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DA2B1" w14:textId="1B51BF2F" w:rsidR="00CF55BD" w:rsidRDefault="00CF55BD" w:rsidP="00CF55BD"/>
    <w:p w14:paraId="4885F563" w14:textId="44C967C9" w:rsidR="00CF55BD" w:rsidRDefault="00CF55BD" w:rsidP="00CF55BD"/>
    <w:p w14:paraId="6D1F0FE3" w14:textId="05D9DE61" w:rsidR="00CF55BD" w:rsidRDefault="00CF55BD" w:rsidP="00CF55BD"/>
    <w:p w14:paraId="1234DDB2" w14:textId="24CBE7FD" w:rsidR="00CF55BD" w:rsidRDefault="00CF55BD" w:rsidP="00CF55BD">
      <w:r>
        <w:rPr>
          <w:noProof/>
        </w:rPr>
        <w:drawing>
          <wp:inline distT="0" distB="0" distL="0" distR="0" wp14:anchorId="761BEF3C" wp14:editId="771D54D6">
            <wp:extent cx="4584700" cy="2755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D9375C" w14:textId="77777777" w:rsidR="00A45E3C" w:rsidRDefault="00A45E3C" w:rsidP="00CF55BD"/>
    <w:p w14:paraId="3D8FA2E9" w14:textId="6BB67CA8" w:rsidR="00CF55BD" w:rsidRDefault="00CF55BD" w:rsidP="00CF55BD">
      <w:r>
        <w:rPr>
          <w:noProof/>
        </w:rPr>
        <w:drawing>
          <wp:inline distT="0" distB="0" distL="0" distR="0" wp14:anchorId="646CA8F2" wp14:editId="7CD83F76">
            <wp:extent cx="4584700" cy="2755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2A6DE2" w14:textId="77777777" w:rsidR="00A45E3C" w:rsidRDefault="00A45E3C" w:rsidP="00CF55BD"/>
    <w:p w14:paraId="3718718A" w14:textId="66559462" w:rsidR="00CF55BD" w:rsidRDefault="00A45E3C" w:rsidP="00CF55BD">
      <w:r>
        <w:rPr>
          <w:noProof/>
        </w:rPr>
        <w:lastRenderedPageBreak/>
        <w:drawing>
          <wp:inline distT="0" distB="0" distL="0" distR="0" wp14:anchorId="7923D175" wp14:editId="39B5FD5B">
            <wp:extent cx="4584700" cy="27559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969A27" w14:textId="5DB02452" w:rsidR="00CF55BD" w:rsidRDefault="00CF55BD" w:rsidP="00CF55BD"/>
    <w:p w14:paraId="496E3AA0" w14:textId="2295FB02" w:rsidR="00CF55BD" w:rsidRDefault="00A45E3C" w:rsidP="00CF55BD">
      <w:r>
        <w:rPr>
          <w:noProof/>
        </w:rPr>
        <w:drawing>
          <wp:inline distT="0" distB="0" distL="0" distR="0" wp14:anchorId="0F9FE255" wp14:editId="7521E061">
            <wp:extent cx="4584700" cy="2755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CB4D65" w14:textId="08651B73" w:rsidR="00A45E3C" w:rsidRDefault="00A45E3C" w:rsidP="00CF55BD"/>
    <w:p w14:paraId="40D10614" w14:textId="77777777" w:rsidR="00A45E3C" w:rsidRDefault="00A45E3C" w:rsidP="00CF55BD"/>
    <w:p w14:paraId="7B82D23C" w14:textId="77777777" w:rsidR="00A45E3C" w:rsidRDefault="00A45E3C" w:rsidP="00CF55BD"/>
    <w:p w14:paraId="29DAB2B7" w14:textId="64C83544" w:rsidR="00A45E3C" w:rsidRDefault="00A45E3C" w:rsidP="00CF55BD">
      <w:r>
        <w:rPr>
          <w:noProof/>
        </w:rPr>
        <w:lastRenderedPageBreak/>
        <w:drawing>
          <wp:inline distT="0" distB="0" distL="0" distR="0" wp14:anchorId="1FF035DC" wp14:editId="2406CA12">
            <wp:extent cx="4584700" cy="275590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B05A13" w14:textId="3C04AC8A" w:rsidR="00A45E3C" w:rsidRDefault="00A45E3C" w:rsidP="00CF55BD"/>
    <w:p w14:paraId="4CA398B1" w14:textId="1E8A1C03" w:rsidR="00A45E3C" w:rsidRDefault="00A45E3C" w:rsidP="00CF55BD">
      <w:r>
        <w:rPr>
          <w:noProof/>
        </w:rPr>
        <w:drawing>
          <wp:inline distT="0" distB="0" distL="0" distR="0" wp14:anchorId="646A16F3" wp14:editId="3EF783E7">
            <wp:extent cx="4584700" cy="27559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61667F" w14:textId="50C0D63B" w:rsidR="00A45E3C" w:rsidRDefault="00A45E3C" w:rsidP="00CF55BD"/>
    <w:p w14:paraId="10E7665C" w14:textId="270EE16D" w:rsidR="00A45E3C" w:rsidRDefault="00F137C3" w:rsidP="00CF55BD">
      <w:r>
        <w:rPr>
          <w:noProof/>
        </w:rPr>
        <w:lastRenderedPageBreak/>
        <w:drawing>
          <wp:inline distT="0" distB="0" distL="0" distR="0" wp14:anchorId="767FD3C5" wp14:editId="658B2B74">
            <wp:extent cx="4584700" cy="275590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A656C2" w14:textId="2692C7C1" w:rsidR="00A45E3C" w:rsidRDefault="00A45E3C" w:rsidP="00CF55BD"/>
    <w:p w14:paraId="68060BA1" w14:textId="0E4A8F8F" w:rsidR="00A45E3C" w:rsidRDefault="00A45E3C" w:rsidP="00CF55BD">
      <w:r>
        <w:rPr>
          <w:noProof/>
        </w:rPr>
        <w:drawing>
          <wp:inline distT="0" distB="0" distL="0" distR="0" wp14:anchorId="66DA2B7A" wp14:editId="0F68F275">
            <wp:extent cx="4584700" cy="2755900"/>
            <wp:effectExtent l="0" t="0" r="635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722881" w14:textId="3257ED72" w:rsidR="00A45E3C" w:rsidRDefault="00A45E3C" w:rsidP="00CF55BD">
      <w:r>
        <w:rPr>
          <w:noProof/>
        </w:rPr>
        <w:lastRenderedPageBreak/>
        <w:drawing>
          <wp:inline distT="0" distB="0" distL="0" distR="0" wp14:anchorId="7F235C41" wp14:editId="769A5021">
            <wp:extent cx="4584700" cy="27559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3D0866" w14:textId="1FE6DAFF" w:rsidR="00A45E3C" w:rsidRDefault="00A45E3C" w:rsidP="00CF55BD"/>
    <w:p w14:paraId="766C26E6" w14:textId="68613845" w:rsidR="00A45E3C" w:rsidRDefault="00A45E3C" w:rsidP="00CF55BD">
      <w:r>
        <w:rPr>
          <w:noProof/>
        </w:rPr>
        <w:drawing>
          <wp:inline distT="0" distB="0" distL="0" distR="0" wp14:anchorId="7FE4791D" wp14:editId="7E218E68">
            <wp:extent cx="4584700" cy="275590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635EBB" w14:textId="664DC2D0" w:rsidR="00A45E3C" w:rsidRDefault="00A45E3C" w:rsidP="00CF55BD"/>
    <w:p w14:paraId="5037A3E4" w14:textId="4C165D8B" w:rsidR="00A45E3C" w:rsidRDefault="00A45E3C" w:rsidP="00CF55BD">
      <w:r>
        <w:rPr>
          <w:noProof/>
        </w:rPr>
        <w:lastRenderedPageBreak/>
        <w:drawing>
          <wp:inline distT="0" distB="0" distL="0" distR="0" wp14:anchorId="72E9B954" wp14:editId="4C4F2CA7">
            <wp:extent cx="4584700" cy="2755900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0F8BF2" w14:textId="17A73151" w:rsidR="00F137C3" w:rsidRDefault="00F137C3" w:rsidP="00CF55BD"/>
    <w:p w14:paraId="041B9F69" w14:textId="4D0614A9" w:rsidR="00F137C3" w:rsidRDefault="00F137C3" w:rsidP="00CF55BD">
      <w:r>
        <w:rPr>
          <w:noProof/>
        </w:rPr>
        <w:drawing>
          <wp:inline distT="0" distB="0" distL="0" distR="0" wp14:anchorId="450FA025" wp14:editId="037F7C98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4225FA4-E80C-4BBB-B0D7-20512AA3CB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D5363BF" w14:textId="03268AC1" w:rsidR="00D57D91" w:rsidRDefault="00D57D91" w:rsidP="00CF55BD"/>
    <w:p w14:paraId="78A5C508" w14:textId="77777777" w:rsidR="00D57D91" w:rsidRDefault="00D57D91" w:rsidP="00CF55BD"/>
    <w:p w14:paraId="1A5BF6CA" w14:textId="3B2183F5" w:rsidR="00A45E3C" w:rsidRDefault="00A45E3C" w:rsidP="00CF55BD">
      <w:r>
        <w:rPr>
          <w:noProof/>
        </w:rPr>
        <w:lastRenderedPageBreak/>
        <w:drawing>
          <wp:inline distT="0" distB="0" distL="0" distR="0" wp14:anchorId="6AA85C44" wp14:editId="20137DAA">
            <wp:extent cx="4584700" cy="27559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D4583D" wp14:editId="33D9871F">
            <wp:extent cx="4584700" cy="27559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530E5D" w14:textId="208F0734" w:rsidR="00A45E3C" w:rsidRDefault="00A45E3C" w:rsidP="00CF55BD"/>
    <w:p w14:paraId="2A1423F8" w14:textId="77777777" w:rsidR="00A45E3C" w:rsidRPr="00CF55BD" w:rsidRDefault="00A45E3C" w:rsidP="00CF55BD"/>
    <w:sectPr w:rsidR="00A45E3C" w:rsidRPr="00CF55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BD"/>
    <w:rsid w:val="004D5CBA"/>
    <w:rsid w:val="007331F7"/>
    <w:rsid w:val="00A45E3C"/>
    <w:rsid w:val="00CF55BD"/>
    <w:rsid w:val="00D57D91"/>
    <w:rsid w:val="00F1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5ABE4"/>
  <w15:chartTrackingRefBased/>
  <w15:docId w15:val="{2ED6F161-FA78-40DB-8B54-71B41F3E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hart" Target="charts/chart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upta\Desktop\Robert\shivani_output_dat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 Apr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Sheet3!$A$2:$A$25</c:f>
              <c:numCache>
                <c:formatCode>General</c:formatCode>
                <c:ptCount val="24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</c:numCache>
            </c:numRef>
          </c:cat>
          <c:val>
            <c:numRef>
              <c:f>Sheet3!$B$2:$B$25</c:f>
            </c:numRef>
          </c:val>
          <c:smooth val="0"/>
          <c:extLst>
            <c:ext xmlns:c16="http://schemas.microsoft.com/office/drawing/2014/chart" uri="{C3380CC4-5D6E-409C-BE32-E72D297353CC}">
              <c16:uniqueId val="{00000000-9198-45EA-981B-9FDA1A9BF542}"/>
            </c:ext>
          </c:extLst>
        </c:ser>
        <c:ser>
          <c:idx val="1"/>
          <c:order val="1"/>
          <c:tx>
            <c:strRef>
              <c:f>Sheet3!$C$1</c:f>
              <c:strCache>
                <c:ptCount val="1"/>
                <c:pt idx="0">
                  <c:v> Aug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Sheet3!$A$2:$A$25</c:f>
              <c:numCache>
                <c:formatCode>General</c:formatCode>
                <c:ptCount val="24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</c:numCache>
            </c:numRef>
          </c:cat>
          <c:val>
            <c:numRef>
              <c:f>Sheet3!$C$2:$C$25</c:f>
            </c:numRef>
          </c:val>
          <c:smooth val="0"/>
          <c:extLst>
            <c:ext xmlns:c16="http://schemas.microsoft.com/office/drawing/2014/chart" uri="{C3380CC4-5D6E-409C-BE32-E72D297353CC}">
              <c16:uniqueId val="{00000001-9198-45EA-981B-9FDA1A9BF542}"/>
            </c:ext>
          </c:extLst>
        </c:ser>
        <c:ser>
          <c:idx val="2"/>
          <c:order val="2"/>
          <c:tx>
            <c:strRef>
              <c:f>Sheet3!$D$1</c:f>
              <c:strCache>
                <c:ptCount val="1"/>
                <c:pt idx="0">
                  <c:v> Dec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Sheet3!$A$2:$A$25</c:f>
              <c:numCache>
                <c:formatCode>General</c:formatCode>
                <c:ptCount val="24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</c:numCache>
            </c:numRef>
          </c:cat>
          <c:val>
            <c:numRef>
              <c:f>Sheet3!$D$2:$D$25</c:f>
            </c:numRef>
          </c:val>
          <c:smooth val="0"/>
          <c:extLst>
            <c:ext xmlns:c16="http://schemas.microsoft.com/office/drawing/2014/chart" uri="{C3380CC4-5D6E-409C-BE32-E72D297353CC}">
              <c16:uniqueId val="{00000002-9198-45EA-981B-9FDA1A9BF542}"/>
            </c:ext>
          </c:extLst>
        </c:ser>
        <c:ser>
          <c:idx val="3"/>
          <c:order val="3"/>
          <c:tx>
            <c:strRef>
              <c:f>Sheet3!$E$1</c:f>
              <c:strCache>
                <c:ptCount val="1"/>
                <c:pt idx="0">
                  <c:v> Feb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Sheet3!$A$2:$A$25</c:f>
              <c:numCache>
                <c:formatCode>General</c:formatCode>
                <c:ptCount val="24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</c:numCache>
            </c:numRef>
          </c:cat>
          <c:val>
            <c:numRef>
              <c:f>Sheet3!$E$2:$E$25</c:f>
            </c:numRef>
          </c:val>
          <c:smooth val="0"/>
          <c:extLst>
            <c:ext xmlns:c16="http://schemas.microsoft.com/office/drawing/2014/chart" uri="{C3380CC4-5D6E-409C-BE32-E72D297353CC}">
              <c16:uniqueId val="{00000003-9198-45EA-981B-9FDA1A9BF542}"/>
            </c:ext>
          </c:extLst>
        </c:ser>
        <c:ser>
          <c:idx val="4"/>
          <c:order val="4"/>
          <c:tx>
            <c:strRef>
              <c:f>Sheet3!$F$1</c:f>
              <c:strCache>
                <c:ptCount val="1"/>
                <c:pt idx="0">
                  <c:v> Jan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Sheet3!$A$2:$A$25</c:f>
              <c:numCache>
                <c:formatCode>General</c:formatCode>
                <c:ptCount val="24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</c:numCache>
            </c:numRef>
          </c:cat>
          <c:val>
            <c:numRef>
              <c:f>Sheet3!$F$2:$F$25</c:f>
            </c:numRef>
          </c:val>
          <c:smooth val="0"/>
          <c:extLst>
            <c:ext xmlns:c16="http://schemas.microsoft.com/office/drawing/2014/chart" uri="{C3380CC4-5D6E-409C-BE32-E72D297353CC}">
              <c16:uniqueId val="{00000004-9198-45EA-981B-9FDA1A9BF542}"/>
            </c:ext>
          </c:extLst>
        </c:ser>
        <c:ser>
          <c:idx val="5"/>
          <c:order val="5"/>
          <c:tx>
            <c:strRef>
              <c:f>Sheet3!$G$1</c:f>
              <c:strCache>
                <c:ptCount val="1"/>
                <c:pt idx="0">
                  <c:v> Jul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Sheet3!$A$2:$A$25</c:f>
              <c:numCache>
                <c:formatCode>General</c:formatCode>
                <c:ptCount val="24"/>
                <c:pt idx="0">
                  <c:v>1995</c:v>
                </c:pt>
                <c:pt idx="1">
                  <c:v>1996</c:v>
                </c:pt>
                <c:pt idx="2">
                  <c:v>1997</c:v>
                </c:pt>
                <c:pt idx="3">
                  <c:v>1998</c:v>
                </c:pt>
                <c:pt idx="4">
                  <c:v>1999</c:v>
                </c:pt>
                <c:pt idx="5">
                  <c:v>2000</c:v>
                </c:pt>
                <c:pt idx="6">
                  <c:v>2001</c:v>
                </c:pt>
                <c:pt idx="7">
                  <c:v>2002</c:v>
                </c:pt>
                <c:pt idx="8">
                  <c:v>2003</c:v>
                </c:pt>
                <c:pt idx="9">
                  <c:v>2004</c:v>
                </c:pt>
                <c:pt idx="10">
                  <c:v>2005</c:v>
                </c:pt>
                <c:pt idx="11">
                  <c:v>2006</c:v>
                </c:pt>
                <c:pt idx="12">
                  <c:v>2007</c:v>
                </c:pt>
                <c:pt idx="13">
                  <c:v>2008</c:v>
                </c:pt>
                <c:pt idx="14">
                  <c:v>2009</c:v>
                </c:pt>
                <c:pt idx="15">
                  <c:v>2010</c:v>
                </c:pt>
                <c:pt idx="16">
                  <c:v>2011</c:v>
                </c:pt>
                <c:pt idx="17">
                  <c:v>2012</c:v>
                </c:pt>
                <c:pt idx="18">
                  <c:v>2013</c:v>
                </c:pt>
                <c:pt idx="19">
                  <c:v>2014</c:v>
                </c:pt>
                <c:pt idx="20">
                  <c:v>2015</c:v>
                </c:pt>
                <c:pt idx="21">
                  <c:v>2016</c:v>
                </c:pt>
                <c:pt idx="22">
                  <c:v>2017</c:v>
                </c:pt>
                <c:pt idx="23">
                  <c:v>2018</c:v>
                </c:pt>
              </c:numCache>
            </c:numRef>
          </c:cat>
          <c:val>
            <c:numRef>
              <c:f>Sheet3!$G$2:$G$25</c:f>
              <c:numCache>
                <c:formatCode>General</c:formatCode>
                <c:ptCount val="24"/>
                <c:pt idx="1">
                  <c:v>1</c:v>
                </c:pt>
                <c:pt idx="4">
                  <c:v>6</c:v>
                </c:pt>
                <c:pt idx="5">
                  <c:v>221</c:v>
                </c:pt>
                <c:pt idx="6">
                  <c:v>240</c:v>
                </c:pt>
                <c:pt idx="7">
                  <c:v>367</c:v>
                </c:pt>
                <c:pt idx="8">
                  <c:v>550</c:v>
                </c:pt>
                <c:pt idx="9">
                  <c:v>24808</c:v>
                </c:pt>
                <c:pt idx="10">
                  <c:v>5846</c:v>
                </c:pt>
                <c:pt idx="11">
                  <c:v>4991</c:v>
                </c:pt>
                <c:pt idx="12">
                  <c:v>9693</c:v>
                </c:pt>
                <c:pt idx="13">
                  <c:v>9286</c:v>
                </c:pt>
                <c:pt idx="14">
                  <c:v>8012</c:v>
                </c:pt>
                <c:pt idx="15">
                  <c:v>12145</c:v>
                </c:pt>
                <c:pt idx="16">
                  <c:v>25471</c:v>
                </c:pt>
                <c:pt idx="17">
                  <c:v>15130</c:v>
                </c:pt>
                <c:pt idx="18">
                  <c:v>36273</c:v>
                </c:pt>
                <c:pt idx="19">
                  <c:v>41192</c:v>
                </c:pt>
                <c:pt idx="20">
                  <c:v>44591</c:v>
                </c:pt>
                <c:pt idx="21">
                  <c:v>13791</c:v>
                </c:pt>
                <c:pt idx="22">
                  <c:v>3235</c:v>
                </c:pt>
                <c:pt idx="23">
                  <c:v>1239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198-45EA-981B-9FDA1A9BF5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4135536"/>
        <c:axId val="287568240"/>
      </c:lineChart>
      <c:catAx>
        <c:axId val="1164135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7568240"/>
        <c:crosses val="autoZero"/>
        <c:auto val="1"/>
        <c:lblAlgn val="ctr"/>
        <c:lblOffset val="100"/>
        <c:noMultiLvlLbl val="0"/>
      </c:catAx>
      <c:valAx>
        <c:axId val="287568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41355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Gupta</dc:creator>
  <cp:keywords/>
  <dc:description/>
  <cp:lastModifiedBy>Shivani Gupta</cp:lastModifiedBy>
  <cp:revision>2</cp:revision>
  <dcterms:created xsi:type="dcterms:W3CDTF">2020-11-30T22:20:00Z</dcterms:created>
  <dcterms:modified xsi:type="dcterms:W3CDTF">2020-11-30T22:20:00Z</dcterms:modified>
</cp:coreProperties>
</file>