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A9B07" w14:textId="1E796966" w:rsidR="00077693" w:rsidRDefault="00077693"/>
    <w:p w14:paraId="1356CD73" w14:textId="7A3A27BD" w:rsidR="00077693" w:rsidRDefault="00077693">
      <w:r>
        <w:rPr>
          <w:noProof/>
        </w:rPr>
        <w:drawing>
          <wp:inline distT="0" distB="0" distL="0" distR="0" wp14:anchorId="6C021182" wp14:editId="312BD940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10DBE" w14:textId="77777777" w:rsidR="00077693" w:rsidRDefault="00077693">
      <w:r>
        <w:rPr>
          <w:noProof/>
        </w:rPr>
        <w:drawing>
          <wp:inline distT="0" distB="0" distL="0" distR="0" wp14:anchorId="3DAB1D35" wp14:editId="61136DA6">
            <wp:extent cx="5749290" cy="279844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645E4" w14:textId="2D9347AA" w:rsidR="00077693" w:rsidRDefault="00077693">
      <w:r>
        <w:rPr>
          <w:noProof/>
        </w:rPr>
        <w:lastRenderedPageBreak/>
        <w:drawing>
          <wp:inline distT="0" distB="0" distL="0" distR="0" wp14:anchorId="46C0A55B" wp14:editId="3DD4A39B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48BEE" w14:textId="77777777" w:rsidR="00077693" w:rsidRDefault="00077693"/>
    <w:p w14:paraId="614F8FCC" w14:textId="54F536D9" w:rsidR="00077693" w:rsidRDefault="00677B8F">
      <w:r>
        <w:rPr>
          <w:noProof/>
        </w:rPr>
        <w:drawing>
          <wp:inline distT="0" distB="0" distL="0" distR="0" wp14:anchorId="1478C301" wp14:editId="77DDB45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8D18C8-53E6-44F8-9AD8-808FC2BA9B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45F387" w14:textId="34139C46" w:rsidR="00677B8F" w:rsidRDefault="00677B8F">
      <w:r>
        <w:rPr>
          <w:noProof/>
        </w:rPr>
        <w:lastRenderedPageBreak/>
        <w:drawing>
          <wp:inline distT="0" distB="0" distL="0" distR="0" wp14:anchorId="0176ACAF" wp14:editId="15FD5E34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A281B" w14:textId="4B7057A8" w:rsidR="00677B8F" w:rsidRDefault="00677B8F">
      <w:r>
        <w:rPr>
          <w:noProof/>
        </w:rPr>
        <w:drawing>
          <wp:inline distT="0" distB="0" distL="0" distR="0" wp14:anchorId="1AB7FAFE" wp14:editId="65A37946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7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93"/>
    <w:rsid w:val="00077693"/>
    <w:rsid w:val="0067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24C9"/>
  <w15:chartTrackingRefBased/>
  <w15:docId w15:val="{41BE8482-D205-4F5A-B9A4-41B585B4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\Desktop\Robert\shivani_output_price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Amazon</a:t>
            </a:r>
            <a:r>
              <a:rPr lang="en-US" baseline="0"/>
              <a:t> fire Tv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Sheet5!$C$1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Sheet5!$A$2:$B$7</c15:sqref>
                  </c15:fullRef>
                  <c15:levelRef>
                    <c15:sqref>Sheet5!$B$2:$B$7</c15:sqref>
                  </c15:levelRef>
                </c:ext>
              </c:extLst>
              <c:f>Sheet5!$B$2:$B$7</c:f>
              <c:strCache>
                <c:ptCount val="6"/>
                <c:pt idx="0">
                  <c:v>4.0 to 6.0</c:v>
                </c:pt>
                <c:pt idx="1">
                  <c:v>18.0 to 20.0</c:v>
                </c:pt>
                <c:pt idx="2">
                  <c:v>12.0 to 14.0</c:v>
                </c:pt>
                <c:pt idx="3">
                  <c:v>6.0 to 8.0</c:v>
                </c:pt>
                <c:pt idx="4">
                  <c:v>8.0 to 10.0</c:v>
                </c:pt>
                <c:pt idx="5">
                  <c:v> No-price-Value</c:v>
                </c:pt>
              </c:strCache>
            </c:strRef>
          </c:cat>
          <c:val>
            <c:numRef>
              <c:f>Sheet5!$C$2:$C$7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3C-4E34-93FE-03588EE5A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60783472"/>
        <c:axId val="1166586176"/>
      </c:barChart>
      <c:catAx>
        <c:axId val="1160783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6586176"/>
        <c:crosses val="autoZero"/>
        <c:auto val="1"/>
        <c:lblAlgn val="ctr"/>
        <c:lblOffset val="100"/>
        <c:noMultiLvlLbl val="0"/>
      </c:catAx>
      <c:valAx>
        <c:axId val="1166586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078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Gupta</dc:creator>
  <cp:keywords/>
  <dc:description/>
  <cp:lastModifiedBy>Shivani Gupta</cp:lastModifiedBy>
  <cp:revision>1</cp:revision>
  <dcterms:created xsi:type="dcterms:W3CDTF">2020-11-30T20:38:00Z</dcterms:created>
  <dcterms:modified xsi:type="dcterms:W3CDTF">2020-11-30T20:56:00Z</dcterms:modified>
</cp:coreProperties>
</file>