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58C1E" w14:textId="5134943B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sz w:val="18"/>
          <w:szCs w:val="18"/>
        </w:rPr>
        <w:t xml:space="preserve">Answer1: </w:t>
      </w:r>
      <w:r w:rsidRPr="00345F71">
        <w:rPr>
          <w:color w:val="000000"/>
          <w:sz w:val="18"/>
          <w:szCs w:val="18"/>
        </w:rPr>
        <w:t>25500</w:t>
      </w:r>
    </w:p>
    <w:p w14:paraId="2E266A6F" w14:textId="12CDEF1B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Answer2: </w:t>
      </w:r>
      <w:r w:rsidRPr="00345F71">
        <w:rPr>
          <w:color w:val="000000"/>
          <w:sz w:val="18"/>
          <w:szCs w:val="18"/>
        </w:rPr>
        <w:t>4976</w:t>
      </w:r>
    </w:p>
    <w:p w14:paraId="015A9CEE" w14:textId="4D7AB843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>Answer3:</w:t>
      </w:r>
    </w:p>
    <w:p w14:paraId="74076474" w14:textId="098DCFF1" w:rsidR="009F7660" w:rsidRPr="009F7660" w:rsidRDefault="009F7660" w:rsidP="009F7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7660">
        <w:rPr>
          <w:rFonts w:ascii="Courier New" w:eastAsia="Times New Roman" w:hAnsi="Courier New" w:cs="Courier New"/>
          <w:color w:val="000000"/>
          <w:sz w:val="18"/>
          <w:szCs w:val="18"/>
        </w:rPr>
        <w:t>Print the top 20 rows with the highest profit values</w:t>
      </w:r>
    </w:p>
    <w:tbl>
      <w:tblPr>
        <w:tblW w:w="3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20"/>
        <w:gridCol w:w="661"/>
        <w:gridCol w:w="1470"/>
        <w:gridCol w:w="1771"/>
        <w:gridCol w:w="1560"/>
      </w:tblGrid>
      <w:tr w:rsidR="009F7660" w:rsidRPr="009F7660" w14:paraId="76280A26" w14:textId="77777777" w:rsidTr="009F7660">
        <w:trPr>
          <w:trHeight w:val="35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5A508" w14:textId="77777777" w:rsidR="009F7660" w:rsidRPr="009F7660" w:rsidRDefault="009F7660" w:rsidP="009F7660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91D8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E233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A2C7C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93E4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Revenue_inMillions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8051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Profit_inMillions</w:t>
            </w:r>
            <w:proofErr w:type="spellEnd"/>
          </w:p>
        </w:tc>
      </w:tr>
      <w:tr w:rsidR="009F7660" w:rsidRPr="00345F71" w14:paraId="70418ACB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A5DB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B51A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8A22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273C3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FCA65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270772.0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4544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25330</w:t>
            </w:r>
          </w:p>
        </w:tc>
      </w:tr>
      <w:tr w:rsidR="009F7660" w:rsidRPr="009F7660" w14:paraId="29BDFDBB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682A3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E687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F22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98AB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Ford Motor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BEE5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144416.0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5C19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22071</w:t>
            </w:r>
          </w:p>
        </w:tc>
      </w:tr>
      <w:tr w:rsidR="009F7660" w:rsidRPr="00345F71" w14:paraId="0CCB6785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BAFD2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4F0A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1A0D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363D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9265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213199.0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184A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21510</w:t>
            </w:r>
          </w:p>
        </w:tc>
      </w:tr>
      <w:tr w:rsidR="009F7660" w:rsidRPr="009F7660" w14:paraId="5DEEBC70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F1329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EEE6C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DA00C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194A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159A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94713.0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A684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17853</w:t>
            </w:r>
          </w:p>
        </w:tc>
      </w:tr>
      <w:tr w:rsidR="009F7660" w:rsidRPr="00345F71" w14:paraId="4AF0137E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FF652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9754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847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BF153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5DA4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210392.0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41A42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17720</w:t>
            </w:r>
          </w:p>
        </w:tc>
      </w:tr>
      <w:tr w:rsidR="009F7660" w:rsidRPr="009F7660" w14:paraId="34AD6B31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8A77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E0A4C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E061C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D4DC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E349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108276.0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5835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17046</w:t>
            </w:r>
          </w:p>
        </w:tc>
      </w:tr>
      <w:tr w:rsidR="009F7660" w:rsidRPr="00345F71" w14:paraId="01E14760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5F98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3DD1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54B77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CF017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96B7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152363.0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9EE2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16593</w:t>
            </w:r>
          </w:p>
        </w:tc>
      </w:tr>
      <w:tr w:rsidR="009F7660" w:rsidRPr="009F7660" w14:paraId="09DD0E9B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BEA1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15C3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C6AC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8126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5E9C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191581.0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7B1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15320</w:t>
            </w:r>
          </w:p>
        </w:tc>
      </w:tr>
      <w:tr w:rsidR="009F7660" w:rsidRPr="00345F71" w14:paraId="69900BD8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5FD5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4D2D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8581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8709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4272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100789.0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FA66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15276</w:t>
            </w:r>
          </w:p>
        </w:tc>
      </w:tr>
      <w:tr w:rsidR="009F7660" w:rsidRPr="009F7660" w14:paraId="40AC002B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3476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A79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43B6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763B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A1F8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85E0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15002</w:t>
            </w:r>
          </w:p>
        </w:tc>
      </w:tr>
      <w:tr w:rsidR="009F7660" w:rsidRPr="00345F71" w14:paraId="57E454FA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525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733A5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4F877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B78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Bank of America Corp.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AC9FB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63324.0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84A3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14143</w:t>
            </w:r>
          </w:p>
        </w:tc>
      </w:tr>
      <w:tr w:rsidR="009F7660" w:rsidRPr="009F7660" w14:paraId="3126CF1B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CED15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03EE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A22E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A8D00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02DF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112022.0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024F7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14126</w:t>
            </w:r>
          </w:p>
        </w:tc>
      </w:tr>
      <w:tr w:rsidR="009F7660" w:rsidRPr="00345F71" w14:paraId="318353C2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3FB3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BCC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FE62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472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9835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131698.0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7F87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14118</w:t>
            </w:r>
          </w:p>
        </w:tc>
      </w:tr>
      <w:tr w:rsidR="009F7660" w:rsidRPr="009F7660" w14:paraId="433DCF6E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0F63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38E4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606E5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35595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1F8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125913.0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552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13684</w:t>
            </w:r>
          </w:p>
        </w:tc>
      </w:tr>
      <w:tr w:rsidR="009F7660" w:rsidRPr="00345F71" w14:paraId="19DB68D7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B8342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73BB7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AB2E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EE099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B37C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111826.0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6CFB7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13519</w:t>
            </w:r>
          </w:p>
        </w:tc>
      </w:tr>
      <w:tr w:rsidR="009F7660" w:rsidRPr="009F7660" w14:paraId="7CE8D40C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1ACE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3585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FBD9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437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ChevronTexaco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DFE8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147967.0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95F4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13328</w:t>
            </w:r>
          </w:p>
        </w:tc>
      </w:tr>
      <w:tr w:rsidR="009F7660" w:rsidRPr="00345F71" w14:paraId="1636926F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BC57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23004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38933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345F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0DA4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351D9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129853.0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7F389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12735</w:t>
            </w:r>
          </w:p>
        </w:tc>
      </w:tr>
      <w:tr w:rsidR="009F7660" w:rsidRPr="009F7660" w14:paraId="789A9EDA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C60A0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ABB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FAAA0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1B4D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Verizon Communications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34133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64707.0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8F1A1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11797</w:t>
            </w:r>
          </w:p>
        </w:tc>
      </w:tr>
      <w:tr w:rsidR="009F7660" w:rsidRPr="009F7660" w14:paraId="12795773" w14:textId="77777777" w:rsidTr="009F7660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D0A94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BB37E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1DFE8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C04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8BE3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182466.0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5E39A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11460</w:t>
            </w:r>
          </w:p>
        </w:tc>
      </w:tr>
      <w:tr w:rsidR="009F7660" w:rsidRPr="009F7660" w14:paraId="38993C95" w14:textId="77777777" w:rsidTr="009F7660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C9BB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7326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4776F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6B61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59BD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52921.0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09462" w14:textId="77777777" w:rsidR="009F7660" w:rsidRPr="009F7660" w:rsidRDefault="009F7660" w:rsidP="009F7660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F76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11361</w:t>
            </w:r>
          </w:p>
        </w:tc>
      </w:tr>
    </w:tbl>
    <w:p w14:paraId="77FBD24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</w:p>
    <w:p w14:paraId="79966FA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</w:p>
    <w:p w14:paraId="69277053" w14:textId="0814721A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</w:p>
    <w:p w14:paraId="12C4A1B8" w14:textId="7015F51F" w:rsidR="00C012AC" w:rsidRPr="00345F71" w:rsidRDefault="009F7660">
      <w:pPr>
        <w:rPr>
          <w:sz w:val="18"/>
          <w:szCs w:val="18"/>
        </w:rPr>
      </w:pPr>
      <w:r w:rsidRPr="00345F71">
        <w:rPr>
          <w:sz w:val="18"/>
          <w:szCs w:val="18"/>
        </w:rPr>
        <w:t xml:space="preserve">Answer 4: </w:t>
      </w:r>
    </w:p>
    <w:p w14:paraId="08608B0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>1194</w:t>
      </w:r>
    </w:p>
    <w:p w14:paraId="15698CEB" w14:textId="7AC1CEB3" w:rsidR="009F7660" w:rsidRPr="00345F71" w:rsidRDefault="009F7660">
      <w:pPr>
        <w:rPr>
          <w:sz w:val="18"/>
          <w:szCs w:val="18"/>
        </w:rPr>
      </w:pPr>
    </w:p>
    <w:p w14:paraId="78239658" w14:textId="767F00A3" w:rsidR="009F7660" w:rsidRPr="00345F71" w:rsidRDefault="009F7660">
      <w:pPr>
        <w:rPr>
          <w:sz w:val="18"/>
          <w:szCs w:val="18"/>
        </w:rPr>
      </w:pPr>
      <w:r w:rsidRPr="00345F71">
        <w:rPr>
          <w:sz w:val="18"/>
          <w:szCs w:val="18"/>
        </w:rPr>
        <w:t>Answer5:</w:t>
      </w:r>
    </w:p>
    <w:p w14:paraId="2A496C7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>['General Electric', '3M', 'Hewlett-Packard', 'Honeywell Intl.', 'ConocoPhillips', 'ChevronTexaco', 'Exxon Mobil', 'Boeing', 'Motorola', 'Monsanto']</w:t>
      </w:r>
    </w:p>
    <w:p w14:paraId="01487690" w14:textId="5DD30C69" w:rsidR="009F7660" w:rsidRPr="00345F71" w:rsidRDefault="009F7660">
      <w:pPr>
        <w:rPr>
          <w:sz w:val="18"/>
          <w:szCs w:val="18"/>
        </w:rPr>
      </w:pPr>
    </w:p>
    <w:p w14:paraId="049009AA" w14:textId="223982F4" w:rsidR="009F7660" w:rsidRPr="00345F71" w:rsidRDefault="009F7660">
      <w:pPr>
        <w:rPr>
          <w:sz w:val="18"/>
          <w:szCs w:val="18"/>
        </w:rPr>
      </w:pPr>
      <w:r w:rsidRPr="00345F71">
        <w:rPr>
          <w:sz w:val="18"/>
          <w:szCs w:val="18"/>
        </w:rPr>
        <w:t>Answer6:</w:t>
      </w:r>
    </w:p>
    <w:p w14:paraId="2B99FCF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>['Jones &amp; Laughlin Steel',</w:t>
      </w:r>
    </w:p>
    <w:p w14:paraId="4D898C2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'Republic Aviation',</w:t>
      </w:r>
    </w:p>
    <w:p w14:paraId="30D2C15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'Grinnell',</w:t>
      </w:r>
    </w:p>
    <w:p w14:paraId="20512BC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'Sunshine Biscuits',</w:t>
      </w:r>
    </w:p>
    <w:p w14:paraId="6509826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'Seeger Refrigerator',</w:t>
      </w:r>
    </w:p>
    <w:p w14:paraId="38DD899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'Solar Aircraft',</w:t>
      </w:r>
    </w:p>
    <w:p w14:paraId="25F3E7E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'Stromberg-Carlson',</w:t>
      </w:r>
    </w:p>
    <w:p w14:paraId="191378E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'American Enka',</w:t>
      </w:r>
    </w:p>
    <w:p w14:paraId="1B1231C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'Motor Wheel',</w:t>
      </w:r>
    </w:p>
    <w:p w14:paraId="240C5C7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'Bulova Watch',</w:t>
      </w:r>
    </w:p>
    <w:p w14:paraId="0942F08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'Anderson-Prichard Oil',</w:t>
      </w:r>
    </w:p>
    <w:p w14:paraId="6813567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'Laclede Steel',</w:t>
      </w:r>
    </w:p>
    <w:p w14:paraId="48E82B9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'General Refractories',</w:t>
      </w:r>
    </w:p>
    <w:p w14:paraId="0DDDAB2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'Champlin Oil &amp; Refining',</w:t>
      </w:r>
    </w:p>
    <w:p w14:paraId="0BFAF85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'General Foods',</w:t>
      </w:r>
    </w:p>
    <w:p w14:paraId="3615016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'Tidewater Oil',</w:t>
      </w:r>
    </w:p>
    <w:p w14:paraId="5EE3E5A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'Alco Products',</w:t>
      </w:r>
    </w:p>
    <w:p w14:paraId="67EDD63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'Fairchild Engine &amp; Airplane',</w:t>
      </w:r>
    </w:p>
    <w:p w14:paraId="2A40C03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'Barium Steel',</w:t>
      </w:r>
    </w:p>
    <w:p w14:paraId="111A166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'Interlake Iron',</w:t>
      </w:r>
    </w:p>
    <w:p w14:paraId="30DB52C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Beaunit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690272F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'Harbison-Walker Refractories',</w:t>
      </w:r>
    </w:p>
    <w:p w14:paraId="1E00E75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'Bliss (E.W.)',</w:t>
      </w:r>
    </w:p>
    <w:p w14:paraId="23B8A3C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'Wyandotte Chemicals',</w:t>
      </w:r>
    </w:p>
    <w:p w14:paraId="7D6F6CE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'Continental Copper &amp; Industries',</w:t>
      </w:r>
    </w:p>
    <w:p w14:paraId="36B16D1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'American Metal Products',</w:t>
      </w:r>
    </w:p>
    <w:p w14:paraId="4FB3451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'Bird &amp; Son',</w:t>
      </w:r>
    </w:p>
    <w:p w14:paraId="2B6EDB4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Udylite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56DFDF2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'South Penn Oil',</w:t>
      </w:r>
    </w:p>
    <w:p w14:paraId="6581C91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'Automatic Canteen',</w:t>
      </w:r>
    </w:p>
    <w:p w14:paraId="3F0D62D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Suntide</w:t>
      </w:r>
      <w:proofErr w:type="spellEnd"/>
      <w:r w:rsidRPr="00345F71">
        <w:rPr>
          <w:color w:val="000000"/>
          <w:sz w:val="18"/>
          <w:szCs w:val="18"/>
        </w:rPr>
        <w:t xml:space="preserve"> Refining',</w:t>
      </w:r>
    </w:p>
    <w:p w14:paraId="7F95648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'Detroit Steel',</w:t>
      </w:r>
    </w:p>
    <w:p w14:paraId="213ECFD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'Remington Arms',</w:t>
      </w:r>
    </w:p>
    <w:p w14:paraId="01B8062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Cosden</w:t>
      </w:r>
      <w:proofErr w:type="spellEnd"/>
      <w:r w:rsidRPr="00345F71">
        <w:rPr>
          <w:color w:val="000000"/>
          <w:sz w:val="18"/>
          <w:szCs w:val="18"/>
        </w:rPr>
        <w:t xml:space="preserve"> Petroleum',</w:t>
      </w:r>
    </w:p>
    <w:p w14:paraId="0BD0F5F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lastRenderedPageBreak/>
        <w:t xml:space="preserve"> 'Chance Vought',</w:t>
      </w:r>
    </w:p>
    <w:p w14:paraId="6A78B88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'City Products',</w:t>
      </w:r>
    </w:p>
    <w:p w14:paraId="344B316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'Minnesota &amp; Ontario Paper',</w:t>
      </w:r>
    </w:p>
    <w:p w14:paraId="43B3135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Akzona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47F998B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Robertshaw</w:t>
      </w:r>
      <w:proofErr w:type="spellEnd"/>
      <w:r w:rsidRPr="00345F71">
        <w:rPr>
          <w:color w:val="000000"/>
          <w:sz w:val="18"/>
          <w:szCs w:val="18"/>
        </w:rPr>
        <w:t xml:space="preserve"> Controls',</w:t>
      </w:r>
    </w:p>
    <w:p w14:paraId="4D639EF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'Carey (Philip) Manufacturing',</w:t>
      </w:r>
    </w:p>
    <w:p w14:paraId="01D602F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'Columbian Carbon',</w:t>
      </w:r>
    </w:p>
    <w:p w14:paraId="0A3D393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'Youngstown Sheet &amp; Tube',</w:t>
      </w:r>
    </w:p>
    <w:p w14:paraId="69C7D6C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'Merritt-Chapman &amp; Scott',</w:t>
      </w:r>
    </w:p>
    <w:p w14:paraId="3286A5A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'American-Marietta',</w:t>
      </w:r>
    </w:p>
    <w:p w14:paraId="728E231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'Liggett Group',</w:t>
      </w:r>
    </w:p>
    <w:p w14:paraId="51E58D1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Copperweld</w:t>
      </w:r>
      <w:proofErr w:type="spellEnd"/>
      <w:r w:rsidRPr="00345F71">
        <w:rPr>
          <w:color w:val="000000"/>
          <w:sz w:val="18"/>
          <w:szCs w:val="18"/>
        </w:rPr>
        <w:t xml:space="preserve"> Steel',</w:t>
      </w:r>
    </w:p>
    <w:p w14:paraId="6E6178F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'Canada Dry',</w:t>
      </w:r>
    </w:p>
    <w:p w14:paraId="2C69EFD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Friden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77223AB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'Wilson',</w:t>
      </w:r>
    </w:p>
    <w:p w14:paraId="77330F6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'Rockwell-Standard',</w:t>
      </w:r>
    </w:p>
    <w:p w14:paraId="7CE3317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'Bridgeport Brass',</w:t>
      </w:r>
    </w:p>
    <w:p w14:paraId="32ECB77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'Spencer Kellogg &amp; Sons',</w:t>
      </w:r>
    </w:p>
    <w:p w14:paraId="3E46E3A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'Tennessee Corp.',</w:t>
      </w:r>
    </w:p>
    <w:p w14:paraId="4097BFC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Miehle</w:t>
      </w:r>
      <w:proofErr w:type="spellEnd"/>
      <w:r w:rsidRPr="00345F71">
        <w:rPr>
          <w:color w:val="000000"/>
          <w:sz w:val="18"/>
          <w:szCs w:val="18"/>
        </w:rPr>
        <w:t>-Goss-Dexter',</w:t>
      </w:r>
    </w:p>
    <w:p w14:paraId="18A50DC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'Douglas Aircraft',</w:t>
      </w:r>
    </w:p>
    <w:p w14:paraId="0F0E9F5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'Bendix',</w:t>
      </w:r>
    </w:p>
    <w:p w14:paraId="3F04168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'Foremost Dairies',</w:t>
      </w:r>
    </w:p>
    <w:p w14:paraId="1AE1739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Inmont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561D32D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'Glen Alden',</w:t>
      </w:r>
    </w:p>
    <w:p w14:paraId="39333B2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Robertshaw</w:t>
      </w:r>
      <w:proofErr w:type="spellEnd"/>
      <w:r w:rsidRPr="00345F71">
        <w:rPr>
          <w:color w:val="000000"/>
          <w:sz w:val="18"/>
          <w:szCs w:val="18"/>
        </w:rPr>
        <w:t>-Fulton Controls',</w:t>
      </w:r>
    </w:p>
    <w:p w14:paraId="7D719FC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'Northwestern Steel &amp; Wire',</w:t>
      </w:r>
    </w:p>
    <w:p w14:paraId="0B0BC09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'Simmons',</w:t>
      </w:r>
    </w:p>
    <w:p w14:paraId="5CE7D09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'International Pipe &amp; Ceramics',</w:t>
      </w:r>
    </w:p>
    <w:p w14:paraId="443A477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'Hupp',</w:t>
      </w:r>
    </w:p>
    <w:p w14:paraId="0AD4577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'Duncan Foods',</w:t>
      </w:r>
    </w:p>
    <w:p w14:paraId="0F2BD1F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'Champion Papers',</w:t>
      </w:r>
    </w:p>
    <w:p w14:paraId="1F22958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'Crucible Steel',</w:t>
      </w:r>
    </w:p>
    <w:p w14:paraId="0CCEF04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'H.K. Porter',</w:t>
      </w:r>
    </w:p>
    <w:p w14:paraId="79E488E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Eltra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4F6570E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'KVP Sutherland Paper',</w:t>
      </w:r>
    </w:p>
    <w:p w14:paraId="01A8CCA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'Bigelow-Sanford',</w:t>
      </w:r>
    </w:p>
    <w:p w14:paraId="43BFAC6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'Commercial Solvents',</w:t>
      </w:r>
    </w:p>
    <w:p w14:paraId="2B46032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'Indian Head',</w:t>
      </w:r>
    </w:p>
    <w:p w14:paraId="37F3A74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'Bell Intercontinental',</w:t>
      </w:r>
    </w:p>
    <w:p w14:paraId="19659D9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'Draper',</w:t>
      </w:r>
    </w:p>
    <w:p w14:paraId="6A5BB6A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'Norton Simon',</w:t>
      </w:r>
    </w:p>
    <w:p w14:paraId="5B7ABD6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'Agway',</w:t>
      </w:r>
    </w:p>
    <w:p w14:paraId="0EC0A34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'Campbell Taggart',</w:t>
      </w:r>
    </w:p>
    <w:p w14:paraId="0F44E7F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'Ruberoid',</w:t>
      </w:r>
    </w:p>
    <w:p w14:paraId="618383E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'Cowles Communications',</w:t>
      </w:r>
    </w:p>
    <w:p w14:paraId="0D69512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'Dorr-Oliver',</w:t>
      </w:r>
    </w:p>
    <w:p w14:paraId="1C5BEDA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'Hanes',</w:t>
      </w:r>
    </w:p>
    <w:p w14:paraId="0DB93CB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'Cudahy',</w:t>
      </w:r>
    </w:p>
    <w:p w14:paraId="165B2DE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'Kaiser Steel',</w:t>
      </w:r>
    </w:p>
    <w:p w14:paraId="42FC75D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'Kidde',</w:t>
      </w:r>
    </w:p>
    <w:p w14:paraId="6A42B10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'CBI Industries',</w:t>
      </w:r>
    </w:p>
    <w:p w14:paraId="1B8DF1D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'Jonathan Logan',</w:t>
      </w:r>
    </w:p>
    <w:p w14:paraId="2F82D96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'Commonwealth Oil Refining',</w:t>
      </w:r>
    </w:p>
    <w:p w14:paraId="49DC507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'U.S. Industries',</w:t>
      </w:r>
    </w:p>
    <w:p w14:paraId="2408AB1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'Endicott Johnson',</w:t>
      </w:r>
    </w:p>
    <w:p w14:paraId="7B988FD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'Hoover Universal',</w:t>
      </w:r>
    </w:p>
    <w:p w14:paraId="26D2CF9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'P.R. Mallory',</w:t>
      </w:r>
    </w:p>
    <w:p w14:paraId="0072E5B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'General Telephone &amp; Electronics',</w:t>
      </w:r>
    </w:p>
    <w:p w14:paraId="52E4769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Armour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21A6BDD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'Genesco',</w:t>
      </w:r>
    </w:p>
    <w:p w14:paraId="14CE133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'United Merchants &amp; Mfrs.',</w:t>
      </w:r>
    </w:p>
    <w:p w14:paraId="40C3CF3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'Collins Radio',</w:t>
      </w:r>
    </w:p>
    <w:p w14:paraId="32F2421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lastRenderedPageBreak/>
        <w:t xml:space="preserve"> 'Great Western United',</w:t>
      </w:r>
    </w:p>
    <w:p w14:paraId="12DE013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'Olivetti Underwood',</w:t>
      </w:r>
    </w:p>
    <w:p w14:paraId="69E054F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'Dayco',</w:t>
      </w:r>
    </w:p>
    <w:p w14:paraId="5E279ED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'Automation Industries',</w:t>
      </w:r>
    </w:p>
    <w:p w14:paraId="31051FD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'Warner &amp; </w:t>
      </w:r>
      <w:proofErr w:type="spellStart"/>
      <w:r w:rsidRPr="00345F71">
        <w:rPr>
          <w:color w:val="000000"/>
          <w:sz w:val="18"/>
          <w:szCs w:val="18"/>
        </w:rPr>
        <w:t>Swasey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2CA2E8A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'Hanna Mining',</w:t>
      </w:r>
    </w:p>
    <w:p w14:paraId="00C4F47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'Gulf &amp; Western Industries',</w:t>
      </w:r>
    </w:p>
    <w:p w14:paraId="1EE334E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'Essex International',</w:t>
      </w:r>
    </w:p>
    <w:p w14:paraId="0D703F5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'Trans Union',</w:t>
      </w:r>
    </w:p>
    <w:p w14:paraId="263A699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'Max Factor',</w:t>
      </w:r>
    </w:p>
    <w:p w14:paraId="29F0E56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'Federal Pacific Electric',</w:t>
      </w:r>
    </w:p>
    <w:p w14:paraId="199CD2E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'Instrument Systems',</w:t>
      </w:r>
    </w:p>
    <w:p w14:paraId="3053D88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'National Presto Industries',</w:t>
      </w:r>
    </w:p>
    <w:p w14:paraId="1BA569E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'Rapid-American',</w:t>
      </w:r>
    </w:p>
    <w:p w14:paraId="33DC720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'Evans Products',</w:t>
      </w:r>
    </w:p>
    <w:p w14:paraId="2B0EA9E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Fedders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6C99E09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'G.D. Searle',</w:t>
      </w:r>
    </w:p>
    <w:p w14:paraId="66491FB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'Rheingold',</w:t>
      </w:r>
    </w:p>
    <w:p w14:paraId="1E52631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Interpace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59B0E26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'Standard Brands',</w:t>
      </w:r>
    </w:p>
    <w:p w14:paraId="71EAF40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'Anderson Clayton',</w:t>
      </w:r>
    </w:p>
    <w:p w14:paraId="5DA032C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'Blue Bell',</w:t>
      </w:r>
    </w:p>
    <w:p w14:paraId="65C95A9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'Peavey',</w:t>
      </w:r>
    </w:p>
    <w:p w14:paraId="78A5C35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'Hobart',</w:t>
      </w:r>
    </w:p>
    <w:p w14:paraId="0A45164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'St. Joe Minerals',</w:t>
      </w:r>
    </w:p>
    <w:p w14:paraId="1773E0D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'Marathon Manufacturing',</w:t>
      </w:r>
    </w:p>
    <w:p w14:paraId="538512B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'American Hoist &amp; Derrick',</w:t>
      </w:r>
    </w:p>
    <w:p w14:paraId="332BA6F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'American Motors',</w:t>
      </w:r>
    </w:p>
    <w:p w14:paraId="2CB0F2D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'Utah International',</w:t>
      </w:r>
    </w:p>
    <w:p w14:paraId="1B61539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'Talley Industries',</w:t>
      </w:r>
    </w:p>
    <w:p w14:paraId="7FD16D4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Flavorland</w:t>
      </w:r>
      <w:proofErr w:type="spellEnd"/>
      <w:r w:rsidRPr="00345F71">
        <w:rPr>
          <w:color w:val="000000"/>
          <w:sz w:val="18"/>
          <w:szCs w:val="18"/>
        </w:rPr>
        <w:t xml:space="preserve"> Industries',</w:t>
      </w:r>
    </w:p>
    <w:p w14:paraId="2059FBF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Fibreboard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3723C4A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'Purolator',</w:t>
      </w:r>
    </w:p>
    <w:p w14:paraId="723B8AD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Wheelabrator</w:t>
      </w:r>
      <w:proofErr w:type="spellEnd"/>
      <w:r w:rsidRPr="00345F71">
        <w:rPr>
          <w:color w:val="000000"/>
          <w:sz w:val="18"/>
          <w:szCs w:val="18"/>
        </w:rPr>
        <w:t>-Frye',</w:t>
      </w:r>
    </w:p>
    <w:p w14:paraId="714B1E7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'Getty Oil',</w:t>
      </w:r>
    </w:p>
    <w:p w14:paraId="69DCC7D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'Chromalloy American',</w:t>
      </w:r>
    </w:p>
    <w:p w14:paraId="55EC8D9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'MBPXL',</w:t>
      </w:r>
    </w:p>
    <w:p w14:paraId="6F0133B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'Staley Continental',</w:t>
      </w:r>
    </w:p>
    <w:p w14:paraId="1C2B085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'Dan River',</w:t>
      </w:r>
    </w:p>
    <w:p w14:paraId="39EAF4D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'Champion Home Builders',</w:t>
      </w:r>
    </w:p>
    <w:p w14:paraId="05C0187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'Microdot',</w:t>
      </w:r>
    </w:p>
    <w:p w14:paraId="3577CC8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'Southwest Forest Industries',</w:t>
      </w:r>
    </w:p>
    <w:p w14:paraId="4FEE001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'Charter',</w:t>
      </w:r>
    </w:p>
    <w:p w14:paraId="7886D3F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Purex</w:t>
      </w:r>
      <w:proofErr w:type="spellEnd"/>
      <w:r w:rsidRPr="00345F71">
        <w:rPr>
          <w:color w:val="000000"/>
          <w:sz w:val="18"/>
          <w:szCs w:val="18"/>
        </w:rPr>
        <w:t xml:space="preserve"> Industries',</w:t>
      </w:r>
    </w:p>
    <w:p w14:paraId="677E817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'Questor',</w:t>
      </w:r>
    </w:p>
    <w:p w14:paraId="7B3ACC2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'H.P. Hood',</w:t>
      </w:r>
    </w:p>
    <w:p w14:paraId="19B737B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Reichhold</w:t>
      </w:r>
      <w:proofErr w:type="spellEnd"/>
      <w:r w:rsidRPr="00345F71">
        <w:rPr>
          <w:color w:val="000000"/>
          <w:sz w:val="18"/>
          <w:szCs w:val="18"/>
        </w:rPr>
        <w:t xml:space="preserve"> Chemicals',</w:t>
      </w:r>
    </w:p>
    <w:p w14:paraId="24E1DE1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'Bangor Punta',</w:t>
      </w:r>
    </w:p>
    <w:p w14:paraId="081129E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Belco</w:t>
      </w:r>
      <w:proofErr w:type="spellEnd"/>
      <w:r w:rsidRPr="00345F71">
        <w:rPr>
          <w:color w:val="000000"/>
          <w:sz w:val="18"/>
          <w:szCs w:val="18"/>
        </w:rPr>
        <w:t xml:space="preserve"> Petroleum',</w:t>
      </w:r>
    </w:p>
    <w:p w14:paraId="1581B38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'Columbia Pictures Industries',</w:t>
      </w:r>
    </w:p>
    <w:p w14:paraId="2BD0FA6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'Gulf Resources &amp; Chemical',</w:t>
      </w:r>
    </w:p>
    <w:p w14:paraId="0B22989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'McDonough',</w:t>
      </w:r>
    </w:p>
    <w:p w14:paraId="4944663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'Magic Chef',</w:t>
      </w:r>
    </w:p>
    <w:p w14:paraId="60114C6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Copperweld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12ABF24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'Cameron Iron Works',</w:t>
      </w:r>
    </w:p>
    <w:p w14:paraId="6979EA0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'L.B. Foster',</w:t>
      </w:r>
    </w:p>
    <w:p w14:paraId="0514DC4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'Kerr Glass Manufacturing',</w:t>
      </w:r>
    </w:p>
    <w:p w14:paraId="0C53445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'Barnes Group',</w:t>
      </w:r>
    </w:p>
    <w:p w14:paraId="7170BDE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'Natomas',</w:t>
      </w:r>
    </w:p>
    <w:p w14:paraId="0D33198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'MEI',</w:t>
      </w:r>
    </w:p>
    <w:p w14:paraId="7C66D6D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'G. </w:t>
      </w:r>
      <w:proofErr w:type="spellStart"/>
      <w:r w:rsidRPr="00345F71">
        <w:rPr>
          <w:color w:val="000000"/>
          <w:sz w:val="18"/>
          <w:szCs w:val="18"/>
        </w:rPr>
        <w:t>Heileman</w:t>
      </w:r>
      <w:proofErr w:type="spellEnd"/>
      <w:r w:rsidRPr="00345F71">
        <w:rPr>
          <w:color w:val="000000"/>
          <w:sz w:val="18"/>
          <w:szCs w:val="18"/>
        </w:rPr>
        <w:t xml:space="preserve"> Brewing',</w:t>
      </w:r>
    </w:p>
    <w:p w14:paraId="104DA41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'Sanders Associates',</w:t>
      </w:r>
    </w:p>
    <w:p w14:paraId="0D9BFA9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'Revere Copper &amp; Brass',</w:t>
      </w:r>
    </w:p>
    <w:p w14:paraId="33EA3C1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lastRenderedPageBreak/>
        <w:t xml:space="preserve"> 'Prentice-Hall',</w:t>
      </w:r>
    </w:p>
    <w:p w14:paraId="3C101D2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'Gulfstream Aerospace',</w:t>
      </w:r>
    </w:p>
    <w:p w14:paraId="513ABF4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'Moore McCormack Resources',</w:t>
      </w:r>
    </w:p>
    <w:p w14:paraId="55C9C2E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'Palm Beach',</w:t>
      </w:r>
    </w:p>
    <w:p w14:paraId="384771F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'Gifford-Hill',</w:t>
      </w:r>
    </w:p>
    <w:p w14:paraId="27EBB3E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'Lancaster Colony',</w:t>
      </w:r>
    </w:p>
    <w:p w14:paraId="1860531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'Winn Enterprises',</w:t>
      </w:r>
    </w:p>
    <w:p w14:paraId="42618F5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'Harris Graphics',</w:t>
      </w:r>
    </w:p>
    <w:p w14:paraId="33C42C6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'Triangle Industries',</w:t>
      </w:r>
    </w:p>
    <w:p w14:paraId="07E96A8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'Singer',</w:t>
      </w:r>
    </w:p>
    <w:p w14:paraId="20A88C7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'Chicago Pacific',</w:t>
      </w:r>
    </w:p>
    <w:p w14:paraId="7D219FB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'Harcourt Brace Jovanovich',</w:t>
      </w:r>
    </w:p>
    <w:p w14:paraId="0DFA5F8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'Fisher Scientific Group',</w:t>
      </w:r>
    </w:p>
    <w:p w14:paraId="592F31F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'Memorex Telex',</w:t>
      </w:r>
    </w:p>
    <w:p w14:paraId="029D3AA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'Anchor Glass Container',</w:t>
      </w:r>
    </w:p>
    <w:p w14:paraId="64E01C0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'Interstate Bakeries',</w:t>
      </w:r>
    </w:p>
    <w:p w14:paraId="049FAF4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Bairnco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7D132D5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'Henley Manufacturing',</w:t>
      </w:r>
    </w:p>
    <w:p w14:paraId="63C090C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'Liquid Air',</w:t>
      </w:r>
    </w:p>
    <w:p w14:paraId="6D7EA7C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Computervision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2EF6C7A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'Stanadyne',</w:t>
      </w:r>
    </w:p>
    <w:p w14:paraId="4C55DCA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'Riceland Foods',</w:t>
      </w:r>
    </w:p>
    <w:p w14:paraId="14FFF3F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'Big Three Industries',</w:t>
      </w:r>
    </w:p>
    <w:p w14:paraId="3A3E8AF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'Georgia Kraft',</w:t>
      </w:r>
    </w:p>
    <w:p w14:paraId="0C660FD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'Grow Group',</w:t>
      </w:r>
    </w:p>
    <w:p w14:paraId="427A19A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'Atari',</w:t>
      </w:r>
    </w:p>
    <w:p w14:paraId="6136C2C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Homestake</w:t>
      </w:r>
      <w:proofErr w:type="spellEnd"/>
      <w:r w:rsidRPr="00345F71">
        <w:rPr>
          <w:color w:val="000000"/>
          <w:sz w:val="18"/>
          <w:szCs w:val="18"/>
        </w:rPr>
        <w:t xml:space="preserve"> Mining',</w:t>
      </w:r>
    </w:p>
    <w:p w14:paraId="0CDB457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'Affiliated Publications',</w:t>
      </w:r>
    </w:p>
    <w:p w14:paraId="530441F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'AFG Industries',</w:t>
      </w:r>
    </w:p>
    <w:p w14:paraId="65637DD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Envirodyne</w:t>
      </w:r>
      <w:proofErr w:type="spellEnd"/>
      <w:r w:rsidRPr="00345F71">
        <w:rPr>
          <w:color w:val="000000"/>
          <w:sz w:val="18"/>
          <w:szCs w:val="18"/>
        </w:rPr>
        <w:t xml:space="preserve"> Industries',</w:t>
      </w:r>
    </w:p>
    <w:p w14:paraId="34E07F0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'Bassett Furniture Industries',</w:t>
      </w:r>
    </w:p>
    <w:p w14:paraId="2375C6B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'Warner Communications',</w:t>
      </w:r>
    </w:p>
    <w:p w14:paraId="7854795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'National Steel',</w:t>
      </w:r>
    </w:p>
    <w:p w14:paraId="5BC1222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'Valhi',</w:t>
      </w:r>
    </w:p>
    <w:p w14:paraId="1B47262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'Diamond Shamrock',</w:t>
      </w:r>
    </w:p>
    <w:p w14:paraId="138E872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Applera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5DE46BE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'Fieldcrest Cannon',</w:t>
      </w:r>
    </w:p>
    <w:p w14:paraId="1F0BD98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'Mattel',</w:t>
      </w:r>
    </w:p>
    <w:p w14:paraId="24A5DA4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'A.H. Robins',</w:t>
      </w:r>
    </w:p>
    <w:p w14:paraId="09B2B5E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'Quaker State',</w:t>
      </w:r>
    </w:p>
    <w:p w14:paraId="27F8FA9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'Vista Chemical',</w:t>
      </w:r>
    </w:p>
    <w:p w14:paraId="15B1677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'Standard Commercial',</w:t>
      </w:r>
    </w:p>
    <w:p w14:paraId="51DC05F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'Rexene',</w:t>
      </w:r>
    </w:p>
    <w:p w14:paraId="00DCDF1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'Sterling Chemicals',</w:t>
      </w:r>
    </w:p>
    <w:p w14:paraId="34676ED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'Imo Industries',</w:t>
      </w:r>
    </w:p>
    <w:p w14:paraId="7F130C4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'Valmont Industries',</w:t>
      </w:r>
    </w:p>
    <w:p w14:paraId="18CA3E7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'LPL Technologies',</w:t>
      </w:r>
    </w:p>
    <w:p w14:paraId="21CC496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'Finevest Foods',</w:t>
      </w:r>
    </w:p>
    <w:p w14:paraId="3528E84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Nacco</w:t>
      </w:r>
      <w:proofErr w:type="spellEnd"/>
      <w:r w:rsidRPr="00345F71">
        <w:rPr>
          <w:color w:val="000000"/>
          <w:sz w:val="18"/>
          <w:szCs w:val="18"/>
        </w:rPr>
        <w:t xml:space="preserve"> Industries',</w:t>
      </w:r>
    </w:p>
    <w:p w14:paraId="7D62FEC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'Magma Copper',</w:t>
      </w:r>
    </w:p>
    <w:p w14:paraId="59D4C0C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Miniscribe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51F3894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'Avondale Industries',</w:t>
      </w:r>
    </w:p>
    <w:p w14:paraId="06E52DA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'Allied Products',</w:t>
      </w:r>
    </w:p>
    <w:p w14:paraId="211410A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'Constar International',</w:t>
      </w:r>
    </w:p>
    <w:p w14:paraId="19CF424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'Borden Chemicals &amp; Plastics',</w:t>
      </w:r>
    </w:p>
    <w:p w14:paraId="3F2EDB2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'J.P. Industries',</w:t>
      </w:r>
    </w:p>
    <w:p w14:paraId="0399A7C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'Sudbury',</w:t>
      </w:r>
    </w:p>
    <w:p w14:paraId="38C663D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Maxxam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2DF22F0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'Minstar',</w:t>
      </w:r>
    </w:p>
    <w:p w14:paraId="3F0361F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'Thomas &amp; Betts',</w:t>
      </w:r>
    </w:p>
    <w:p w14:paraId="7FD2C1B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'Molex',</w:t>
      </w:r>
    </w:p>
    <w:p w14:paraId="535F242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'NCH',</w:t>
      </w:r>
    </w:p>
    <w:p w14:paraId="03FC05A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'Chemed',</w:t>
      </w:r>
    </w:p>
    <w:p w14:paraId="7671A4B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lastRenderedPageBreak/>
        <w:t xml:space="preserve"> '</w:t>
      </w:r>
      <w:proofErr w:type="spellStart"/>
      <w:r w:rsidRPr="00345F71">
        <w:rPr>
          <w:color w:val="000000"/>
          <w:sz w:val="18"/>
          <w:szCs w:val="18"/>
        </w:rPr>
        <w:t>Amoskeag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00C8100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'First Brands',</w:t>
      </w:r>
    </w:p>
    <w:p w14:paraId="161B2AB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'Fairchild',</w:t>
      </w:r>
    </w:p>
    <w:p w14:paraId="2B42905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'Gitano Group',</w:t>
      </w:r>
    </w:p>
    <w:p w14:paraId="33A8212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'Horsehead Industries',</w:t>
      </w:r>
    </w:p>
    <w:p w14:paraId="540B9DB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Quanex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5CADF91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Baroid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193AB34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'Essex Group',</w:t>
      </w:r>
    </w:p>
    <w:p w14:paraId="7BFCEAF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'Ply Gem',</w:t>
      </w:r>
    </w:p>
    <w:p w14:paraId="30CF9BD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'J.M. Huber',</w:t>
      </w:r>
    </w:p>
    <w:p w14:paraId="279B50B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'Tyco Toys',</w:t>
      </w:r>
    </w:p>
    <w:p w14:paraId="0C7457B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'Betz Laboratories',</w:t>
      </w:r>
    </w:p>
    <w:p w14:paraId="6656F70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'Delta Woodside Industries',</w:t>
      </w:r>
    </w:p>
    <w:p w14:paraId="314EB92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'Varity',</w:t>
      </w:r>
    </w:p>
    <w:p w14:paraId="3422EF0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'ACX Technologies',</w:t>
      </w:r>
    </w:p>
    <w:p w14:paraId="3B39C1A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'Holly',</w:t>
      </w:r>
    </w:p>
    <w:p w14:paraId="31C70E2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'Great Atlantic &amp; Pacific Tea',</w:t>
      </w:r>
    </w:p>
    <w:p w14:paraId="3C76593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'AXA Financial',</w:t>
      </w:r>
    </w:p>
    <w:p w14:paraId="234865A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'Nordstrom',</w:t>
      </w:r>
    </w:p>
    <w:p w14:paraId="2B714C2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'Florida Progress',</w:t>
      </w:r>
    </w:p>
    <w:p w14:paraId="348357C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'Ultramar Diamond Shamrock',</w:t>
      </w:r>
    </w:p>
    <w:p w14:paraId="2DCA239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'Centerior Energy',</w:t>
      </w:r>
    </w:p>
    <w:p w14:paraId="3EC40C3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'Fleming',</w:t>
      </w:r>
    </w:p>
    <w:p w14:paraId="02160C0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'Teachers Insurance &amp; Annuity Assn.',</w:t>
      </w:r>
    </w:p>
    <w:p w14:paraId="22D72A4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'Cardinal Health',</w:t>
      </w:r>
    </w:p>
    <w:p w14:paraId="337E9EB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'Guardian Life of America',</w:t>
      </w:r>
    </w:p>
    <w:p w14:paraId="1B9AF18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'CenterPoint Energy',</w:t>
      </w:r>
    </w:p>
    <w:p w14:paraId="223079D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'Niagara Mohawk Holdings',</w:t>
      </w:r>
    </w:p>
    <w:p w14:paraId="38C031D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'Great Western Financial Corp.',</w:t>
      </w:r>
    </w:p>
    <w:p w14:paraId="40449FB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'Turner Broadcasting',</w:t>
      </w:r>
    </w:p>
    <w:p w14:paraId="23AFA8B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'Providian',</w:t>
      </w:r>
    </w:p>
    <w:p w14:paraId="24E9272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'CompUSA',</w:t>
      </w:r>
    </w:p>
    <w:p w14:paraId="1F903B3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'Aetna',</w:t>
      </w:r>
    </w:p>
    <w:p w14:paraId="7B3BA4D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'Nynex',</w:t>
      </w:r>
    </w:p>
    <w:p w14:paraId="3A2F7E0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'Bindley Western',</w:t>
      </w:r>
    </w:p>
    <w:p w14:paraId="4B01EBA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'Unum',</w:t>
      </w:r>
    </w:p>
    <w:p w14:paraId="23BAC9E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'Dole Food',</w:t>
      </w:r>
    </w:p>
    <w:p w14:paraId="4FE0610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'LG&amp;E Energy',</w:t>
      </w:r>
    </w:p>
    <w:p w14:paraId="6DF75FF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'Reebok International',</w:t>
      </w:r>
    </w:p>
    <w:p w14:paraId="462AAFA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'Nash Finch',</w:t>
      </w:r>
    </w:p>
    <w:p w14:paraId="6EA1507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'Kelly Services',</w:t>
      </w:r>
    </w:p>
    <w:p w14:paraId="3D97D06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'Silicon Graphics',</w:t>
      </w:r>
    </w:p>
    <w:p w14:paraId="0423A34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'Beneficial',</w:t>
      </w:r>
    </w:p>
    <w:p w14:paraId="663B2DF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'Ventas',</w:t>
      </w:r>
    </w:p>
    <w:p w14:paraId="076004E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'Progressive',</w:t>
      </w:r>
    </w:p>
    <w:p w14:paraId="09A9AC8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'MicroAge',</w:t>
      </w:r>
    </w:p>
    <w:p w14:paraId="4D4D566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'Olsten',</w:t>
      </w:r>
    </w:p>
    <w:p w14:paraId="2AF82AD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Rykoff</w:t>
      </w:r>
      <w:proofErr w:type="spellEnd"/>
      <w:r w:rsidRPr="00345F71">
        <w:rPr>
          <w:color w:val="000000"/>
          <w:sz w:val="18"/>
          <w:szCs w:val="18"/>
        </w:rPr>
        <w:t>-Sexton',</w:t>
      </w:r>
    </w:p>
    <w:p w14:paraId="0D91801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'Corporate Express',</w:t>
      </w:r>
    </w:p>
    <w:p w14:paraId="21EC768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'Long Island Lighting',</w:t>
      </w:r>
    </w:p>
    <w:p w14:paraId="078B25E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'3Com',</w:t>
      </w:r>
    </w:p>
    <w:p w14:paraId="0038FB9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'Millennium Chemicals',</w:t>
      </w:r>
    </w:p>
    <w:p w14:paraId="2519657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'State Farm Insurance Cos',</w:t>
      </w:r>
    </w:p>
    <w:p w14:paraId="5A565F3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'GTE',</w:t>
      </w:r>
    </w:p>
    <w:p w14:paraId="3E90D40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'SunTrust Banks',</w:t>
      </w:r>
    </w:p>
    <w:p w14:paraId="55229F6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'Transamerica',</w:t>
      </w:r>
    </w:p>
    <w:p w14:paraId="2C4924B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'Chubb',</w:t>
      </w:r>
    </w:p>
    <w:p w14:paraId="0D12E14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'Cinergy',</w:t>
      </w:r>
    </w:p>
    <w:p w14:paraId="2858C48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'New Century Energies',</w:t>
      </w:r>
    </w:p>
    <w:p w14:paraId="7078F65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'Lexmark International',</w:t>
      </w:r>
    </w:p>
    <w:p w14:paraId="6B8F4C6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'Bell Atlantic',</w:t>
      </w:r>
    </w:p>
    <w:p w14:paraId="7372314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'Texas Utilities',</w:t>
      </w:r>
    </w:p>
    <w:p w14:paraId="7ED95D5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'Viacom',</w:t>
      </w:r>
    </w:p>
    <w:p w14:paraId="73DF9A4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lastRenderedPageBreak/>
        <w:t xml:space="preserve"> '</w:t>
      </w:r>
      <w:proofErr w:type="spellStart"/>
      <w:r w:rsidRPr="00345F71">
        <w:rPr>
          <w:color w:val="000000"/>
          <w:sz w:val="18"/>
          <w:szCs w:val="18"/>
        </w:rPr>
        <w:t>Avista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642E08A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'Unicom',</w:t>
      </w:r>
    </w:p>
    <w:p w14:paraId="550FDD4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'GPU',</w:t>
      </w:r>
    </w:p>
    <w:p w14:paraId="5CA9572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Richfood</w:t>
      </w:r>
      <w:proofErr w:type="spellEnd"/>
      <w:r w:rsidRPr="00345F71">
        <w:rPr>
          <w:color w:val="000000"/>
          <w:sz w:val="18"/>
          <w:szCs w:val="18"/>
        </w:rPr>
        <w:t xml:space="preserve"> Holdings',</w:t>
      </w:r>
    </w:p>
    <w:p w14:paraId="6781ED0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'Longs Drug Stores',</w:t>
      </w:r>
    </w:p>
    <w:p w14:paraId="7E70032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'Jacuzzi Brands',</w:t>
      </w:r>
    </w:p>
    <w:p w14:paraId="2A3603E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'Hannaford Bros.',</w:t>
      </w:r>
    </w:p>
    <w:p w14:paraId="75407DD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'TIAA-CREF',</w:t>
      </w:r>
    </w:p>
    <w:p w14:paraId="4627D76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'AmerisourceBergen',</w:t>
      </w:r>
    </w:p>
    <w:p w14:paraId="017E61E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Wellpoint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687EC79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'Aramark',</w:t>
      </w:r>
    </w:p>
    <w:p w14:paraId="62BAC7B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'FirstEnergy',</w:t>
      </w:r>
    </w:p>
    <w:p w14:paraId="328B913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'Ryder System',</w:t>
      </w:r>
    </w:p>
    <w:p w14:paraId="2F4EC28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'United Auto Group',</w:t>
      </w:r>
    </w:p>
    <w:p w14:paraId="7B8861F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'KB Home',</w:t>
      </w:r>
    </w:p>
    <w:p w14:paraId="3A234D2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'Yellow Roadway',</w:t>
      </w:r>
    </w:p>
    <w:p w14:paraId="77536D9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'Thrivent Financial for Lutherans',</w:t>
      </w:r>
    </w:p>
    <w:p w14:paraId="569F277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'OGE Energy',</w:t>
      </w:r>
    </w:p>
    <w:p w14:paraId="32B91D4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'Dynegy',</w:t>
      </w:r>
    </w:p>
    <w:p w14:paraId="02A3FC1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'Mirant',</w:t>
      </w:r>
    </w:p>
    <w:p w14:paraId="680BB28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'Alltel',</w:t>
      </w:r>
    </w:p>
    <w:p w14:paraId="23CD0EF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'Capital One Financial',</w:t>
      </w:r>
    </w:p>
    <w:p w14:paraId="0CC4A28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Idacorp</w:t>
      </w:r>
      <w:proofErr w:type="spellEnd"/>
      <w:r w:rsidRPr="00345F71">
        <w:rPr>
          <w:color w:val="000000"/>
          <w:sz w:val="18"/>
          <w:szCs w:val="18"/>
        </w:rPr>
        <w:t>',</w:t>
      </w:r>
    </w:p>
    <w:p w14:paraId="6E9BEBB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'Barnes &amp; Noble',</w:t>
      </w:r>
    </w:p>
    <w:p w14:paraId="6EAF6B3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'Darden Restaurants',</w:t>
      </w:r>
    </w:p>
    <w:p w14:paraId="5AB096E9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</w:t>
      </w:r>
      <w:proofErr w:type="spellStart"/>
      <w:r w:rsidRPr="00345F71">
        <w:rPr>
          <w:color w:val="000000"/>
          <w:sz w:val="18"/>
          <w:szCs w:val="18"/>
        </w:rPr>
        <w:t>Emcor</w:t>
      </w:r>
      <w:proofErr w:type="spellEnd"/>
      <w:r w:rsidRPr="00345F71">
        <w:rPr>
          <w:color w:val="000000"/>
          <w:sz w:val="18"/>
          <w:szCs w:val="18"/>
        </w:rPr>
        <w:t xml:space="preserve"> Group',</w:t>
      </w:r>
    </w:p>
    <w:p w14:paraId="439A4D9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'C.H. Robinson Worldwide',</w:t>
      </w:r>
    </w:p>
    <w:p w14:paraId="119ECD9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'Northwestern Mutual',</w:t>
      </w:r>
    </w:p>
    <w:p w14:paraId="1441840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'MBNA',</w:t>
      </w:r>
    </w:p>
    <w:p w14:paraId="3073C60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'BB&amp;T Corp.',</w:t>
      </w:r>
    </w:p>
    <w:p w14:paraId="6480FC8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'IAC/Interactive',</w:t>
      </w:r>
    </w:p>
    <w:p w14:paraId="43653FF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'Applied Materials',</w:t>
      </w:r>
    </w:p>
    <w:p w14:paraId="1E535D3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'Oxford Health Plans',</w:t>
      </w:r>
    </w:p>
    <w:p w14:paraId="7F2BDE3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'SLM',</w:t>
      </w:r>
    </w:p>
    <w:p w14:paraId="50F80E7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'Steelcase',</w:t>
      </w:r>
    </w:p>
    <w:p w14:paraId="5750A1A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'AT&amp;T Wireless Services',</w:t>
      </w:r>
    </w:p>
    <w:p w14:paraId="4B56987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'Travelers Property Casualty',</w:t>
      </w:r>
    </w:p>
    <w:p w14:paraId="5424501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'Qwest Communications',</w:t>
      </w:r>
    </w:p>
    <w:p w14:paraId="102279E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'Health Net',</w:t>
      </w:r>
    </w:p>
    <w:p w14:paraId="15AB2EB8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'Nike',</w:t>
      </w:r>
      <w:bookmarkStart w:id="0" w:name="_GoBack"/>
      <w:bookmarkEnd w:id="0"/>
    </w:p>
    <w:p w14:paraId="632C0B3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'Calpine',</w:t>
      </w:r>
    </w:p>
    <w:p w14:paraId="2BB7ADB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'First American Corp.',</w:t>
      </w:r>
    </w:p>
    <w:p w14:paraId="4090838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'Autoliv',</w:t>
      </w:r>
    </w:p>
    <w:p w14:paraId="0311918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'Jabil Circuit',</w:t>
      </w:r>
    </w:p>
    <w:p w14:paraId="5409B613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'Conseco',</w:t>
      </w:r>
    </w:p>
    <w:p w14:paraId="139AC74E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'W.W. Grainger',</w:t>
      </w:r>
    </w:p>
    <w:p w14:paraId="33DCC1F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'Borders Group',</w:t>
      </w:r>
    </w:p>
    <w:p w14:paraId="370B122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'Wesco International',</w:t>
      </w:r>
    </w:p>
    <w:p w14:paraId="3EC3423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'Plains All Amer. Pipeline',</w:t>
      </w:r>
    </w:p>
    <w:p w14:paraId="63CF5992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'News Corp.',</w:t>
      </w:r>
    </w:p>
    <w:p w14:paraId="24AC14F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'Nationwide',</w:t>
      </w:r>
    </w:p>
    <w:p w14:paraId="78AD739D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'TRW Automotive Holdings',</w:t>
      </w:r>
    </w:p>
    <w:p w14:paraId="3139421A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'Amgen',</w:t>
      </w:r>
    </w:p>
    <w:p w14:paraId="7CA9A0D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'Limited Brands',</w:t>
      </w:r>
    </w:p>
    <w:p w14:paraId="128CE15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'Liberty Media',</w:t>
      </w:r>
    </w:p>
    <w:p w14:paraId="41AE13D6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'Fidelity National Financial',</w:t>
      </w:r>
    </w:p>
    <w:p w14:paraId="4E3BBFEC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'Qualcomm',</w:t>
      </w:r>
    </w:p>
    <w:p w14:paraId="653EB000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'Triad Hospitals',</w:t>
      </w:r>
    </w:p>
    <w:p w14:paraId="30F2E61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'Avaya',</w:t>
      </w:r>
    </w:p>
    <w:p w14:paraId="7171BE05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'Omnicare',</w:t>
      </w:r>
    </w:p>
    <w:p w14:paraId="3393B277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'Mutual of Omaha Ins.',</w:t>
      </w:r>
    </w:p>
    <w:p w14:paraId="4432416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'Guidant',</w:t>
      </w:r>
    </w:p>
    <w:p w14:paraId="57038214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'Telephone &amp; Data Sys.',</w:t>
      </w:r>
    </w:p>
    <w:p w14:paraId="3CA2108F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lastRenderedPageBreak/>
        <w:t xml:space="preserve"> 'Brinker International',</w:t>
      </w:r>
    </w:p>
    <w:p w14:paraId="306208E1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'Western &amp; Southern Financial',</w:t>
      </w:r>
    </w:p>
    <w:p w14:paraId="3BFB6BCB" w14:textId="77777777" w:rsidR="009F7660" w:rsidRPr="00345F71" w:rsidRDefault="009F7660" w:rsidP="009F7660">
      <w:pPr>
        <w:pStyle w:val="HTMLPreformatted"/>
        <w:wordWrap w:val="0"/>
        <w:textAlignment w:val="baseline"/>
        <w:rPr>
          <w:color w:val="000000"/>
          <w:sz w:val="18"/>
          <w:szCs w:val="18"/>
        </w:rPr>
      </w:pPr>
      <w:r w:rsidRPr="00345F71">
        <w:rPr>
          <w:color w:val="000000"/>
          <w:sz w:val="18"/>
          <w:szCs w:val="18"/>
        </w:rPr>
        <w:t xml:space="preserve"> 'Cincinnati Financial']</w:t>
      </w:r>
    </w:p>
    <w:p w14:paraId="13619D4A" w14:textId="77777777" w:rsidR="009F7660" w:rsidRPr="00345F71" w:rsidRDefault="009F7660">
      <w:pPr>
        <w:rPr>
          <w:sz w:val="18"/>
          <w:szCs w:val="18"/>
        </w:rPr>
      </w:pPr>
    </w:p>
    <w:sectPr w:rsidR="009F7660" w:rsidRPr="00345F71" w:rsidSect="00D0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1"/>
    <w:rsid w:val="000167FB"/>
    <w:rsid w:val="003068A1"/>
    <w:rsid w:val="00345F71"/>
    <w:rsid w:val="00431132"/>
    <w:rsid w:val="004B7D66"/>
    <w:rsid w:val="005210FA"/>
    <w:rsid w:val="00594274"/>
    <w:rsid w:val="00676421"/>
    <w:rsid w:val="009F7660"/>
    <w:rsid w:val="00A1248C"/>
    <w:rsid w:val="00B05882"/>
    <w:rsid w:val="00D0106E"/>
    <w:rsid w:val="00D07651"/>
    <w:rsid w:val="00D14547"/>
    <w:rsid w:val="00D160EC"/>
    <w:rsid w:val="00E16550"/>
    <w:rsid w:val="00E8031D"/>
    <w:rsid w:val="00E86ABF"/>
    <w:rsid w:val="00E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AAB03"/>
  <w14:defaultImageDpi w14:val="32767"/>
  <w15:chartTrackingRefBased/>
  <w15:docId w15:val="{3AC66D4D-E25F-B846-B1E0-4D8BBCDE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3</cp:revision>
  <dcterms:created xsi:type="dcterms:W3CDTF">2020-06-29T07:58:00Z</dcterms:created>
  <dcterms:modified xsi:type="dcterms:W3CDTF">2020-06-29T08:05:00Z</dcterms:modified>
</cp:coreProperties>
</file>