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8D95" w14:textId="77777777" w:rsidR="00E74513" w:rsidRPr="00141B6E" w:rsidRDefault="0001036C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sz w:val="15"/>
        </w:rPr>
        <w:t>Answer 1:</w:t>
      </w:r>
      <w:r w:rsidR="00E74513" w:rsidRPr="00141B6E">
        <w:rPr>
          <w:sz w:val="15"/>
        </w:rPr>
        <w:t xml:space="preserve"> </w:t>
      </w:r>
      <w:r w:rsidR="00E74513" w:rsidRPr="00141B6E">
        <w:rPr>
          <w:color w:val="000000"/>
          <w:sz w:val="16"/>
          <w:szCs w:val="21"/>
        </w:rPr>
        <w:t>25500</w:t>
      </w:r>
    </w:p>
    <w:p w14:paraId="13619D4A" w14:textId="2B4C266B" w:rsidR="009F7660" w:rsidRPr="00141B6E" w:rsidRDefault="009F7660" w:rsidP="0001036C">
      <w:pPr>
        <w:rPr>
          <w:sz w:val="20"/>
        </w:rPr>
      </w:pPr>
    </w:p>
    <w:p w14:paraId="369D1D4F" w14:textId="77777777" w:rsidR="00E74513" w:rsidRPr="00141B6E" w:rsidRDefault="0001036C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sz w:val="15"/>
        </w:rPr>
        <w:t xml:space="preserve">Answer </w:t>
      </w:r>
      <w:r w:rsidRPr="00141B6E">
        <w:rPr>
          <w:sz w:val="15"/>
        </w:rPr>
        <w:t>2</w:t>
      </w:r>
      <w:r w:rsidRPr="00141B6E">
        <w:rPr>
          <w:sz w:val="15"/>
        </w:rPr>
        <w:t>:</w:t>
      </w:r>
      <w:r w:rsidR="00E74513" w:rsidRPr="00141B6E">
        <w:rPr>
          <w:sz w:val="15"/>
        </w:rPr>
        <w:t xml:space="preserve"> </w:t>
      </w:r>
      <w:r w:rsidR="00E74513" w:rsidRPr="00141B6E">
        <w:rPr>
          <w:color w:val="000000"/>
          <w:sz w:val="16"/>
          <w:szCs w:val="21"/>
        </w:rPr>
        <w:t>25131</w:t>
      </w:r>
    </w:p>
    <w:p w14:paraId="3BA480E6" w14:textId="7EDA5EF2" w:rsidR="0001036C" w:rsidRPr="00141B6E" w:rsidRDefault="0001036C" w:rsidP="0001036C">
      <w:pPr>
        <w:rPr>
          <w:sz w:val="20"/>
        </w:rPr>
      </w:pPr>
    </w:p>
    <w:p w14:paraId="78BF11D2" w14:textId="38178694" w:rsidR="00E74513" w:rsidRPr="00141B6E" w:rsidRDefault="0001036C" w:rsidP="0001036C">
      <w:pPr>
        <w:rPr>
          <w:sz w:val="20"/>
        </w:rPr>
      </w:pPr>
      <w:r w:rsidRPr="00141B6E">
        <w:rPr>
          <w:sz w:val="20"/>
        </w:rPr>
        <w:t xml:space="preserve">Answer </w:t>
      </w:r>
      <w:r w:rsidRPr="00141B6E">
        <w:rPr>
          <w:sz w:val="20"/>
        </w:rPr>
        <w:t>3</w:t>
      </w:r>
      <w:r w:rsidRPr="00141B6E">
        <w:rPr>
          <w:sz w:val="20"/>
        </w:rPr>
        <w:t>:</w:t>
      </w:r>
      <w:r w:rsidR="00E74513" w:rsidRPr="00141B6E">
        <w:rPr>
          <w:sz w:val="20"/>
        </w:rPr>
        <w:t xml:space="preserve"> </w:t>
      </w:r>
    </w:p>
    <w:p w14:paraId="055A937C" w14:textId="77777777" w:rsidR="00E74513" w:rsidRPr="00E74513" w:rsidRDefault="00E74513" w:rsidP="00E74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15"/>
          <w:szCs w:val="20"/>
        </w:rPr>
      </w:pPr>
      <w:r w:rsidRPr="00E74513">
        <w:rPr>
          <w:rFonts w:ascii="Courier New" w:eastAsia="Times New Roman" w:hAnsi="Courier New" w:cs="Courier New"/>
          <w:color w:val="000000"/>
          <w:sz w:val="15"/>
          <w:szCs w:val="20"/>
        </w:rPr>
        <w:t>Print the top 20 rows with the highest profit values</w:t>
      </w:r>
    </w:p>
    <w:p w14:paraId="7ED8B3F1" w14:textId="77777777" w:rsidR="00E74513" w:rsidRPr="00E74513" w:rsidRDefault="00E74513" w:rsidP="00E74513">
      <w:pPr>
        <w:spacing w:line="291" w:lineRule="atLeast"/>
        <w:jc w:val="right"/>
        <w:rPr>
          <w:rFonts w:ascii="Courier New" w:eastAsia="Times New Roman" w:hAnsi="Courier New" w:cs="Courier New"/>
          <w:color w:val="D84315"/>
          <w:sz w:val="16"/>
          <w:szCs w:val="21"/>
        </w:rPr>
      </w:pPr>
      <w:proofErr w:type="gramStart"/>
      <w:r w:rsidRPr="00E74513">
        <w:rPr>
          <w:rFonts w:ascii="Courier New" w:eastAsia="Times New Roman" w:hAnsi="Courier New" w:cs="Courier New"/>
          <w:color w:val="D84315"/>
          <w:sz w:val="16"/>
          <w:szCs w:val="21"/>
        </w:rPr>
        <w:t>Out[</w:t>
      </w:r>
      <w:proofErr w:type="gramEnd"/>
      <w:r w:rsidRPr="00E74513">
        <w:rPr>
          <w:rFonts w:ascii="Courier New" w:eastAsia="Times New Roman" w:hAnsi="Courier New" w:cs="Courier New"/>
          <w:color w:val="D84315"/>
          <w:sz w:val="16"/>
          <w:szCs w:val="21"/>
        </w:rPr>
        <w:t>582]: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515"/>
        <w:gridCol w:w="544"/>
        <w:gridCol w:w="1580"/>
        <w:gridCol w:w="1346"/>
        <w:gridCol w:w="1194"/>
      </w:tblGrid>
      <w:tr w:rsidR="00E74513" w:rsidRPr="00E74513" w14:paraId="6DE40AD7" w14:textId="77777777" w:rsidTr="00E745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C11B8" w14:textId="77777777" w:rsidR="00E74513" w:rsidRPr="00E74513" w:rsidRDefault="00E74513" w:rsidP="00E74513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16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0B2B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4B50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291C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Company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E97B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proofErr w:type="spellStart"/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Revenue_inMillions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02CCF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proofErr w:type="spellStart"/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Profit_inMillions</w:t>
            </w:r>
            <w:proofErr w:type="spellEnd"/>
          </w:p>
        </w:tc>
      </w:tr>
      <w:tr w:rsidR="00E74513" w:rsidRPr="00E74513" w14:paraId="21C5333B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0CDDE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AFE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7DE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9F6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CFB2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270772.0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890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25330.0</w:t>
            </w:r>
          </w:p>
        </w:tc>
      </w:tr>
      <w:tr w:rsidR="00E74513" w:rsidRPr="00E74513" w14:paraId="48F92008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B15CF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0629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3242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DE7B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Ford Motor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6C1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144416.0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63CD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22071.0</w:t>
            </w:r>
          </w:p>
        </w:tc>
      </w:tr>
      <w:tr w:rsidR="00E74513" w:rsidRPr="00E74513" w14:paraId="79D9D682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EAC86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D4D7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0F42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3E2B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DA986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213199.0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D5D1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21510.0</w:t>
            </w:r>
          </w:p>
        </w:tc>
        <w:bookmarkStart w:id="0" w:name="_GoBack"/>
        <w:bookmarkEnd w:id="0"/>
      </w:tr>
      <w:tr w:rsidR="00E74513" w:rsidRPr="00E74513" w14:paraId="02A93C56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7232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24507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D493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DC07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1276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9F70E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94713.0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CB26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17853.0</w:t>
            </w:r>
          </w:p>
        </w:tc>
      </w:tr>
      <w:tr w:rsidR="00E74513" w:rsidRPr="00E74513" w14:paraId="6FD2E3CD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C665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DF85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BD91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6B3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24D2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210392.0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612F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17720.0</w:t>
            </w:r>
          </w:p>
        </w:tc>
      </w:tr>
      <w:tr w:rsidR="00E74513" w:rsidRPr="00E74513" w14:paraId="24F75F37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A1E4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25007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EF99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C9DF2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40CD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CF88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108276.0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7593E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17046.0</w:t>
            </w:r>
          </w:p>
        </w:tc>
      </w:tr>
      <w:tr w:rsidR="00E74513" w:rsidRPr="00E74513" w14:paraId="7FD216DE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C839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1240E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EBA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D32D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465C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152363.0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07C6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16593.0</w:t>
            </w:r>
          </w:p>
        </w:tc>
      </w:tr>
      <w:tr w:rsidR="00E74513" w:rsidRPr="00E74513" w14:paraId="59718101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44879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D0D5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4C19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32CD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C51C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191581.0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398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15320.0</w:t>
            </w:r>
          </w:p>
        </w:tc>
      </w:tr>
      <w:tr w:rsidR="00E74513" w:rsidRPr="00E74513" w14:paraId="41C53261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EF8B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24005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7D61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D6CA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07E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FC7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100789.0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F290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15276.0</w:t>
            </w:r>
          </w:p>
        </w:tc>
      </w:tr>
      <w:tr w:rsidR="00E74513" w:rsidRPr="00E74513" w14:paraId="70E3C577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885B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24504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DF21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D067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E03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87C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134187.0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8C96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15002.0</w:t>
            </w:r>
          </w:p>
        </w:tc>
      </w:tr>
      <w:tr w:rsidR="00E74513" w:rsidRPr="00E74513" w14:paraId="4231A1A0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5DE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D0D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0A57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78669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Bank of America Corp.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C6A59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63324.0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8AA1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14143.0</w:t>
            </w:r>
          </w:p>
        </w:tc>
      </w:tr>
      <w:tr w:rsidR="00E74513" w:rsidRPr="00E74513" w14:paraId="79B2FFED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413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D409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29CC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4FDD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B1DD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112022.0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56B52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14126.0</w:t>
            </w:r>
          </w:p>
        </w:tc>
      </w:tr>
      <w:tr w:rsidR="00E74513" w:rsidRPr="00E74513" w14:paraId="2F874832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130D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24004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A965F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893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6C5A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8D7D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131698.0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CC32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14118.0</w:t>
            </w:r>
          </w:p>
        </w:tc>
      </w:tr>
      <w:tr w:rsidR="00E74513" w:rsidRPr="00E74513" w14:paraId="5C666D16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97EB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F9A3B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CC29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2100B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E5322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125913.0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810B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13684.0</w:t>
            </w:r>
          </w:p>
        </w:tc>
      </w:tr>
      <w:tr w:rsidR="00E74513" w:rsidRPr="00E74513" w14:paraId="431B8516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3C3B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79AA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48602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5BAF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Citigroup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17C9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111826.0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091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13519.0</w:t>
            </w:r>
          </w:p>
        </w:tc>
      </w:tr>
      <w:tr w:rsidR="00E74513" w:rsidRPr="00E74513" w14:paraId="0D3C3536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D77E2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CD93E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6E59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25899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ChevronTexaco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DCCC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147967.0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0CE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13328.0</w:t>
            </w:r>
          </w:p>
        </w:tc>
      </w:tr>
      <w:tr w:rsidR="00E74513" w:rsidRPr="00E74513" w14:paraId="28FB82ED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21CC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lastRenderedPageBreak/>
              <w:t>23004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7C98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C015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C154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General Electric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971A8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129853.0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9EF3B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12735.0</w:t>
            </w:r>
          </w:p>
        </w:tc>
      </w:tr>
      <w:tr w:rsidR="00E74513" w:rsidRPr="00E74513" w14:paraId="0581F6C1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856E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DA3CF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1DD52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45135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Verizon Communications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C28FF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64707.0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D8C73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11797.0</w:t>
            </w:r>
          </w:p>
        </w:tc>
      </w:tr>
      <w:tr w:rsidR="00E74513" w:rsidRPr="00E74513" w14:paraId="112F30D2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3F32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4CD80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CA4A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49B8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Exxon Mobil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EE781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182466.0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3FD74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11460.0</w:t>
            </w:r>
          </w:p>
        </w:tc>
      </w:tr>
      <w:tr w:rsidR="00E74513" w:rsidRPr="00E74513" w14:paraId="536464EC" w14:textId="77777777" w:rsidTr="00E745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0AE6C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8"/>
              </w:rPr>
              <w:t>25023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03FAD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8C8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768EA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Pfizer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0D097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52921.0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F2D29" w14:textId="77777777" w:rsidR="00E74513" w:rsidRPr="00E74513" w:rsidRDefault="00E74513" w:rsidP="00E74513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</w:pPr>
            <w:r w:rsidRPr="00E74513">
              <w:rPr>
                <w:rFonts w:ascii="Times New Roman" w:eastAsia="Times New Roman" w:hAnsi="Times New Roman" w:cs="Times New Roman"/>
                <w:color w:val="000000"/>
                <w:sz w:val="13"/>
                <w:szCs w:val="18"/>
              </w:rPr>
              <w:t>11361.0</w:t>
            </w:r>
          </w:p>
        </w:tc>
      </w:tr>
    </w:tbl>
    <w:p w14:paraId="79929BAD" w14:textId="77777777" w:rsidR="00E74513" w:rsidRPr="00141B6E" w:rsidRDefault="00E74513" w:rsidP="0001036C">
      <w:pPr>
        <w:rPr>
          <w:sz w:val="20"/>
        </w:rPr>
      </w:pPr>
    </w:p>
    <w:p w14:paraId="0F655F26" w14:textId="77777777" w:rsidR="00E74513" w:rsidRPr="00141B6E" w:rsidRDefault="0001036C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sz w:val="15"/>
        </w:rPr>
        <w:t xml:space="preserve">Answer </w:t>
      </w:r>
      <w:r w:rsidRPr="00141B6E">
        <w:rPr>
          <w:sz w:val="15"/>
        </w:rPr>
        <w:t>4</w:t>
      </w:r>
      <w:r w:rsidRPr="00141B6E">
        <w:rPr>
          <w:sz w:val="15"/>
        </w:rPr>
        <w:t>:</w:t>
      </w:r>
      <w:r w:rsidR="00E74513" w:rsidRPr="00141B6E">
        <w:rPr>
          <w:sz w:val="15"/>
        </w:rPr>
        <w:t xml:space="preserve"> </w:t>
      </w:r>
      <w:r w:rsidR="00E74513" w:rsidRPr="00141B6E">
        <w:rPr>
          <w:color w:val="000000"/>
          <w:sz w:val="16"/>
          <w:szCs w:val="21"/>
        </w:rPr>
        <w:t>1860</w:t>
      </w:r>
    </w:p>
    <w:p w14:paraId="44CD65F6" w14:textId="4018F5F6" w:rsidR="0001036C" w:rsidRPr="00141B6E" w:rsidRDefault="0001036C" w:rsidP="0001036C">
      <w:pPr>
        <w:rPr>
          <w:sz w:val="20"/>
        </w:rPr>
      </w:pPr>
    </w:p>
    <w:p w14:paraId="5610083D" w14:textId="77777777" w:rsidR="00E74513" w:rsidRPr="00141B6E" w:rsidRDefault="00E74513" w:rsidP="0001036C">
      <w:pPr>
        <w:rPr>
          <w:sz w:val="20"/>
        </w:rPr>
      </w:pPr>
    </w:p>
    <w:p w14:paraId="16CD771F" w14:textId="3EFFEC07" w:rsidR="0001036C" w:rsidRPr="00141B6E" w:rsidRDefault="0001036C" w:rsidP="0001036C">
      <w:pPr>
        <w:rPr>
          <w:sz w:val="20"/>
        </w:rPr>
      </w:pPr>
      <w:r w:rsidRPr="00141B6E">
        <w:rPr>
          <w:sz w:val="20"/>
        </w:rPr>
        <w:t xml:space="preserve">Answer </w:t>
      </w:r>
      <w:r w:rsidRPr="00141B6E">
        <w:rPr>
          <w:sz w:val="20"/>
        </w:rPr>
        <w:t>5</w:t>
      </w:r>
      <w:r w:rsidRPr="00141B6E">
        <w:rPr>
          <w:sz w:val="20"/>
        </w:rPr>
        <w:t>:</w:t>
      </w:r>
    </w:p>
    <w:p w14:paraId="4ADFCAE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>['CBS', 'OfficeMax', 'Hershey Foods', 'General Electric', 'Eli Lilly', 'Ashland', 'Exxon Mobil', 'Archer Daniels Midland', 'PPG Industries', 'Paccar']</w:t>
      </w:r>
    </w:p>
    <w:p w14:paraId="7B0E9D5C" w14:textId="77777777" w:rsidR="00E74513" w:rsidRPr="00141B6E" w:rsidRDefault="00E74513" w:rsidP="0001036C">
      <w:pPr>
        <w:rPr>
          <w:sz w:val="20"/>
        </w:rPr>
      </w:pPr>
    </w:p>
    <w:p w14:paraId="635F9130" w14:textId="0678E614" w:rsidR="0001036C" w:rsidRPr="00141B6E" w:rsidRDefault="0001036C" w:rsidP="0001036C">
      <w:pPr>
        <w:rPr>
          <w:sz w:val="20"/>
        </w:rPr>
      </w:pPr>
      <w:r w:rsidRPr="00141B6E">
        <w:rPr>
          <w:sz w:val="20"/>
        </w:rPr>
        <w:t xml:space="preserve">Answer </w:t>
      </w:r>
      <w:r w:rsidRPr="00141B6E">
        <w:rPr>
          <w:sz w:val="20"/>
        </w:rPr>
        <w:t>6</w:t>
      </w:r>
      <w:r w:rsidRPr="00141B6E">
        <w:rPr>
          <w:sz w:val="20"/>
        </w:rPr>
        <w:t>:</w:t>
      </w:r>
    </w:p>
    <w:p w14:paraId="3C9AE93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>['Briggs Manufacturing',</w:t>
      </w:r>
    </w:p>
    <w:p w14:paraId="1DF2FBC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'Remington Rand',</w:t>
      </w:r>
    </w:p>
    <w:p w14:paraId="0DB24F6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'International Packers',</w:t>
      </w:r>
    </w:p>
    <w:p w14:paraId="0C9DB05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'Mid-Continent Petroleum',</w:t>
      </w:r>
    </w:p>
    <w:p w14:paraId="1881AAE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'General American Transportation',</w:t>
      </w:r>
    </w:p>
    <w:p w14:paraId="41854DF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'International Cellucotton Products',</w:t>
      </w:r>
    </w:p>
    <w:p w14:paraId="320C902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'Clinton Foods',</w:t>
      </w:r>
    </w:p>
    <w:p w14:paraId="27026A4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'Sunray Oil',</w:t>
      </w:r>
    </w:p>
    <w:p w14:paraId="22B3FE4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'Seeger Refrigerator',</w:t>
      </w:r>
    </w:p>
    <w:p w14:paraId="6E2EFDD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'Lion Oil',</w:t>
      </w:r>
    </w:p>
    <w:p w14:paraId="1BCD6B0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'Marshall-Wells',</w:t>
      </w:r>
    </w:p>
    <w:p w14:paraId="3290263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'New York Shipbuilding',</w:t>
      </w:r>
    </w:p>
    <w:p w14:paraId="5F15EB2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'Shoe Corp. of America',</w:t>
      </w:r>
    </w:p>
    <w:p w14:paraId="66EC4B8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'Norris-Thermador',</w:t>
      </w:r>
    </w:p>
    <w:p w14:paraId="121B6C7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'Brown Co.',</w:t>
      </w:r>
    </w:p>
    <w:p w14:paraId="411DD27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'Niles-</w:t>
      </w:r>
      <w:proofErr w:type="spellStart"/>
      <w:r w:rsidRPr="00141B6E">
        <w:rPr>
          <w:color w:val="000000"/>
          <w:sz w:val="16"/>
          <w:szCs w:val="21"/>
        </w:rPr>
        <w:t>Bement</w:t>
      </w:r>
      <w:proofErr w:type="spellEnd"/>
      <w:r w:rsidRPr="00141B6E">
        <w:rPr>
          <w:color w:val="000000"/>
          <w:sz w:val="16"/>
          <w:szCs w:val="21"/>
        </w:rPr>
        <w:t>-Pond',</w:t>
      </w:r>
    </w:p>
    <w:p w14:paraId="301F53D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'Stromberg-Carlson',</w:t>
      </w:r>
    </w:p>
    <w:p w14:paraId="3CE0B66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Godchaux</w:t>
      </w:r>
      <w:proofErr w:type="spellEnd"/>
      <w:r w:rsidRPr="00141B6E">
        <w:rPr>
          <w:color w:val="000000"/>
          <w:sz w:val="16"/>
          <w:szCs w:val="21"/>
        </w:rPr>
        <w:t xml:space="preserve"> Sugars',</w:t>
      </w:r>
    </w:p>
    <w:p w14:paraId="13C1551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'Young (L.A.) Spring &amp; Wire',</w:t>
      </w:r>
    </w:p>
    <w:p w14:paraId="7AEA59D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 &amp; W Fine Foods',</w:t>
      </w:r>
    </w:p>
    <w:p w14:paraId="0B85DBC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'Liquid Carbonic',</w:t>
      </w:r>
    </w:p>
    <w:p w14:paraId="294C7A1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'Truax-Traer Coal',</w:t>
      </w:r>
    </w:p>
    <w:p w14:paraId="75F5A62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'Bullard',</w:t>
      </w:r>
    </w:p>
    <w:p w14:paraId="6BF48E3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'Cuban-American Sugar',</w:t>
      </w:r>
    </w:p>
    <w:p w14:paraId="2000E90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'Goodall-Sanford',</w:t>
      </w:r>
    </w:p>
    <w:p w14:paraId="5DF7FCD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Visking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0DACB64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'Bohn Aluminum &amp; Brass',</w:t>
      </w:r>
    </w:p>
    <w:p w14:paraId="35D89AC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'Graniteville Co.',</w:t>
      </w:r>
    </w:p>
    <w:p w14:paraId="51B6A2D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'Pittsburgh Coke &amp; Chemical',</w:t>
      </w:r>
    </w:p>
    <w:p w14:paraId="669267E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'Sheller Manufacturing',</w:t>
      </w:r>
    </w:p>
    <w:p w14:paraId="19A7DEA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Weatherhead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58169F0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Danly</w:t>
      </w:r>
      <w:proofErr w:type="spellEnd"/>
      <w:r w:rsidRPr="00141B6E">
        <w:rPr>
          <w:color w:val="000000"/>
          <w:sz w:val="16"/>
          <w:szCs w:val="21"/>
        </w:rPr>
        <w:t xml:space="preserve"> Machine Specialties',</w:t>
      </w:r>
    </w:p>
    <w:p w14:paraId="76E016B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'Flour Mills of America',</w:t>
      </w:r>
    </w:p>
    <w:p w14:paraId="0DD3C99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'Vitro Corp. of America',</w:t>
      </w:r>
    </w:p>
    <w:p w14:paraId="10E9636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'Grolier Society',</w:t>
      </w:r>
    </w:p>
    <w:p w14:paraId="6496123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'American Chicle',</w:t>
      </w:r>
    </w:p>
    <w:p w14:paraId="6C45DEF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'Hudson Pulp &amp; Paper',</w:t>
      </w:r>
    </w:p>
    <w:p w14:paraId="4F875D6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'Tung-Sol Electric',</w:t>
      </w:r>
    </w:p>
    <w:p w14:paraId="17182BB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Robertshaw</w:t>
      </w:r>
      <w:proofErr w:type="spellEnd"/>
      <w:r w:rsidRPr="00141B6E">
        <w:rPr>
          <w:color w:val="000000"/>
          <w:sz w:val="16"/>
          <w:szCs w:val="21"/>
        </w:rPr>
        <w:t>-Fulton Controls',</w:t>
      </w:r>
    </w:p>
    <w:p w14:paraId="1550D9E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'Marquette Cement Manufacturing',</w:t>
      </w:r>
    </w:p>
    <w:p w14:paraId="59C43A06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'Amphenol-Borg Electronics',</w:t>
      </w:r>
    </w:p>
    <w:p w14:paraId="57F2E07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'Nebraska Consolidated Mills',</w:t>
      </w:r>
    </w:p>
    <w:p w14:paraId="1B9AA28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'Draper',</w:t>
      </w:r>
    </w:p>
    <w:p w14:paraId="1659F8B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lastRenderedPageBreak/>
        <w:t xml:space="preserve"> 'Dorr-Oliver',</w:t>
      </w:r>
    </w:p>
    <w:p w14:paraId="14A6B4D6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'B.V.D.',</w:t>
      </w:r>
    </w:p>
    <w:p w14:paraId="5A7425F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Itek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34E2809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'Commonwealth United',</w:t>
      </w:r>
    </w:p>
    <w:p w14:paraId="706B788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'AMBAC Industries',</w:t>
      </w:r>
    </w:p>
    <w:p w14:paraId="65FC50F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'Ludlow',</w:t>
      </w:r>
    </w:p>
    <w:p w14:paraId="1BBB50A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'Nekoosa-Edwards Paper',</w:t>
      </w:r>
    </w:p>
    <w:p w14:paraId="7C10E0B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'E.T. Barwick Industries',</w:t>
      </w:r>
    </w:p>
    <w:p w14:paraId="2E8AB1F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'Capitol Industries',</w:t>
      </w:r>
    </w:p>
    <w:p w14:paraId="19DA1B96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Pneumo</w:t>
      </w:r>
      <w:proofErr w:type="spellEnd"/>
      <w:r w:rsidRPr="00141B6E">
        <w:rPr>
          <w:color w:val="000000"/>
          <w:sz w:val="16"/>
          <w:szCs w:val="21"/>
        </w:rPr>
        <w:t xml:space="preserve"> Dynamics',</w:t>
      </w:r>
    </w:p>
    <w:p w14:paraId="5F610E9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'Athlone Industries',</w:t>
      </w:r>
    </w:p>
    <w:p w14:paraId="2979096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'Omega-Alpha',</w:t>
      </w:r>
    </w:p>
    <w:p w14:paraId="236977E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'International Foodservice Systems',</w:t>
      </w:r>
    </w:p>
    <w:p w14:paraId="20298C1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'Coca-Cola Bottling Co. of New York',</w:t>
      </w:r>
    </w:p>
    <w:p w14:paraId="74F050E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'Southern Industries',</w:t>
      </w:r>
    </w:p>
    <w:p w14:paraId="425BB19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'C. Brewer',</w:t>
      </w:r>
    </w:p>
    <w:p w14:paraId="52B9A0D6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SuCrest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365C128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'Frederick &amp; </w:t>
      </w:r>
      <w:proofErr w:type="spellStart"/>
      <w:r w:rsidRPr="00141B6E">
        <w:rPr>
          <w:color w:val="000000"/>
          <w:sz w:val="16"/>
          <w:szCs w:val="21"/>
        </w:rPr>
        <w:t>Herrud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054078C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'Kohler',</w:t>
      </w:r>
    </w:p>
    <w:p w14:paraId="15661DB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'Crouse-Hinds',</w:t>
      </w:r>
    </w:p>
    <w:p w14:paraId="098E005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'BATUS',</w:t>
      </w:r>
    </w:p>
    <w:p w14:paraId="27B0F3A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'Titanium Metals Corp. of America',</w:t>
      </w:r>
    </w:p>
    <w:p w14:paraId="4A80683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'Mallinckrodt',</w:t>
      </w:r>
    </w:p>
    <w:p w14:paraId="3B2C082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'North American Coal',</w:t>
      </w:r>
    </w:p>
    <w:p w14:paraId="2341ED7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'NI Industries',</w:t>
      </w:r>
    </w:p>
    <w:p w14:paraId="3340405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'Cooper Labs',</w:t>
      </w:r>
    </w:p>
    <w:p w14:paraId="42F0BCA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'Prentice-Hall',</w:t>
      </w:r>
    </w:p>
    <w:p w14:paraId="2881CF86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'Management Assistance',</w:t>
      </w:r>
    </w:p>
    <w:p w14:paraId="1703096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'Texas Oil &amp; Gas',</w:t>
      </w:r>
    </w:p>
    <w:p w14:paraId="6A8C26A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'Dataproducts',</w:t>
      </w:r>
    </w:p>
    <w:p w14:paraId="1DB2DE8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'S.S. Pierce',</w:t>
      </w:r>
    </w:p>
    <w:p w14:paraId="720EE9E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'Winnebago Industries',</w:t>
      </w:r>
    </w:p>
    <w:p w14:paraId="41304A7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'Kenner Parker Toys',</w:t>
      </w:r>
    </w:p>
    <w:p w14:paraId="74A5815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'Amalgamated Sugar',</w:t>
      </w:r>
    </w:p>
    <w:p w14:paraId="0C5F8C5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'Diamond-Bathurst',</w:t>
      </w:r>
    </w:p>
    <w:p w14:paraId="4898E0F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'ATCOR',</w:t>
      </w:r>
    </w:p>
    <w:p w14:paraId="2BFB565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Clevite</w:t>
      </w:r>
      <w:proofErr w:type="spellEnd"/>
      <w:r w:rsidRPr="00141B6E">
        <w:rPr>
          <w:color w:val="000000"/>
          <w:sz w:val="16"/>
          <w:szCs w:val="21"/>
        </w:rPr>
        <w:t xml:space="preserve"> Industries',</w:t>
      </w:r>
    </w:p>
    <w:p w14:paraId="642D50E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'Allen Group',</w:t>
      </w:r>
    </w:p>
    <w:p w14:paraId="3985985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'Rochester &amp; Pittsburgh Coal',</w:t>
      </w:r>
    </w:p>
    <w:p w14:paraId="5531329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'Knoll International Holdings',</w:t>
      </w:r>
    </w:p>
    <w:p w14:paraId="5B6DC80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'Fisher Scientific Group',</w:t>
      </w:r>
    </w:p>
    <w:p w14:paraId="1D9FAF3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'Henley Manufacturing',</w:t>
      </w:r>
    </w:p>
    <w:p w14:paraId="12111EA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'Grow Group',</w:t>
      </w:r>
    </w:p>
    <w:p w14:paraId="35D0DDE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Envirodyne</w:t>
      </w:r>
      <w:proofErr w:type="spellEnd"/>
      <w:r w:rsidRPr="00141B6E">
        <w:rPr>
          <w:color w:val="000000"/>
          <w:sz w:val="16"/>
          <w:szCs w:val="21"/>
        </w:rPr>
        <w:t xml:space="preserve"> Industries',</w:t>
      </w:r>
    </w:p>
    <w:p w14:paraId="28DECC5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Miniscribe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0651765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'Borden Chemicals &amp; Plastics',</w:t>
      </w:r>
    </w:p>
    <w:p w14:paraId="7E3536C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'J.P. Industries',</w:t>
      </w:r>
    </w:p>
    <w:p w14:paraId="5A82537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'MID-AMERICA DAIRYMEN',</w:t>
      </w:r>
    </w:p>
    <w:p w14:paraId="54C8F5D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'Tonka',</w:t>
      </w:r>
    </w:p>
    <w:p w14:paraId="3C8C0B6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'Horsehead Industries',</w:t>
      </w:r>
    </w:p>
    <w:p w14:paraId="639D4CA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'Zurn Industries',</w:t>
      </w:r>
    </w:p>
    <w:p w14:paraId="24924FE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'First Mississippi',</w:t>
      </w:r>
    </w:p>
    <w:p w14:paraId="1C1105D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'Precision Castparts',</w:t>
      </w:r>
    </w:p>
    <w:p w14:paraId="541A2C0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'Standard Motor Products',</w:t>
      </w:r>
    </w:p>
    <w:p w14:paraId="0B16D17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'Fisher-Price',</w:t>
      </w:r>
    </w:p>
    <w:p w14:paraId="056FB24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'Specialty Coatings International',</w:t>
      </w:r>
    </w:p>
    <w:p w14:paraId="2917300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'Giddings &amp; Lewis',</w:t>
      </w:r>
    </w:p>
    <w:p w14:paraId="799A350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'Vector Group',</w:t>
      </w:r>
    </w:p>
    <w:p w14:paraId="2BF198D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'Detroit Diesel',</w:t>
      </w:r>
    </w:p>
    <w:p w14:paraId="6E80A88C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'PolyOne',</w:t>
      </w:r>
    </w:p>
    <w:p w14:paraId="58CEF12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'General Cable',</w:t>
      </w:r>
    </w:p>
    <w:p w14:paraId="16064D6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'DSC Communications',</w:t>
      </w:r>
    </w:p>
    <w:p w14:paraId="0AD3E89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BayNetworks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7E8DEA7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'Foamex International',</w:t>
      </w:r>
    </w:p>
    <w:p w14:paraId="25682D9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'Oregon Steel Mills',</w:t>
      </w:r>
    </w:p>
    <w:p w14:paraId="28A9142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'Teleflex',</w:t>
      </w:r>
    </w:p>
    <w:p w14:paraId="7977EFE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'Universal Forest Prods.',</w:t>
      </w:r>
    </w:p>
    <w:p w14:paraId="093AED1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'Ivax',</w:t>
      </w:r>
    </w:p>
    <w:p w14:paraId="34A6A7E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'ACX Technologies',</w:t>
      </w:r>
    </w:p>
    <w:p w14:paraId="78834DBC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'RPM International',</w:t>
      </w:r>
    </w:p>
    <w:p w14:paraId="604A0DD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'WLR Foods',</w:t>
      </w:r>
    </w:p>
    <w:p w14:paraId="14011A1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lastRenderedPageBreak/>
        <w:t xml:space="preserve"> 'Great Atlantic &amp; Pacific Tea',</w:t>
      </w:r>
    </w:p>
    <w:p w14:paraId="0953A8CC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'AXA Financial',</w:t>
      </w:r>
    </w:p>
    <w:p w14:paraId="697F60E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'Continental',</w:t>
      </w:r>
    </w:p>
    <w:p w14:paraId="56B5E3CC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'First Chicago Corp.',</w:t>
      </w:r>
    </w:p>
    <w:p w14:paraId="1AF0ED7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'Spiegel',</w:t>
      </w:r>
    </w:p>
    <w:p w14:paraId="27D1C3D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'HealthTrust',</w:t>
      </w:r>
    </w:p>
    <w:p w14:paraId="35530D5C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'Santa Fe Pacific',</w:t>
      </w:r>
    </w:p>
    <w:p w14:paraId="4E345EBC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'Transco Energy',</w:t>
      </w:r>
    </w:p>
    <w:p w14:paraId="4A2323B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'United States Shoe',</w:t>
      </w:r>
    </w:p>
    <w:p w14:paraId="411F1AD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'First Fidelity Bancorp.',</w:t>
      </w:r>
    </w:p>
    <w:p w14:paraId="6156B79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'Grand Union Holdings',</w:t>
      </w:r>
    </w:p>
    <w:p w14:paraId="56CE599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'Caremark International',</w:t>
      </w:r>
    </w:p>
    <w:p w14:paraId="454F32F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'American Medical Holdings',</w:t>
      </w:r>
    </w:p>
    <w:p w14:paraId="0A623FE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'Shawmut National Corp.',</w:t>
      </w:r>
    </w:p>
    <w:p w14:paraId="7639B65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'New England Electric Sys.',</w:t>
      </w:r>
    </w:p>
    <w:p w14:paraId="1F15F1E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'New England Mutual Life Ins.',</w:t>
      </w:r>
    </w:p>
    <w:p w14:paraId="27ED851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'Circle K',</w:t>
      </w:r>
    </w:p>
    <w:p w14:paraId="5E17348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'ProSource',</w:t>
      </w:r>
    </w:p>
    <w:p w14:paraId="3B46AD8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Rykoff</w:t>
      </w:r>
      <w:proofErr w:type="spellEnd"/>
      <w:r w:rsidRPr="00141B6E">
        <w:rPr>
          <w:color w:val="000000"/>
          <w:sz w:val="16"/>
          <w:szCs w:val="21"/>
        </w:rPr>
        <w:t>-Sexton',</w:t>
      </w:r>
    </w:p>
    <w:p w14:paraId="217B09E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'United States Filter',</w:t>
      </w:r>
    </w:p>
    <w:p w14:paraId="0836B25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'Sun Healthcare Group',</w:t>
      </w:r>
    </w:p>
    <w:p w14:paraId="35637C0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'Integrated Health Services',</w:t>
      </w:r>
    </w:p>
    <w:p w14:paraId="449A17F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'Mercantile Bancorp.',</w:t>
      </w:r>
    </w:p>
    <w:p w14:paraId="66976A5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'Bell Atlantic',</w:t>
      </w:r>
    </w:p>
    <w:p w14:paraId="59D7DAE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'Texas Utilities',</w:t>
      </w:r>
    </w:p>
    <w:p w14:paraId="48F6CD4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'Associates First Capital',</w:t>
      </w:r>
    </w:p>
    <w:p w14:paraId="3F2EF1F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'Foundation Health Systems',</w:t>
      </w:r>
    </w:p>
    <w:p w14:paraId="070484C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'MidAmerican Energy Holdings',</w:t>
      </w:r>
    </w:p>
    <w:p w14:paraId="5366215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'Service Corp. Intl.',</w:t>
      </w:r>
    </w:p>
    <w:p w14:paraId="101A64D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'Interim Services',</w:t>
      </w:r>
    </w:p>
    <w:p w14:paraId="5F9B829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'Budget Group',</w:t>
      </w:r>
    </w:p>
    <w:p w14:paraId="6BECD52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'ReliaStar Financial',</w:t>
      </w:r>
    </w:p>
    <w:p w14:paraId="77BB441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'Spherion',</w:t>
      </w:r>
    </w:p>
    <w:p w14:paraId="6630F6D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'Tellabs',</w:t>
      </w:r>
    </w:p>
    <w:p w14:paraId="7F7B262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'ADC Telecommunications',</w:t>
      </w:r>
    </w:p>
    <w:p w14:paraId="32742E1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'Summit Bancorp',</w:t>
      </w:r>
    </w:p>
    <w:p w14:paraId="2E18122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'Pennzoil-Quaker State',</w:t>
      </w:r>
    </w:p>
    <w:p w14:paraId="6C7C283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</w:t>
      </w:r>
      <w:proofErr w:type="spellStart"/>
      <w:r w:rsidRPr="00141B6E">
        <w:rPr>
          <w:color w:val="000000"/>
          <w:sz w:val="16"/>
          <w:szCs w:val="21"/>
        </w:rPr>
        <w:t>Idacorp</w:t>
      </w:r>
      <w:proofErr w:type="spellEnd"/>
      <w:r w:rsidRPr="00141B6E">
        <w:rPr>
          <w:color w:val="000000"/>
          <w:sz w:val="16"/>
          <w:szCs w:val="21"/>
        </w:rPr>
        <w:t>',</w:t>
      </w:r>
    </w:p>
    <w:p w14:paraId="721EE67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'Adelphia Communications',</w:t>
      </w:r>
    </w:p>
    <w:p w14:paraId="267B8CF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'Core-Mark International',</w:t>
      </w:r>
    </w:p>
    <w:p w14:paraId="6CDC9D33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'JDS Uniphase',</w:t>
      </w:r>
    </w:p>
    <w:p w14:paraId="66879ED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'NSTAR',</w:t>
      </w:r>
    </w:p>
    <w:p w14:paraId="7BE4AA5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'Staff Leasing',</w:t>
      </w:r>
    </w:p>
    <w:p w14:paraId="0E67B376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'Union Planters Corp.',</w:t>
      </w:r>
    </w:p>
    <w:p w14:paraId="3B5C600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'Washington Group Intl.',</w:t>
      </w:r>
    </w:p>
    <w:p w14:paraId="61DDB6A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'Roadway',</w:t>
      </w:r>
    </w:p>
    <w:p w14:paraId="11B5F08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'Neiman Marcus',</w:t>
      </w:r>
    </w:p>
    <w:p w14:paraId="0BD9312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'Travelers Property Casualty',</w:t>
      </w:r>
    </w:p>
    <w:p w14:paraId="264065C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'LandAmerica Financial',</w:t>
      </w:r>
    </w:p>
    <w:p w14:paraId="0F8DB314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'Old Republic Intl.',</w:t>
      </w:r>
    </w:p>
    <w:p w14:paraId="4A1BBEB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'MCI',</w:t>
      </w:r>
    </w:p>
    <w:p w14:paraId="256F3729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'News Corp.',</w:t>
      </w:r>
    </w:p>
    <w:p w14:paraId="36A3F5D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'TRW Automotive Holdings',</w:t>
      </w:r>
    </w:p>
    <w:p w14:paraId="4B1AF9B1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'DIRECTV Group',</w:t>
      </w:r>
    </w:p>
    <w:p w14:paraId="64E9EB2B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'Liberty Media',</w:t>
      </w:r>
    </w:p>
    <w:p w14:paraId="7CEFB1BA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'Assurant',</w:t>
      </w:r>
    </w:p>
    <w:p w14:paraId="128215FF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'World Fuel Services',</w:t>
      </w:r>
    </w:p>
    <w:p w14:paraId="2392A0F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'Enbridge Energy Partners',</w:t>
      </w:r>
    </w:p>
    <w:p w14:paraId="4B37037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'Hovnanian Enterprises',</w:t>
      </w:r>
    </w:p>
    <w:p w14:paraId="188BF7B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'MDC Holdings',</w:t>
      </w:r>
    </w:p>
    <w:p w14:paraId="4CAB1660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'Beazer Homes USA',</w:t>
      </w:r>
    </w:p>
    <w:p w14:paraId="5A86341E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'Toll Brothers',</w:t>
      </w:r>
    </w:p>
    <w:p w14:paraId="698A5B8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'Whole Foods Market',</w:t>
      </w:r>
    </w:p>
    <w:p w14:paraId="7BE65B2D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'UGI',</w:t>
      </w:r>
    </w:p>
    <w:p w14:paraId="4F44C755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'Stater Bros. Holdings',</w:t>
      </w:r>
    </w:p>
    <w:p w14:paraId="1C9FD6A2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'Peabody Energy',</w:t>
      </w:r>
    </w:p>
    <w:p w14:paraId="3AF9B4A8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"Wendy's International",</w:t>
      </w:r>
    </w:p>
    <w:p w14:paraId="18946687" w14:textId="77777777" w:rsidR="00E74513" w:rsidRPr="00141B6E" w:rsidRDefault="00E74513" w:rsidP="00E74513">
      <w:pPr>
        <w:pStyle w:val="HTMLPreformatted"/>
        <w:wordWrap w:val="0"/>
        <w:textAlignment w:val="baseline"/>
        <w:rPr>
          <w:color w:val="000000"/>
          <w:sz w:val="16"/>
          <w:szCs w:val="21"/>
        </w:rPr>
      </w:pPr>
      <w:r w:rsidRPr="00141B6E">
        <w:rPr>
          <w:color w:val="000000"/>
          <w:sz w:val="16"/>
          <w:szCs w:val="21"/>
        </w:rPr>
        <w:t xml:space="preserve"> 'Cincinnati Financial']</w:t>
      </w:r>
    </w:p>
    <w:p w14:paraId="671F4A08" w14:textId="77777777" w:rsidR="00E74513" w:rsidRPr="00141B6E" w:rsidRDefault="00E74513" w:rsidP="0001036C">
      <w:pPr>
        <w:rPr>
          <w:sz w:val="20"/>
        </w:rPr>
      </w:pPr>
    </w:p>
    <w:p w14:paraId="71EB32C8" w14:textId="77777777" w:rsidR="0001036C" w:rsidRPr="00141B6E" w:rsidRDefault="0001036C" w:rsidP="0001036C">
      <w:pPr>
        <w:rPr>
          <w:sz w:val="20"/>
        </w:rPr>
      </w:pPr>
    </w:p>
    <w:sectPr w:rsidR="0001036C" w:rsidRPr="00141B6E" w:rsidSect="00D0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1"/>
    <w:rsid w:val="0001036C"/>
    <w:rsid w:val="000167FB"/>
    <w:rsid w:val="00141B6E"/>
    <w:rsid w:val="003068A1"/>
    <w:rsid w:val="00345F71"/>
    <w:rsid w:val="00431132"/>
    <w:rsid w:val="004B7D66"/>
    <w:rsid w:val="005210FA"/>
    <w:rsid w:val="00594274"/>
    <w:rsid w:val="00676421"/>
    <w:rsid w:val="009F7660"/>
    <w:rsid w:val="00A1248C"/>
    <w:rsid w:val="00B05882"/>
    <w:rsid w:val="00D0106E"/>
    <w:rsid w:val="00D07651"/>
    <w:rsid w:val="00D14547"/>
    <w:rsid w:val="00D160EC"/>
    <w:rsid w:val="00E16550"/>
    <w:rsid w:val="00E74513"/>
    <w:rsid w:val="00E8031D"/>
    <w:rsid w:val="00E86ABF"/>
    <w:rsid w:val="00E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AAB03"/>
  <w14:defaultImageDpi w14:val="32767"/>
  <w15:chartTrackingRefBased/>
  <w15:docId w15:val="{3AC66D4D-E25F-B846-B1E0-4D8BBCDE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6</cp:revision>
  <dcterms:created xsi:type="dcterms:W3CDTF">2020-06-29T07:58:00Z</dcterms:created>
  <dcterms:modified xsi:type="dcterms:W3CDTF">2020-06-29T11:09:00Z</dcterms:modified>
</cp:coreProperties>
</file>