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DAEA" w14:textId="77777777" w:rsidR="00C10530" w:rsidRDefault="00C10530" w:rsidP="00C10530">
      <w:pPr>
        <w:spacing w:after="0" w:line="240" w:lineRule="auto"/>
        <w:ind w:right="20"/>
        <w:jc w:val="center"/>
        <w:rPr>
          <w:rFonts w:ascii="Aharoni" w:eastAsia="Aharoni" w:hAnsi="Aharoni" w:cs="Aharoni"/>
          <w:b/>
          <w:bCs/>
          <w:sz w:val="56"/>
          <w:szCs w:val="56"/>
          <w:lang w:eastAsia="en-IN"/>
        </w:rPr>
      </w:pPr>
    </w:p>
    <w:p w14:paraId="6B34C3A3" w14:textId="2197B76F" w:rsidR="00C10530" w:rsidRPr="0044380D" w:rsidRDefault="00C10530" w:rsidP="00C10530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Aharoni" w:eastAsia="Aharoni" w:hAnsi="Aharoni" w:cs="Aharoni"/>
          <w:b/>
          <w:bCs/>
          <w:sz w:val="56"/>
          <w:szCs w:val="56"/>
          <w:lang w:eastAsia="en-IN"/>
        </w:rPr>
        <w:t>CONTROL SYSTEMS</w:t>
      </w:r>
    </w:p>
    <w:p w14:paraId="6242459D" w14:textId="77777777" w:rsidR="00C10530" w:rsidRPr="0044380D" w:rsidRDefault="00C10530" w:rsidP="00C10530">
      <w:pPr>
        <w:spacing w:after="0" w:line="84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58C8D" w14:textId="584DA7C9" w:rsidR="00C10530" w:rsidRPr="0044380D" w:rsidRDefault="00D10109" w:rsidP="00C10530">
      <w:pPr>
        <w:spacing w:after="0" w:line="240" w:lineRule="auto"/>
        <w:ind w:right="20"/>
        <w:jc w:val="center"/>
        <w:rPr>
          <w:rFonts w:ascii="Calibri" w:eastAsia="Calibri" w:hAnsi="Calibri" w:cs="Calibri"/>
          <w:b/>
          <w:bCs/>
          <w:sz w:val="48"/>
          <w:szCs w:val="48"/>
          <w:lang w:eastAsia="en-IN"/>
        </w:rPr>
      </w:pPr>
      <w:r>
        <w:rPr>
          <w:rFonts w:ascii="Calibri" w:eastAsia="Calibri" w:hAnsi="Calibri" w:cs="Calibri"/>
          <w:b/>
          <w:bCs/>
          <w:sz w:val="48"/>
          <w:szCs w:val="48"/>
          <w:lang w:eastAsia="en-IN"/>
        </w:rPr>
        <w:t>MINI PROJECT</w:t>
      </w:r>
    </w:p>
    <w:p w14:paraId="6F9DC201" w14:textId="77777777" w:rsidR="00C10530" w:rsidRPr="0044380D" w:rsidRDefault="00C10530" w:rsidP="00C10530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22896D4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EFD3C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5C5CF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255F6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8AE4F" w14:textId="77777777" w:rsidR="00C10530" w:rsidRPr="0044380D" w:rsidRDefault="00C10530" w:rsidP="00C105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380D">
        <w:rPr>
          <w:rFonts w:ascii="Calibri" w:eastAsia="Calibri" w:hAnsi="Calibri" w:cs="Calibri"/>
          <w:b/>
          <w:bCs/>
          <w:sz w:val="48"/>
          <w:szCs w:val="48"/>
          <w:lang w:eastAsia="en-IN"/>
        </w:rPr>
        <w:t>BACHELORS OF TECHNOLOGY</w:t>
      </w:r>
    </w:p>
    <w:p w14:paraId="3923F4C6" w14:textId="77777777" w:rsidR="00C10530" w:rsidRPr="0044380D" w:rsidRDefault="00C10530" w:rsidP="00C10530">
      <w:pPr>
        <w:spacing w:after="0" w:line="238" w:lineRule="auto"/>
        <w:ind w:left="17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380D">
        <w:rPr>
          <w:rFonts w:ascii="Calibri" w:eastAsia="Calibri" w:hAnsi="Calibri" w:cs="Calibri"/>
          <w:sz w:val="48"/>
          <w:szCs w:val="48"/>
          <w:lang w:eastAsia="en-IN"/>
        </w:rPr>
        <w:t>(Electronics &amp; Communication)</w:t>
      </w:r>
    </w:p>
    <w:p w14:paraId="3372353C" w14:textId="77777777" w:rsidR="00C10530" w:rsidRPr="0044380D" w:rsidRDefault="00C10530" w:rsidP="00C10530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10874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E12D2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80D">
        <w:rPr>
          <w:rFonts w:ascii="Times New Roman" w:eastAsia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95F762F" wp14:editId="1E45BA26">
            <wp:simplePos x="0" y="0"/>
            <wp:positionH relativeFrom="column">
              <wp:posOffset>1948815</wp:posOffset>
            </wp:positionH>
            <wp:positionV relativeFrom="paragraph">
              <wp:posOffset>7620</wp:posOffset>
            </wp:positionV>
            <wp:extent cx="2162175" cy="2162175"/>
            <wp:effectExtent l="0" t="0" r="9525" b="9525"/>
            <wp:wrapSquare wrapText="bothSides"/>
            <wp:docPr id="2" name="Picture 2" descr="NSUT Delhi (Formerly NSIT Delhi) - Info, Ranking, Cutoff &amp; Placements 2021  | College Prav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SUT Delhi (Formerly NSIT Delhi) - Info, Ranking, Cutoff &amp; Placements 2021  | College Prave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4E379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76310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C028F2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EF6E02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C0F02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886C3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6A1CF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A5A2B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1E08B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FDB76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302B9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C70A4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9F9C0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0F211B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5C0EE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7462D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BEC69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95D99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88E53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8D487" w14:textId="77777777" w:rsidR="00C10530" w:rsidRPr="0044380D" w:rsidRDefault="00C10530" w:rsidP="00C10530">
      <w:pPr>
        <w:spacing w:after="0" w:line="269" w:lineRule="exact"/>
        <w:jc w:val="center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44380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Netaji Subhas University of Technology, East Campus</w:t>
      </w:r>
    </w:p>
    <w:p w14:paraId="39CE18BC" w14:textId="77777777" w:rsidR="00C10530" w:rsidRPr="0044380D" w:rsidRDefault="00C10530" w:rsidP="00C10530">
      <w:pPr>
        <w:spacing w:after="0" w:line="224" w:lineRule="auto"/>
        <w:ind w:right="20"/>
        <w:jc w:val="center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4380D">
        <w:rPr>
          <w:rFonts w:ascii="Calibri" w:eastAsia="Calibri" w:hAnsi="Calibri" w:cs="Calibri"/>
          <w:b/>
          <w:bCs/>
          <w:lang w:eastAsia="en-IN"/>
        </w:rPr>
        <w:t>( Formerly</w:t>
      </w:r>
      <w:proofErr w:type="gramEnd"/>
      <w:r w:rsidRPr="0044380D">
        <w:rPr>
          <w:rFonts w:ascii="Calibri" w:eastAsia="Calibri" w:hAnsi="Calibri" w:cs="Calibri"/>
          <w:b/>
          <w:bCs/>
          <w:lang w:eastAsia="en-IN"/>
        </w:rPr>
        <w:t xml:space="preserve"> Ambedkar Institute of Advanced Communication Technologies &amp; Research , Geeta Colony) Delhi-110031</w:t>
      </w:r>
    </w:p>
    <w:p w14:paraId="3297A808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61C89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1A79D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7DE9D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43028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869F0" w14:textId="77777777" w:rsidR="00C10530" w:rsidRPr="0044380D" w:rsidRDefault="00C10530" w:rsidP="00C1053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FC52" w14:textId="77777777" w:rsidR="00C10530" w:rsidRPr="0044380D" w:rsidRDefault="00C10530" w:rsidP="00C10530">
      <w:pPr>
        <w:spacing w:after="0" w:line="365" w:lineRule="exac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0B159" w14:textId="77777777" w:rsidR="00C10530" w:rsidRPr="0044380D" w:rsidRDefault="00C10530" w:rsidP="00C10530">
      <w:pPr>
        <w:spacing w:after="0" w:line="240" w:lineRule="auto"/>
        <w:ind w:left="7880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11B0A230" w14:textId="77777777" w:rsidR="00C10530" w:rsidRPr="0044380D" w:rsidRDefault="00C10530" w:rsidP="00C10530">
      <w:pPr>
        <w:spacing w:after="0" w:line="240" w:lineRule="auto"/>
        <w:jc w:val="right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404AD2D8" w14:textId="77777777" w:rsidR="00C10530" w:rsidRPr="0044380D" w:rsidRDefault="00C10530" w:rsidP="00C10530">
      <w:pPr>
        <w:spacing w:after="0" w:line="240" w:lineRule="auto"/>
        <w:jc w:val="right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11878648" w14:textId="77777777" w:rsidR="00C10530" w:rsidRDefault="00C10530" w:rsidP="00C10530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  <w:r w:rsidRPr="0044380D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                                                                                                                  Submitted </w:t>
      </w:r>
      <w:proofErr w:type="gramStart"/>
      <w:r w:rsidRPr="0044380D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By :</w:t>
      </w:r>
      <w:proofErr w:type="gramEnd"/>
    </w:p>
    <w:p w14:paraId="17373B85" w14:textId="77777777" w:rsidR="00C10530" w:rsidRDefault="00C10530" w:rsidP="00C10530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3CF31C1B" w14:textId="639E0532" w:rsidR="00C10530" w:rsidRDefault="00C10530" w:rsidP="00C10530">
      <w:pPr>
        <w:spacing w:after="0" w:line="240" w:lineRule="auto"/>
        <w:jc w:val="right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AHZAM FARRUKH </w:t>
      </w:r>
      <w:proofErr w:type="gramStart"/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SYED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</w:t>
      </w:r>
      <w:r w:rsidR="00FB6B06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&amp;</w:t>
      </w:r>
      <w:proofErr w:type="gramEnd"/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</w:t>
      </w:r>
      <w:r w:rsidR="00FB6B06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SHIVAM GUPTA</w:t>
      </w:r>
    </w:p>
    <w:p w14:paraId="558A19E4" w14:textId="1C6D225D" w:rsidR="00C10530" w:rsidRDefault="00FB6B06" w:rsidP="00FB6B06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                                                                      </w:t>
      </w:r>
      <w:r w:rsidR="00C10530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01210102819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           </w:t>
      </w:r>
      <w:r w:rsidR="00400B14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   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02010102819</w:t>
      </w:r>
    </w:p>
    <w:p w14:paraId="2E1010C1" w14:textId="67181083" w:rsidR="00C10530" w:rsidRDefault="00525C53" w:rsidP="00525C53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                                                                      </w:t>
      </w:r>
      <w:r w:rsidR="00C10530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>5</w:t>
      </w:r>
      <w:r w:rsidR="00C10530">
        <w:rPr>
          <w:rFonts w:ascii="Calibri" w:eastAsia="Calibri" w:hAnsi="Calibri" w:cs="Calibri"/>
          <w:b/>
          <w:bCs/>
          <w:i/>
          <w:iCs/>
          <w:sz w:val="28"/>
          <w:szCs w:val="28"/>
          <w:vertAlign w:val="superscript"/>
          <w:lang w:eastAsia="en-IN"/>
        </w:rPr>
        <w:t>th</w:t>
      </w:r>
      <w:r w:rsidR="00C10530"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  <w:t xml:space="preserve"> Semester</w:t>
      </w:r>
    </w:p>
    <w:p w14:paraId="213E4DC1" w14:textId="6E39B416" w:rsidR="00D10109" w:rsidRDefault="00D10109" w:rsidP="00525C53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36BE9B11" w14:textId="494FA461" w:rsidR="00D10109" w:rsidRDefault="00D10109" w:rsidP="00525C53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594774C2" w14:textId="54CD2BA6" w:rsidR="00D10109" w:rsidRPr="000808A6" w:rsidRDefault="00D10109" w:rsidP="00D10109">
      <w:pPr>
        <w:spacing w:after="0" w:line="240" w:lineRule="auto"/>
        <w:jc w:val="center"/>
        <w:rPr>
          <w:rFonts w:ascii="Noto sans regular" w:eastAsia="Calibri" w:hAnsi="Noto sans regular" w:cs="Calibri"/>
          <w:b/>
          <w:bCs/>
          <w:i/>
          <w:iCs/>
          <w:sz w:val="36"/>
          <w:szCs w:val="36"/>
          <w:lang w:eastAsia="en-IN"/>
        </w:rPr>
      </w:pPr>
      <w:r w:rsidRPr="000808A6">
        <w:rPr>
          <w:rFonts w:ascii="Noto sans regular" w:eastAsia="Calibri" w:hAnsi="Noto sans regular" w:cs="Calibri"/>
          <w:b/>
          <w:bCs/>
          <w:i/>
          <w:iCs/>
          <w:sz w:val="36"/>
          <w:szCs w:val="36"/>
          <w:lang w:eastAsia="en-IN"/>
        </w:rPr>
        <w:lastRenderedPageBreak/>
        <w:t xml:space="preserve">EXPERIMENT – </w:t>
      </w:r>
      <w:r>
        <w:rPr>
          <w:rFonts w:ascii="Noto sans regular" w:eastAsia="Calibri" w:hAnsi="Noto sans regular" w:cs="Calibri"/>
          <w:b/>
          <w:bCs/>
          <w:i/>
          <w:iCs/>
          <w:sz w:val="36"/>
          <w:szCs w:val="36"/>
          <w:lang w:eastAsia="en-IN"/>
        </w:rPr>
        <w:t>10</w:t>
      </w:r>
    </w:p>
    <w:p w14:paraId="25572885" w14:textId="77777777" w:rsidR="00D10109" w:rsidRPr="001B3639" w:rsidRDefault="00D10109" w:rsidP="00D10109">
      <w:pPr>
        <w:spacing w:after="0" w:line="240" w:lineRule="auto"/>
        <w:jc w:val="center"/>
        <w:rPr>
          <w:rFonts w:ascii="Noto sans regular" w:eastAsia="Calibri" w:hAnsi="Noto sans regular" w:cs="Calibri"/>
          <w:b/>
          <w:bCs/>
          <w:i/>
          <w:iCs/>
          <w:sz w:val="28"/>
          <w:szCs w:val="28"/>
          <w:lang w:eastAsia="en-IN"/>
        </w:rPr>
      </w:pPr>
    </w:p>
    <w:p w14:paraId="71C42576" w14:textId="3E257F72" w:rsidR="008D7A61" w:rsidRPr="00BF1168" w:rsidRDefault="00D10109" w:rsidP="008D7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646B44">
        <w:rPr>
          <w:rFonts w:ascii="Noto sans regular" w:eastAsia="Calibri" w:hAnsi="Noto sans regular" w:cs="Calibri"/>
          <w:b/>
          <w:bCs/>
          <w:i/>
          <w:iCs/>
          <w:sz w:val="36"/>
          <w:szCs w:val="36"/>
          <w:lang w:eastAsia="en-IN"/>
        </w:rPr>
        <w:t>AIM :</w:t>
      </w:r>
      <w:proofErr w:type="gramEnd"/>
      <w:r>
        <w:rPr>
          <w:rFonts w:ascii="Noto sans regular" w:eastAsia="Calibri" w:hAnsi="Noto sans regular" w:cs="Calibri"/>
          <w:b/>
          <w:bCs/>
          <w:i/>
          <w:iCs/>
          <w:sz w:val="36"/>
          <w:szCs w:val="36"/>
          <w:lang w:eastAsia="en-IN"/>
        </w:rPr>
        <w:t>-</w:t>
      </w:r>
      <w:r w:rsidRPr="001B3639">
        <w:rPr>
          <w:rFonts w:ascii="Noto sans regular" w:eastAsia="Calibri" w:hAnsi="Noto sans regular" w:cs="Calibri"/>
          <w:b/>
          <w:bCs/>
          <w:i/>
          <w:iCs/>
          <w:sz w:val="28"/>
          <w:szCs w:val="28"/>
          <w:lang w:eastAsia="en-IN"/>
        </w:rPr>
        <w:t xml:space="preserve"> </w:t>
      </w:r>
      <w:r w:rsidR="008D7A61" w:rsidRPr="00BF1168">
        <w:rPr>
          <w:rFonts w:ascii="Noto sans regular" w:hAnsi="Noto sans regular" w:cs="Courier New"/>
          <w:i/>
          <w:iCs/>
          <w:color w:val="000000" w:themeColor="text1"/>
          <w:sz w:val="32"/>
          <w:szCs w:val="32"/>
        </w:rPr>
        <w:t>Speech Recognition Using Correlation Method</w:t>
      </w:r>
    </w:p>
    <w:p w14:paraId="7DAC06AC" w14:textId="05ACA8BA" w:rsidR="00D10109" w:rsidRDefault="00D10109" w:rsidP="00D10109">
      <w:pPr>
        <w:spacing w:after="0" w:line="240" w:lineRule="auto"/>
        <w:rPr>
          <w:rFonts w:ascii="Noto sans regular" w:eastAsia="Calibri" w:hAnsi="Noto sans regular" w:cs="Calibri"/>
          <w:i/>
          <w:iCs/>
          <w:sz w:val="32"/>
          <w:szCs w:val="32"/>
          <w:lang w:eastAsia="en-IN"/>
        </w:rPr>
      </w:pPr>
    </w:p>
    <w:p w14:paraId="64B3FD1A" w14:textId="6801BB2A" w:rsidR="00E82CD7" w:rsidRPr="00BF1168" w:rsidRDefault="00BF1168" w:rsidP="00D10109">
      <w:pPr>
        <w:spacing w:after="0" w:line="240" w:lineRule="auto"/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</w:pPr>
      <w:proofErr w:type="gramStart"/>
      <w:r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  <w:t>THEORY :</w:t>
      </w:r>
      <w:proofErr w:type="gramEnd"/>
    </w:p>
    <w:p w14:paraId="4B88F403" w14:textId="77777777" w:rsidR="00D10109" w:rsidRPr="001B3639" w:rsidRDefault="00D10109" w:rsidP="00D10109">
      <w:pPr>
        <w:spacing w:after="0" w:line="240" w:lineRule="auto"/>
        <w:rPr>
          <w:rFonts w:ascii="Noto sans regular" w:eastAsia="Calibri" w:hAnsi="Noto sans regular" w:cs="Calibri"/>
          <w:i/>
          <w:iCs/>
          <w:sz w:val="28"/>
          <w:szCs w:val="28"/>
          <w:lang w:eastAsia="en-IN"/>
        </w:rPr>
      </w:pPr>
    </w:p>
    <w:p w14:paraId="6005F6EC" w14:textId="77777777" w:rsidR="00D10109" w:rsidRPr="001B3639" w:rsidRDefault="00D10109" w:rsidP="00D10109">
      <w:pPr>
        <w:spacing w:after="0" w:line="240" w:lineRule="auto"/>
        <w:rPr>
          <w:rFonts w:ascii="Noto sans regular" w:eastAsia="Calibri" w:hAnsi="Noto sans regular" w:cs="Calibri"/>
          <w:i/>
          <w:iCs/>
          <w:sz w:val="28"/>
          <w:szCs w:val="28"/>
          <w:lang w:eastAsia="en-IN"/>
        </w:rPr>
      </w:pPr>
      <w:r w:rsidRPr="00391CA4"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  <w:t xml:space="preserve">SOFTWARE </w:t>
      </w:r>
      <w:proofErr w:type="gramStart"/>
      <w:r w:rsidRPr="00391CA4"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  <w:t>USED :</w:t>
      </w:r>
      <w:proofErr w:type="gramEnd"/>
      <w:r w:rsidRPr="001B3639">
        <w:rPr>
          <w:rFonts w:ascii="Noto sans regular" w:eastAsia="Calibri" w:hAnsi="Noto sans regular" w:cs="Calibri"/>
          <w:i/>
          <w:iCs/>
          <w:sz w:val="28"/>
          <w:szCs w:val="28"/>
          <w:lang w:eastAsia="en-IN"/>
        </w:rPr>
        <w:t xml:space="preserve"> MATLAB R2021a</w:t>
      </w:r>
    </w:p>
    <w:p w14:paraId="5FDEA1C9" w14:textId="77777777" w:rsidR="00D10109" w:rsidRPr="001B3639" w:rsidRDefault="00D10109" w:rsidP="00D10109">
      <w:pPr>
        <w:spacing w:after="0" w:line="240" w:lineRule="auto"/>
        <w:rPr>
          <w:rFonts w:ascii="Noto sans regular" w:eastAsia="Calibri" w:hAnsi="Noto sans regular" w:cs="Calibri"/>
          <w:b/>
          <w:bCs/>
          <w:i/>
          <w:iCs/>
          <w:sz w:val="28"/>
          <w:szCs w:val="28"/>
          <w:lang w:eastAsia="en-IN"/>
        </w:rPr>
      </w:pPr>
    </w:p>
    <w:p w14:paraId="7AF184FE" w14:textId="77777777" w:rsidR="00D10109" w:rsidRPr="00187366" w:rsidRDefault="00D10109" w:rsidP="00D10109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32"/>
          <w:szCs w:val="32"/>
          <w:lang w:eastAsia="en-IN"/>
        </w:rPr>
      </w:pPr>
      <w:proofErr w:type="gramStart"/>
      <w:r w:rsidRPr="00187366"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  <w:t>PROGRAM :</w:t>
      </w:r>
      <w:proofErr w:type="gramEnd"/>
      <w:r w:rsidRPr="00187366">
        <w:rPr>
          <w:rFonts w:ascii="Noto sans regular" w:eastAsia="Calibri" w:hAnsi="Noto sans regular" w:cs="Calibri"/>
          <w:b/>
          <w:bCs/>
          <w:i/>
          <w:iCs/>
          <w:sz w:val="32"/>
          <w:szCs w:val="32"/>
          <w:lang w:eastAsia="en-IN"/>
        </w:rPr>
        <w:t xml:space="preserve"> </w:t>
      </w:r>
    </w:p>
    <w:p w14:paraId="1E87F079" w14:textId="77777777" w:rsidR="00D10109" w:rsidRDefault="00D10109" w:rsidP="00D10109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0281D9D8" w14:textId="77777777" w:rsid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2629E8B7" w14:textId="636DB33B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>%Speech Recognition Using Correlation Method</w:t>
      </w:r>
    </w:p>
    <w:p w14:paraId="30D18D0C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1CD3A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all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F0CD1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Speech_Recognition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'test.wav'</w:t>
      </w:r>
    </w:p>
    <w:p w14:paraId="6EF9BFC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voice=</w:t>
      </w:r>
      <w:proofErr w:type="spellStart"/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Speech_Recognition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3E305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x=voice;</w:t>
      </w:r>
    </w:p>
    <w:p w14:paraId="32D27DA9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x=x';</w:t>
      </w:r>
    </w:p>
    <w:p w14:paraId="502B8B7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1,:);</w:t>
      </w:r>
    </w:p>
    <w:p w14:paraId="3191601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x=x';</w:t>
      </w:r>
    </w:p>
    <w:p w14:paraId="31203DB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ECED93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>%Following is the code for the database of .wav file samples</w:t>
      </w:r>
    </w:p>
    <w:p w14:paraId="6862F48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 </w:t>
      </w:r>
    </w:p>
    <w:p w14:paraId="374C780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%Test Sample  </w:t>
      </w:r>
    </w:p>
    <w:p w14:paraId="0BA55DD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'test.wav'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0EBF6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';</w:t>
      </w:r>
    </w:p>
    <w:p w14:paraId="6AD19D4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1,:);</w:t>
      </w:r>
    </w:p>
    <w:p w14:paraId="068B4B8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yt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';</w:t>
      </w:r>
    </w:p>
    <w:p w14:paraId="28DCCCB7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zt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x,yt</w:t>
      </w:r>
      <w:proofErr w:type="spellEnd"/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A6401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mt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=max(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zt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F5109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lt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zt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89413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=-((lt-1)/2):1:((lt-1)/2);</w:t>
      </w:r>
    </w:p>
    <w:p w14:paraId="71980A89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';</w:t>
      </w:r>
    </w:p>
    <w:p w14:paraId="70D91A02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3,2,6);</w:t>
      </w:r>
    </w:p>
    <w:p w14:paraId="53C7C2D3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tt,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zt</w:t>
      </w:r>
      <w:proofErr w:type="spellEnd"/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,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'r'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89FB7C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spellStart"/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Speech_Recognition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818DE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62E9AA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%First Sample  </w:t>
      </w:r>
    </w:p>
    <w:p w14:paraId="64F1006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y1=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'one.wav'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A8EDD9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y1=y1';</w:t>
      </w:r>
    </w:p>
    <w:p w14:paraId="47B9586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y1=y1(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1,:)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82291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y1=y1';</w:t>
      </w:r>
    </w:p>
    <w:p w14:paraId="186F028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z1=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75C04D67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m1=max(z1);</w:t>
      </w:r>
    </w:p>
    <w:p w14:paraId="6D66653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l1=length(z1);</w:t>
      </w:r>
    </w:p>
    <w:p w14:paraId="0C47136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t1=-((l1-1)/2):1:((l1-1)/2);</w:t>
      </w:r>
    </w:p>
    <w:p w14:paraId="1DC0377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t1=t1';</w:t>
      </w:r>
    </w:p>
    <w:p w14:paraId="721C193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lastRenderedPageBreak/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3,2,1);</w:t>
      </w:r>
    </w:p>
    <w:p w14:paraId="3B00E033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plot(t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1,z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2BA5D06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'Sample-1'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39E5E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349B0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%Second Sample  </w:t>
      </w:r>
    </w:p>
    <w:p w14:paraId="102BBDB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y2=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'two.wav'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1A30C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y2=y2';</w:t>
      </w:r>
    </w:p>
    <w:p w14:paraId="7CCF3D6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y2=y2(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1,:)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7482B2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y2=y2';</w:t>
      </w:r>
    </w:p>
    <w:p w14:paraId="51C6C97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z2=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522CD70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m2=max(z2);</w:t>
      </w:r>
    </w:p>
    <w:p w14:paraId="1D41920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l2=length(z2);</w:t>
      </w:r>
    </w:p>
    <w:p w14:paraId="778C5E73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t2=-((l2-1)/2):1:((l2-1)/2);</w:t>
      </w:r>
    </w:p>
    <w:p w14:paraId="5F10534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t2=t2';</w:t>
      </w:r>
    </w:p>
    <w:p w14:paraId="1058454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3,2,2);</w:t>
      </w:r>
    </w:p>
    <w:p w14:paraId="2566974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plot(t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2,z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6BC53FA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'Sample-2'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27B58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36A9C1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%Third Sample  </w:t>
      </w:r>
    </w:p>
    <w:p w14:paraId="3BF2AE6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y3=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'three.wav'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19073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y3=y3';</w:t>
      </w:r>
    </w:p>
    <w:p w14:paraId="2336E7D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y3=y3(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1,:)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688CD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y3=y3';</w:t>
      </w:r>
    </w:p>
    <w:p w14:paraId="21F0630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z3=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1E15047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m3=max(z3);</w:t>
      </w:r>
    </w:p>
    <w:p w14:paraId="27588CF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l3=length(z3);</w:t>
      </w:r>
    </w:p>
    <w:p w14:paraId="0B259E4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t3=-((l3-1)/2):1:((l3-1)/2);</w:t>
      </w:r>
    </w:p>
    <w:p w14:paraId="3D34DD02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t3=t3';</w:t>
      </w:r>
    </w:p>
    <w:p w14:paraId="300F74D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3,2,3);</w:t>
      </w:r>
    </w:p>
    <w:p w14:paraId="5C01164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plot(t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3,z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3);</w:t>
      </w:r>
    </w:p>
    <w:p w14:paraId="30C12712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'Sample-3'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049F9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6C9EE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%Fourth Sample  </w:t>
      </w:r>
    </w:p>
    <w:p w14:paraId="231905C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y4=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'four.wav'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FF2817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y4=y4';</w:t>
      </w:r>
    </w:p>
    <w:p w14:paraId="04B1C5D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y4=y4(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1,:)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2FE6CA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y4=y4';</w:t>
      </w:r>
    </w:p>
    <w:p w14:paraId="659BA71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z4=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4);</w:t>
      </w:r>
    </w:p>
    <w:p w14:paraId="1F6749A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m4=max(z4);</w:t>
      </w:r>
    </w:p>
    <w:p w14:paraId="588122A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l4=length(z4);</w:t>
      </w:r>
    </w:p>
    <w:p w14:paraId="6D1BF14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t4=-((l4-1)/2):1:((l4-1)/2);</w:t>
      </w:r>
    </w:p>
    <w:p w14:paraId="64034379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t4=t4';</w:t>
      </w:r>
    </w:p>
    <w:p w14:paraId="6C40525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3,2,4);</w:t>
      </w:r>
    </w:p>
    <w:p w14:paraId="7AA3EE8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plot(t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4,z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4);</w:t>
      </w:r>
    </w:p>
    <w:p w14:paraId="7E03AFB3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'Sample-4'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78587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9E5CEF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28009"/>
          <w:sz w:val="24"/>
          <w:szCs w:val="24"/>
        </w:rPr>
        <w:t xml:space="preserve">%Fifth Sample  </w:t>
      </w:r>
    </w:p>
    <w:p w14:paraId="2042244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y5=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'five.wav'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75F73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y5=y5';</w:t>
      </w:r>
    </w:p>
    <w:p w14:paraId="5C99701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y5=y5(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1,:)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6CFE6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y5=y5';</w:t>
      </w:r>
    </w:p>
    <w:p w14:paraId="4168F1D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lastRenderedPageBreak/>
        <w:t>z5=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xcorr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72137E7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m5=max(z5);</w:t>
      </w:r>
    </w:p>
    <w:p w14:paraId="70E719C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l5=length(z5);</w:t>
      </w:r>
    </w:p>
    <w:p w14:paraId="6CD5E2C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t5=-((l5-1)/2):1:((l5-1)/2);</w:t>
      </w:r>
    </w:p>
    <w:p w14:paraId="646AD31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t5=t5';</w:t>
      </w:r>
    </w:p>
    <w:p w14:paraId="713247D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3,2,5);</w:t>
      </w:r>
    </w:p>
    <w:p w14:paraId="30FA0AEC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plot(t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5,z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0381CC17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'Sample-5'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7F455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9473F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m6=300;</w:t>
      </w:r>
    </w:p>
    <w:p w14:paraId="4031EEF9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 w:rsidRPr="00C26F11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C26F11">
        <w:rPr>
          <w:rFonts w:ascii="Courier New" w:hAnsi="Courier New" w:cs="Courier New"/>
          <w:color w:val="000000"/>
          <w:sz w:val="24"/>
          <w:szCs w:val="24"/>
        </w:rPr>
        <w:t>m1 m2 m3 m4 m5 m6];</w:t>
      </w:r>
    </w:p>
    <w:p w14:paraId="56A9A64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m=max(a);</w:t>
      </w:r>
    </w:p>
    <w:p w14:paraId="455D4AEF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109BC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'allow.wav'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35CD4E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if</w:t>
      </w: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m&lt;=m1</w:t>
      </w:r>
    </w:p>
    <w:p w14:paraId="02120E4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'one.wav'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09BA13E2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(h,50000)</w:t>
      </w:r>
    </w:p>
    <w:p w14:paraId="42997C07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elseif</w:t>
      </w: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m&lt;=m2</w:t>
      </w:r>
    </w:p>
    <w:p w14:paraId="1537E87C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'two.wav'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1CDEA056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(h,50000)</w:t>
      </w:r>
    </w:p>
    <w:p w14:paraId="23B9BB1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elseif</w:t>
      </w: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m&lt;=m3</w:t>
      </w:r>
    </w:p>
    <w:p w14:paraId="274A3B0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'three.wav'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65C6D900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(h,50000)</w:t>
      </w:r>
    </w:p>
    <w:p w14:paraId="187FB8F5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elseif</w:t>
      </w: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m&lt;=m4</w:t>
      </w:r>
    </w:p>
    <w:p w14:paraId="76E74E5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'four.wav'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22B465ED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(h,50000)</w:t>
      </w:r>
    </w:p>
    <w:p w14:paraId="7DB6E92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elseif</w:t>
      </w: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m&lt;m5</w:t>
      </w:r>
    </w:p>
    <w:p w14:paraId="6D1C200A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'five.wav'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6B05FE91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(h,50000)</w:t>
      </w:r>
    </w:p>
    <w:p w14:paraId="6003DFE8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else</w:t>
      </w:r>
    </w:p>
    <w:p w14:paraId="0FB1C26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6F11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C26F11">
        <w:rPr>
          <w:rFonts w:ascii="Courier New" w:hAnsi="Courier New" w:cs="Courier New"/>
          <w:color w:val="000000"/>
          <w:sz w:val="24"/>
          <w:szCs w:val="24"/>
        </w:rPr>
        <w:t>(</w:t>
      </w:r>
      <w:r w:rsidRPr="00C26F11">
        <w:rPr>
          <w:rFonts w:ascii="Courier New" w:hAnsi="Courier New" w:cs="Courier New"/>
          <w:color w:val="AA04F9"/>
          <w:sz w:val="24"/>
          <w:szCs w:val="24"/>
        </w:rPr>
        <w:t>'denied.wav'</w:t>
      </w:r>
      <w:r w:rsidRPr="00C26F11">
        <w:rPr>
          <w:rFonts w:ascii="Courier New" w:hAnsi="Courier New" w:cs="Courier New"/>
          <w:color w:val="000000"/>
          <w:sz w:val="24"/>
          <w:szCs w:val="24"/>
        </w:rPr>
        <w:t>),50000)</w:t>
      </w:r>
    </w:p>
    <w:p w14:paraId="317B3A84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5F8098AB" w14:textId="77777777" w:rsidR="00C26F11" w:rsidRPr="00C26F11" w:rsidRDefault="00C26F11" w:rsidP="00C26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6F11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556D2726" w14:textId="77777777" w:rsidR="00D10109" w:rsidRDefault="00D10109" w:rsidP="00D1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783B080" w14:textId="77777777" w:rsidR="00D10109" w:rsidRDefault="00D10109" w:rsidP="00D1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F6208D7" w14:textId="6D14483F" w:rsidR="00D10109" w:rsidRDefault="00D10109" w:rsidP="00C26F11">
      <w:pPr>
        <w:spacing w:after="0" w:line="240" w:lineRule="auto"/>
        <w:rPr>
          <w:rFonts w:ascii="Noto sans regular" w:hAnsi="Noto sans regular" w:cstheme="minorHAnsi"/>
          <w:b/>
          <w:bCs/>
          <w:i/>
          <w:iCs/>
          <w:color w:val="000000"/>
          <w:sz w:val="28"/>
          <w:szCs w:val="28"/>
        </w:rPr>
      </w:pPr>
      <w:proofErr w:type="gramStart"/>
      <w:r w:rsidRPr="00D31AD6">
        <w:rPr>
          <w:rFonts w:ascii="Noto sans regular" w:hAnsi="Noto sans regular" w:cstheme="minorHAnsi"/>
          <w:b/>
          <w:bCs/>
          <w:i/>
          <w:iCs/>
          <w:color w:val="000000"/>
          <w:sz w:val="28"/>
          <w:szCs w:val="28"/>
        </w:rPr>
        <w:t>OUTPUT :</w:t>
      </w:r>
      <w:proofErr w:type="gramEnd"/>
    </w:p>
    <w:p w14:paraId="3E248CF3" w14:textId="1B402E0E" w:rsidR="00E23906" w:rsidRDefault="00E23906" w:rsidP="00C26F11">
      <w:pPr>
        <w:spacing w:after="0" w:line="240" w:lineRule="auto"/>
        <w:rPr>
          <w:rFonts w:ascii="Noto sans regular" w:hAnsi="Noto sans regular" w:cstheme="minorHAnsi"/>
          <w:b/>
          <w:bCs/>
          <w:i/>
          <w:iCs/>
          <w:color w:val="000000"/>
          <w:sz w:val="28"/>
          <w:szCs w:val="28"/>
        </w:rPr>
      </w:pPr>
    </w:p>
    <w:p w14:paraId="08339885" w14:textId="77777777" w:rsidR="00E23906" w:rsidRDefault="00E23906" w:rsidP="00C26F11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lang w:eastAsia="en-IN"/>
        </w:rPr>
      </w:pPr>
    </w:p>
    <w:p w14:paraId="3F26F401" w14:textId="77777777" w:rsidR="00C10530" w:rsidRDefault="00C10530"/>
    <w:sectPr w:rsidR="00C1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Noto sans 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30"/>
    <w:rsid w:val="00400B14"/>
    <w:rsid w:val="00525C53"/>
    <w:rsid w:val="008D7A61"/>
    <w:rsid w:val="00BF1168"/>
    <w:rsid w:val="00C10530"/>
    <w:rsid w:val="00C26F11"/>
    <w:rsid w:val="00D10109"/>
    <w:rsid w:val="00D2244A"/>
    <w:rsid w:val="00E23906"/>
    <w:rsid w:val="00E82CD7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DA94"/>
  <w15:chartTrackingRefBased/>
  <w15:docId w15:val="{28AD938E-54E8-40C0-8376-7C2B01F0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Ahzam Syed</dc:creator>
  <cp:keywords/>
  <dc:description/>
  <cp:lastModifiedBy>Ahzam Syed</cp:lastModifiedBy>
  <cp:revision>10</cp:revision>
  <dcterms:created xsi:type="dcterms:W3CDTF">2021-11-09T13:24:00Z</dcterms:created>
  <dcterms:modified xsi:type="dcterms:W3CDTF">2021-11-09T13:33:00Z</dcterms:modified>
</cp:coreProperties>
</file>