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2886" w14:textId="7EDAA4FC" w:rsidR="001B7604" w:rsidRDefault="00E1658B">
      <w:r>
        <w:t>Test case 1</w:t>
      </w:r>
    </w:p>
    <w:p w14:paraId="24F85B59" w14:textId="6318F5D9" w:rsidR="00E1658B" w:rsidRDefault="00E1658B">
      <w:r>
        <w:t xml:space="preserve">The user enters 5 as number of rows and application will create pascal triangle with 5 rows. </w:t>
      </w:r>
    </w:p>
    <w:p w14:paraId="62C10227" w14:textId="5265A56A" w:rsidR="00E1658B" w:rsidRDefault="00E1658B">
      <w:r>
        <w:t>Test case 2</w:t>
      </w:r>
    </w:p>
    <w:p w14:paraId="11BB84DF" w14:textId="69B14C17" w:rsidR="00C727BE" w:rsidRDefault="00C727BE" w:rsidP="00C727BE">
      <w:r>
        <w:t xml:space="preserve">The user enters </w:t>
      </w:r>
      <w:r w:rsidR="003F2557">
        <w:t>1</w:t>
      </w:r>
      <w:r>
        <w:t xml:space="preserve"> as number of rows and application will create pascal triangle with </w:t>
      </w:r>
      <w:r w:rsidR="003F2557">
        <w:t>1</w:t>
      </w:r>
      <w:r>
        <w:t xml:space="preserve"> row. </w:t>
      </w:r>
    </w:p>
    <w:p w14:paraId="5A355B57" w14:textId="61E50CDE" w:rsidR="00E1658B" w:rsidRDefault="00E1658B">
      <w:r>
        <w:t>Test case 3</w:t>
      </w:r>
    </w:p>
    <w:p w14:paraId="3EF85438" w14:textId="71AC2FD3" w:rsidR="00C727BE" w:rsidRDefault="00C727BE" w:rsidP="00C727BE">
      <w:r>
        <w:t xml:space="preserve">The user enters </w:t>
      </w:r>
      <w:r w:rsidR="003F2557">
        <w:t>10</w:t>
      </w:r>
      <w:r>
        <w:t xml:space="preserve"> as number of rows and application will create pascal triangle with </w:t>
      </w:r>
      <w:r w:rsidR="003F2557">
        <w:t>10</w:t>
      </w:r>
      <w:r>
        <w:t xml:space="preserve"> rows. </w:t>
      </w:r>
    </w:p>
    <w:p w14:paraId="22FA896E" w14:textId="57C3C0D5" w:rsidR="00E1658B" w:rsidRDefault="00E1658B">
      <w:r>
        <w:t>Test case 4</w:t>
      </w:r>
    </w:p>
    <w:p w14:paraId="500244BE" w14:textId="5129250A" w:rsidR="00C727BE" w:rsidRDefault="00C727BE" w:rsidP="00C727BE">
      <w:r>
        <w:t xml:space="preserve">The user enters </w:t>
      </w:r>
      <w:r w:rsidR="003F2557">
        <w:t>0</w:t>
      </w:r>
      <w:r>
        <w:t xml:space="preserve"> as number of rows and </w:t>
      </w:r>
      <w:r w:rsidR="003F2557">
        <w:t>there is no condition to handle this case in the program fail</w:t>
      </w:r>
      <w:r w:rsidR="007B770A">
        <w:t>s</w:t>
      </w:r>
      <w:r>
        <w:t xml:space="preserve">. </w:t>
      </w:r>
    </w:p>
    <w:p w14:paraId="4E84A048" w14:textId="02141ADF" w:rsidR="00E1658B" w:rsidRDefault="00E1658B">
      <w:r>
        <w:t>Test case 5</w:t>
      </w:r>
    </w:p>
    <w:p w14:paraId="33F28A34" w14:textId="3B215746" w:rsidR="00C727BE" w:rsidRDefault="00C727BE" w:rsidP="00C727BE">
      <w:r>
        <w:t xml:space="preserve">The user enters </w:t>
      </w:r>
      <w:r w:rsidR="00134F02">
        <w:t>‘str’</w:t>
      </w:r>
      <w:r>
        <w:t xml:space="preserve">as number of rows and </w:t>
      </w:r>
      <w:r w:rsidR="00614C9E">
        <w:t>application stops as it does not know how to process a string for the triangle</w:t>
      </w:r>
      <w:r>
        <w:t xml:space="preserve">. </w:t>
      </w:r>
    </w:p>
    <w:p w14:paraId="58579B6D" w14:textId="77777777" w:rsidR="00C727BE" w:rsidRDefault="00C727BE"/>
    <w:p w14:paraId="1B71FBEE" w14:textId="77777777" w:rsidR="00E1658B" w:rsidRDefault="00E1658B"/>
    <w:sectPr w:rsidR="00E1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0"/>
    <w:rsid w:val="00134F02"/>
    <w:rsid w:val="001B7604"/>
    <w:rsid w:val="003F2557"/>
    <w:rsid w:val="00614C9E"/>
    <w:rsid w:val="007B770A"/>
    <w:rsid w:val="00A06036"/>
    <w:rsid w:val="00C727BE"/>
    <w:rsid w:val="00E1658B"/>
    <w:rsid w:val="00E8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EB2"/>
  <w15:chartTrackingRefBased/>
  <w15:docId w15:val="{14B25005-AB18-496F-B892-D59DB41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Raghav</dc:creator>
  <cp:keywords/>
  <dc:description/>
  <cp:lastModifiedBy>Neha Raghav</cp:lastModifiedBy>
  <cp:revision>10</cp:revision>
  <dcterms:created xsi:type="dcterms:W3CDTF">2020-11-08T07:36:00Z</dcterms:created>
  <dcterms:modified xsi:type="dcterms:W3CDTF">2020-11-08T07:39:00Z</dcterms:modified>
</cp:coreProperties>
</file>