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AE2DE" w14:textId="21A675FC" w:rsidR="00BA6C64" w:rsidRDefault="00BA6C64" w:rsidP="00BA6C64">
      <w:r>
        <w:t xml:space="preserve">Part 1 </w:t>
      </w:r>
    </w:p>
    <w:p w14:paraId="3B0E94EE" w14:textId="01E25DBA" w:rsidR="0072298D" w:rsidRDefault="0072298D" w:rsidP="00BA6C64">
      <w:r>
        <w:t>Inference results :</w:t>
      </w:r>
    </w:p>
    <w:p w14:paraId="7BC2A15E" w14:textId="77777777" w:rsidR="0072298D" w:rsidRDefault="0072298D" w:rsidP="00BA6C64"/>
    <w:p w14:paraId="7161DDCA" w14:textId="77777777" w:rsidR="0072298D" w:rsidRDefault="0072298D" w:rsidP="00BA6C64"/>
    <w:p w14:paraId="502F1B83" w14:textId="77777777" w:rsidR="0072298D" w:rsidRPr="00997E2C" w:rsidRDefault="0072298D" w:rsidP="0072298D">
      <w:pPr>
        <w:spacing w:line="240" w:lineRule="auto"/>
      </w:pPr>
      <w:r w:rsidRPr="00997E2C">
        <w:t xml:space="preserve">    ID 1 Sum: 2+0+6+6+0+7+9+6+2=38</w:t>
      </w:r>
    </w:p>
    <w:p w14:paraId="3A3F4D0D" w14:textId="77777777" w:rsidR="0072298D" w:rsidRPr="00997E2C" w:rsidRDefault="0072298D" w:rsidP="0072298D">
      <w:pPr>
        <w:spacing w:line="240" w:lineRule="auto"/>
      </w:pPr>
    </w:p>
    <w:p w14:paraId="297BCB1C" w14:textId="77777777" w:rsidR="0072298D" w:rsidRPr="00997E2C" w:rsidRDefault="0072298D" w:rsidP="0072298D">
      <w:pPr>
        <w:spacing w:line="240" w:lineRule="auto"/>
      </w:pPr>
      <w:r w:rsidRPr="00997E2C">
        <w:t xml:space="preserve">    ID 2 Sum: 3+1+6+4+8+4+4+7+6=43</w:t>
      </w:r>
    </w:p>
    <w:p w14:paraId="0D2BAD6B" w14:textId="77777777" w:rsidR="0072298D" w:rsidRPr="00997E2C" w:rsidRDefault="0072298D" w:rsidP="0072298D">
      <w:pPr>
        <w:spacing w:line="240" w:lineRule="auto"/>
      </w:pPr>
    </w:p>
    <w:p w14:paraId="5FA896D8" w14:textId="77777777" w:rsidR="0072298D" w:rsidRPr="00C82755" w:rsidRDefault="0072298D" w:rsidP="0072298D">
      <w:pPr>
        <w:spacing w:line="240" w:lineRule="auto"/>
        <w:rPr>
          <w:lang w:val="en-US"/>
        </w:rPr>
      </w:pPr>
      <w:r w:rsidRPr="00997E2C">
        <w:t xml:space="preserve">    Total Sum: 38+43=81</w:t>
      </w:r>
      <w:r>
        <w:rPr>
          <w:rFonts w:hint="cs"/>
          <w:rtl/>
        </w:rPr>
        <w:t xml:space="preserve"> </w:t>
      </w:r>
      <w:r>
        <w:t xml:space="preserve"> = 8 + 1 = 9</w:t>
      </w:r>
    </w:p>
    <w:p w14:paraId="61AFC66A" w14:textId="77777777" w:rsidR="0072298D" w:rsidRPr="00997E2C" w:rsidRDefault="0072298D" w:rsidP="0072298D">
      <w:pPr>
        <w:spacing w:line="240" w:lineRule="auto"/>
      </w:pPr>
    </w:p>
    <w:p w14:paraId="0D4CF6EF" w14:textId="2F5BCA91" w:rsidR="0072298D" w:rsidRDefault="0072298D" w:rsidP="0072298D">
      <w:r w:rsidRPr="00997E2C">
        <w:t xml:space="preserve">Result: The last digit is </w:t>
      </w:r>
      <w:r>
        <w:t>9</w:t>
      </w:r>
    </w:p>
    <w:p w14:paraId="1D80D0E6" w14:textId="77777777" w:rsidR="0072298D" w:rsidRDefault="0072298D" w:rsidP="0072298D"/>
    <w:p w14:paraId="7298CD4B" w14:textId="1E825033" w:rsidR="0072298D" w:rsidRDefault="0072298D" w:rsidP="0072298D">
      <w:r>
        <w:t>So it will be mobilenet</w:t>
      </w:r>
    </w:p>
    <w:p w14:paraId="7E697DF9" w14:textId="77777777" w:rsidR="0072298D" w:rsidRDefault="0072298D" w:rsidP="00BA6C64"/>
    <w:p w14:paraId="5B4F2435" w14:textId="77777777" w:rsidR="0072298D" w:rsidRDefault="0072298D" w:rsidP="00BA6C64"/>
    <w:p w14:paraId="0742D62C" w14:textId="77777777" w:rsidR="0072298D" w:rsidRDefault="0072298D" w:rsidP="00BA6C64"/>
    <w:p w14:paraId="046A1DA7" w14:textId="77777777" w:rsidR="0072298D" w:rsidRDefault="0072298D" w:rsidP="00BA6C64"/>
    <w:p w14:paraId="059DB747" w14:textId="77777777" w:rsidR="0072298D" w:rsidRDefault="0072298D" w:rsidP="00BA6C64"/>
    <w:p w14:paraId="4B9F3069" w14:textId="77777777" w:rsidR="0072298D" w:rsidRDefault="0072298D" w:rsidP="00BA6C64"/>
    <w:p w14:paraId="696FE298" w14:textId="77777777" w:rsidR="0072298D" w:rsidRDefault="0072298D" w:rsidP="00BA6C64"/>
    <w:p w14:paraId="473BFF33" w14:textId="77777777" w:rsidR="0072298D" w:rsidRDefault="0072298D" w:rsidP="00BA6C64"/>
    <w:p w14:paraId="76FAE0AE" w14:textId="77777777" w:rsidR="0072298D" w:rsidRDefault="0072298D" w:rsidP="00BA6C64"/>
    <w:p w14:paraId="04E55901" w14:textId="77777777" w:rsidR="0072298D" w:rsidRDefault="0072298D" w:rsidP="00BA6C64"/>
    <w:p w14:paraId="6820A7EC" w14:textId="77777777" w:rsidR="0072298D" w:rsidRDefault="0072298D" w:rsidP="00BA6C64"/>
    <w:p w14:paraId="1E1A40E6" w14:textId="77777777" w:rsidR="0072298D" w:rsidRDefault="0072298D" w:rsidP="00BA6C64"/>
    <w:p w14:paraId="41350F25" w14:textId="77777777" w:rsidR="0072298D" w:rsidRDefault="0072298D" w:rsidP="00BA6C64"/>
    <w:p w14:paraId="3B9712CB" w14:textId="77777777" w:rsidR="0072298D" w:rsidRDefault="0072298D" w:rsidP="00BA6C64"/>
    <w:p w14:paraId="26BE36A1" w14:textId="77777777" w:rsidR="0072298D" w:rsidRDefault="0072298D" w:rsidP="00BA6C64"/>
    <w:p w14:paraId="174526EA" w14:textId="77777777" w:rsidR="0072298D" w:rsidRDefault="0072298D" w:rsidP="00BA6C64"/>
    <w:p w14:paraId="42378AB2" w14:textId="77777777" w:rsidR="0072298D" w:rsidRDefault="0072298D" w:rsidP="00BA6C64"/>
    <w:p w14:paraId="4D3313A3" w14:textId="77777777" w:rsidR="0072298D" w:rsidRDefault="0072298D" w:rsidP="00BA6C64"/>
    <w:p w14:paraId="7D39784B" w14:textId="77777777" w:rsidR="0072298D" w:rsidRDefault="0072298D" w:rsidP="00BA6C64"/>
    <w:p w14:paraId="510B0D0B" w14:textId="77777777" w:rsidR="0072298D" w:rsidRDefault="0072298D" w:rsidP="00BA6C64"/>
    <w:p w14:paraId="1690B8E3" w14:textId="77777777" w:rsidR="0072298D" w:rsidRDefault="0072298D" w:rsidP="00BA6C64"/>
    <w:p w14:paraId="438F2DEB" w14:textId="77777777" w:rsidR="0072298D" w:rsidRDefault="0072298D" w:rsidP="00BA6C64"/>
    <w:p w14:paraId="71698324" w14:textId="77777777" w:rsidR="0072298D" w:rsidRDefault="0072298D" w:rsidP="00BA6C64"/>
    <w:p w14:paraId="55D83B6E" w14:textId="77777777" w:rsidR="0072298D" w:rsidRDefault="0072298D" w:rsidP="00BA6C64"/>
    <w:p w14:paraId="5DEC47F9" w14:textId="77777777" w:rsidR="0072298D" w:rsidRDefault="0072298D" w:rsidP="00BA6C64"/>
    <w:p w14:paraId="175C6C32" w14:textId="77777777" w:rsidR="0072298D" w:rsidRDefault="0072298D" w:rsidP="00BA6C64"/>
    <w:p w14:paraId="1B8ED5E7" w14:textId="77777777" w:rsidR="0072298D" w:rsidRDefault="0072298D" w:rsidP="00BA6C64"/>
    <w:p w14:paraId="05703F12" w14:textId="77777777" w:rsidR="0072298D" w:rsidRDefault="0072298D" w:rsidP="00BA6C64"/>
    <w:p w14:paraId="5D6270A4" w14:textId="77777777" w:rsidR="0072298D" w:rsidRDefault="0072298D" w:rsidP="00BA6C64"/>
    <w:p w14:paraId="174487DF" w14:textId="77777777" w:rsidR="0072298D" w:rsidRDefault="0072298D" w:rsidP="00BA6C64"/>
    <w:p w14:paraId="68CD7214" w14:textId="77777777" w:rsidR="0072298D" w:rsidRDefault="0072298D" w:rsidP="00BA6C64"/>
    <w:p w14:paraId="542FB30A" w14:textId="77777777" w:rsidR="0072298D" w:rsidRDefault="0072298D" w:rsidP="00BA6C64"/>
    <w:p w14:paraId="71C929B9" w14:textId="77777777" w:rsidR="0072298D" w:rsidRDefault="0072298D" w:rsidP="00BA6C64"/>
    <w:p w14:paraId="76A227BB" w14:textId="77777777" w:rsidR="0072298D" w:rsidRDefault="0072298D" w:rsidP="00BA6C64"/>
    <w:p w14:paraId="0563389B" w14:textId="77777777" w:rsidR="0072298D" w:rsidRDefault="0072298D" w:rsidP="00BA6C64"/>
    <w:p w14:paraId="0FB920CA" w14:textId="77777777" w:rsidR="0072298D" w:rsidRDefault="0072298D" w:rsidP="00BA6C64"/>
    <w:p w14:paraId="40EFD1F2" w14:textId="77777777" w:rsidR="0072298D" w:rsidRDefault="0072298D" w:rsidP="00BA6C64"/>
    <w:p w14:paraId="3ED9006F" w14:textId="77777777" w:rsidR="0072298D" w:rsidRDefault="0072298D" w:rsidP="00BA6C64"/>
    <w:p w14:paraId="45BAB195" w14:textId="1A5182D8" w:rsidR="0072298D" w:rsidRDefault="00BA6C64" w:rsidP="0072298D">
      <w:r w:rsidRPr="00BA6C64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244E20D" wp14:editId="263002EC">
            <wp:simplePos x="0" y="0"/>
            <wp:positionH relativeFrom="column">
              <wp:posOffset>3627230</wp:posOffset>
            </wp:positionH>
            <wp:positionV relativeFrom="paragraph">
              <wp:posOffset>221</wp:posOffset>
            </wp:positionV>
            <wp:extent cx="2590800" cy="7087235"/>
            <wp:effectExtent l="0" t="0" r="0" b="0"/>
            <wp:wrapSquare wrapText="bothSides"/>
            <wp:docPr id="195270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0409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708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6C64">
        <w:rPr>
          <w:noProof/>
        </w:rPr>
        <w:drawing>
          <wp:anchor distT="0" distB="0" distL="114300" distR="114300" simplePos="0" relativeHeight="251659264" behindDoc="0" locked="0" layoutInCell="1" allowOverlap="1" wp14:anchorId="712879DD" wp14:editId="59A2CA80">
            <wp:simplePos x="0" y="0"/>
            <wp:positionH relativeFrom="column">
              <wp:posOffset>1210476</wp:posOffset>
            </wp:positionH>
            <wp:positionV relativeFrom="paragraph">
              <wp:posOffset>414</wp:posOffset>
            </wp:positionV>
            <wp:extent cx="2359025" cy="8576945"/>
            <wp:effectExtent l="0" t="0" r="3175" b="0"/>
            <wp:wrapSquare wrapText="bothSides"/>
            <wp:docPr id="205459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976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857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6C64">
        <w:rPr>
          <w:noProof/>
        </w:rPr>
        <w:drawing>
          <wp:anchor distT="0" distB="0" distL="114300" distR="114300" simplePos="0" relativeHeight="251658240" behindDoc="0" locked="0" layoutInCell="1" allowOverlap="1" wp14:anchorId="4AD77E5C" wp14:editId="2FD94A8A">
            <wp:simplePos x="0" y="0"/>
            <wp:positionH relativeFrom="column">
              <wp:posOffset>-848884</wp:posOffset>
            </wp:positionH>
            <wp:positionV relativeFrom="paragraph">
              <wp:posOffset>-27</wp:posOffset>
            </wp:positionV>
            <wp:extent cx="2087133" cy="8688401"/>
            <wp:effectExtent l="0" t="0" r="8890" b="0"/>
            <wp:wrapSquare wrapText="bothSides"/>
            <wp:docPr id="121736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616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133" cy="8688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298D">
        <w:t>g</w:t>
      </w:r>
    </w:p>
    <w:p w14:paraId="00A7ADBC" w14:textId="77777777" w:rsidR="0072298D" w:rsidRDefault="0072298D" w:rsidP="0072298D"/>
    <w:p w14:paraId="6D2F6212" w14:textId="77777777" w:rsidR="0072298D" w:rsidRDefault="0072298D" w:rsidP="0072298D"/>
    <w:p w14:paraId="1838A260" w14:textId="77777777" w:rsidR="0072298D" w:rsidRDefault="0072298D" w:rsidP="0072298D"/>
    <w:p w14:paraId="2E403C19" w14:textId="77777777" w:rsidR="0072298D" w:rsidRDefault="0072298D" w:rsidP="0072298D"/>
    <w:p w14:paraId="6F3C34CA" w14:textId="77777777" w:rsidR="009F388E" w:rsidRDefault="009F388E" w:rsidP="009F388E"/>
    <w:p w14:paraId="35093D78" w14:textId="77777777" w:rsidR="00095345" w:rsidRDefault="00095345" w:rsidP="00095345">
      <w:r>
        <w:lastRenderedPageBreak/>
        <w:t>Part 1: Classification Backbone Report</w:t>
      </w:r>
    </w:p>
    <w:p w14:paraId="3E87FF8F" w14:textId="77777777" w:rsidR="00095345" w:rsidRDefault="00095345" w:rsidP="00095345">
      <w:r>
        <w:t>MobileNetV3-Small Architecture Analysis (Condensed)</w:t>
      </w:r>
    </w:p>
    <w:p w14:paraId="0263D80F" w14:textId="77777777" w:rsidR="00095345" w:rsidRDefault="00095345" w:rsidP="00095345"/>
    <w:p w14:paraId="4B647963" w14:textId="77777777" w:rsidR="00095345" w:rsidRDefault="00095345" w:rsidP="00095345">
      <w:r>
        <w:t>Student Name: [Your Name]</w:t>
      </w:r>
    </w:p>
    <w:p w14:paraId="68919ECF" w14:textId="77777777" w:rsidR="00095345" w:rsidRDefault="00095345" w:rsidP="00095345">
      <w:r>
        <w:t>Project: Object Detection with Deep Learning</w:t>
      </w:r>
    </w:p>
    <w:p w14:paraId="358665DC" w14:textId="77777777" w:rsidR="00095345" w:rsidRDefault="00095345" w:rsidP="00095345">
      <w:r>
        <w:t>Backbone: MobileNetV3-Small (ID Digit Sum: 9)</w:t>
      </w:r>
    </w:p>
    <w:p w14:paraId="7FFE69A8" w14:textId="77777777" w:rsidR="00095345" w:rsidRDefault="00095345" w:rsidP="00095345"/>
    <w:p w14:paraId="5E284FD6" w14:textId="77777777" w:rsidR="00095345" w:rsidRDefault="00095345" w:rsidP="00095345">
      <w:r>
        <w:t>==============================================================================</w:t>
      </w:r>
    </w:p>
    <w:p w14:paraId="4B8B9DAF" w14:textId="77777777" w:rsidR="00095345" w:rsidRDefault="00095345" w:rsidP="00095345">
      <w:r>
        <w:t>1. ARCHITECTURE OVERVIEW</w:t>
      </w:r>
    </w:p>
    <w:p w14:paraId="462D0D5A" w14:textId="77777777" w:rsidR="00095345" w:rsidRDefault="00095345" w:rsidP="00095345">
      <w:r>
        <w:t>==============================================================================</w:t>
      </w:r>
    </w:p>
    <w:p w14:paraId="49661A2D" w14:textId="77777777" w:rsidR="00095345" w:rsidRDefault="00095345" w:rsidP="00095345">
      <w:r>
        <w:t>MobileNetV3-Small is a lightweight convolutional neural network optimized for low-latency mobile inference. It evolves the architecture of its predecessor (MobileNetV2) by incorporating automated neural architecture search (NAS) to define its structure.</w:t>
      </w:r>
    </w:p>
    <w:p w14:paraId="6D06FA13" w14:textId="77777777" w:rsidR="00095345" w:rsidRDefault="00095345" w:rsidP="00095345">
      <w:r>
        <w:t>- **Model Size**: ~2.5 Million parameters (~10 MB).</w:t>
      </w:r>
    </w:p>
    <w:p w14:paraId="3FB4A0EA" w14:textId="77777777" w:rsidR="00095345" w:rsidRDefault="00095345" w:rsidP="00095345">
      <w:r>
        <w:t>- **Goal**: Optimized specifically for latency and power efficiency, not just theoretical FLOPs.</w:t>
      </w:r>
    </w:p>
    <w:p w14:paraId="0F8E0E26" w14:textId="77777777" w:rsidR="00095345" w:rsidRDefault="00095345" w:rsidP="00095345">
      <w:r>
        <w:t>- **Structure**: It utilizes a sequence of "Inverted Residual" blocks with varying kernel sizes (3x3 and 5x5) and "Squeeze-and-Excitation" modules, ending with an efficient pooling and classification head.</w:t>
      </w:r>
    </w:p>
    <w:p w14:paraId="57C172D0" w14:textId="77777777" w:rsidR="00095345" w:rsidRDefault="00095345" w:rsidP="00095345"/>
    <w:p w14:paraId="335E7971" w14:textId="77777777" w:rsidR="00095345" w:rsidRDefault="00095345" w:rsidP="00095345">
      <w:r>
        <w:t>==============================================================================</w:t>
      </w:r>
    </w:p>
    <w:p w14:paraId="4A65C2C3" w14:textId="77777777" w:rsidR="00095345" w:rsidRDefault="00095345" w:rsidP="00095345">
      <w:r>
        <w:t>2. KEY BUILDING BLOCKS &amp; INNOVATIONS</w:t>
      </w:r>
    </w:p>
    <w:p w14:paraId="3CED7D18" w14:textId="77777777" w:rsidR="00095345" w:rsidRDefault="00095345" w:rsidP="00095345">
      <w:r>
        <w:t>==============================================================================</w:t>
      </w:r>
    </w:p>
    <w:p w14:paraId="7DE4DBC7" w14:textId="77777777" w:rsidR="00095345" w:rsidRDefault="00095345" w:rsidP="00095345"/>
    <w:p w14:paraId="4FD06E3C" w14:textId="77777777" w:rsidR="00095345" w:rsidRDefault="00095345" w:rsidP="00095345">
      <w:r>
        <w:t>2.1. Network Architecture Search (NAS)</w:t>
      </w:r>
    </w:p>
    <w:p w14:paraId="0A21C0E7" w14:textId="77777777" w:rsidR="00095345" w:rsidRDefault="00095345" w:rsidP="00095345">
      <w:r>
        <w:t>Instead of manual design, MobileNetV3 used "NetAdapt" and a platform-aware ML algorithm to search for the optimal network configuration.</w:t>
      </w:r>
    </w:p>
    <w:p w14:paraId="4BF20DDF" w14:textId="77777777" w:rsidR="00095345" w:rsidRDefault="00095345" w:rsidP="00095345">
      <w:r>
        <w:t>- **Innovation**: The search reward function explicitly included *latency on a mobile CPU*, leading to a non-uniform structure where layer shapes and kernel sizes vary irregularly to maximize speed.</w:t>
      </w:r>
    </w:p>
    <w:p w14:paraId="200B0772" w14:textId="77777777" w:rsidR="00095345" w:rsidRDefault="00095345" w:rsidP="00095345"/>
    <w:p w14:paraId="62295550" w14:textId="77777777" w:rsidR="00095345" w:rsidRDefault="00095345" w:rsidP="00095345">
      <w:r>
        <w:lastRenderedPageBreak/>
        <w:t>2.2. Squeeze-and-Excitation (SE) Modules</w:t>
      </w:r>
    </w:p>
    <w:p w14:paraId="66BAC10A" w14:textId="77777777" w:rsidR="00095345" w:rsidRDefault="00095345" w:rsidP="00095345">
      <w:r>
        <w:t>Integrated directly into the bottleneck blocks, SE modules provide "channel attention."</w:t>
      </w:r>
    </w:p>
    <w:p w14:paraId="258C9AD0" w14:textId="77777777" w:rsidR="00095345" w:rsidRDefault="00095345" w:rsidP="00095345">
      <w:r>
        <w:t>- **Function**: They weigh the importance of feature channels dynamically by condensing global spatial information into a channel descriptor.</w:t>
      </w:r>
    </w:p>
    <w:p w14:paraId="1E1BF2E9" w14:textId="77777777" w:rsidR="00095345" w:rsidRDefault="00095345" w:rsidP="00095345">
      <w:r>
        <w:t>- **Optimization**: For efficiency, the SE blocks in MobileNetV3 use a reduced dimensionality (1/4 of channels) to keep computational cost minimal while boosting accuracy.</w:t>
      </w:r>
    </w:p>
    <w:p w14:paraId="314283DA" w14:textId="77777777" w:rsidR="00095345" w:rsidRDefault="00095345" w:rsidP="00095345"/>
    <w:p w14:paraId="5FC9064E" w14:textId="77777777" w:rsidR="00095345" w:rsidRDefault="00095345" w:rsidP="00095345">
      <w:r>
        <w:t>2.3. Hard-Swish Activation</w:t>
      </w:r>
    </w:p>
    <w:p w14:paraId="3E03BC72" w14:textId="77777777" w:rsidR="00095345" w:rsidRDefault="00095345" w:rsidP="00095345">
      <w:r>
        <w:t>The standard Swish activation ($x \cdot \sigma(x)$) improves accuracy but uses the expensive Sigmoid function.</w:t>
      </w:r>
    </w:p>
    <w:p w14:paraId="306140A6" w14:textId="77777777" w:rsidR="00095345" w:rsidRDefault="00095345" w:rsidP="00095345">
      <w:r>
        <w:t>- **Solution**: MobileNetV3 introduces "Hard-Swish": $h\text{-}swish(x) = x \frac{\text{ReLU6}(x+3)}{6}$</w:t>
      </w:r>
    </w:p>
    <w:p w14:paraId="1DF9F4FA" w14:textId="77777777" w:rsidR="00095345" w:rsidRDefault="00095345" w:rsidP="00095345">
      <w:r>
        <w:t>- **Benefit**: It mimics Swish using only standard arithmetic and ReLU6, making it extremely fast and quantization-friendly on hardware.</w:t>
      </w:r>
    </w:p>
    <w:p w14:paraId="1937D80A" w14:textId="77777777" w:rsidR="00095345" w:rsidRDefault="00095345" w:rsidP="00095345"/>
    <w:p w14:paraId="0E67BA79" w14:textId="77777777" w:rsidR="00095345" w:rsidRDefault="00095345" w:rsidP="00095345">
      <w:r>
        <w:t>2.4. 5x5 Depthwise Convolutions</w:t>
      </w:r>
    </w:p>
    <w:p w14:paraId="3C696855" w14:textId="77777777" w:rsidR="00095345" w:rsidRDefault="00095345" w:rsidP="00095345">
      <w:r>
        <w:t>While previous MobileNets relied almost exclusively on 3x3 kernels, MobileNetV3 re-introduces 5x5 convolutions in deeper layers.</w:t>
      </w:r>
    </w:p>
    <w:p w14:paraId="32D45D72" w14:textId="77777777" w:rsidR="00095345" w:rsidRDefault="00095345" w:rsidP="00095345">
      <w:r>
        <w:t>- **Motivation**: The NAS discovered that larger receptive fields were beneficial for capturing high-level semantic features in later stages. Since depthwise convolutions are computationally cheap, moving to 5x5 added minimal latency cost while significantly improving accuracy.</w:t>
      </w:r>
    </w:p>
    <w:p w14:paraId="1811ACB8" w14:textId="77777777" w:rsidR="00095345" w:rsidRDefault="00095345" w:rsidP="00095345"/>
    <w:p w14:paraId="791BBB33" w14:textId="77777777" w:rsidR="00095345" w:rsidRDefault="00095345" w:rsidP="00095345">
      <w:r>
        <w:t>2.5. Efficient Last Stage</w:t>
      </w:r>
    </w:p>
    <w:p w14:paraId="37E981BF" w14:textId="77777777" w:rsidR="00095345" w:rsidRDefault="00095345" w:rsidP="00095345">
      <w:r>
        <w:t>The final layers were redesigned to reduce latency. The expensive 1x1 expansion layer was moved *after* the global average pooling. This allows the expansion to happen on a 1x1 feature map instead of a 7x7 map, reducing computation by nearly 50x for that stage without dropping accuracy.</w:t>
      </w:r>
    </w:p>
    <w:p w14:paraId="14235DB9" w14:textId="77777777" w:rsidR="00095345" w:rsidRDefault="00095345" w:rsidP="00095345"/>
    <w:p w14:paraId="2BCF33D0" w14:textId="77777777" w:rsidR="00095345" w:rsidRDefault="00095345" w:rsidP="00095345">
      <w:r>
        <w:t>==============================================================================</w:t>
      </w:r>
    </w:p>
    <w:p w14:paraId="47036F7B" w14:textId="77777777" w:rsidR="00095345" w:rsidRDefault="00095345" w:rsidP="00095345">
      <w:r>
        <w:t>3. INFERENCE ANALYSIS AND CONCLUSION</w:t>
      </w:r>
    </w:p>
    <w:p w14:paraId="69D88F02" w14:textId="77777777" w:rsidR="00095345" w:rsidRDefault="00095345" w:rsidP="00095345">
      <w:r>
        <w:t>==============================================================================</w:t>
      </w:r>
    </w:p>
    <w:p w14:paraId="33F32AF3" w14:textId="77777777" w:rsidR="00095345" w:rsidRDefault="00095345" w:rsidP="00095345"/>
    <w:p w14:paraId="12C38359" w14:textId="77777777" w:rsidR="00095345" w:rsidRDefault="00095345" w:rsidP="00095345">
      <w:r>
        <w:lastRenderedPageBreak/>
        <w:t>3.1. Strengths</w:t>
      </w:r>
    </w:p>
    <w:p w14:paraId="7192A35A" w14:textId="77777777" w:rsidR="00095345" w:rsidRDefault="00095345" w:rsidP="00095345">
      <w:r>
        <w:t>- **Speed**: The primary strength is raw inference speed (&lt;50ms on CPU), validating its "Small" designation. It is clearly optimized for real-time video processing.</w:t>
      </w:r>
    </w:p>
    <w:p w14:paraId="2191B27A" w14:textId="77777777" w:rsidR="00095345" w:rsidRDefault="00095345" w:rsidP="00095345">
      <w:r>
        <w:t>- **Efficiency**: Achieving &gt;67% Top-1 ImageNet accuracy with only 2.5M parameters highlights the effectiveness of the NAS and SE components.</w:t>
      </w:r>
    </w:p>
    <w:p w14:paraId="6D78B2AE" w14:textId="77777777" w:rsidR="00095345" w:rsidRDefault="00095345" w:rsidP="00095345">
      <w:r>
        <w:t>- **Robustness**: In our inference tests, the model confidently identified clear subjects (e.g., "Golden Retriever") with high probability (&gt;90%), showing strong feature extraction capabilities for canonical inputs.</w:t>
      </w:r>
    </w:p>
    <w:p w14:paraId="4A6BBE89" w14:textId="77777777" w:rsidR="00095345" w:rsidRDefault="00095345" w:rsidP="00095345"/>
    <w:p w14:paraId="22797B64" w14:textId="77777777" w:rsidR="00095345" w:rsidRDefault="00095345" w:rsidP="00095345">
      <w:r>
        <w:t>3.2. Limitations</w:t>
      </w:r>
    </w:p>
    <w:p w14:paraId="297F7B34" w14:textId="77777777" w:rsidR="00095345" w:rsidRDefault="00095345" w:rsidP="00095345">
      <w:r>
        <w:t>- **Fine Detail**: The reduced channel capacity (limited to 576 features) means it struggles with fine-grained classification. For example, similar dog breeds might be confused compared to deeper ResNet models which have 4x the channel width.</w:t>
      </w:r>
    </w:p>
    <w:p w14:paraId="1AA6457F" w14:textId="77777777" w:rsidR="00095345" w:rsidRDefault="00095345" w:rsidP="00095345">
      <w:r>
        <w:t>- **Complexity**: While efficient, the heterogeneous mix of kernel sizes and activation functions makes manual implementation more complex than uniform architectures.</w:t>
      </w:r>
    </w:p>
    <w:p w14:paraId="77C4D72D" w14:textId="77777777" w:rsidR="00095345" w:rsidRDefault="00095345" w:rsidP="00095345"/>
    <w:p w14:paraId="557FC279" w14:textId="77777777" w:rsidR="00095345" w:rsidRDefault="00095345" w:rsidP="00095345">
      <w:r>
        <w:t>**Conclusion**: MobileNetV3-Small is a prime example of machine-optimized design. By trading slight theoretical complexity (irregular blocks) for practical speed (h-swish, efficient head), it provides an ideal, lightweight backbone for our object detection task.</w:t>
      </w:r>
    </w:p>
    <w:p w14:paraId="21546FCE" w14:textId="77777777" w:rsidR="00095345" w:rsidRDefault="00095345" w:rsidP="00095345"/>
    <w:p w14:paraId="3F51EF21" w14:textId="77777777" w:rsidR="00095345" w:rsidRDefault="00095345" w:rsidP="00095345">
      <w:r>
        <w:t>==============================================================================</w:t>
      </w:r>
    </w:p>
    <w:p w14:paraId="454F8ECB" w14:textId="77777777" w:rsidR="00095345" w:rsidRDefault="00095345" w:rsidP="00095345">
      <w:r>
        <w:t>REFERENCES</w:t>
      </w:r>
    </w:p>
    <w:p w14:paraId="1825D85E" w14:textId="77777777" w:rsidR="00095345" w:rsidRDefault="00095345" w:rsidP="00095345">
      <w:r>
        <w:t>==============================================================================</w:t>
      </w:r>
    </w:p>
    <w:p w14:paraId="7EEA40B9" w14:textId="77777777" w:rsidR="00095345" w:rsidRDefault="00095345" w:rsidP="00095345">
      <w:r>
        <w:t>[1] Howard, A., et al. (2019). "Searching for MobileNetV3". arXiv:1905.02244.</w:t>
      </w:r>
    </w:p>
    <w:p w14:paraId="5C25343A" w14:textId="7BC1EA58" w:rsidR="0072298D" w:rsidRDefault="00095345" w:rsidP="00095345">
      <w:r>
        <w:t>[2] Hu, J., et al. (2018). "Squeeze-and-Excitation Networks".</w:t>
      </w:r>
    </w:p>
    <w:p w14:paraId="0CCC6151" w14:textId="77777777" w:rsidR="00F4262A" w:rsidRDefault="00F4262A" w:rsidP="00095345"/>
    <w:p w14:paraId="728FB0C4" w14:textId="77777777" w:rsidR="00F4262A" w:rsidRDefault="00F4262A" w:rsidP="00095345"/>
    <w:p w14:paraId="1C3F3064" w14:textId="77777777" w:rsidR="00F4262A" w:rsidRDefault="00F4262A" w:rsidP="00095345"/>
    <w:p w14:paraId="337A9C6F" w14:textId="77777777" w:rsidR="00F4262A" w:rsidRDefault="00F4262A" w:rsidP="00095345"/>
    <w:p w14:paraId="262F2CA2" w14:textId="77777777" w:rsidR="00F4262A" w:rsidRDefault="00F4262A" w:rsidP="00095345"/>
    <w:p w14:paraId="1CB8BD2D" w14:textId="77777777" w:rsidR="00F4262A" w:rsidRDefault="00F4262A" w:rsidP="00095345"/>
    <w:p w14:paraId="4AEABC0B" w14:textId="77777777" w:rsidR="00F4262A" w:rsidRDefault="00F4262A" w:rsidP="00095345"/>
    <w:p w14:paraId="35025EA8" w14:textId="77777777" w:rsidR="00F4262A" w:rsidRDefault="00F4262A" w:rsidP="00095345"/>
    <w:p w14:paraId="1D9453A4" w14:textId="0BD33A9D" w:rsidR="00F4262A" w:rsidRDefault="00F4262A" w:rsidP="00095345">
      <w:r>
        <w:lastRenderedPageBreak/>
        <w:t xml:space="preserve">Part 2 </w:t>
      </w:r>
    </w:p>
    <w:p w14:paraId="5AC3816A" w14:textId="77777777" w:rsidR="00F4262A" w:rsidRDefault="00F4262A" w:rsidP="00095345"/>
    <w:sectPr w:rsidR="00F4262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CC"/>
    <w:rsid w:val="00095345"/>
    <w:rsid w:val="000E799E"/>
    <w:rsid w:val="003872CC"/>
    <w:rsid w:val="005223BF"/>
    <w:rsid w:val="0072298D"/>
    <w:rsid w:val="009F388E"/>
    <w:rsid w:val="00BA6C64"/>
    <w:rsid w:val="00CB7692"/>
    <w:rsid w:val="00D83B4D"/>
    <w:rsid w:val="00F4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9E21"/>
  <w15:chartTrackingRefBased/>
  <w15:docId w15:val="{0333DE53-44AD-4DD6-8FB0-349F545A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7</Pages>
  <Words>611</Words>
  <Characters>4450</Characters>
  <Application>Microsoft Office Word</Application>
  <DocSecurity>0</DocSecurity>
  <Lines>164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Yehonatan Gurevich</dc:creator>
  <cp:keywords/>
  <dc:description/>
  <cp:lastModifiedBy>Yehonatan Gurevich</cp:lastModifiedBy>
  <cp:revision>7</cp:revision>
  <dcterms:created xsi:type="dcterms:W3CDTF">2026-02-04T15:12:00Z</dcterms:created>
  <dcterms:modified xsi:type="dcterms:W3CDTF">2026-02-05T10:50:00Z</dcterms:modified>
</cp:coreProperties>
</file>