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9C08C" w14:textId="77777777" w:rsidR="004F577C" w:rsidRDefault="004F577C">
      <w:pPr>
        <w:pStyle w:val="Heading1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LifeGem Backend - API დოკუმენტაცია</w:t>
      </w:r>
    </w:p>
    <w:p w14:paraId="34BC91DA" w14:textId="77777777" w:rsidR="004F577C" w:rsidRDefault="004F577C">
      <w:pPr>
        <w:shd w:val="clear" w:color="auto" w:fill="F7F9FC"/>
        <w:divId w:val="1428380569"/>
        <w:rPr>
          <w:rFonts w:ascii="Sylfaen" w:eastAsia="Times New Roman" w:hAnsi="Sylfaen"/>
          <w:color w:val="444444"/>
          <w:sz w:val="22"/>
          <w:szCs w:val="22"/>
          <w:lang w:val="ka-GE"/>
        </w:rPr>
      </w:pPr>
      <w:r>
        <w:rPr>
          <w:rFonts w:ascii="Sylfaen" w:eastAsia="Times New Roman" w:hAnsi="Sylfaen"/>
          <w:color w:val="444444"/>
          <w:sz w:val="22"/>
          <w:szCs w:val="22"/>
          <w:lang w:val="ka-GE"/>
        </w:rPr>
        <w:t xml:space="preserve">ვერსია: </w:t>
      </w:r>
      <w:r>
        <w:rPr>
          <w:rStyle w:val="HTMLCode"/>
          <w:color w:val="444444"/>
          <w:lang w:val="ka-GE"/>
        </w:rPr>
        <w:t>1.0</w:t>
      </w:r>
      <w:r>
        <w:rPr>
          <w:rFonts w:ascii="Sylfaen" w:eastAsia="Times New Roman" w:hAnsi="Sylfaen"/>
          <w:color w:val="444444"/>
          <w:sz w:val="22"/>
          <w:szCs w:val="22"/>
          <w:lang w:val="ka-GE"/>
        </w:rPr>
        <w:br/>
        <w:t>ბოლო განახლება: 2026-06-18</w:t>
      </w:r>
      <w:r>
        <w:rPr>
          <w:rFonts w:ascii="Sylfaen" w:eastAsia="Times New Roman" w:hAnsi="Sylfaen"/>
          <w:color w:val="444444"/>
          <w:sz w:val="22"/>
          <w:szCs w:val="22"/>
          <w:lang w:val="ka-GE"/>
        </w:rPr>
        <w:br/>
        <w:t xml:space="preserve">ფორმატი: REST (HTTP/JSON) + WebSocket (Socket.IO) </w:t>
      </w:r>
    </w:p>
    <w:p w14:paraId="41342D9D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color w:val="1A1A1A"/>
          <w:sz w:val="22"/>
          <w:szCs w:val="22"/>
          <w:lang w:val="ka-GE"/>
        </w:rPr>
        <w:t xml:space="preserve">LifeGem </w:t>
      </w:r>
      <w:r>
        <w:rPr>
          <w:rFonts w:ascii="Sylfaen" w:hAnsi="Sylfaen"/>
          <w:color w:val="1A1A1A"/>
          <w:sz w:val="22"/>
          <w:szCs w:val="22"/>
          <w:lang w:val="ka-GE"/>
        </w:rPr>
        <w:t>არის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სამედიცინო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სიმულაციის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სასწავლო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პლატფორმის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backend. </w:t>
      </w:r>
      <w:r>
        <w:rPr>
          <w:rFonts w:ascii="Sylfaen" w:hAnsi="Sylfaen"/>
          <w:color w:val="1A1A1A"/>
          <w:sz w:val="22"/>
          <w:szCs w:val="22"/>
          <w:lang w:val="ka-GE"/>
        </w:rPr>
        <w:t>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საშუალებას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აძლევს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მომხმარებელს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(</w:t>
      </w:r>
      <w:r>
        <w:rPr>
          <w:rFonts w:ascii="Sylfaen" w:hAnsi="Sylfaen"/>
          <w:color w:val="1A1A1A"/>
          <w:sz w:val="22"/>
          <w:szCs w:val="22"/>
          <w:lang w:val="ka-GE"/>
        </w:rPr>
        <w:t>სტაჟიორ</w:t>
      </w:r>
      <w:r>
        <w:rPr>
          <w:rFonts w:ascii="Sylfaen" w:hAnsi="Sylfaen"/>
          <w:color w:val="1A1A1A"/>
          <w:sz w:val="22"/>
          <w:szCs w:val="22"/>
          <w:lang w:val="ka-GE"/>
        </w:rPr>
        <w:t>-</w:t>
      </w:r>
      <w:r>
        <w:rPr>
          <w:rFonts w:ascii="Sylfaen" w:hAnsi="Sylfaen"/>
          <w:color w:val="1A1A1A"/>
          <w:sz w:val="22"/>
          <w:szCs w:val="22"/>
          <w:lang w:val="ka-GE"/>
        </w:rPr>
        <w:t>ექიმს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) </w:t>
      </w:r>
      <w:r>
        <w:rPr>
          <w:rFonts w:ascii="Sylfaen" w:hAnsi="Sylfaen"/>
          <w:color w:val="1A1A1A"/>
          <w:sz w:val="22"/>
          <w:szCs w:val="22"/>
          <w:lang w:val="ka-GE"/>
        </w:rPr>
        <w:t>გაიაროს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AI-</w:t>
      </w:r>
      <w:r>
        <w:rPr>
          <w:rFonts w:ascii="Sylfaen" w:hAnsi="Sylfaen"/>
          <w:color w:val="1A1A1A"/>
          <w:sz w:val="22"/>
          <w:szCs w:val="22"/>
          <w:lang w:val="ka-GE"/>
        </w:rPr>
        <w:t>ზე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დაფუძნებული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პაციენტის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სიმულაცია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, </w:t>
      </w:r>
      <w:r>
        <w:rPr>
          <w:rFonts w:ascii="Sylfaen" w:hAnsi="Sylfaen"/>
          <w:color w:val="1A1A1A"/>
          <w:sz w:val="22"/>
          <w:szCs w:val="22"/>
          <w:lang w:val="ka-GE"/>
        </w:rPr>
        <w:t>რეალურ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დროში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დაუსვას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შეკითხვები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„</w:t>
      </w:r>
      <w:r>
        <w:rPr>
          <w:rFonts w:ascii="Sylfaen" w:hAnsi="Sylfaen"/>
          <w:color w:val="1A1A1A"/>
          <w:sz w:val="22"/>
          <w:szCs w:val="22"/>
          <w:lang w:val="ka-GE"/>
        </w:rPr>
        <w:t>პაციენტს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", </w:t>
      </w:r>
      <w:r>
        <w:rPr>
          <w:rFonts w:ascii="Sylfaen" w:hAnsi="Sylfaen"/>
          <w:color w:val="1A1A1A"/>
          <w:sz w:val="22"/>
          <w:szCs w:val="22"/>
          <w:lang w:val="ka-GE"/>
        </w:rPr>
        <w:t>მიიღოს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მისი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vital </w:t>
      </w:r>
      <w:r>
        <w:rPr>
          <w:rFonts w:ascii="Sylfaen" w:hAnsi="Sylfaen"/>
          <w:color w:val="1A1A1A"/>
          <w:sz w:val="22"/>
          <w:szCs w:val="22"/>
          <w:lang w:val="ka-GE"/>
        </w:rPr>
        <w:t>ნიშნულები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და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ბოლოს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მიიღოს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დიაგნოზის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ანალიზი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და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შეფასება</w:t>
      </w:r>
      <w:r>
        <w:rPr>
          <w:rFonts w:ascii="Sylfaen" w:hAnsi="Sylfaen"/>
          <w:color w:val="1A1A1A"/>
          <w:sz w:val="22"/>
          <w:szCs w:val="22"/>
          <w:lang w:val="ka-GE"/>
        </w:rPr>
        <w:t>.</w:t>
      </w:r>
    </w:p>
    <w:p w14:paraId="09C6BC93" w14:textId="77777777" w:rsidR="004F577C" w:rsidRDefault="004F577C">
      <w:pPr>
        <w:spacing w:before="240" w:after="240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pict w14:anchorId="3C3AC7F4">
          <v:rect id="_x0000_i1025" style="width:0;height:1.5pt" o:hralign="center" o:hrstd="t" o:hr="t" fillcolor="#a0a0a0" stroked="f"/>
        </w:pict>
      </w:r>
    </w:p>
    <w:p w14:paraId="283D1365" w14:textId="77777777" w:rsidR="004F577C" w:rsidRDefault="004F577C">
      <w:pPr>
        <w:pStyle w:val="Heading2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სარჩევი</w:t>
      </w:r>
    </w:p>
    <w:p w14:paraId="4A1DC1D0" w14:textId="77777777" w:rsidR="004F577C" w:rsidRDefault="004F577C">
      <w:pPr>
        <w:numPr>
          <w:ilvl w:val="0"/>
          <w:numId w:val="1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t>ზოგადი ინფორმაცია</w:t>
      </w:r>
    </w:p>
    <w:p w14:paraId="72A12446" w14:textId="77777777" w:rsidR="004F577C" w:rsidRDefault="004F577C">
      <w:pPr>
        <w:numPr>
          <w:ilvl w:val="0"/>
          <w:numId w:val="1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t>ავთენტიფიკაცია</w:t>
      </w:r>
    </w:p>
    <w:p w14:paraId="2AF977DC" w14:textId="77777777" w:rsidR="004F577C" w:rsidRDefault="004F577C">
      <w:pPr>
        <w:numPr>
          <w:ilvl w:val="0"/>
          <w:numId w:val="1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t>შეცდომების ფორმატი</w:t>
      </w:r>
    </w:p>
    <w:p w14:paraId="3F77F216" w14:textId="77777777" w:rsidR="004F577C" w:rsidRDefault="004F577C">
      <w:pPr>
        <w:numPr>
          <w:ilvl w:val="0"/>
          <w:numId w:val="1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t>REST Endpoints (Health Check, Auth, User)</w:t>
      </w:r>
    </w:p>
    <w:p w14:paraId="778F148C" w14:textId="77777777" w:rsidR="004F577C" w:rsidRDefault="004F577C">
      <w:pPr>
        <w:numPr>
          <w:ilvl w:val="0"/>
          <w:numId w:val="1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t>WebSocket API (Socket.IO)</w:t>
      </w:r>
    </w:p>
    <w:p w14:paraId="471447E7" w14:textId="77777777" w:rsidR="004F577C" w:rsidRDefault="004F577C">
      <w:pPr>
        <w:numPr>
          <w:ilvl w:val="0"/>
          <w:numId w:val="1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t>მონაცემთა მოდელები (Schemas)</w:t>
      </w:r>
    </w:p>
    <w:p w14:paraId="70174B4C" w14:textId="77777777" w:rsidR="004F577C" w:rsidRDefault="004F577C">
      <w:pPr>
        <w:numPr>
          <w:ilvl w:val="0"/>
          <w:numId w:val="1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t>Enum-ები</w:t>
      </w:r>
    </w:p>
    <w:p w14:paraId="48B08F68" w14:textId="77777777" w:rsidR="004F577C" w:rsidRDefault="004F577C">
      <w:pPr>
        <w:numPr>
          <w:ilvl w:val="0"/>
          <w:numId w:val="1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t>გარემოს ცვლადები (Environment Variables)</w:t>
      </w:r>
    </w:p>
    <w:p w14:paraId="387A58BB" w14:textId="77777777" w:rsidR="004F577C" w:rsidRDefault="004F577C">
      <w:pPr>
        <w:spacing w:before="240" w:after="240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pict w14:anchorId="3615B063">
          <v:rect id="_x0000_i1026" style="width:0;height:1.5pt" o:hralign="center" o:hrstd="t" o:hr="t" fillcolor="#a0a0a0" stroked="f"/>
        </w:pict>
      </w:r>
    </w:p>
    <w:p w14:paraId="48AAD081" w14:textId="77777777" w:rsidR="004F577C" w:rsidRDefault="004F577C">
      <w:pPr>
        <w:pStyle w:val="Heading2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1. ზოგადი ინფორმაცია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7743"/>
      </w:tblGrid>
      <w:tr w:rsidR="00000000" w14:paraId="1A5DBE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0DC52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პარამეტრი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5105F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მნიშვნელობა</w:t>
            </w:r>
          </w:p>
        </w:tc>
      </w:tr>
      <w:tr w:rsidR="00000000" w14:paraId="52D42B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6D868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Base URL (local)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CFC56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http://localhost:3000</w:t>
            </w:r>
          </w:p>
        </w:tc>
      </w:tr>
      <w:tr w:rsidR="00000000" w14:paraId="3360C6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99751C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2E7590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PORT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env ცვლადი ან </w:t>
            </w:r>
            <w:r>
              <w:rPr>
                <w:rStyle w:val="HTMLCode"/>
                <w:color w:val="1A1A1A"/>
              </w:rPr>
              <w:t>3000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(default)</w:t>
            </w:r>
          </w:p>
        </w:tc>
      </w:tr>
      <w:tr w:rsidR="00000000" w14:paraId="7A4A50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A2037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Host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6B453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0.0.0.0</w:t>
            </w:r>
          </w:p>
        </w:tc>
      </w:tr>
      <w:tr w:rsidR="00000000" w14:paraId="439E1E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04E71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Content-Type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214D4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application/json</w:t>
            </w:r>
          </w:p>
        </w:tc>
      </w:tr>
      <w:tr w:rsidR="00000000" w14:paraId="3135FE8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086E7C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lastRenderedPageBreak/>
              <w:t>Swagger UI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83468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/api-docs</w:t>
            </w:r>
          </w:p>
        </w:tc>
      </w:tr>
      <w:tr w:rsidR="00000000" w14:paraId="42E2B2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71D47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CORS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F089C9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დაშვებულია </w:t>
            </w:r>
            <w:r>
              <w:rPr>
                <w:rStyle w:val="HTMLCode"/>
                <w:color w:val="1A1A1A"/>
              </w:rPr>
              <w:t>FRONTEND_URL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-დან (default </w:t>
            </w:r>
            <w:r>
              <w:rPr>
                <w:rStyle w:val="HTMLCode"/>
                <w:color w:val="1A1A1A"/>
              </w:rPr>
              <w:t>http://localhost:5173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), </w:t>
            </w:r>
            <w:r>
              <w:rPr>
                <w:rStyle w:val="HTMLCode"/>
                <w:color w:val="1A1A1A"/>
              </w:rPr>
              <w:t>credentials: true</w:t>
            </w:r>
          </w:p>
        </w:tc>
      </w:tr>
    </w:tbl>
    <w:p w14:paraId="0DE58641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ტექნოლოგიები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: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NestJS 11, Prisma (PostgreSQL), Socket.IO, JWT (</w:t>
      </w:r>
      <w:r>
        <w:rPr>
          <w:rStyle w:val="HTMLCode"/>
          <w:color w:val="1A1A1A"/>
          <w:lang w:val="ka-GE"/>
        </w:rPr>
        <w:t>@nestjs/jwt</w:t>
      </w:r>
      <w:r>
        <w:rPr>
          <w:rFonts w:ascii="Sylfaen" w:hAnsi="Sylfaen"/>
          <w:color w:val="1A1A1A"/>
          <w:sz w:val="22"/>
          <w:szCs w:val="22"/>
          <w:lang w:val="ka-GE"/>
        </w:rPr>
        <w:t>), Argon2 (</w:t>
      </w:r>
      <w:r>
        <w:rPr>
          <w:rFonts w:ascii="Sylfaen" w:hAnsi="Sylfaen"/>
          <w:color w:val="1A1A1A"/>
          <w:sz w:val="22"/>
          <w:szCs w:val="22"/>
          <w:lang w:val="ka-GE"/>
        </w:rPr>
        <w:t>პაროლის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hash), Ollama (AI </w:t>
      </w:r>
      <w:r>
        <w:rPr>
          <w:rFonts w:ascii="Sylfaen" w:hAnsi="Sylfaen"/>
          <w:color w:val="1A1A1A"/>
          <w:sz w:val="22"/>
          <w:szCs w:val="22"/>
          <w:lang w:val="ka-GE"/>
        </w:rPr>
        <w:t>მოდელი</w:t>
      </w:r>
      <w:r>
        <w:rPr>
          <w:rFonts w:ascii="Sylfaen" w:hAnsi="Sylfaen"/>
          <w:color w:val="1A1A1A"/>
          <w:sz w:val="22"/>
          <w:szCs w:val="22"/>
          <w:lang w:val="ka-GE"/>
        </w:rPr>
        <w:t>).</w:t>
      </w:r>
    </w:p>
    <w:p w14:paraId="395C2B3A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ვალიდაცია</w:t>
      </w:r>
    </w:p>
    <w:p w14:paraId="1FF33214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color w:val="1A1A1A"/>
          <w:sz w:val="22"/>
          <w:szCs w:val="22"/>
          <w:lang w:val="ka-GE"/>
        </w:rPr>
        <w:t>ყველა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შემავალი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request </w:t>
      </w:r>
      <w:r>
        <w:rPr>
          <w:rFonts w:ascii="Sylfaen" w:hAnsi="Sylfaen"/>
          <w:color w:val="1A1A1A"/>
          <w:sz w:val="22"/>
          <w:szCs w:val="22"/>
          <w:lang w:val="ka-GE"/>
        </w:rPr>
        <w:t>გადის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გლობალურ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Style w:val="HTMLCode"/>
          <w:color w:val="1A1A1A"/>
          <w:lang w:val="ka-GE"/>
        </w:rPr>
        <w:t>ValidationPipe</w:t>
      </w:r>
      <w:r>
        <w:rPr>
          <w:rFonts w:ascii="Sylfaen" w:hAnsi="Sylfaen"/>
          <w:color w:val="1A1A1A"/>
          <w:sz w:val="22"/>
          <w:szCs w:val="22"/>
          <w:lang w:val="ka-GE"/>
        </w:rPr>
        <w:t>-</w:t>
      </w:r>
      <w:r>
        <w:rPr>
          <w:rFonts w:ascii="Sylfaen" w:hAnsi="Sylfaen"/>
          <w:color w:val="1A1A1A"/>
          <w:sz w:val="22"/>
          <w:szCs w:val="22"/>
          <w:lang w:val="ka-GE"/>
        </w:rPr>
        <w:t>ზე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პარამეტრებით</w:t>
      </w:r>
      <w:r>
        <w:rPr>
          <w:rFonts w:ascii="Sylfaen" w:hAnsi="Sylfaen"/>
          <w:color w:val="1A1A1A"/>
          <w:sz w:val="22"/>
          <w:szCs w:val="22"/>
          <w:lang w:val="ka-GE"/>
        </w:rPr>
        <w:t>:</w:t>
      </w:r>
    </w:p>
    <w:p w14:paraId="4FD4F338" w14:textId="77777777" w:rsidR="004F577C" w:rsidRDefault="004F577C">
      <w:pPr>
        <w:numPr>
          <w:ilvl w:val="0"/>
          <w:numId w:val="2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Style w:val="HTMLCode"/>
          <w:color w:val="1A1A1A"/>
          <w:lang w:val="ka-GE"/>
        </w:rPr>
        <w:t>whitelist: true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: DTO-ში აღუწერელი ველები ავტომატურად იჭრება (იგნორირდება).</w:t>
      </w:r>
    </w:p>
    <w:p w14:paraId="37838FE6" w14:textId="77777777" w:rsidR="004F577C" w:rsidRDefault="004F577C">
      <w:pPr>
        <w:numPr>
          <w:ilvl w:val="0"/>
          <w:numId w:val="2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Style w:val="HTMLCode"/>
          <w:color w:val="1A1A1A"/>
          <w:lang w:val="ka-GE"/>
        </w:rPr>
        <w:t>transform: true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: input ავტომატურად გარდაიქმნება DTO ტიპებად.</w:t>
      </w:r>
    </w:p>
    <w:p w14:paraId="4D343B41" w14:textId="77777777" w:rsidR="004F577C" w:rsidRDefault="004F577C">
      <w:pPr>
        <w:spacing w:before="240" w:after="240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pict w14:anchorId="791C8A25">
          <v:rect id="_x0000_i1027" style="width:0;height:1.5pt" o:hralign="center" o:hrstd="t" o:hr="t" fillcolor="#a0a0a0" stroked="f"/>
        </w:pict>
      </w:r>
    </w:p>
    <w:p w14:paraId="67D1F824" w14:textId="77777777" w:rsidR="004F577C" w:rsidRDefault="004F577C">
      <w:pPr>
        <w:pStyle w:val="Heading2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2. ავთენტიფიკაცია</w:t>
      </w:r>
    </w:p>
    <w:p w14:paraId="7D295A83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color w:val="1A1A1A"/>
          <w:sz w:val="22"/>
          <w:szCs w:val="22"/>
          <w:lang w:val="ka-GE"/>
        </w:rPr>
        <w:t>სისტემა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იყენებს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JWT 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ორმაგი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ტოკენის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სქემას</w:t>
      </w:r>
      <w:r>
        <w:rPr>
          <w:rFonts w:ascii="Sylfaen" w:hAnsi="Sylfaen"/>
          <w:color w:val="1A1A1A"/>
          <w:sz w:val="22"/>
          <w:szCs w:val="22"/>
          <w:lang w:val="ka-GE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283"/>
        <w:gridCol w:w="2519"/>
        <w:gridCol w:w="3413"/>
      </w:tblGrid>
      <w:tr w:rsidR="00000000" w14:paraId="70F52C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8240D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ტოკენი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FE254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სად ინახება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E94FA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გადაცემა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A2070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სიცოცხლის ხანგრძლივობა</w:t>
            </w:r>
          </w:p>
        </w:tc>
      </w:tr>
      <w:tr w:rsidR="00000000" w14:paraId="1647CE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B82B5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Access Token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63C5E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კლიენტის მეხსიერებაში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AB2CB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Authorization: Bearer &lt;token&gt;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header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DE67F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ACCESS_TOKEN_LIFETIME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env</w:t>
            </w:r>
          </w:p>
        </w:tc>
      </w:tr>
      <w:tr w:rsidR="00000000" w14:paraId="0CE9E0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C2D3D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Refresh Token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46A857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httpOnly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cookie (</w:t>
            </w:r>
            <w:r>
              <w:rPr>
                <w:rStyle w:val="HTMLCode"/>
                <w:color w:val="1A1A1A"/>
              </w:rPr>
              <w:t>refresh_token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B4F06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ავტომატურად cookie-თი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76FD8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14 დღე (cookie </w:t>
            </w:r>
            <w:r>
              <w:rPr>
                <w:rStyle w:val="HTMLCode"/>
                <w:color w:val="1A1A1A"/>
              </w:rPr>
              <w:t>maxAge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) ან </w:t>
            </w:r>
            <w:r>
              <w:rPr>
                <w:rStyle w:val="HTMLCode"/>
                <w:color w:val="1A1A1A"/>
              </w:rPr>
              <w:t>REFRESH_TOKEN_LIFETIME</w:t>
            </w:r>
          </w:p>
        </w:tc>
      </w:tr>
    </w:tbl>
    <w:p w14:paraId="03499237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Cookie პარამეტრები (refresh_token)</w:t>
      </w:r>
    </w:p>
    <w:p w14:paraId="387AEB1F" w14:textId="77777777" w:rsidR="004F577C" w:rsidRDefault="004F577C">
      <w:pPr>
        <w:numPr>
          <w:ilvl w:val="0"/>
          <w:numId w:val="3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Style w:val="HTMLCode"/>
          <w:color w:val="1A1A1A"/>
          <w:lang w:val="ka-GE"/>
        </w:rPr>
        <w:t>httpOnly: true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: JS-დან წვდომა შეუძლებელია</w:t>
      </w:r>
    </w:p>
    <w:p w14:paraId="5E9AE55F" w14:textId="77777777" w:rsidR="004F577C" w:rsidRDefault="004F577C">
      <w:pPr>
        <w:numPr>
          <w:ilvl w:val="0"/>
          <w:numId w:val="3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Style w:val="HTMLCode"/>
          <w:color w:val="1A1A1A"/>
          <w:lang w:val="ka-GE"/>
        </w:rPr>
        <w:t>secure: true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: მხოლოდ HTTPS-ზე (production გარემოში)</w:t>
      </w:r>
    </w:p>
    <w:p w14:paraId="775E4793" w14:textId="77777777" w:rsidR="004F577C" w:rsidRDefault="004F577C">
      <w:pPr>
        <w:numPr>
          <w:ilvl w:val="0"/>
          <w:numId w:val="3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Style w:val="HTMLCode"/>
          <w:color w:val="1A1A1A"/>
          <w:lang w:val="ka-GE"/>
        </w:rPr>
        <w:t>sameSite: "strict"</w:t>
      </w:r>
    </w:p>
    <w:p w14:paraId="76ECB8FA" w14:textId="77777777" w:rsidR="004F577C" w:rsidRDefault="004F577C">
      <w:pPr>
        <w:numPr>
          <w:ilvl w:val="0"/>
          <w:numId w:val="3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Style w:val="HTMLCode"/>
          <w:color w:val="1A1A1A"/>
          <w:lang w:val="ka-GE"/>
        </w:rPr>
        <w:t xml:space="preserve">maxAge: 14 </w:t>
      </w:r>
      <w:r>
        <w:rPr>
          <w:rStyle w:val="HTMLCode"/>
          <w:rFonts w:ascii="Sylfaen" w:hAnsi="Sylfaen" w:cs="Sylfaen"/>
          <w:color w:val="1A1A1A"/>
          <w:lang w:val="ka-GE"/>
        </w:rPr>
        <w:t>დღე</w:t>
      </w:r>
    </w:p>
    <w:p w14:paraId="72814248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Token Payload</w:t>
      </w:r>
    </w:p>
    <w:p w14:paraId="63D8C0E9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0D6D951F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"sub": 123,</w:t>
      </w:r>
    </w:p>
    <w:p w14:paraId="3FFE7E0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"email": "user@example.com",</w:t>
      </w:r>
    </w:p>
    <w:p w14:paraId="2134F1F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lastRenderedPageBreak/>
        <w:t xml:space="preserve">  "iat": 1718000000,</w:t>
      </w:r>
    </w:p>
    <w:p w14:paraId="07333F0A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"exp": 1718600000</w:t>
      </w:r>
    </w:p>
    <w:p w14:paraId="54061FD9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p w14:paraId="0A00B109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დაცული endpoint-ები</w:t>
      </w:r>
    </w:p>
    <w:p w14:paraId="57945AA5" w14:textId="77777777" w:rsidR="004F577C" w:rsidRDefault="004F577C">
      <w:pPr>
        <w:numPr>
          <w:ilvl w:val="0"/>
          <w:numId w:val="4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დაცული REST endpoint-ები მოითხოვს </w:t>
      </w:r>
      <w:r>
        <w:rPr>
          <w:rStyle w:val="HTMLCode"/>
          <w:color w:val="1A1A1A"/>
          <w:lang w:val="ka-GE"/>
        </w:rPr>
        <w:t>Authorization: Bearer &lt;accessToken&gt;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header-ს (</w:t>
      </w:r>
      <w:r>
        <w:rPr>
          <w:rStyle w:val="HTMLCode"/>
          <w:color w:val="1A1A1A"/>
          <w:lang w:val="ka-GE"/>
        </w:rPr>
        <w:t>AccessAuthGuard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>).</w:t>
      </w:r>
    </w:p>
    <w:p w14:paraId="71664481" w14:textId="77777777" w:rsidR="004F577C" w:rsidRDefault="004F577C">
      <w:pPr>
        <w:numPr>
          <w:ilvl w:val="0"/>
          <w:numId w:val="4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Style w:val="HTMLCode"/>
          <w:color w:val="1A1A1A"/>
          <w:lang w:val="ka-GE"/>
        </w:rPr>
        <w:t>POST /auth/refresh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მოითხოვს ვალიდურ </w:t>
      </w:r>
      <w:r>
        <w:rPr>
          <w:rStyle w:val="HTMLCode"/>
          <w:color w:val="1A1A1A"/>
          <w:lang w:val="ka-GE"/>
        </w:rPr>
        <w:t>refresh_token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cookie-ს (</w:t>
      </w:r>
      <w:r>
        <w:rPr>
          <w:rStyle w:val="HTMLCode"/>
          <w:color w:val="1A1A1A"/>
          <w:lang w:val="ka-GE"/>
        </w:rPr>
        <w:t>RefreshAuthGuard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>).</w:t>
      </w:r>
    </w:p>
    <w:p w14:paraId="7B5EFD86" w14:textId="77777777" w:rsidR="004F577C" w:rsidRDefault="004F577C">
      <w:pPr>
        <w:numPr>
          <w:ilvl w:val="0"/>
          <w:numId w:val="4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t>WebSocket კავშირი მოითხოვს access token-ს handshake query-ში (იხ. ნაწილი 5).</w:t>
      </w:r>
    </w:p>
    <w:p w14:paraId="0630F6D8" w14:textId="77777777" w:rsidR="004F577C" w:rsidRDefault="004F577C">
      <w:pPr>
        <w:spacing w:before="240" w:after="240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pict w14:anchorId="56ECB8E2">
          <v:rect id="_x0000_i1028" style="width:0;height:1.5pt" o:hralign="center" o:hrstd="t" o:hr="t" fillcolor="#a0a0a0" stroked="f"/>
        </w:pict>
      </w:r>
    </w:p>
    <w:p w14:paraId="1F7A6502" w14:textId="77777777" w:rsidR="004F577C" w:rsidRDefault="004F577C">
      <w:pPr>
        <w:pStyle w:val="Heading2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3. შეცდომების ფორმატი</w:t>
      </w:r>
    </w:p>
    <w:p w14:paraId="3581BB78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color w:val="1A1A1A"/>
          <w:sz w:val="22"/>
          <w:szCs w:val="22"/>
          <w:lang w:val="ka-GE"/>
        </w:rPr>
        <w:t>ყველა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HTTP </w:t>
      </w:r>
      <w:r>
        <w:rPr>
          <w:rFonts w:ascii="Sylfaen" w:hAnsi="Sylfaen"/>
          <w:color w:val="1A1A1A"/>
          <w:sz w:val="22"/>
          <w:szCs w:val="22"/>
          <w:lang w:val="ka-GE"/>
        </w:rPr>
        <w:t>შეცდომა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ბრუნდება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ერთიანი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ფორმატით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(</w:t>
      </w:r>
      <w:r>
        <w:rPr>
          <w:rStyle w:val="HTMLCode"/>
          <w:color w:val="1A1A1A"/>
          <w:lang w:val="ka-GE"/>
        </w:rPr>
        <w:t>HttpExceptionFilter</w:t>
      </w:r>
      <w:r>
        <w:rPr>
          <w:rFonts w:ascii="Sylfaen" w:hAnsi="Sylfaen"/>
          <w:color w:val="1A1A1A"/>
          <w:sz w:val="22"/>
          <w:szCs w:val="22"/>
          <w:lang w:val="ka-GE"/>
        </w:rPr>
        <w:t>):</w:t>
      </w:r>
    </w:p>
    <w:p w14:paraId="4D01B7D8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55F6BDB9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"statusCode": 400,</w:t>
      </w:r>
    </w:p>
    <w:p w14:paraId="75D93D6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"timestamp": "2026-06-18T10:30:00.000Z",</w:t>
      </w:r>
    </w:p>
    <w:p w14:paraId="2A1527B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"path": "/auth/register",</w:t>
      </w:r>
    </w:p>
    <w:p w14:paraId="08A10055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"error": "</w:t>
      </w:r>
      <w:r>
        <w:rPr>
          <w:rFonts w:ascii="Sylfaen" w:hAnsi="Sylfaen" w:cs="Sylfaen"/>
          <w:color w:val="1A1A1A"/>
          <w:lang w:val="ka-GE"/>
        </w:rPr>
        <w:t>შეტყობინება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ან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ვალიდაციის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შეცდომების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ობიექტი</w:t>
      </w:r>
      <w:r>
        <w:rPr>
          <w:color w:val="1A1A1A"/>
          <w:lang w:val="ka-GE"/>
        </w:rPr>
        <w:t>"</w:t>
      </w:r>
    </w:p>
    <w:p w14:paraId="23966B7D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2718"/>
        <w:gridCol w:w="4207"/>
      </w:tblGrid>
      <w:tr w:rsidR="00000000" w14:paraId="4763F71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A64D2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HTTP კოდი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EA106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მნიშვნელობა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85283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ტიპური მიზეზი</w:t>
            </w:r>
          </w:p>
        </w:tc>
      </w:tr>
      <w:tr w:rsidR="00000000" w14:paraId="2A21B4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0AB03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400 Bad Request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1690F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არასწორი მონაცემები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C4E21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ვალიდაციის შეცდომა ან </w:t>
            </w:r>
            <w:r>
              <w:rPr>
                <w:rStyle w:val="HTMLCode"/>
                <w:color w:val="1A1A1A"/>
              </w:rPr>
              <w:t>User not found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(Prisma P2025)</w:t>
            </w:r>
          </w:p>
        </w:tc>
      </w:tr>
      <w:tr w:rsidR="00000000" w14:paraId="67F8F6C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09911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401 Unauthorized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10E7E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ავთენტიფიკაცია ვერ მოხერხდა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9DE8C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არასწორი ან ვადაგასული ტოკენი / credentials</w:t>
            </w:r>
          </w:p>
        </w:tc>
      </w:tr>
      <w:tr w:rsidR="00000000" w14:paraId="6E60BA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204FA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409 Conflict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9D140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კონფლიქტი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15761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Email already in use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(Prisma P2002)</w:t>
            </w:r>
          </w:p>
        </w:tc>
      </w:tr>
      <w:tr w:rsidR="00000000" w14:paraId="42CAC2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DCF8E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500 Internal Server Error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44D7BC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სერვერის შიდა შეცდომა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1514C7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დაუმუშავებელი exception</w:t>
            </w:r>
          </w:p>
        </w:tc>
      </w:tr>
    </w:tbl>
    <w:p w14:paraId="779D2864" w14:textId="77777777" w:rsidR="004F577C" w:rsidRDefault="004F577C">
      <w:pPr>
        <w:spacing w:before="240" w:after="240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pict w14:anchorId="527D914A">
          <v:rect id="_x0000_i1029" style="width:0;height:1.5pt" o:hralign="center" o:hrstd="t" o:hr="t" fillcolor="#a0a0a0" stroked="f"/>
        </w:pict>
      </w:r>
    </w:p>
    <w:p w14:paraId="632387D3" w14:textId="77777777" w:rsidR="004F577C" w:rsidRDefault="004F577C">
      <w:pPr>
        <w:pStyle w:val="Heading2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4. REST Endpoints</w:t>
      </w:r>
    </w:p>
    <w:p w14:paraId="651EA176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4.1 Health Check</w:t>
      </w:r>
    </w:p>
    <w:p w14:paraId="632516B7" w14:textId="77777777" w:rsidR="004F577C" w:rsidRDefault="004F577C">
      <w:pPr>
        <w:pStyle w:val="Heading4"/>
        <w:rPr>
          <w:rFonts w:ascii="Sylfaen" w:eastAsia="Times New Roman" w:hAnsi="Sylfaen"/>
          <w:lang w:val="ka-GE"/>
        </w:rPr>
      </w:pPr>
      <w:r>
        <w:rPr>
          <w:rStyle w:val="method1"/>
          <w:rFonts w:eastAsia="Times New Roman"/>
          <w:b/>
          <w:bCs/>
          <w:lang w:val="ka-GE"/>
        </w:rPr>
        <w:t>GET</w:t>
      </w:r>
      <w:r>
        <w:rPr>
          <w:rFonts w:ascii="Sylfaen" w:eastAsia="Times New Roman" w:hAnsi="Sylfaen"/>
          <w:lang w:val="ka-GE"/>
        </w:rPr>
        <w:t xml:space="preserve"> </w:t>
      </w:r>
      <w:r>
        <w:rPr>
          <w:rStyle w:val="HTMLCode"/>
          <w:lang w:val="ka-GE"/>
        </w:rPr>
        <w:t>/health-check</w:t>
      </w:r>
    </w:p>
    <w:p w14:paraId="20E54512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color w:val="1A1A1A"/>
          <w:sz w:val="22"/>
          <w:szCs w:val="22"/>
          <w:lang w:val="ka-GE"/>
        </w:rPr>
        <w:t>სერვერის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სიცოცხლისუნარიანობის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შემოწმება</w:t>
      </w:r>
      <w:r>
        <w:rPr>
          <w:rFonts w:ascii="Sylfaen" w:hAnsi="Sylfaen"/>
          <w:color w:val="1A1A1A"/>
          <w:sz w:val="22"/>
          <w:szCs w:val="22"/>
          <w:lang w:val="ka-GE"/>
        </w:rPr>
        <w:t>.</w:t>
      </w:r>
    </w:p>
    <w:p w14:paraId="16978E2C" w14:textId="77777777" w:rsidR="004F577C" w:rsidRDefault="004F577C">
      <w:pPr>
        <w:numPr>
          <w:ilvl w:val="0"/>
          <w:numId w:val="5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b/>
          <w:bCs/>
          <w:color w:val="1A1A1A"/>
          <w:sz w:val="22"/>
          <w:szCs w:val="22"/>
          <w:lang w:val="ka-GE"/>
        </w:rPr>
        <w:t>ავთენტიფიკაცია: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არ მოითხოვება</w:t>
      </w:r>
    </w:p>
    <w:p w14:paraId="4F35DE2A" w14:textId="77777777" w:rsidR="004F577C" w:rsidRDefault="004F577C">
      <w:pPr>
        <w:numPr>
          <w:ilvl w:val="0"/>
          <w:numId w:val="5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b/>
          <w:bCs/>
          <w:color w:val="1A1A1A"/>
          <w:sz w:val="22"/>
          <w:szCs w:val="22"/>
          <w:lang w:val="ka-GE"/>
        </w:rPr>
        <w:t>პარამეტრები: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არ აქვს</w:t>
      </w:r>
    </w:p>
    <w:p w14:paraId="6098C33A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Response </w:t>
      </w:r>
      <w:r>
        <w:rPr>
          <w:rStyle w:val="HTMLCode"/>
          <w:b/>
          <w:bCs/>
          <w:color w:val="1A1A1A"/>
          <w:lang w:val="ka-GE"/>
        </w:rPr>
        <w:t>200 OK</w:t>
      </w:r>
    </w:p>
    <w:p w14:paraId="5F867D55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458309FC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</w:t>
      </w:r>
      <w:r>
        <w:rPr>
          <w:color w:val="1A1A1A"/>
          <w:lang w:val="ka-GE"/>
        </w:rPr>
        <w:t>"health": true</w:t>
      </w:r>
    </w:p>
    <w:p w14:paraId="4F22D5CC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p w14:paraId="0670D75E" w14:textId="77777777" w:rsidR="004F577C" w:rsidRDefault="004F577C">
      <w:pPr>
        <w:spacing w:before="240" w:after="240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pict w14:anchorId="363B9FE5">
          <v:rect id="_x0000_i1030" style="width:0;height:1.5pt" o:hralign="center" o:hrstd="t" o:hr="t" fillcolor="#a0a0a0" stroked="f"/>
        </w:pict>
      </w:r>
    </w:p>
    <w:p w14:paraId="3202E5F9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4.2 Auth (ავთენტიფიკაცია)</w:t>
      </w:r>
    </w:p>
    <w:p w14:paraId="343D5D78" w14:textId="77777777" w:rsidR="004F577C" w:rsidRDefault="004F577C">
      <w:pPr>
        <w:pStyle w:val="Heading4"/>
        <w:rPr>
          <w:rFonts w:ascii="Sylfaen" w:eastAsia="Times New Roman" w:hAnsi="Sylfaen"/>
          <w:lang w:val="ka-GE"/>
        </w:rPr>
      </w:pPr>
      <w:r>
        <w:rPr>
          <w:rStyle w:val="method1"/>
          <w:rFonts w:eastAsia="Times New Roman"/>
          <w:b/>
          <w:bCs/>
          <w:lang w:val="ka-GE"/>
        </w:rPr>
        <w:t>POST</w:t>
      </w:r>
      <w:r>
        <w:rPr>
          <w:rFonts w:ascii="Sylfaen" w:eastAsia="Times New Roman" w:hAnsi="Sylfaen"/>
          <w:lang w:val="ka-GE"/>
        </w:rPr>
        <w:t xml:space="preserve"> </w:t>
      </w:r>
      <w:r>
        <w:rPr>
          <w:rStyle w:val="HTMLCode"/>
          <w:lang w:val="ka-GE"/>
        </w:rPr>
        <w:t>/auth/register</w:t>
      </w:r>
    </w:p>
    <w:p w14:paraId="3137A088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color w:val="1A1A1A"/>
          <w:sz w:val="22"/>
          <w:szCs w:val="22"/>
          <w:lang w:val="ka-GE"/>
        </w:rPr>
        <w:t>ახალი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მომხმარებლის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რეგისტრაცია</w:t>
      </w:r>
      <w:r>
        <w:rPr>
          <w:rFonts w:ascii="Sylfaen" w:hAnsi="Sylfaen"/>
          <w:color w:val="1A1A1A"/>
          <w:sz w:val="22"/>
          <w:szCs w:val="22"/>
          <w:lang w:val="ka-GE"/>
        </w:rPr>
        <w:t>.</w:t>
      </w:r>
    </w:p>
    <w:p w14:paraId="3E165660" w14:textId="77777777" w:rsidR="004F577C" w:rsidRDefault="004F577C">
      <w:pPr>
        <w:numPr>
          <w:ilvl w:val="0"/>
          <w:numId w:val="6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b/>
          <w:bCs/>
          <w:color w:val="1A1A1A"/>
          <w:sz w:val="22"/>
          <w:szCs w:val="22"/>
          <w:lang w:val="ka-GE"/>
        </w:rPr>
        <w:t>ავთენტიფიკაცია: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არ მოითხოვება</w:t>
      </w:r>
    </w:p>
    <w:p w14:paraId="79FC79F6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Request Body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867"/>
        <w:gridCol w:w="7180"/>
      </w:tblGrid>
      <w:tr w:rsidR="00000000" w14:paraId="64EBB56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DFD17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ველი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72DEA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ტიპი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D4772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წესები</w:t>
            </w:r>
          </w:p>
        </w:tc>
      </w:tr>
      <w:tr w:rsidR="00000000" w14:paraId="0C5C5FB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9B575C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email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73329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67F63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სავალდებულო, ვალიდური email (lowercase-ად გარდაიქმნება)</w:t>
            </w:r>
          </w:p>
        </w:tc>
      </w:tr>
      <w:tr w:rsidR="00000000" w14:paraId="295011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CFAB0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E0BA1F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50E438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სავალდებულო, max 32 სიმბოლო</w:t>
            </w:r>
          </w:p>
        </w:tc>
      </w:tr>
      <w:tr w:rsidR="00000000" w14:paraId="226035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BF67C7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surname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FD37A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4CCCF8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სავალდებულო, max 32 სიმბოლო</w:t>
            </w:r>
          </w:p>
        </w:tc>
      </w:tr>
      <w:tr w:rsidR="00000000" w14:paraId="0834C7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E0810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C2B7B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0DEC7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სავალდებულო, 8-32 სიმბოლო</w:t>
            </w:r>
          </w:p>
        </w:tc>
      </w:tr>
    </w:tbl>
    <w:p w14:paraId="6BE4BCE1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412F022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"email": "doctor@example.com",</w:t>
      </w:r>
    </w:p>
    <w:p w14:paraId="43720967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"name": "</w:t>
      </w:r>
      <w:r>
        <w:rPr>
          <w:rFonts w:ascii="Sylfaen" w:hAnsi="Sylfaen" w:cs="Sylfaen"/>
          <w:color w:val="1A1A1A"/>
          <w:lang w:val="ka-GE"/>
        </w:rPr>
        <w:t>ნინო</w:t>
      </w:r>
      <w:r>
        <w:rPr>
          <w:color w:val="1A1A1A"/>
          <w:lang w:val="ka-GE"/>
        </w:rPr>
        <w:t>",</w:t>
      </w:r>
    </w:p>
    <w:p w14:paraId="08DF8498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"surname": "</w:t>
      </w:r>
      <w:r>
        <w:rPr>
          <w:rFonts w:ascii="Sylfaen" w:hAnsi="Sylfaen" w:cs="Sylfaen"/>
          <w:color w:val="1A1A1A"/>
          <w:lang w:val="ka-GE"/>
        </w:rPr>
        <w:t>გელაშვილი</w:t>
      </w:r>
      <w:r>
        <w:rPr>
          <w:color w:val="1A1A1A"/>
          <w:lang w:val="ka-GE"/>
        </w:rPr>
        <w:t>",</w:t>
      </w:r>
    </w:p>
    <w:p w14:paraId="01EE7C5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"password": "SecurePass123"</w:t>
      </w:r>
    </w:p>
    <w:p w14:paraId="35249CCD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p w14:paraId="58A028BC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Response </w:t>
      </w:r>
      <w:r>
        <w:rPr>
          <w:rStyle w:val="HTMLCode"/>
          <w:b/>
          <w:bCs/>
          <w:color w:val="1A1A1A"/>
          <w:lang w:val="ka-GE"/>
        </w:rPr>
        <w:t>201 Created</w:t>
      </w:r>
    </w:p>
    <w:p w14:paraId="134790FC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3B91E179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"id": 1,</w:t>
      </w:r>
    </w:p>
    <w:p w14:paraId="6683B533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"email": "doctor@example.com",</w:t>
      </w:r>
    </w:p>
    <w:p w14:paraId="65CB41FD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"createdAt": "2026-06-18T10:30:00.000Z"</w:t>
      </w:r>
    </w:p>
    <w:p w14:paraId="41AF664B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p w14:paraId="00F42DDB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შესაძლო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შეცდომები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: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Style w:val="HTMLCode"/>
          <w:color w:val="1A1A1A"/>
          <w:lang w:val="ka-GE"/>
        </w:rPr>
        <w:t>409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: email </w:t>
      </w:r>
      <w:r>
        <w:rPr>
          <w:rFonts w:ascii="Sylfaen" w:hAnsi="Sylfaen"/>
          <w:color w:val="1A1A1A"/>
          <w:sz w:val="22"/>
          <w:szCs w:val="22"/>
          <w:lang w:val="ka-GE"/>
        </w:rPr>
        <w:t>უკვე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გამოყენებულია</w:t>
      </w:r>
      <w:r>
        <w:rPr>
          <w:rFonts w:ascii="Sylfaen" w:hAnsi="Sylfaen"/>
          <w:color w:val="1A1A1A"/>
          <w:sz w:val="22"/>
          <w:szCs w:val="22"/>
          <w:lang w:val="ka-GE"/>
        </w:rPr>
        <w:t>.</w:t>
      </w:r>
    </w:p>
    <w:p w14:paraId="328FDF89" w14:textId="77777777" w:rsidR="004F577C" w:rsidRDefault="004F577C">
      <w:pPr>
        <w:pStyle w:val="Heading4"/>
        <w:rPr>
          <w:rFonts w:ascii="Sylfaen" w:eastAsia="Times New Roman" w:hAnsi="Sylfaen"/>
          <w:lang w:val="ka-GE"/>
        </w:rPr>
      </w:pPr>
      <w:r>
        <w:rPr>
          <w:rStyle w:val="method1"/>
          <w:rFonts w:eastAsia="Times New Roman"/>
          <w:b/>
          <w:bCs/>
          <w:lang w:val="ka-GE"/>
        </w:rPr>
        <w:t>POST</w:t>
      </w:r>
      <w:r>
        <w:rPr>
          <w:rFonts w:ascii="Sylfaen" w:eastAsia="Times New Roman" w:hAnsi="Sylfaen"/>
          <w:lang w:val="ka-GE"/>
        </w:rPr>
        <w:t xml:space="preserve"> </w:t>
      </w:r>
      <w:r>
        <w:rPr>
          <w:rStyle w:val="HTMLCode"/>
          <w:lang w:val="ka-GE"/>
        </w:rPr>
        <w:t>/auth/login</w:t>
      </w:r>
    </w:p>
    <w:p w14:paraId="547F4E5B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color w:val="1A1A1A"/>
          <w:sz w:val="22"/>
          <w:szCs w:val="22"/>
          <w:lang w:val="ka-GE"/>
        </w:rPr>
        <w:t>ავტორიზაცია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. </w:t>
      </w:r>
      <w:r>
        <w:rPr>
          <w:rFonts w:ascii="Sylfaen" w:hAnsi="Sylfaen"/>
          <w:color w:val="1A1A1A"/>
          <w:sz w:val="22"/>
          <w:szCs w:val="22"/>
          <w:lang w:val="ka-GE"/>
        </w:rPr>
        <w:t>აბრუნებს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access token-</w:t>
      </w:r>
      <w:r>
        <w:rPr>
          <w:rFonts w:ascii="Sylfaen" w:hAnsi="Sylfaen"/>
          <w:color w:val="1A1A1A"/>
          <w:sz w:val="22"/>
          <w:szCs w:val="22"/>
          <w:lang w:val="ka-GE"/>
        </w:rPr>
        <w:t>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, refresh token </w:t>
      </w:r>
      <w:r>
        <w:rPr>
          <w:rFonts w:ascii="Sylfaen" w:hAnsi="Sylfaen"/>
          <w:color w:val="1A1A1A"/>
          <w:sz w:val="22"/>
          <w:szCs w:val="22"/>
          <w:lang w:val="ka-GE"/>
        </w:rPr>
        <w:t>კი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იწერება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Style w:val="HTMLCode"/>
          <w:color w:val="1A1A1A"/>
          <w:lang w:val="ka-GE"/>
        </w:rPr>
        <w:t>httpOnly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cookie-</w:t>
      </w:r>
      <w:r>
        <w:rPr>
          <w:rFonts w:ascii="Sylfaen" w:hAnsi="Sylfaen"/>
          <w:color w:val="1A1A1A"/>
          <w:sz w:val="22"/>
          <w:szCs w:val="22"/>
          <w:lang w:val="ka-GE"/>
        </w:rPr>
        <w:t>ში</w:t>
      </w:r>
      <w:r>
        <w:rPr>
          <w:rFonts w:ascii="Sylfaen" w:hAnsi="Sylfaen"/>
          <w:color w:val="1A1A1A"/>
          <w:sz w:val="22"/>
          <w:szCs w:val="22"/>
          <w:lang w:val="ka-GE"/>
        </w:rPr>
        <w:t>.</w:t>
      </w:r>
    </w:p>
    <w:p w14:paraId="32EDD842" w14:textId="77777777" w:rsidR="004F577C" w:rsidRDefault="004F577C">
      <w:pPr>
        <w:numPr>
          <w:ilvl w:val="0"/>
          <w:numId w:val="7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b/>
          <w:bCs/>
          <w:color w:val="1A1A1A"/>
          <w:sz w:val="22"/>
          <w:szCs w:val="22"/>
          <w:lang w:val="ka-GE"/>
        </w:rPr>
        <w:t>ავთენტიფიკაცია: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არ მოითხოვება</w:t>
      </w:r>
    </w:p>
    <w:p w14:paraId="698E1A04" w14:textId="77777777" w:rsidR="004F577C" w:rsidRDefault="004F577C">
      <w:pPr>
        <w:numPr>
          <w:ilvl w:val="0"/>
          <w:numId w:val="7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b/>
          <w:bCs/>
          <w:color w:val="1A1A1A"/>
          <w:sz w:val="22"/>
          <w:szCs w:val="22"/>
          <w:lang w:val="ka-GE"/>
        </w:rPr>
        <w:t>HTTP კოდი: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</w:t>
      </w:r>
      <w:r>
        <w:rPr>
          <w:rStyle w:val="HTMLCode"/>
          <w:color w:val="1A1A1A"/>
          <w:lang w:val="ka-GE"/>
        </w:rPr>
        <w:t>200</w:t>
      </w:r>
    </w:p>
    <w:p w14:paraId="0B88F495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Request Body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317"/>
        <w:gridCol w:w="6058"/>
      </w:tblGrid>
      <w:tr w:rsidR="00000000" w14:paraId="3E644D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1BA58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ველი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AA557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ტიპი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9D376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წესები</w:t>
            </w:r>
          </w:p>
        </w:tc>
      </w:tr>
      <w:tr w:rsidR="00000000" w14:paraId="66B45F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F2A05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email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FE7C1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EAEDE0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სავალდებულო, ვალიდური email</w:t>
            </w:r>
          </w:p>
        </w:tc>
      </w:tr>
      <w:tr w:rsidR="00000000" w14:paraId="282877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BAC348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E274D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A9A4E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სავალდებულო, 8-32 სიმბოლო</w:t>
            </w:r>
          </w:p>
        </w:tc>
      </w:tr>
    </w:tbl>
    <w:p w14:paraId="336C29F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5792559F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"email": "doctor@example.com",</w:t>
      </w:r>
    </w:p>
    <w:p w14:paraId="23EBA8C1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"password": "SecurePass123"</w:t>
      </w:r>
    </w:p>
    <w:p w14:paraId="22B5AE7C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p w14:paraId="2EF391A1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Response </w:t>
      </w:r>
      <w:r>
        <w:rPr>
          <w:rStyle w:val="HTMLCode"/>
          <w:b/>
          <w:bCs/>
          <w:color w:val="1A1A1A"/>
          <w:lang w:val="ka-GE"/>
        </w:rPr>
        <w:t>200 OK</w:t>
      </w:r>
    </w:p>
    <w:p w14:paraId="5126AB5F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53894C3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"accessToken": "eyJhbGciOiJIUzI1NiIsInR5cCI6..."</w:t>
      </w:r>
    </w:p>
    <w:p w14:paraId="553D47EC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p w14:paraId="2AFD0B31" w14:textId="77777777" w:rsidR="004F577C" w:rsidRDefault="004F577C">
      <w:pPr>
        <w:shd w:val="clear" w:color="auto" w:fill="F7F9FC"/>
        <w:divId w:val="930940683"/>
        <w:rPr>
          <w:rFonts w:ascii="Sylfaen" w:eastAsia="Times New Roman" w:hAnsi="Sylfaen"/>
          <w:color w:val="444444"/>
          <w:sz w:val="22"/>
          <w:szCs w:val="22"/>
          <w:lang w:val="ka-GE"/>
        </w:rPr>
      </w:pPr>
      <w:r>
        <w:rPr>
          <w:rFonts w:ascii="Sylfaen" w:eastAsia="Times New Roman" w:hAnsi="Sylfaen"/>
          <w:color w:val="444444"/>
          <w:sz w:val="22"/>
          <w:szCs w:val="22"/>
          <w:lang w:val="ka-GE"/>
        </w:rPr>
        <w:t xml:space="preserve">ასევე დააყენებს </w:t>
      </w:r>
      <w:r>
        <w:rPr>
          <w:rStyle w:val="HTMLCode"/>
          <w:color w:val="444444"/>
          <w:lang w:val="ka-GE"/>
        </w:rPr>
        <w:t>Set-Cookie: refresh_token=...; HttpOnly; SameSite=Strict</w:t>
      </w:r>
      <w:r>
        <w:rPr>
          <w:rFonts w:ascii="Sylfaen" w:eastAsia="Times New Roman" w:hAnsi="Sylfaen"/>
          <w:color w:val="444444"/>
          <w:sz w:val="22"/>
          <w:szCs w:val="22"/>
          <w:lang w:val="ka-GE"/>
        </w:rPr>
        <w:t xml:space="preserve"> header-ს.</w:t>
      </w:r>
    </w:p>
    <w:p w14:paraId="48A32434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შესაძლო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შეცდომები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: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Style w:val="HTMLCode"/>
          <w:color w:val="1A1A1A"/>
          <w:lang w:val="ka-GE"/>
        </w:rPr>
        <w:t>401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: </w:t>
      </w:r>
      <w:r>
        <w:rPr>
          <w:rStyle w:val="HTMLCode"/>
          <w:color w:val="1A1A1A"/>
          <w:lang w:val="ka-GE"/>
        </w:rPr>
        <w:t>Email or password is incorrect</w:t>
      </w:r>
      <w:r>
        <w:rPr>
          <w:rFonts w:ascii="Sylfaen" w:hAnsi="Sylfaen"/>
          <w:color w:val="1A1A1A"/>
          <w:sz w:val="22"/>
          <w:szCs w:val="22"/>
          <w:lang w:val="ka-GE"/>
        </w:rPr>
        <w:t>.</w:t>
      </w:r>
    </w:p>
    <w:p w14:paraId="35B0AAB8" w14:textId="77777777" w:rsidR="004F577C" w:rsidRDefault="004F577C">
      <w:pPr>
        <w:pStyle w:val="Heading4"/>
        <w:rPr>
          <w:rFonts w:ascii="Sylfaen" w:eastAsia="Times New Roman" w:hAnsi="Sylfaen"/>
          <w:lang w:val="ka-GE"/>
        </w:rPr>
      </w:pPr>
      <w:r>
        <w:rPr>
          <w:rStyle w:val="method1"/>
          <w:rFonts w:eastAsia="Times New Roman"/>
          <w:b/>
          <w:bCs/>
          <w:lang w:val="ka-GE"/>
        </w:rPr>
        <w:t>POST</w:t>
      </w:r>
      <w:r>
        <w:rPr>
          <w:rFonts w:ascii="Sylfaen" w:eastAsia="Times New Roman" w:hAnsi="Sylfaen"/>
          <w:lang w:val="ka-GE"/>
        </w:rPr>
        <w:t xml:space="preserve"> </w:t>
      </w:r>
      <w:r>
        <w:rPr>
          <w:rStyle w:val="HTMLCode"/>
          <w:lang w:val="ka-GE"/>
        </w:rPr>
        <w:t>/auth/refresh</w:t>
      </w:r>
    </w:p>
    <w:p w14:paraId="559227CA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color w:val="1A1A1A"/>
          <w:sz w:val="22"/>
          <w:szCs w:val="22"/>
          <w:lang w:val="ka-GE"/>
        </w:rPr>
        <w:t>ახალი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access token-</w:t>
      </w:r>
      <w:r>
        <w:rPr>
          <w:rFonts w:ascii="Sylfaen" w:hAnsi="Sylfaen"/>
          <w:color w:val="1A1A1A"/>
          <w:sz w:val="22"/>
          <w:szCs w:val="22"/>
          <w:lang w:val="ka-GE"/>
        </w:rPr>
        <w:t>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გენერაცია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refresh token-</w:t>
      </w:r>
      <w:r>
        <w:rPr>
          <w:rFonts w:ascii="Sylfaen" w:hAnsi="Sylfaen"/>
          <w:color w:val="1A1A1A"/>
          <w:sz w:val="22"/>
          <w:szCs w:val="22"/>
          <w:lang w:val="ka-GE"/>
        </w:rPr>
        <w:t>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საფუძველზე</w:t>
      </w:r>
      <w:r>
        <w:rPr>
          <w:rFonts w:ascii="Sylfaen" w:hAnsi="Sylfaen"/>
          <w:color w:val="1A1A1A"/>
          <w:sz w:val="22"/>
          <w:szCs w:val="22"/>
          <w:lang w:val="ka-GE"/>
        </w:rPr>
        <w:t>.</w:t>
      </w:r>
    </w:p>
    <w:p w14:paraId="630D4D24" w14:textId="77777777" w:rsidR="004F577C" w:rsidRDefault="004F577C">
      <w:pPr>
        <w:numPr>
          <w:ilvl w:val="0"/>
          <w:numId w:val="8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b/>
          <w:bCs/>
          <w:color w:val="1A1A1A"/>
          <w:sz w:val="22"/>
          <w:szCs w:val="22"/>
          <w:lang w:val="ka-GE"/>
        </w:rPr>
        <w:t>ავთენტიფიკაცია: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მოითხოვს ვალიდურ </w:t>
      </w:r>
      <w:r>
        <w:rPr>
          <w:rStyle w:val="HTMLCode"/>
          <w:color w:val="1A1A1A"/>
          <w:lang w:val="ka-GE"/>
        </w:rPr>
        <w:t>refresh_token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cookie-ს (</w:t>
      </w:r>
      <w:r>
        <w:rPr>
          <w:rStyle w:val="HTMLCode"/>
          <w:color w:val="1A1A1A"/>
          <w:lang w:val="ka-GE"/>
        </w:rPr>
        <w:t>RefreshAuthGuard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>)</w:t>
      </w:r>
    </w:p>
    <w:p w14:paraId="10555957" w14:textId="77777777" w:rsidR="004F577C" w:rsidRDefault="004F577C">
      <w:pPr>
        <w:numPr>
          <w:ilvl w:val="0"/>
          <w:numId w:val="8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b/>
          <w:bCs/>
          <w:color w:val="1A1A1A"/>
          <w:sz w:val="22"/>
          <w:szCs w:val="22"/>
          <w:lang w:val="ka-GE"/>
        </w:rPr>
        <w:t>HTTP კოდი: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</w:t>
      </w:r>
      <w:r>
        <w:rPr>
          <w:rStyle w:val="HTMLCode"/>
          <w:color w:val="1A1A1A"/>
          <w:lang w:val="ka-GE"/>
        </w:rPr>
        <w:t>200</w:t>
      </w:r>
    </w:p>
    <w:p w14:paraId="35510A5D" w14:textId="77777777" w:rsidR="004F577C" w:rsidRDefault="004F577C">
      <w:pPr>
        <w:numPr>
          <w:ilvl w:val="0"/>
          <w:numId w:val="8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b/>
          <w:bCs/>
          <w:color w:val="1A1A1A"/>
          <w:sz w:val="22"/>
          <w:szCs w:val="22"/>
          <w:lang w:val="ka-GE"/>
        </w:rPr>
        <w:t>Request Body: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არ აქვს (token მოდის cookie-დან)</w:t>
      </w:r>
    </w:p>
    <w:p w14:paraId="01076EA0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Response </w:t>
      </w:r>
      <w:r>
        <w:rPr>
          <w:rStyle w:val="HTMLCode"/>
          <w:b/>
          <w:bCs/>
          <w:color w:val="1A1A1A"/>
          <w:lang w:val="ka-GE"/>
        </w:rPr>
        <w:t>200 OK</w:t>
      </w:r>
    </w:p>
    <w:p w14:paraId="152BA5A0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467DB920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"accessToken": "eyJhbGciOiJIUzI1NiIsInR5cCI6..."</w:t>
      </w:r>
    </w:p>
    <w:p w14:paraId="6033E95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p w14:paraId="428B6F32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შესაძლო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შეცდომები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: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Style w:val="HTMLCode"/>
          <w:color w:val="1A1A1A"/>
          <w:lang w:val="ka-GE"/>
        </w:rPr>
        <w:t>401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: </w:t>
      </w:r>
      <w:r>
        <w:rPr>
          <w:rStyle w:val="HTMLCode"/>
          <w:color w:val="1A1A1A"/>
          <w:lang w:val="ka-GE"/>
        </w:rPr>
        <w:t>Refresh token not found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ან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Style w:val="HTMLCode"/>
          <w:color w:val="1A1A1A"/>
          <w:lang w:val="ka-GE"/>
        </w:rPr>
        <w:t>Invalid or expired refresh token</w:t>
      </w:r>
      <w:r>
        <w:rPr>
          <w:rFonts w:ascii="Sylfaen" w:hAnsi="Sylfaen"/>
          <w:color w:val="1A1A1A"/>
          <w:sz w:val="22"/>
          <w:szCs w:val="22"/>
          <w:lang w:val="ka-GE"/>
        </w:rPr>
        <w:t>.</w:t>
      </w:r>
    </w:p>
    <w:p w14:paraId="7A359AAA" w14:textId="77777777" w:rsidR="004F577C" w:rsidRDefault="004F577C">
      <w:pPr>
        <w:pStyle w:val="Heading4"/>
        <w:rPr>
          <w:rFonts w:ascii="Sylfaen" w:eastAsia="Times New Roman" w:hAnsi="Sylfaen"/>
          <w:lang w:val="ka-GE"/>
        </w:rPr>
      </w:pPr>
      <w:r>
        <w:rPr>
          <w:rStyle w:val="method1"/>
          <w:rFonts w:eastAsia="Times New Roman"/>
          <w:b/>
          <w:bCs/>
          <w:lang w:val="ka-GE"/>
        </w:rPr>
        <w:t>POST</w:t>
      </w:r>
      <w:r>
        <w:rPr>
          <w:rFonts w:ascii="Sylfaen" w:eastAsia="Times New Roman" w:hAnsi="Sylfaen"/>
          <w:lang w:val="ka-GE"/>
        </w:rPr>
        <w:t xml:space="preserve"> </w:t>
      </w:r>
      <w:r>
        <w:rPr>
          <w:rStyle w:val="HTMLCode"/>
          <w:lang w:val="ka-GE"/>
        </w:rPr>
        <w:t>/auth/logout</w:t>
      </w:r>
    </w:p>
    <w:p w14:paraId="757B733A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color w:val="1A1A1A"/>
          <w:sz w:val="22"/>
          <w:szCs w:val="22"/>
          <w:lang w:val="ka-GE"/>
        </w:rPr>
        <w:t>სისტემიდან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გასვლა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. </w:t>
      </w:r>
      <w:r>
        <w:rPr>
          <w:rFonts w:ascii="Sylfaen" w:hAnsi="Sylfaen"/>
          <w:color w:val="1A1A1A"/>
          <w:sz w:val="22"/>
          <w:szCs w:val="22"/>
          <w:lang w:val="ka-GE"/>
        </w:rPr>
        <w:t>შლის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სერვერზე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შენახულ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refresh token-</w:t>
      </w:r>
      <w:r>
        <w:rPr>
          <w:rFonts w:ascii="Sylfaen" w:hAnsi="Sylfaen"/>
          <w:color w:val="1A1A1A"/>
          <w:sz w:val="22"/>
          <w:szCs w:val="22"/>
          <w:lang w:val="ka-GE"/>
        </w:rPr>
        <w:t>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და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ასუფთავებს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cookie-</w:t>
      </w:r>
      <w:r>
        <w:rPr>
          <w:rFonts w:ascii="Sylfaen" w:hAnsi="Sylfaen"/>
          <w:color w:val="1A1A1A"/>
          <w:sz w:val="22"/>
          <w:szCs w:val="22"/>
          <w:lang w:val="ka-GE"/>
        </w:rPr>
        <w:t>ს</w:t>
      </w:r>
      <w:r>
        <w:rPr>
          <w:rFonts w:ascii="Sylfaen" w:hAnsi="Sylfaen"/>
          <w:color w:val="1A1A1A"/>
          <w:sz w:val="22"/>
          <w:szCs w:val="22"/>
          <w:lang w:val="ka-GE"/>
        </w:rPr>
        <w:t>.</w:t>
      </w:r>
    </w:p>
    <w:p w14:paraId="1C00617F" w14:textId="77777777" w:rsidR="004F577C" w:rsidRDefault="004F577C">
      <w:pPr>
        <w:numPr>
          <w:ilvl w:val="0"/>
          <w:numId w:val="9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b/>
          <w:bCs/>
          <w:color w:val="1A1A1A"/>
          <w:sz w:val="22"/>
          <w:szCs w:val="22"/>
          <w:lang w:val="ka-GE"/>
        </w:rPr>
        <w:t>ავთენტიფიკაცია: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</w:t>
      </w:r>
      <w:r>
        <w:rPr>
          <w:rStyle w:val="HTMLCode"/>
          <w:color w:val="1A1A1A"/>
          <w:lang w:val="ka-GE"/>
        </w:rPr>
        <w:t>Authorization: Bearer &lt;accessToken&gt;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(</w:t>
      </w:r>
      <w:r>
        <w:rPr>
          <w:rStyle w:val="HTMLCode"/>
          <w:color w:val="1A1A1A"/>
          <w:lang w:val="ka-GE"/>
        </w:rPr>
        <w:t>AccessAuthGuard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>)</w:t>
      </w:r>
    </w:p>
    <w:p w14:paraId="55A90E7E" w14:textId="77777777" w:rsidR="004F577C" w:rsidRDefault="004F577C">
      <w:pPr>
        <w:numPr>
          <w:ilvl w:val="0"/>
          <w:numId w:val="9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b/>
          <w:bCs/>
          <w:color w:val="1A1A1A"/>
          <w:sz w:val="22"/>
          <w:szCs w:val="22"/>
          <w:lang w:val="ka-GE"/>
        </w:rPr>
        <w:t>HTTP კოდი: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</w:t>
      </w:r>
      <w:r>
        <w:rPr>
          <w:rStyle w:val="HTMLCode"/>
          <w:color w:val="1A1A1A"/>
          <w:lang w:val="ka-GE"/>
        </w:rPr>
        <w:t>200</w:t>
      </w:r>
    </w:p>
    <w:p w14:paraId="519DCAF1" w14:textId="77777777" w:rsidR="004F577C" w:rsidRDefault="004F577C">
      <w:pPr>
        <w:numPr>
          <w:ilvl w:val="0"/>
          <w:numId w:val="9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b/>
          <w:bCs/>
          <w:color w:val="1A1A1A"/>
          <w:sz w:val="22"/>
          <w:szCs w:val="22"/>
          <w:lang w:val="ka-GE"/>
        </w:rPr>
        <w:t>Request Body: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არ აქვს</w:t>
      </w:r>
    </w:p>
    <w:p w14:paraId="2D7F7138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Response </w:t>
      </w:r>
      <w:r>
        <w:rPr>
          <w:rStyle w:val="HTMLCode"/>
          <w:b/>
          <w:bCs/>
          <w:color w:val="1A1A1A"/>
          <w:lang w:val="ka-GE"/>
        </w:rPr>
        <w:t>200 OK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: </w:t>
      </w:r>
      <w:r>
        <w:rPr>
          <w:rFonts w:ascii="Sylfaen" w:hAnsi="Sylfaen"/>
          <w:color w:val="1A1A1A"/>
          <w:sz w:val="22"/>
          <w:szCs w:val="22"/>
          <w:lang w:val="ka-GE"/>
        </w:rPr>
        <w:t>სხეულის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გარეშე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. </w:t>
      </w:r>
      <w:r>
        <w:rPr>
          <w:rFonts w:ascii="Sylfaen" w:hAnsi="Sylfaen"/>
          <w:color w:val="1A1A1A"/>
          <w:sz w:val="22"/>
          <w:szCs w:val="22"/>
          <w:lang w:val="ka-GE"/>
        </w:rPr>
        <w:t>ასევე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ასუფთავებს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Style w:val="HTMLCode"/>
          <w:color w:val="1A1A1A"/>
          <w:lang w:val="ka-GE"/>
        </w:rPr>
        <w:t>refresh_token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cookie-</w:t>
      </w:r>
      <w:r>
        <w:rPr>
          <w:rFonts w:ascii="Sylfaen" w:hAnsi="Sylfaen"/>
          <w:color w:val="1A1A1A"/>
          <w:sz w:val="22"/>
          <w:szCs w:val="22"/>
          <w:lang w:val="ka-GE"/>
        </w:rPr>
        <w:t>ს</w:t>
      </w:r>
      <w:r>
        <w:rPr>
          <w:rFonts w:ascii="Sylfaen" w:hAnsi="Sylfaen"/>
          <w:color w:val="1A1A1A"/>
          <w:sz w:val="22"/>
          <w:szCs w:val="22"/>
          <w:lang w:val="ka-GE"/>
        </w:rPr>
        <w:t>.</w:t>
      </w:r>
    </w:p>
    <w:p w14:paraId="0D2739E1" w14:textId="77777777" w:rsidR="004F577C" w:rsidRDefault="004F577C">
      <w:pPr>
        <w:spacing w:before="240" w:after="240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pict w14:anchorId="2871F021">
          <v:rect id="_x0000_i1031" style="width:0;height:1.5pt" o:hralign="center" o:hrstd="t" o:hr="t" fillcolor="#a0a0a0" stroked="f"/>
        </w:pict>
      </w:r>
    </w:p>
    <w:p w14:paraId="34E4199F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4.3 User (მომხმარებელი)</w:t>
      </w:r>
    </w:p>
    <w:p w14:paraId="2DB7BB09" w14:textId="77777777" w:rsidR="004F577C" w:rsidRDefault="004F577C">
      <w:pPr>
        <w:shd w:val="clear" w:color="auto" w:fill="F7F9FC"/>
        <w:divId w:val="1189637729"/>
        <w:rPr>
          <w:rFonts w:ascii="Sylfaen" w:eastAsia="Times New Roman" w:hAnsi="Sylfaen"/>
          <w:color w:val="444444"/>
          <w:sz w:val="22"/>
          <w:szCs w:val="22"/>
          <w:lang w:val="ka-GE"/>
        </w:rPr>
      </w:pPr>
      <w:r>
        <w:rPr>
          <w:rFonts w:ascii="Sylfaen" w:eastAsia="Times New Roman" w:hAnsi="Sylfaen"/>
          <w:color w:val="444444"/>
          <w:sz w:val="22"/>
          <w:szCs w:val="22"/>
          <w:lang w:val="ka-GE"/>
        </w:rPr>
        <w:t xml:space="preserve">ყველა </w:t>
      </w:r>
      <w:r>
        <w:rPr>
          <w:rStyle w:val="HTMLCode"/>
          <w:color w:val="444444"/>
          <w:lang w:val="ka-GE"/>
        </w:rPr>
        <w:t>/user</w:t>
      </w:r>
      <w:r>
        <w:rPr>
          <w:rFonts w:ascii="Sylfaen" w:eastAsia="Times New Roman" w:hAnsi="Sylfaen"/>
          <w:color w:val="444444"/>
          <w:sz w:val="22"/>
          <w:szCs w:val="22"/>
          <w:lang w:val="ka-GE"/>
        </w:rPr>
        <w:t xml:space="preserve"> endpoint მოითხოვს </w:t>
      </w:r>
      <w:r>
        <w:rPr>
          <w:rStyle w:val="HTMLCode"/>
          <w:color w:val="444444"/>
          <w:lang w:val="ka-GE"/>
        </w:rPr>
        <w:t>Authorization: Bearer &lt;accessToken&gt;</w:t>
      </w:r>
      <w:r>
        <w:rPr>
          <w:rFonts w:ascii="Sylfaen" w:eastAsia="Times New Roman" w:hAnsi="Sylfaen"/>
          <w:color w:val="444444"/>
          <w:sz w:val="22"/>
          <w:szCs w:val="22"/>
          <w:lang w:val="ka-GE"/>
        </w:rPr>
        <w:t xml:space="preserve"> header-ს.</w:t>
      </w:r>
    </w:p>
    <w:p w14:paraId="7C8F0CAD" w14:textId="77777777" w:rsidR="004F577C" w:rsidRDefault="004F577C">
      <w:pPr>
        <w:pStyle w:val="Heading4"/>
        <w:rPr>
          <w:rFonts w:ascii="Sylfaen" w:eastAsia="Times New Roman" w:hAnsi="Sylfaen"/>
          <w:lang w:val="ka-GE"/>
        </w:rPr>
      </w:pPr>
      <w:r>
        <w:rPr>
          <w:rStyle w:val="method1"/>
          <w:rFonts w:eastAsia="Times New Roman"/>
          <w:b/>
          <w:bCs/>
          <w:lang w:val="ka-GE"/>
        </w:rPr>
        <w:t>GET</w:t>
      </w:r>
      <w:r>
        <w:rPr>
          <w:rFonts w:ascii="Sylfaen" w:eastAsia="Times New Roman" w:hAnsi="Sylfaen"/>
          <w:lang w:val="ka-GE"/>
        </w:rPr>
        <w:t xml:space="preserve"> </w:t>
      </w:r>
      <w:r>
        <w:rPr>
          <w:rStyle w:val="HTMLCode"/>
          <w:lang w:val="ka-GE"/>
        </w:rPr>
        <w:t>/user</w:t>
      </w:r>
    </w:p>
    <w:p w14:paraId="16E642D5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color w:val="1A1A1A"/>
          <w:sz w:val="22"/>
          <w:szCs w:val="22"/>
          <w:lang w:val="ka-GE"/>
        </w:rPr>
        <w:t>ავტორიზებული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მომხმარებლის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პროფილი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და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სტატისტიკა</w:t>
      </w:r>
      <w:r>
        <w:rPr>
          <w:rFonts w:ascii="Sylfaen" w:hAnsi="Sylfaen"/>
          <w:color w:val="1A1A1A"/>
          <w:sz w:val="22"/>
          <w:szCs w:val="22"/>
          <w:lang w:val="ka-GE"/>
        </w:rPr>
        <w:t>.</w:t>
      </w:r>
    </w:p>
    <w:p w14:paraId="1A9EB422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Response </w:t>
      </w:r>
      <w:r>
        <w:rPr>
          <w:rStyle w:val="HTMLCode"/>
          <w:b/>
          <w:bCs/>
          <w:color w:val="1A1A1A"/>
          <w:lang w:val="ka-GE"/>
        </w:rPr>
        <w:t>200 OK</w:t>
      </w:r>
    </w:p>
    <w:p w14:paraId="55712C28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71B7D00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"name": "</w:t>
      </w:r>
      <w:r>
        <w:rPr>
          <w:rFonts w:ascii="Sylfaen" w:hAnsi="Sylfaen" w:cs="Sylfaen"/>
          <w:color w:val="1A1A1A"/>
          <w:lang w:val="ka-GE"/>
        </w:rPr>
        <w:t>ნინო</w:t>
      </w:r>
      <w:r>
        <w:rPr>
          <w:color w:val="1A1A1A"/>
          <w:lang w:val="ka-GE"/>
        </w:rPr>
        <w:t>",</w:t>
      </w:r>
    </w:p>
    <w:p w14:paraId="33B459AF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"surname": "</w:t>
      </w:r>
      <w:r>
        <w:rPr>
          <w:rFonts w:ascii="Sylfaen" w:hAnsi="Sylfaen" w:cs="Sylfaen"/>
          <w:color w:val="1A1A1A"/>
          <w:lang w:val="ka-GE"/>
        </w:rPr>
        <w:t>გელაშვილი</w:t>
      </w:r>
      <w:r>
        <w:rPr>
          <w:color w:val="1A1A1A"/>
          <w:lang w:val="ka-GE"/>
        </w:rPr>
        <w:t>",</w:t>
      </w:r>
    </w:p>
    <w:p w14:paraId="28E170CF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"completed_simulations": 12,</w:t>
      </w:r>
    </w:p>
    <w:p w14:paraId="6BB16DB1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"average_score": 84,</w:t>
      </w:r>
    </w:p>
    <w:p w14:paraId="10CA1DDC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"survival_rate": 75,</w:t>
      </w:r>
    </w:p>
    <w:p w14:paraId="34E82C75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"correct_diagnosis_rate": 90</w:t>
      </w:r>
    </w:p>
    <w:p w14:paraId="49FE4C6F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1261"/>
        <w:gridCol w:w="5544"/>
      </w:tblGrid>
      <w:tr w:rsidR="00000000" w14:paraId="67CBAB5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C7268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ველი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1EBC19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ტიპი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22F2D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აღწერა</w:t>
            </w:r>
          </w:p>
        </w:tc>
      </w:tr>
      <w:tr w:rsidR="00000000" w14:paraId="4C7BD01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7975D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AA59EC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48A20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სახელი</w:t>
            </w:r>
          </w:p>
        </w:tc>
      </w:tr>
      <w:tr w:rsidR="00000000" w14:paraId="27EACC6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EAC00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surname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D56C7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AED33F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გვარი</w:t>
            </w:r>
          </w:p>
        </w:tc>
      </w:tr>
      <w:tr w:rsidR="00000000" w14:paraId="5DC567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B0BEA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completed_simulations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8EAC5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773F5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დაწყებული/ჩატარებული სიმულაციების რაოდენობა</w:t>
            </w:r>
          </w:p>
        </w:tc>
      </w:tr>
      <w:tr w:rsidR="00000000" w14:paraId="381AF5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2698A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average_score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BC46B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number / 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F0DB5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საშუალო ქულა (</w:t>
            </w:r>
            <w:r>
              <w:rPr>
                <w:rStyle w:val="HTMLCode"/>
                <w:color w:val="1A1A1A"/>
              </w:rPr>
              <w:t>null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პირველ დასრულებულ სესიამდე)</w:t>
            </w:r>
          </w:p>
        </w:tc>
      </w:tr>
      <w:tr w:rsidR="00000000" w14:paraId="2F733B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5BC7E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survival_rate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1085F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number / 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F12709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პაციენტის გადარჩენის % (</w:t>
            </w:r>
            <w:r>
              <w:rPr>
                <w:rStyle w:val="HTMLCode"/>
                <w:color w:val="1A1A1A"/>
              </w:rPr>
              <w:t>null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სანამ არ იქნება დასრულებული სესია)</w:t>
            </w:r>
          </w:p>
        </w:tc>
      </w:tr>
      <w:tr w:rsidR="00000000" w14:paraId="64C0EF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CC84F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correct_diagnosis_rate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1514D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number / 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CCC57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სწორი დიაგნოზის % (</w:t>
            </w:r>
            <w:r>
              <w:rPr>
                <w:rStyle w:val="HTMLCode"/>
                <w:color w:val="1A1A1A"/>
              </w:rPr>
              <w:t>null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სანამ არ იქნება დასრულებული სესია)</w:t>
            </w:r>
          </w:p>
        </w:tc>
      </w:tr>
    </w:tbl>
    <w:p w14:paraId="58C134AF" w14:textId="77777777" w:rsidR="004F577C" w:rsidRDefault="004F577C">
      <w:pPr>
        <w:pStyle w:val="Heading4"/>
        <w:rPr>
          <w:rFonts w:ascii="Sylfaen" w:eastAsia="Times New Roman" w:hAnsi="Sylfaen"/>
          <w:lang w:val="ka-GE"/>
        </w:rPr>
      </w:pPr>
      <w:r>
        <w:rPr>
          <w:rStyle w:val="method1"/>
          <w:rFonts w:eastAsia="Times New Roman"/>
          <w:b/>
          <w:bCs/>
          <w:lang w:val="ka-GE"/>
        </w:rPr>
        <w:t>GET</w:t>
      </w:r>
      <w:r>
        <w:rPr>
          <w:rFonts w:ascii="Sylfaen" w:eastAsia="Times New Roman" w:hAnsi="Sylfaen"/>
          <w:lang w:val="ka-GE"/>
        </w:rPr>
        <w:t xml:space="preserve"> </w:t>
      </w:r>
      <w:r>
        <w:rPr>
          <w:rStyle w:val="HTMLCode"/>
          <w:lang w:val="ka-GE"/>
        </w:rPr>
        <w:t>/user/sessions</w:t>
      </w:r>
    </w:p>
    <w:p w14:paraId="070EF266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color w:val="1A1A1A"/>
          <w:sz w:val="22"/>
          <w:szCs w:val="22"/>
          <w:lang w:val="ka-GE"/>
        </w:rPr>
        <w:t>მომხმარებლის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სესიების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სია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(cursor-</w:t>
      </w:r>
      <w:r>
        <w:rPr>
          <w:rFonts w:ascii="Sylfaen" w:hAnsi="Sylfaen"/>
          <w:color w:val="1A1A1A"/>
          <w:sz w:val="22"/>
          <w:szCs w:val="22"/>
          <w:lang w:val="ka-GE"/>
        </w:rPr>
        <w:t>ით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pagination).</w:t>
      </w:r>
    </w:p>
    <w:p w14:paraId="6375D7D8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Query 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პარამეტრები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662"/>
        <w:gridCol w:w="1649"/>
        <w:gridCol w:w="4794"/>
      </w:tblGrid>
      <w:tr w:rsidR="00000000" w14:paraId="50F3073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E65A6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პარამეტრი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27E31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ტიპი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3F948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სავალდებულო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315769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აღწერა</w:t>
            </w:r>
          </w:p>
        </w:tc>
      </w:tr>
      <w:tr w:rsidR="00000000" w14:paraId="2744AB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69ED4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cursor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BFA9A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number (positive int)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DB8F9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არა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2017F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წინა გვერდის ბოლო სესიის </w:t>
            </w:r>
            <w:r>
              <w:rPr>
                <w:rStyle w:val="HTMLCode"/>
                <w:color w:val="1A1A1A"/>
              </w:rPr>
              <w:t>id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. გამოტოვება ნიშნავს პირველ გვერდს</w:t>
            </w:r>
          </w:p>
        </w:tc>
      </w:tr>
      <w:tr w:rsidR="00000000" w14:paraId="1A43F0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6EC49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limit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78720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number (1-50)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BA5D18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არა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92153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ჩანაწერების რაოდენობა გვერდზე (default </w:t>
            </w:r>
            <w:r>
              <w:rPr>
                <w:rStyle w:val="HTMLCode"/>
                <w:color w:val="1A1A1A"/>
              </w:rPr>
              <w:t>10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)</w:t>
            </w:r>
          </w:p>
        </w:tc>
      </w:tr>
    </w:tbl>
    <w:p w14:paraId="3B7B1B22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მაგალითი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: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Style w:val="HTMLCode"/>
          <w:color w:val="1A1A1A"/>
          <w:lang w:val="ka-GE"/>
        </w:rPr>
        <w:t>GET /user/sessions?limit=10&amp;cursor=42</w:t>
      </w:r>
    </w:p>
    <w:p w14:paraId="7CCCB593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Response </w:t>
      </w:r>
      <w:r>
        <w:rPr>
          <w:rStyle w:val="HTMLCode"/>
          <w:b/>
          <w:bCs/>
          <w:color w:val="1A1A1A"/>
          <w:lang w:val="ka-GE"/>
        </w:rPr>
        <w:t>200 OK</w:t>
      </w:r>
    </w:p>
    <w:p w14:paraId="545EBA8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51264C5E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</w:t>
      </w:r>
      <w:r>
        <w:rPr>
          <w:color w:val="1A1A1A"/>
          <w:lang w:val="ka-GE"/>
        </w:rPr>
        <w:t>"sessions": [</w:t>
      </w:r>
    </w:p>
    <w:p w14:paraId="454C9A00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{</w:t>
      </w:r>
    </w:p>
    <w:p w14:paraId="26BCC26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"id": 42,</w:t>
      </w:r>
    </w:p>
    <w:p w14:paraId="327A9913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"specialty": "CARDIOLOGY",</w:t>
      </w:r>
    </w:p>
    <w:p w14:paraId="244F357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"status": "COMPLETED",</w:t>
      </w:r>
    </w:p>
    <w:p w14:paraId="0DC2B541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"score": 88,</w:t>
      </w:r>
    </w:p>
    <w:p w14:paraId="01B039BC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"patient_survived": true,</w:t>
      </w:r>
    </w:p>
    <w:p w14:paraId="60A3A0D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"correct_diagnosis": true,</w:t>
      </w:r>
    </w:p>
    <w:p w14:paraId="005E0CC9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"duration_seconds": 320,</w:t>
      </w:r>
    </w:p>
    <w:p w14:paraId="331D39BC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"patient_name": "</w:t>
      </w:r>
      <w:r>
        <w:rPr>
          <w:rFonts w:ascii="Sylfaen" w:hAnsi="Sylfaen" w:cs="Sylfaen"/>
          <w:color w:val="1A1A1A"/>
          <w:lang w:val="ka-GE"/>
        </w:rPr>
        <w:t>გიორგი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მ</w:t>
      </w:r>
      <w:r>
        <w:rPr>
          <w:color w:val="1A1A1A"/>
          <w:lang w:val="ka-GE"/>
        </w:rPr>
        <w:t>.",</w:t>
      </w:r>
    </w:p>
    <w:p w14:paraId="033CBC6A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"condition": "</w:t>
      </w:r>
      <w:r>
        <w:rPr>
          <w:rFonts w:ascii="Sylfaen" w:hAnsi="Sylfaen" w:cs="Sylfaen"/>
          <w:color w:val="1A1A1A"/>
          <w:lang w:val="ka-GE"/>
        </w:rPr>
        <w:t>მიოკარდიუმის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ინფარქტი</w:t>
      </w:r>
      <w:r>
        <w:rPr>
          <w:color w:val="1A1A1A"/>
          <w:lang w:val="ka-GE"/>
        </w:rPr>
        <w:t>",</w:t>
      </w:r>
    </w:p>
    <w:p w14:paraId="4C14EB93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"final_diagnosis": "STEMI",</w:t>
      </w:r>
    </w:p>
    <w:p w14:paraId="599E41AB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"createdAt": "2026-06-17T14:22:00.000Z"</w:t>
      </w:r>
    </w:p>
    <w:p w14:paraId="274A10BE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}</w:t>
      </w:r>
    </w:p>
    <w:p w14:paraId="5F7117C5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],</w:t>
      </w:r>
    </w:p>
    <w:p w14:paraId="10A9DD1A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"nextCursor": 31</w:t>
      </w:r>
    </w:p>
    <w:p w14:paraId="5F93DD93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1558"/>
        <w:gridCol w:w="6352"/>
      </w:tblGrid>
      <w:tr w:rsidR="00000000" w14:paraId="7B04E8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A833E8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ველი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DC2D8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ტიპი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CAD97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აღწერა</w:t>
            </w:r>
          </w:p>
        </w:tc>
      </w:tr>
      <w:tr w:rsidR="00000000" w14:paraId="6AAAE99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6A43E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sessions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BC4F5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UserSession[]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3C5C3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სესიების მასივი</w:t>
            </w:r>
          </w:p>
        </w:tc>
      </w:tr>
      <w:tr w:rsidR="00000000" w14:paraId="0D09E2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CF715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nextCursor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3BCE4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number / 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655210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შემდეგი გვერდის cursor, ან </w:t>
            </w:r>
            <w:r>
              <w:rPr>
                <w:rStyle w:val="HTMLCode"/>
                <w:color w:val="1A1A1A"/>
              </w:rPr>
              <w:t>null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თუ მეტი ჩანაწერი არ არის</w:t>
            </w:r>
          </w:p>
        </w:tc>
      </w:tr>
    </w:tbl>
    <w:p w14:paraId="4F39215D" w14:textId="77777777" w:rsidR="004F577C" w:rsidRDefault="004F577C">
      <w:pPr>
        <w:pStyle w:val="Heading4"/>
        <w:rPr>
          <w:rFonts w:ascii="Sylfaen" w:eastAsia="Times New Roman" w:hAnsi="Sylfaen"/>
          <w:lang w:val="ka-GE"/>
        </w:rPr>
      </w:pPr>
      <w:r>
        <w:rPr>
          <w:rStyle w:val="method1"/>
          <w:rFonts w:eastAsia="Times New Roman"/>
          <w:b/>
          <w:bCs/>
          <w:lang w:val="ka-GE"/>
        </w:rPr>
        <w:t>GET</w:t>
      </w:r>
      <w:r>
        <w:rPr>
          <w:rFonts w:ascii="Sylfaen" w:eastAsia="Times New Roman" w:hAnsi="Sylfaen"/>
          <w:lang w:val="ka-GE"/>
        </w:rPr>
        <w:t xml:space="preserve"> </w:t>
      </w:r>
      <w:r>
        <w:rPr>
          <w:rStyle w:val="HTMLCode"/>
          <w:lang w:val="ka-GE"/>
        </w:rPr>
        <w:t>/user/sessions/:id</w:t>
      </w:r>
    </w:p>
    <w:p w14:paraId="5DC1D981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color w:val="1A1A1A"/>
          <w:sz w:val="22"/>
          <w:szCs w:val="22"/>
          <w:lang w:val="ka-GE"/>
        </w:rPr>
        <w:t>ერთი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კონკრეტული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სესიის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სრული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ინფორმაცია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: AI </w:t>
      </w:r>
      <w:r>
        <w:rPr>
          <w:rFonts w:ascii="Sylfaen" w:hAnsi="Sylfaen"/>
          <w:color w:val="1A1A1A"/>
          <w:sz w:val="22"/>
          <w:szCs w:val="22"/>
          <w:lang w:val="ka-GE"/>
        </w:rPr>
        <w:t>ანალიზით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(</w:t>
      </w:r>
      <w:r>
        <w:rPr>
          <w:rStyle w:val="HTMLCode"/>
          <w:color w:val="1A1A1A"/>
          <w:lang w:val="ka-GE"/>
        </w:rPr>
        <w:t>systemAnalysis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) </w:t>
      </w:r>
      <w:r>
        <w:rPr>
          <w:rFonts w:ascii="Sylfaen" w:hAnsi="Sylfaen"/>
          <w:color w:val="1A1A1A"/>
          <w:sz w:val="22"/>
          <w:szCs w:val="22"/>
          <w:lang w:val="ka-GE"/>
        </w:rPr>
        <w:t>და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ნაბიჯ</w:t>
      </w:r>
      <w:r>
        <w:rPr>
          <w:rFonts w:ascii="Sylfaen" w:hAnsi="Sylfaen"/>
          <w:color w:val="1A1A1A"/>
          <w:sz w:val="22"/>
          <w:szCs w:val="22"/>
          <w:lang w:val="ka-GE"/>
        </w:rPr>
        <w:t>-</w:t>
      </w:r>
      <w:r>
        <w:rPr>
          <w:rFonts w:ascii="Sylfaen" w:hAnsi="Sylfaen"/>
          <w:color w:val="1A1A1A"/>
          <w:sz w:val="22"/>
          <w:szCs w:val="22"/>
          <w:lang w:val="ka-GE"/>
        </w:rPr>
        <w:t>ნაბიჯ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ისტორიით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(</w:t>
      </w:r>
      <w:r>
        <w:rPr>
          <w:rStyle w:val="HTMLCode"/>
          <w:color w:val="1A1A1A"/>
          <w:lang w:val="ka-GE"/>
        </w:rPr>
        <w:t>history</w:t>
      </w:r>
      <w:r>
        <w:rPr>
          <w:rFonts w:ascii="Sylfaen" w:hAnsi="Sylfaen"/>
          <w:color w:val="1A1A1A"/>
          <w:sz w:val="22"/>
          <w:szCs w:val="22"/>
          <w:lang w:val="ka-GE"/>
        </w:rPr>
        <w:t>).</w:t>
      </w:r>
    </w:p>
    <w:p w14:paraId="70C21934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Path 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პარამეტრები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382"/>
        <w:gridCol w:w="4720"/>
      </w:tblGrid>
      <w:tr w:rsidR="00000000" w14:paraId="4B4E9D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4DDCF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პარამეტრი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220FE7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ტიპი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C8B82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აღწერა</w:t>
            </w:r>
          </w:p>
        </w:tc>
      </w:tr>
      <w:tr w:rsidR="00000000" w14:paraId="608187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FAFC00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A260D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number (int)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69237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სესიის იდენტიფიკატორი</w:t>
            </w:r>
          </w:p>
        </w:tc>
      </w:tr>
    </w:tbl>
    <w:p w14:paraId="64253336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Response </w:t>
      </w:r>
      <w:r>
        <w:rPr>
          <w:rStyle w:val="HTMLCode"/>
          <w:b/>
          <w:bCs/>
          <w:color w:val="1A1A1A"/>
          <w:lang w:val="ka-GE"/>
        </w:rPr>
        <w:t>200 OK</w:t>
      </w:r>
    </w:p>
    <w:p w14:paraId="022A968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36DC9E51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"id": 42,</w:t>
      </w:r>
    </w:p>
    <w:p w14:paraId="48B25FE5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"specialty": "CARDIOLOGY",</w:t>
      </w:r>
    </w:p>
    <w:p w14:paraId="7E15B63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"status": "COMPLETED",</w:t>
      </w:r>
    </w:p>
    <w:p w14:paraId="21FB8C7C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"score": 88,</w:t>
      </w:r>
    </w:p>
    <w:p w14:paraId="4A492F50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"patient_survived": true,</w:t>
      </w:r>
    </w:p>
    <w:p w14:paraId="74A8E7BA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"correct_diagnosis": true,</w:t>
      </w:r>
    </w:p>
    <w:p w14:paraId="0ECEB858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"duration_seconds": 320,</w:t>
      </w:r>
    </w:p>
    <w:p w14:paraId="2B82BF7E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"patient_name": "</w:t>
      </w:r>
      <w:r>
        <w:rPr>
          <w:rFonts w:ascii="Sylfaen" w:hAnsi="Sylfaen" w:cs="Sylfaen"/>
          <w:color w:val="1A1A1A"/>
          <w:lang w:val="ka-GE"/>
        </w:rPr>
        <w:t>გიორგი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მ</w:t>
      </w:r>
      <w:r>
        <w:rPr>
          <w:color w:val="1A1A1A"/>
          <w:lang w:val="ka-GE"/>
        </w:rPr>
        <w:t>.",</w:t>
      </w:r>
    </w:p>
    <w:p w14:paraId="51F90F1A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"patient_age": 57,</w:t>
      </w:r>
    </w:p>
    <w:p w14:paraId="5AC5397A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"patient_gender": "male",</w:t>
      </w:r>
    </w:p>
    <w:p w14:paraId="5B3ADFC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"patient_weight": 82,</w:t>
      </w:r>
    </w:p>
    <w:p w14:paraId="7CA7A2B1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"known_allergies": "</w:t>
      </w:r>
      <w:r>
        <w:rPr>
          <w:rFonts w:ascii="Sylfaen" w:hAnsi="Sylfaen" w:cs="Sylfaen"/>
          <w:color w:val="1A1A1A"/>
          <w:lang w:val="ka-GE"/>
        </w:rPr>
        <w:t>არ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აქვს</w:t>
      </w:r>
      <w:r>
        <w:rPr>
          <w:color w:val="1A1A1A"/>
          <w:lang w:val="ka-GE"/>
        </w:rPr>
        <w:t>",</w:t>
      </w:r>
    </w:p>
    <w:p w14:paraId="4619527E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"condition": "</w:t>
      </w:r>
      <w:r>
        <w:rPr>
          <w:rFonts w:ascii="Sylfaen" w:hAnsi="Sylfaen" w:cs="Sylfaen"/>
          <w:color w:val="1A1A1A"/>
          <w:lang w:val="ka-GE"/>
        </w:rPr>
        <w:t>მიოკარდიუმის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ინფარქტი</w:t>
      </w:r>
      <w:r>
        <w:rPr>
          <w:color w:val="1A1A1A"/>
          <w:lang w:val="ka-GE"/>
        </w:rPr>
        <w:t>",</w:t>
      </w:r>
    </w:p>
    <w:p w14:paraId="547E7EB8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"final_diagnosis": "STEMI",</w:t>
      </w:r>
    </w:p>
    <w:p w14:paraId="13D0359C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"createdAt": "2026-06-17T14:22:00.000Z",</w:t>
      </w:r>
    </w:p>
    <w:p w14:paraId="35A5503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"systemAnalysis": {</w:t>
      </w:r>
    </w:p>
    <w:p w14:paraId="2202AD0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</w:t>
      </w:r>
      <w:r>
        <w:rPr>
          <w:color w:val="1A1A1A"/>
          <w:lang w:val="ka-GE"/>
        </w:rPr>
        <w:t>"overallPerformance": "</w:t>
      </w:r>
      <w:r>
        <w:rPr>
          <w:rFonts w:ascii="Sylfaen" w:hAnsi="Sylfaen" w:cs="Sylfaen"/>
          <w:color w:val="1A1A1A"/>
          <w:lang w:val="ka-GE"/>
        </w:rPr>
        <w:t>კარგი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კლინიკური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მსჯელობა</w:t>
      </w:r>
      <w:r>
        <w:rPr>
          <w:color w:val="1A1A1A"/>
          <w:lang w:val="ka-GE"/>
        </w:rPr>
        <w:t>...",</w:t>
      </w:r>
    </w:p>
    <w:p w14:paraId="5BB428ED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"whatWentWell": ["</w:t>
      </w:r>
      <w:r>
        <w:rPr>
          <w:rFonts w:ascii="Sylfaen" w:hAnsi="Sylfaen" w:cs="Sylfaen"/>
          <w:color w:val="1A1A1A"/>
          <w:lang w:val="ka-GE"/>
        </w:rPr>
        <w:t>სწრაფი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ტრიაჟი</w:t>
      </w:r>
      <w:r>
        <w:rPr>
          <w:color w:val="1A1A1A"/>
          <w:lang w:val="ka-GE"/>
        </w:rPr>
        <w:t>", "</w:t>
      </w:r>
      <w:r>
        <w:rPr>
          <w:rFonts w:ascii="Sylfaen" w:hAnsi="Sylfaen" w:cs="Sylfaen"/>
          <w:color w:val="1A1A1A"/>
          <w:lang w:val="ka-GE"/>
        </w:rPr>
        <w:t>სწორი</w:t>
      </w:r>
      <w:r>
        <w:rPr>
          <w:color w:val="1A1A1A"/>
          <w:lang w:val="ka-GE"/>
        </w:rPr>
        <w:t xml:space="preserve"> EKG </w:t>
      </w:r>
      <w:r>
        <w:rPr>
          <w:rFonts w:ascii="Sylfaen" w:hAnsi="Sylfaen" w:cs="Sylfaen"/>
          <w:color w:val="1A1A1A"/>
          <w:lang w:val="ka-GE"/>
        </w:rPr>
        <w:t>ინტერპრეტაცია</w:t>
      </w:r>
      <w:r>
        <w:rPr>
          <w:color w:val="1A1A1A"/>
          <w:lang w:val="ka-GE"/>
        </w:rPr>
        <w:t>"],</w:t>
      </w:r>
    </w:p>
    <w:p w14:paraId="2992E7F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"whatCouldBeImproved": ["</w:t>
      </w:r>
      <w:r>
        <w:rPr>
          <w:rFonts w:ascii="Sylfaen" w:hAnsi="Sylfaen" w:cs="Sylfaen"/>
          <w:color w:val="1A1A1A"/>
          <w:lang w:val="ka-GE"/>
        </w:rPr>
        <w:t>დააგვიანა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ანტიკოაგულანტებს</w:t>
      </w:r>
      <w:r>
        <w:rPr>
          <w:color w:val="1A1A1A"/>
          <w:lang w:val="ka-GE"/>
        </w:rPr>
        <w:t>"],</w:t>
      </w:r>
    </w:p>
    <w:p w14:paraId="03D9965F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"keyLearningPoints": ["STEMI </w:t>
      </w:r>
      <w:r>
        <w:rPr>
          <w:rFonts w:ascii="Sylfaen" w:hAnsi="Sylfaen" w:cs="Sylfaen"/>
          <w:color w:val="1A1A1A"/>
          <w:lang w:val="ka-GE"/>
        </w:rPr>
        <w:t>პროტოკოლი</w:t>
      </w:r>
      <w:r>
        <w:rPr>
          <w:color w:val="1A1A1A"/>
          <w:lang w:val="ka-GE"/>
        </w:rPr>
        <w:t>"],</w:t>
      </w:r>
    </w:p>
    <w:p w14:paraId="4D6A715C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"finalScore": 88,</w:t>
      </w:r>
    </w:p>
    <w:p w14:paraId="078BAEC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"scoreJustification": "...",</w:t>
      </w:r>
    </w:p>
    <w:p w14:paraId="14BC4E9A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"diagnosis": {</w:t>
      </w:r>
    </w:p>
    <w:p w14:paraId="172022AB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"correct": true,</w:t>
      </w:r>
    </w:p>
    <w:p w14:paraId="46DEC0DA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"actualCondition": "STEMI",</w:t>
      </w:r>
    </w:p>
    <w:p w14:paraId="6A99570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"traineeDiagnosis": "STEMI",</w:t>
      </w:r>
    </w:p>
    <w:p w14:paraId="17AC1CE8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"notes": "..."</w:t>
      </w:r>
    </w:p>
    <w:p w14:paraId="40DDABB3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}</w:t>
      </w:r>
    </w:p>
    <w:p w14:paraId="1310CD71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},</w:t>
      </w:r>
    </w:p>
    <w:p w14:paraId="06A6329C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"history": [</w:t>
      </w:r>
    </w:p>
    <w:p w14:paraId="30F033E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{</w:t>
      </w:r>
    </w:p>
    <w:p w14:paraId="0A033B33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"userMessage": null,</w:t>
      </w:r>
    </w:p>
    <w:p w14:paraId="3902BBB1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"systemMessage": "</w:t>
      </w:r>
      <w:r>
        <w:rPr>
          <w:rFonts w:ascii="Sylfaen" w:hAnsi="Sylfaen" w:cs="Sylfaen"/>
          <w:color w:val="1A1A1A"/>
          <w:lang w:val="ka-GE"/>
        </w:rPr>
        <w:t>პაციენტი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უჩივის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გულმკერდის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ტკივილს</w:t>
      </w:r>
      <w:r>
        <w:rPr>
          <w:color w:val="1A1A1A"/>
          <w:lang w:val="ka-GE"/>
        </w:rPr>
        <w:t>...",</w:t>
      </w:r>
    </w:p>
    <w:p w14:paraId="38E73690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"vitals": {</w:t>
      </w:r>
    </w:p>
    <w:p w14:paraId="1925142C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  "heartRate": 110,</w:t>
      </w:r>
    </w:p>
    <w:p w14:paraId="3E839801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  "bloodPressure": "150/95",</w:t>
      </w:r>
    </w:p>
    <w:p w14:paraId="596B24CB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  "spO2": 94,</w:t>
      </w:r>
    </w:p>
    <w:p w14:paraId="7E6F760E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  "painLevel": 8,</w:t>
      </w:r>
    </w:p>
    <w:p w14:paraId="1510F00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  "patientStatus": "critical",</w:t>
      </w:r>
    </w:p>
    <w:p w14:paraId="45D4D040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  "answerAccuracy": 0,</w:t>
      </w:r>
    </w:p>
    <w:p w14:paraId="1045F853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  "shortFeedback": ""</w:t>
      </w:r>
    </w:p>
    <w:p w14:paraId="67545028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  }</w:t>
      </w:r>
    </w:p>
    <w:p w14:paraId="2893FDBA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}</w:t>
      </w:r>
    </w:p>
    <w:p w14:paraId="50799153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</w:t>
      </w:r>
      <w:r>
        <w:rPr>
          <w:color w:val="1A1A1A"/>
          <w:lang w:val="ka-GE"/>
        </w:rPr>
        <w:t>]</w:t>
      </w:r>
    </w:p>
    <w:p w14:paraId="62C9054D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081"/>
        <w:gridCol w:w="5560"/>
      </w:tblGrid>
      <w:tr w:rsidR="00000000" w14:paraId="4286D58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DD473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ველი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03016C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ტიპი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5A554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აღწერა</w:t>
            </w:r>
          </w:p>
        </w:tc>
      </w:tr>
      <w:tr w:rsidR="00000000" w14:paraId="6C71DD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BB1148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systemAnalysis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92E48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FinalReview / 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56D68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AI-ს მიერ გენერირებული სტრუქტურირებული ანალიზი (</w:t>
            </w:r>
            <w:r>
              <w:rPr>
                <w:rStyle w:val="HTMLCode"/>
                <w:color w:val="1A1A1A"/>
              </w:rPr>
              <w:t>null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თუ სესია არ დასრულდა)</w:t>
            </w:r>
          </w:p>
        </w:tc>
      </w:tr>
      <w:tr w:rsidR="00000000" w14:paraId="1EE1F3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4D4D80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A31B4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SessionHistoryEntry[]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59CB87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ნაბიჯ-ნაბიჯ ისტორია (ექიმის შეტყობინებები, პაციენტის პასუხები, vitals)</w:t>
            </w:r>
          </w:p>
        </w:tc>
      </w:tr>
    </w:tbl>
    <w:p w14:paraId="5D41A074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შესაძლო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შეცდომები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: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Style w:val="HTMLCode"/>
          <w:color w:val="1A1A1A"/>
          <w:lang w:val="ka-GE"/>
        </w:rPr>
        <w:t>400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არასწორი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Style w:val="HTMLCode"/>
          <w:color w:val="1A1A1A"/>
          <w:lang w:val="ka-GE"/>
        </w:rPr>
        <w:t>id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; </w:t>
      </w:r>
      <w:r>
        <w:rPr>
          <w:rStyle w:val="HTMLCode"/>
          <w:color w:val="1A1A1A"/>
          <w:lang w:val="ka-GE"/>
        </w:rPr>
        <w:t>401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ავთენტიფიკაცია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ვერ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მოხერხდა</w:t>
      </w:r>
      <w:r>
        <w:rPr>
          <w:rFonts w:ascii="Sylfaen" w:hAnsi="Sylfaen"/>
          <w:color w:val="1A1A1A"/>
          <w:sz w:val="22"/>
          <w:szCs w:val="22"/>
          <w:lang w:val="ka-GE"/>
        </w:rPr>
        <w:t>.</w:t>
      </w:r>
    </w:p>
    <w:p w14:paraId="39B57D66" w14:textId="77777777" w:rsidR="004F577C" w:rsidRDefault="004F577C">
      <w:pPr>
        <w:spacing w:before="240" w:after="240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pict w14:anchorId="3615F6F5">
          <v:rect id="_x0000_i1032" style="width:0;height:1.5pt" o:hralign="center" o:hrstd="t" o:hr="t" fillcolor="#a0a0a0" stroked="f"/>
        </w:pict>
      </w:r>
    </w:p>
    <w:p w14:paraId="0298842E" w14:textId="77777777" w:rsidR="004F577C" w:rsidRDefault="004F577C">
      <w:pPr>
        <w:pStyle w:val="Heading2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5. WebSocket API (Socket.IO)</w:t>
      </w:r>
    </w:p>
    <w:p w14:paraId="30138F2F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color w:val="1A1A1A"/>
          <w:sz w:val="22"/>
          <w:szCs w:val="22"/>
          <w:lang w:val="ka-GE"/>
        </w:rPr>
        <w:t>რეალურ</w:t>
      </w:r>
      <w:r>
        <w:rPr>
          <w:rFonts w:ascii="Sylfaen" w:hAnsi="Sylfaen"/>
          <w:color w:val="1A1A1A"/>
          <w:sz w:val="22"/>
          <w:szCs w:val="22"/>
          <w:lang w:val="ka-GE"/>
        </w:rPr>
        <w:t>-</w:t>
      </w:r>
      <w:r>
        <w:rPr>
          <w:rFonts w:ascii="Sylfaen" w:hAnsi="Sylfaen"/>
          <w:color w:val="1A1A1A"/>
          <w:sz w:val="22"/>
          <w:szCs w:val="22"/>
          <w:lang w:val="ka-GE"/>
        </w:rPr>
        <w:t>დროიანი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სიმულაცია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მუშაობს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Socket.IO-</w:t>
      </w:r>
      <w:r>
        <w:rPr>
          <w:rFonts w:ascii="Sylfaen" w:hAnsi="Sylfaen"/>
          <w:color w:val="1A1A1A"/>
          <w:sz w:val="22"/>
          <w:szCs w:val="22"/>
          <w:lang w:val="ka-GE"/>
        </w:rPr>
        <w:t>ზე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. AI </w:t>
      </w:r>
      <w:r>
        <w:rPr>
          <w:rFonts w:ascii="Sylfaen" w:hAnsi="Sylfaen"/>
          <w:color w:val="1A1A1A"/>
          <w:sz w:val="22"/>
          <w:szCs w:val="22"/>
          <w:lang w:val="ka-GE"/>
        </w:rPr>
        <w:t>ასრულებს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„</w:t>
      </w:r>
      <w:r>
        <w:rPr>
          <w:rFonts w:ascii="Sylfaen" w:hAnsi="Sylfaen"/>
          <w:color w:val="1A1A1A"/>
          <w:sz w:val="22"/>
          <w:szCs w:val="22"/>
          <w:lang w:val="ka-GE"/>
        </w:rPr>
        <w:t>პაციენტის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" </w:t>
      </w:r>
      <w:r>
        <w:rPr>
          <w:rFonts w:ascii="Sylfaen" w:hAnsi="Sylfaen"/>
          <w:color w:val="1A1A1A"/>
          <w:sz w:val="22"/>
          <w:szCs w:val="22"/>
          <w:lang w:val="ka-GE"/>
        </w:rPr>
        <w:t>როლს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და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აბრუნებს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vital </w:t>
      </w:r>
      <w:r>
        <w:rPr>
          <w:rFonts w:ascii="Sylfaen" w:hAnsi="Sylfaen"/>
          <w:color w:val="1A1A1A"/>
          <w:sz w:val="22"/>
          <w:szCs w:val="22"/>
          <w:lang w:val="ka-GE"/>
        </w:rPr>
        <w:t>ნიშნულებს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ყოველი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ნაბიჯისთვის</w:t>
      </w:r>
      <w:r>
        <w:rPr>
          <w:rFonts w:ascii="Sylfaen" w:hAnsi="Sylfaen"/>
          <w:color w:val="1A1A1A"/>
          <w:sz w:val="22"/>
          <w:szCs w:val="22"/>
          <w:lang w:val="ka-GE"/>
        </w:rPr>
        <w:t>.</w:t>
      </w:r>
    </w:p>
    <w:p w14:paraId="7968D9EF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კავშირის დამყარება (Connection)</w:t>
      </w:r>
    </w:p>
    <w:p w14:paraId="467DB131" w14:textId="77777777" w:rsidR="004F577C" w:rsidRDefault="004F577C">
      <w:pPr>
        <w:pStyle w:val="NormalWeb"/>
        <w:rPr>
          <w:rFonts w:ascii="Sylfaen" w:hAnsi="Sylfaen"/>
          <w:color w:val="1A1A1A"/>
          <w:sz w:val="22"/>
          <w:szCs w:val="22"/>
          <w:lang w:val="ka-GE"/>
        </w:rPr>
      </w:pPr>
      <w:r>
        <w:rPr>
          <w:rFonts w:ascii="Sylfaen" w:hAnsi="Sylfaen"/>
          <w:color w:val="1A1A1A"/>
          <w:sz w:val="22"/>
          <w:szCs w:val="22"/>
          <w:lang w:val="ka-GE"/>
        </w:rPr>
        <w:t>ავთენტიფიკაცია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ხდება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handshake query-</w:t>
      </w:r>
      <w:r>
        <w:rPr>
          <w:rFonts w:ascii="Sylfaen" w:hAnsi="Sylfaen"/>
          <w:color w:val="1A1A1A"/>
          <w:sz w:val="22"/>
          <w:szCs w:val="22"/>
          <w:lang w:val="ka-GE"/>
        </w:rPr>
        <w:t>ში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color w:val="1A1A1A"/>
          <w:sz w:val="22"/>
          <w:szCs w:val="22"/>
          <w:lang w:val="ka-GE"/>
        </w:rPr>
        <w:t>გადაცემული</w:t>
      </w:r>
      <w:r>
        <w:rPr>
          <w:rFonts w:ascii="Sylfaen" w:hAnsi="Sylfaen"/>
          <w:color w:val="1A1A1A"/>
          <w:sz w:val="22"/>
          <w:szCs w:val="22"/>
          <w:lang w:val="ka-GE"/>
        </w:rPr>
        <w:t xml:space="preserve"> 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access token-</w:t>
      </w:r>
      <w:r>
        <w:rPr>
          <w:rFonts w:ascii="Sylfaen" w:hAnsi="Sylfaen"/>
          <w:b/>
          <w:bCs/>
          <w:color w:val="1A1A1A"/>
          <w:sz w:val="22"/>
          <w:szCs w:val="22"/>
          <w:lang w:val="ka-GE"/>
        </w:rPr>
        <w:t>ით</w:t>
      </w:r>
      <w:r>
        <w:rPr>
          <w:rFonts w:ascii="Sylfaen" w:hAnsi="Sylfaen"/>
          <w:color w:val="1A1A1A"/>
          <w:sz w:val="22"/>
          <w:szCs w:val="22"/>
          <w:lang w:val="ka-GE"/>
        </w:rPr>
        <w:t>:</w:t>
      </w:r>
    </w:p>
    <w:p w14:paraId="5F0378F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import { io } from "socket.io-client";</w:t>
      </w:r>
    </w:p>
    <w:p w14:paraId="2343B515" w14:textId="77777777" w:rsidR="004F577C" w:rsidRDefault="004F577C">
      <w:pPr>
        <w:pStyle w:val="HTMLPreformatted"/>
        <w:rPr>
          <w:color w:val="1A1A1A"/>
          <w:lang w:val="ka-GE"/>
        </w:rPr>
      </w:pPr>
    </w:p>
    <w:p w14:paraId="77869FF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const socket = io("http://localhost:3000", {</w:t>
      </w:r>
    </w:p>
    <w:p w14:paraId="02B3056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query: { auth: "&lt;accessToken&gt;" }</w:t>
      </w:r>
    </w:p>
    <w:p w14:paraId="28E2BE8C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});</w:t>
      </w:r>
    </w:p>
    <w:p w14:paraId="1DB4C5F3" w14:textId="77777777" w:rsidR="004F577C" w:rsidRDefault="004F577C">
      <w:pPr>
        <w:numPr>
          <w:ilvl w:val="0"/>
          <w:numId w:val="10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სერვერი ამოწმებს token-ს </w:t>
      </w:r>
      <w:r>
        <w:rPr>
          <w:rStyle w:val="HTMLCode"/>
          <w:color w:val="1A1A1A"/>
          <w:lang w:val="ka-GE"/>
        </w:rPr>
        <w:t>ACCESS_TOKEN_SECRET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>-ით.</w:t>
      </w:r>
    </w:p>
    <w:p w14:paraId="3B1AB187" w14:textId="77777777" w:rsidR="004F577C" w:rsidRDefault="004F577C">
      <w:pPr>
        <w:numPr>
          <w:ilvl w:val="0"/>
          <w:numId w:val="10"/>
        </w:numPr>
        <w:spacing w:before="100" w:beforeAutospacing="1" w:after="100" w:afterAutospacing="1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წარუმატებლობისას გამოიგზავნება </w:t>
      </w:r>
      <w:r>
        <w:rPr>
          <w:rStyle w:val="HTMLCode"/>
          <w:color w:val="1A1A1A"/>
          <w:lang w:val="ka-GE"/>
        </w:rPr>
        <w:t>error</w:t>
      </w:r>
      <w:r>
        <w:rPr>
          <w:rFonts w:ascii="Sylfaen" w:eastAsia="Times New Roman" w:hAnsi="Sylfaen"/>
          <w:color w:val="1A1A1A"/>
          <w:sz w:val="22"/>
          <w:szCs w:val="22"/>
          <w:lang w:val="ka-GE"/>
        </w:rPr>
        <w:t xml:space="preserve"> event და კავშირი წყდება.</w:t>
      </w:r>
    </w:p>
    <w:p w14:paraId="0A194F01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Client to Server (კლიენტი აგზავნის)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097"/>
        <w:gridCol w:w="5440"/>
      </w:tblGrid>
      <w:tr w:rsidR="00000000" w14:paraId="6C5B253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F88D5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Event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5404DF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Payload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4BC1E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აღწერა</w:t>
            </w:r>
          </w:p>
        </w:tc>
      </w:tr>
      <w:tr w:rsidR="00000000" w14:paraId="794782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AFAEC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start_session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D2108C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{ "specialty": "CARDIOLOGY"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D17A2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ახალი სიმულაციის დაწყება. </w:t>
            </w:r>
            <w:r>
              <w:rPr>
                <w:rStyle w:val="HTMLCode"/>
                <w:color w:val="1A1A1A"/>
              </w:rPr>
              <w:t>specialty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სავალდებულოა და უნდა იყოს ერთ-ერთი Specialty enum-დან. AI აგენერირებს პაციენტს.</w:t>
            </w:r>
          </w:p>
        </w:tc>
      </w:tr>
      <w:tr w:rsidR="00000000" w14:paraId="5E70D9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59128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chat_message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285800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"&lt;string&gt;"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C4D01F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ექიმის შეტყობინება ან შეკითხვა პაციენტისადმი. AI პასუხობს და აახლებს vitals-ს.</w:t>
            </w:r>
          </w:p>
        </w:tc>
      </w:tr>
      <w:tr w:rsidR="00000000" w14:paraId="289E1A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5E863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final_diagnosis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4F182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"&lt;string&gt;"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5DC6B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სტაჟიორის საბოლოო დიაგნოზის ჩაწერა (ინახება სესიის დასასრულისთვის).</w:t>
            </w:r>
          </w:p>
        </w:tc>
      </w:tr>
      <w:tr w:rsidR="00000000" w14:paraId="105D7E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5FF2B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session_end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EE423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ცარიელი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6E667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სესიის დასრულება. ითვლება ქულა, გენერირდება AI ანალიზი და ინახება ბაზაში.</w:t>
            </w:r>
          </w:p>
        </w:tc>
      </w:tr>
    </w:tbl>
    <w:p w14:paraId="6DD398E2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Server to Client (სერვერი აგზავნის)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3405"/>
        <w:gridCol w:w="4340"/>
      </w:tblGrid>
      <w:tr w:rsidR="00000000" w14:paraId="060D6F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9D04D8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Event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CFBE4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Payload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C4055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აღწერა</w:t>
            </w:r>
          </w:p>
        </w:tc>
      </w:tr>
      <w:tr w:rsidR="00000000" w14:paraId="479A31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8181C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session:start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5DACC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{ message, patient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B937AF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პაციენტის საწყისი მდგომარეობა და აღწერა. </w:t>
            </w:r>
            <w:r>
              <w:rPr>
                <w:rStyle w:val="HTMLCode"/>
                <w:color w:val="1A1A1A"/>
              </w:rPr>
              <w:t>patient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შეიცავს დემოგრაფიას და საწყის vitals-ს.</w:t>
            </w:r>
          </w:p>
        </w:tc>
      </w:tr>
      <w:tr w:rsidR="00000000" w14:paraId="796B71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57CE6F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message:done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973997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{ outputMessage, patient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891159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პაციენტის პასუხი და განახლებული vitals (</w:t>
            </w:r>
            <w:r>
              <w:rPr>
                <w:rStyle w:val="HTMLCode"/>
                <w:color w:val="1A1A1A"/>
              </w:rPr>
              <w:t>PatientVitals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).</w:t>
            </w:r>
          </w:p>
        </w:tc>
      </w:tr>
      <w:tr w:rsidR="00000000" w14:paraId="7DAF46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E3201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session:end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53461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{ review, score, stepScores, patientSurvived, durationSeconds, finalDiagnosis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B570A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სესიის შეჯამება: AI ანალიზი, საბოლოო ქულა, თითო ნაბიჯის ქულები, გადარჩა თუ არა პაციენტი, ხანგრძლივობა და დასმული დიაგნოზი.</w:t>
            </w:r>
          </w:p>
        </w:tc>
      </w:tr>
      <w:tr w:rsidR="00000000" w14:paraId="741372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40DBE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error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40CC4F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{ message 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EAF70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შეცდომა (მაგ. ავთენტიფიკაცია ან არასწორი მონაცემები).</w:t>
            </w:r>
          </w:p>
        </w:tc>
      </w:tr>
      <w:tr w:rsidR="00000000" w14:paraId="210F41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214F0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room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E260F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"&lt;socketId&gt; left!"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AFBDBF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broadcast კლიენტის გათიშვისას.</w:t>
            </w:r>
          </w:p>
        </w:tc>
      </w:tr>
    </w:tbl>
    <w:p w14:paraId="61582680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ტიპური სცენარი (Flow)</w:t>
      </w:r>
    </w:p>
    <w:p w14:paraId="0DC9D85E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1. connect (auth: accessToken)</w:t>
      </w:r>
    </w:p>
    <w:p w14:paraId="137E35CA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2. -&gt; start_session { specialty: "CARDIOLOGY" }</w:t>
      </w:r>
    </w:p>
    <w:p w14:paraId="6BE23D3A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&lt;- session:start { message, patient }</w:t>
      </w:r>
    </w:p>
    <w:p w14:paraId="6153D8C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3. -&gt; chat_message "</w:t>
      </w:r>
      <w:r>
        <w:rPr>
          <w:rFonts w:ascii="Sylfaen" w:hAnsi="Sylfaen" w:cs="Sylfaen"/>
          <w:color w:val="1A1A1A"/>
          <w:lang w:val="ka-GE"/>
        </w:rPr>
        <w:t>რა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გტკივა</w:t>
      </w:r>
      <w:r>
        <w:rPr>
          <w:color w:val="1A1A1A"/>
          <w:lang w:val="ka-GE"/>
        </w:rPr>
        <w:t>?"</w:t>
      </w:r>
    </w:p>
    <w:p w14:paraId="68B003C3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&lt;- message:done { outputMessage, patient: vitals }</w:t>
      </w:r>
    </w:p>
    <w:p w14:paraId="438D35E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... (</w:t>
      </w:r>
      <w:r>
        <w:rPr>
          <w:rFonts w:ascii="Sylfaen" w:hAnsi="Sylfaen" w:cs="Sylfaen"/>
          <w:color w:val="1A1A1A"/>
          <w:lang w:val="ka-GE"/>
        </w:rPr>
        <w:t>მეორდება</w:t>
      </w:r>
      <w:r>
        <w:rPr>
          <w:color w:val="1A1A1A"/>
          <w:lang w:val="ka-GE"/>
        </w:rPr>
        <w:t>) ...</w:t>
      </w:r>
    </w:p>
    <w:p w14:paraId="1B5954CE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4. -&gt; final_diagnosis "STEMI"</w:t>
      </w:r>
    </w:p>
    <w:p w14:paraId="4D1728AB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5. -&gt; session_end</w:t>
      </w:r>
    </w:p>
    <w:p w14:paraId="0C800D0E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&lt;</w:t>
      </w:r>
      <w:r>
        <w:rPr>
          <w:color w:val="1A1A1A"/>
          <w:lang w:val="ka-GE"/>
        </w:rPr>
        <w:t>- session:end { review, score, ... }</w:t>
      </w:r>
    </w:p>
    <w:p w14:paraId="278178E7" w14:textId="77777777" w:rsidR="004F577C" w:rsidRDefault="004F577C">
      <w:pPr>
        <w:pStyle w:val="Heading4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session:end payload (დეტალურად)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546"/>
        <w:gridCol w:w="5633"/>
      </w:tblGrid>
      <w:tr w:rsidR="00000000" w14:paraId="17A11B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07ECD8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ველი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15D36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ტიპი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5C652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აღწერა</w:t>
            </w:r>
          </w:p>
        </w:tc>
      </w:tr>
      <w:tr w:rsidR="00000000" w14:paraId="5F86308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B83048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20F8F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FinalReview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FB3DFF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AI-ს სრული ანალიზი</w:t>
            </w:r>
          </w:p>
        </w:tc>
      </w:tr>
      <w:tr w:rsidR="00000000" w14:paraId="6585347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01BE6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score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F186AC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C862D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საშუალო ქულა ნაბიჯების </w:t>
            </w:r>
            <w:r>
              <w:rPr>
                <w:rStyle w:val="HTMLCode"/>
                <w:color w:val="1A1A1A"/>
              </w:rPr>
              <w:t>answerAccuracy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-დან</w:t>
            </w:r>
          </w:p>
        </w:tc>
      </w:tr>
      <w:tr w:rsidR="00000000" w14:paraId="36CFDF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3A88F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stepScores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A4DCA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number[]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B278C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თითოეული პასუხის სიზუსტის ქულები</w:t>
            </w:r>
          </w:p>
        </w:tc>
      </w:tr>
      <w:tr w:rsidR="00000000" w14:paraId="704D97B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C10B9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patientSurvived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E6234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E5287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true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თუ ბოლო </w:t>
            </w:r>
            <w:r>
              <w:rPr>
                <w:rStyle w:val="HTMLCode"/>
                <w:color w:val="1A1A1A"/>
              </w:rPr>
              <w:t>patientStatus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არ არის </w:t>
            </w:r>
            <w:r>
              <w:rPr>
                <w:rStyle w:val="HTMLCode"/>
                <w:color w:val="1A1A1A"/>
              </w:rPr>
              <w:t>deceased</w:t>
            </w:r>
          </w:p>
        </w:tc>
      </w:tr>
      <w:tr w:rsidR="00000000" w14:paraId="3F83626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C17249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durationSeconds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4A46A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84DF9C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სესიის ხანგრძლივობა წამებში</w:t>
            </w:r>
          </w:p>
        </w:tc>
      </w:tr>
      <w:tr w:rsidR="00000000" w14:paraId="428375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61DCB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finalDiagnosis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5CF1C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B554D0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სტაჟიორის დასმული დიაგნოზი</w:t>
            </w:r>
          </w:p>
        </w:tc>
      </w:tr>
    </w:tbl>
    <w:p w14:paraId="483E687E" w14:textId="77777777" w:rsidR="004F577C" w:rsidRDefault="004F577C">
      <w:pPr>
        <w:spacing w:before="240" w:after="240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pict w14:anchorId="03AFEE19">
          <v:rect id="_x0000_i1033" style="width:0;height:1.5pt" o:hralign="center" o:hrstd="t" o:hr="t" fillcolor="#a0a0a0" stroked="f"/>
        </w:pict>
      </w:r>
    </w:p>
    <w:p w14:paraId="1D3B72D5" w14:textId="77777777" w:rsidR="004F577C" w:rsidRDefault="004F577C">
      <w:pPr>
        <w:pStyle w:val="Heading2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6. მონაცემთა მოდელები (Schemas)</w:t>
      </w:r>
    </w:p>
    <w:p w14:paraId="0CB10CAE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Patient (საწყისი ინფორმაცია, session:start)</w:t>
      </w:r>
    </w:p>
    <w:p w14:paraId="7F4024A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5ACA483F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patientName: string;</w:t>
      </w:r>
    </w:p>
    <w:p w14:paraId="1D427A39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patientAge: number;</w:t>
      </w:r>
    </w:p>
    <w:p w14:paraId="1A578E50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patientGender: string;</w:t>
      </w:r>
    </w:p>
    <w:p w14:paraId="2BFB4FFB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weight: number;</w:t>
      </w:r>
    </w:p>
    <w:p w14:paraId="63381D8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knownAllergies: string;</w:t>
      </w:r>
    </w:p>
    <w:p w14:paraId="7AD0EF7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condition: string;</w:t>
      </w:r>
    </w:p>
    <w:p w14:paraId="3C7EE5D8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</w:t>
      </w:r>
      <w:r>
        <w:rPr>
          <w:color w:val="1A1A1A"/>
          <w:lang w:val="ka-GE"/>
        </w:rPr>
        <w:t xml:space="preserve">// + </w:t>
      </w:r>
      <w:r>
        <w:rPr>
          <w:rFonts w:ascii="Sylfaen" w:hAnsi="Sylfaen" w:cs="Sylfaen"/>
          <w:color w:val="1A1A1A"/>
          <w:lang w:val="ka-GE"/>
        </w:rPr>
        <w:t>საწყისი</w:t>
      </w:r>
      <w:r>
        <w:rPr>
          <w:color w:val="1A1A1A"/>
          <w:lang w:val="ka-GE"/>
        </w:rPr>
        <w:t xml:space="preserve"> vitals (</w:t>
      </w:r>
      <w:r>
        <w:rPr>
          <w:rFonts w:ascii="Sylfaen" w:hAnsi="Sylfaen" w:cs="Sylfaen"/>
          <w:color w:val="1A1A1A"/>
          <w:lang w:val="ka-GE"/>
        </w:rPr>
        <w:t>იხ</w:t>
      </w:r>
      <w:r>
        <w:rPr>
          <w:color w:val="1A1A1A"/>
          <w:lang w:val="ka-GE"/>
        </w:rPr>
        <w:t>. PatientVitals)</w:t>
      </w:r>
    </w:p>
    <w:p w14:paraId="6B446C01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p w14:paraId="3AF048B7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PatientVitals</w:t>
      </w:r>
    </w:p>
    <w:p w14:paraId="2F22731E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57A7092F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heartRate: number;        // </w:t>
      </w:r>
      <w:r>
        <w:rPr>
          <w:rFonts w:ascii="Sylfaen" w:hAnsi="Sylfaen" w:cs="Sylfaen"/>
          <w:color w:val="1A1A1A"/>
          <w:lang w:val="ka-GE"/>
        </w:rPr>
        <w:t>გულისცემა</w:t>
      </w:r>
    </w:p>
    <w:p w14:paraId="3E182E4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bloodPressure: string;    // </w:t>
      </w:r>
      <w:r>
        <w:rPr>
          <w:rFonts w:ascii="Sylfaen" w:hAnsi="Sylfaen" w:cs="Sylfaen"/>
          <w:color w:val="1A1A1A"/>
          <w:lang w:val="ka-GE"/>
        </w:rPr>
        <w:t>არტერიული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წნევა</w:t>
      </w:r>
      <w:r>
        <w:rPr>
          <w:color w:val="1A1A1A"/>
          <w:lang w:val="ka-GE"/>
        </w:rPr>
        <w:t xml:space="preserve">, </w:t>
      </w:r>
      <w:r>
        <w:rPr>
          <w:rFonts w:ascii="Sylfaen" w:hAnsi="Sylfaen" w:cs="Sylfaen"/>
          <w:color w:val="1A1A1A"/>
          <w:lang w:val="ka-GE"/>
        </w:rPr>
        <w:t>მაგ</w:t>
      </w:r>
      <w:r>
        <w:rPr>
          <w:color w:val="1A1A1A"/>
          <w:lang w:val="ka-GE"/>
        </w:rPr>
        <w:t>. "120/80"</w:t>
      </w:r>
    </w:p>
    <w:p w14:paraId="40B3802E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spO2: number;             // </w:t>
      </w:r>
      <w:r>
        <w:rPr>
          <w:rFonts w:ascii="Sylfaen" w:hAnsi="Sylfaen" w:cs="Sylfaen"/>
          <w:color w:val="1A1A1A"/>
          <w:lang w:val="ka-GE"/>
        </w:rPr>
        <w:t>ჟანგბადის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სატურაცია</w:t>
      </w:r>
      <w:r>
        <w:rPr>
          <w:color w:val="1A1A1A"/>
          <w:lang w:val="ka-GE"/>
        </w:rPr>
        <w:t xml:space="preserve"> %</w:t>
      </w:r>
    </w:p>
    <w:p w14:paraId="4149354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painLevel: number;        // </w:t>
      </w:r>
      <w:r>
        <w:rPr>
          <w:rFonts w:ascii="Sylfaen" w:hAnsi="Sylfaen" w:cs="Sylfaen"/>
          <w:color w:val="1A1A1A"/>
          <w:lang w:val="ka-GE"/>
        </w:rPr>
        <w:t>ტკივილის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დონე</w:t>
      </w:r>
      <w:r>
        <w:rPr>
          <w:color w:val="1A1A1A"/>
          <w:lang w:val="ka-GE"/>
        </w:rPr>
        <w:t xml:space="preserve"> (0-10)</w:t>
      </w:r>
    </w:p>
    <w:p w14:paraId="308D08EF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patientStatus: string;    // </w:t>
      </w:r>
      <w:r>
        <w:rPr>
          <w:rFonts w:ascii="Sylfaen" w:hAnsi="Sylfaen" w:cs="Sylfaen"/>
          <w:color w:val="1A1A1A"/>
          <w:lang w:val="ka-GE"/>
        </w:rPr>
        <w:t>მაგ</w:t>
      </w:r>
      <w:r>
        <w:rPr>
          <w:color w:val="1A1A1A"/>
          <w:lang w:val="ka-GE"/>
        </w:rPr>
        <w:t>. "stable" | "critical" | "deceased"</w:t>
      </w:r>
    </w:p>
    <w:p w14:paraId="2D9C782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answerAccuracy: number;   // </w:t>
      </w:r>
      <w:r>
        <w:rPr>
          <w:rFonts w:ascii="Sylfaen" w:hAnsi="Sylfaen" w:cs="Sylfaen"/>
          <w:color w:val="1A1A1A"/>
          <w:lang w:val="ka-GE"/>
        </w:rPr>
        <w:t>ექიმის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ბოლო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პასუხის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სიზუსტე</w:t>
      </w:r>
      <w:r>
        <w:rPr>
          <w:color w:val="1A1A1A"/>
          <w:lang w:val="ka-GE"/>
        </w:rPr>
        <w:t xml:space="preserve"> (</w:t>
      </w:r>
      <w:r>
        <w:rPr>
          <w:rFonts w:ascii="Sylfaen" w:hAnsi="Sylfaen" w:cs="Sylfaen"/>
          <w:color w:val="1A1A1A"/>
          <w:lang w:val="ka-GE"/>
        </w:rPr>
        <w:t>ქულა</w:t>
      </w:r>
      <w:r>
        <w:rPr>
          <w:color w:val="1A1A1A"/>
          <w:lang w:val="ka-GE"/>
        </w:rPr>
        <w:t>)</w:t>
      </w:r>
    </w:p>
    <w:p w14:paraId="66B9C335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shortFeedback: string;    // </w:t>
      </w:r>
      <w:r>
        <w:rPr>
          <w:rFonts w:ascii="Sylfaen" w:hAnsi="Sylfaen" w:cs="Sylfaen"/>
          <w:color w:val="1A1A1A"/>
          <w:lang w:val="ka-GE"/>
        </w:rPr>
        <w:t>მოკლე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უკუკავშირი</w:t>
      </w:r>
    </w:p>
    <w:p w14:paraId="7F82C90D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p w14:paraId="57680124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SessionHistoryEntry</w:t>
      </w:r>
    </w:p>
    <w:p w14:paraId="4C00A103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4F2DCF40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userMessage: string | null;   // </w:t>
      </w:r>
      <w:r>
        <w:rPr>
          <w:rFonts w:ascii="Sylfaen" w:hAnsi="Sylfaen" w:cs="Sylfaen"/>
          <w:color w:val="1A1A1A"/>
          <w:lang w:val="ka-GE"/>
        </w:rPr>
        <w:t>ექიმის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შეტყობინება</w:t>
      </w:r>
      <w:r>
        <w:rPr>
          <w:color w:val="1A1A1A"/>
          <w:lang w:val="ka-GE"/>
        </w:rPr>
        <w:t xml:space="preserve"> (null = </w:t>
      </w:r>
      <w:r>
        <w:rPr>
          <w:rFonts w:ascii="Sylfaen" w:hAnsi="Sylfaen" w:cs="Sylfaen"/>
          <w:color w:val="1A1A1A"/>
          <w:lang w:val="ka-GE"/>
        </w:rPr>
        <w:t>საწყისი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ბიჯი</w:t>
      </w:r>
      <w:r>
        <w:rPr>
          <w:color w:val="1A1A1A"/>
          <w:lang w:val="ka-GE"/>
        </w:rPr>
        <w:t>)</w:t>
      </w:r>
    </w:p>
    <w:p w14:paraId="2B7497F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systemMessage: string;        // </w:t>
      </w:r>
      <w:r>
        <w:rPr>
          <w:rFonts w:ascii="Sylfaen" w:hAnsi="Sylfaen" w:cs="Sylfaen"/>
          <w:color w:val="1A1A1A"/>
          <w:lang w:val="ka-GE"/>
        </w:rPr>
        <w:t>პაციენტის</w:t>
      </w:r>
      <w:r>
        <w:rPr>
          <w:color w:val="1A1A1A"/>
          <w:lang w:val="ka-GE"/>
        </w:rPr>
        <w:t>/</w:t>
      </w:r>
      <w:r>
        <w:rPr>
          <w:rFonts w:ascii="Sylfaen" w:hAnsi="Sylfaen" w:cs="Sylfaen"/>
          <w:color w:val="1A1A1A"/>
          <w:lang w:val="ka-GE"/>
        </w:rPr>
        <w:t>ნარატორის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პასუხი</w:t>
      </w:r>
    </w:p>
    <w:p w14:paraId="32F62CFB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vitals: PatientVitals;</w:t>
      </w:r>
    </w:p>
    <w:p w14:paraId="29285BA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p w14:paraId="0C50A734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FinalReview (systemAnalysis / session:end.review)</w:t>
      </w:r>
    </w:p>
    <w:p w14:paraId="0D2B3CB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4EC46B7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overallPerformance: string;</w:t>
      </w:r>
    </w:p>
    <w:p w14:paraId="605B2578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whatWentWell: string[];</w:t>
      </w:r>
    </w:p>
    <w:p w14:paraId="23B94EC0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whatCouldBeImproved: string[];</w:t>
      </w:r>
    </w:p>
    <w:p w14:paraId="170EF3A5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keyLearningPoints: string[];</w:t>
      </w:r>
    </w:p>
    <w:p w14:paraId="33A5B6E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finalScore: number;</w:t>
      </w:r>
    </w:p>
    <w:p w14:paraId="77661A4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scoreJustification: string;</w:t>
      </w:r>
    </w:p>
    <w:p w14:paraId="230ADA48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diagnosis: {</w:t>
      </w:r>
    </w:p>
    <w:p w14:paraId="7264B087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correct: boolean;</w:t>
      </w:r>
    </w:p>
    <w:p w14:paraId="1BD529F9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actualCondition: string;</w:t>
      </w:r>
    </w:p>
    <w:p w14:paraId="5BB803E8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traineeDiagnosis: string;</w:t>
      </w:r>
    </w:p>
    <w:p w14:paraId="3D7ABBF0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  notes: string;</w:t>
      </w:r>
    </w:p>
    <w:p w14:paraId="2888CC2B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};</w:t>
      </w:r>
    </w:p>
    <w:p w14:paraId="230D4944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p w14:paraId="4FC07FA8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Session (DB მოდელი)</w:t>
      </w:r>
    </w:p>
    <w:p w14:paraId="26EE3496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{</w:t>
      </w:r>
    </w:p>
    <w:p w14:paraId="1B642F31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</w:t>
      </w:r>
      <w:r>
        <w:rPr>
          <w:color w:val="1A1A1A"/>
          <w:lang w:val="ka-GE"/>
        </w:rPr>
        <w:t>id: number;</w:t>
      </w:r>
    </w:p>
    <w:p w14:paraId="6D733653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user_id: number;</w:t>
      </w:r>
    </w:p>
    <w:p w14:paraId="77F811F3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specialty: Specialty;</w:t>
      </w:r>
    </w:p>
    <w:p w14:paraId="02D5849A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score: number | null;</w:t>
      </w:r>
    </w:p>
    <w:p w14:paraId="544CBC05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patient_survived: boolean | null;</w:t>
      </w:r>
    </w:p>
    <w:p w14:paraId="1ED5EEE0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correct_diagnosis: boolean | null;</w:t>
      </w:r>
    </w:p>
    <w:p w14:paraId="1039D6CD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duration_seconds: number | null;</w:t>
      </w:r>
    </w:p>
    <w:p w14:paraId="15F23EA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status: SessionStatus;          // default ACTIVE</w:t>
      </w:r>
    </w:p>
    <w:p w14:paraId="09597D4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patient_name: string | null;</w:t>
      </w:r>
    </w:p>
    <w:p w14:paraId="49270D7D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patient_age: number | null;</w:t>
      </w:r>
    </w:p>
    <w:p w14:paraId="7A3D5D4E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patient_gender: string | null;</w:t>
      </w:r>
    </w:p>
    <w:p w14:paraId="1F3184EE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patient_weight: number | null;</w:t>
      </w:r>
    </w:p>
    <w:p w14:paraId="49C56139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known_allergies: string | null;</w:t>
      </w:r>
    </w:p>
    <w:p w14:paraId="342F9B7A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condition: string | null;</w:t>
      </w:r>
    </w:p>
    <w:p w14:paraId="216C740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final_diagnosis: string | null;</w:t>
      </w:r>
    </w:p>
    <w:p w14:paraId="58AB3EA7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history: SessionHistoryEntry[]; // JSON</w:t>
      </w:r>
    </w:p>
    <w:p w14:paraId="3C8F62E9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systemAnalysis: string | null;  // JSON-</w:t>
      </w:r>
      <w:r>
        <w:rPr>
          <w:rFonts w:ascii="Sylfaen" w:hAnsi="Sylfaen" w:cs="Sylfaen"/>
          <w:color w:val="1A1A1A"/>
          <w:lang w:val="ka-GE"/>
        </w:rPr>
        <w:t>ად</w:t>
      </w:r>
      <w:r>
        <w:rPr>
          <w:color w:val="1A1A1A"/>
          <w:lang w:val="ka-GE"/>
        </w:rPr>
        <w:t xml:space="preserve"> </w:t>
      </w:r>
      <w:r>
        <w:rPr>
          <w:rFonts w:ascii="Sylfaen" w:hAnsi="Sylfaen" w:cs="Sylfaen"/>
          <w:color w:val="1A1A1A"/>
          <w:lang w:val="ka-GE"/>
        </w:rPr>
        <w:t>სერიალიზებული</w:t>
      </w:r>
      <w:r>
        <w:rPr>
          <w:color w:val="1A1A1A"/>
          <w:lang w:val="ka-GE"/>
        </w:rPr>
        <w:t xml:space="preserve"> FinalReview</w:t>
      </w:r>
    </w:p>
    <w:p w14:paraId="63D2611B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createdAt: Date;</w:t>
      </w:r>
    </w:p>
    <w:p w14:paraId="18E42832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 xml:space="preserve">  updatedAt: Date;</w:t>
      </w:r>
    </w:p>
    <w:p w14:paraId="03E6C269" w14:textId="77777777" w:rsidR="004F577C" w:rsidRDefault="004F577C">
      <w:pPr>
        <w:pStyle w:val="HTMLPreformatted"/>
        <w:rPr>
          <w:color w:val="1A1A1A"/>
          <w:lang w:val="ka-GE"/>
        </w:rPr>
      </w:pPr>
      <w:r>
        <w:rPr>
          <w:color w:val="1A1A1A"/>
          <w:lang w:val="ka-GE"/>
        </w:rPr>
        <w:t>}</w:t>
      </w:r>
    </w:p>
    <w:p w14:paraId="46BCEB1E" w14:textId="77777777" w:rsidR="004F577C" w:rsidRDefault="004F577C">
      <w:pPr>
        <w:spacing w:before="240" w:after="240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pict w14:anchorId="0F4DE770">
          <v:rect id="_x0000_i1034" style="width:0;height:1.5pt" o:hralign="center" o:hrstd="t" o:hr="t" fillcolor="#a0a0a0" stroked="f"/>
        </w:pict>
      </w:r>
    </w:p>
    <w:p w14:paraId="5894C7D9" w14:textId="77777777" w:rsidR="004F577C" w:rsidRDefault="004F577C">
      <w:pPr>
        <w:pStyle w:val="Heading2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7. Enum-ები</w:t>
      </w:r>
    </w:p>
    <w:p w14:paraId="5EC3A386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Specialty (სამედიცინო სპეციალობა)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7"/>
        <w:gridCol w:w="5087"/>
      </w:tblGrid>
      <w:tr w:rsidR="00000000" w14:paraId="66E03B5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6547C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მნიშვნელობა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7ED5E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აღწერა</w:t>
            </w:r>
          </w:p>
        </w:tc>
      </w:tr>
      <w:tr w:rsidR="00000000" w14:paraId="3080CD6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510BD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TRAUMATOLOGY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40EAE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ტრავმატოლოგია</w:t>
            </w:r>
          </w:p>
        </w:tc>
      </w:tr>
      <w:tr w:rsidR="00000000" w14:paraId="7B62CEA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53C8D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CARDIOLOGY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4BFE2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კარდიოლოგია</w:t>
            </w:r>
          </w:p>
        </w:tc>
      </w:tr>
      <w:tr w:rsidR="00000000" w14:paraId="338F18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9FA3E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EMERGENCY_MEDICINE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5ED14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გადაუდებელი მედიცინა</w:t>
            </w:r>
          </w:p>
        </w:tc>
      </w:tr>
    </w:tbl>
    <w:p w14:paraId="13A94866" w14:textId="77777777" w:rsidR="004F577C" w:rsidRDefault="004F577C">
      <w:pPr>
        <w:pStyle w:val="Heading3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SessionStatus (სესიის სტატუსი)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0"/>
        <w:gridCol w:w="5404"/>
      </w:tblGrid>
      <w:tr w:rsidR="00000000" w14:paraId="5A56A72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4B1E0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მნიშვნელობა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CB3254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აღწერა</w:t>
            </w:r>
          </w:p>
        </w:tc>
      </w:tr>
      <w:tr w:rsidR="00000000" w14:paraId="736FEA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57F09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B6A8A0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მიმდინარე (default)</w:t>
            </w:r>
          </w:p>
        </w:tc>
      </w:tr>
      <w:tr w:rsidR="00000000" w14:paraId="47DB25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72CC17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0C606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დასრულებული</w:t>
            </w:r>
          </w:p>
        </w:tc>
      </w:tr>
      <w:tr w:rsidR="00000000" w14:paraId="3CD6D2E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3241A7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ABANDONED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0D7F3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მიტოვებული</w:t>
            </w:r>
          </w:p>
        </w:tc>
      </w:tr>
    </w:tbl>
    <w:p w14:paraId="1866956F" w14:textId="77777777" w:rsidR="004F577C" w:rsidRDefault="004F577C">
      <w:pPr>
        <w:spacing w:before="240" w:after="240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pict w14:anchorId="3AB46990">
          <v:rect id="_x0000_i1035" style="width:0;height:1.5pt" o:hralign="center" o:hrstd="t" o:hr="t" fillcolor="#a0a0a0" stroked="f"/>
        </w:pict>
      </w:r>
    </w:p>
    <w:p w14:paraId="327F73CE" w14:textId="77777777" w:rsidR="004F577C" w:rsidRDefault="004F577C">
      <w:pPr>
        <w:pStyle w:val="Heading2"/>
        <w:rPr>
          <w:rFonts w:ascii="Sylfaen" w:eastAsia="Times New Roman" w:hAnsi="Sylfaen"/>
          <w:lang w:val="ka-GE"/>
        </w:rPr>
      </w:pPr>
      <w:r>
        <w:rPr>
          <w:rFonts w:ascii="Sylfaen" w:eastAsia="Times New Roman" w:hAnsi="Sylfaen"/>
          <w:lang w:val="ka-GE"/>
        </w:rPr>
        <w:t>8. გარემოს ცვლადები (Environment Variables)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5156"/>
      </w:tblGrid>
      <w:tr w:rsidR="00000000" w14:paraId="6A852D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8A6D5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ცვლადი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EF7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90A13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b/>
                <w:bCs/>
                <w:color w:val="1A1A1A"/>
                <w:sz w:val="20"/>
                <w:szCs w:val="20"/>
              </w:rPr>
              <w:t>აღწერა</w:t>
            </w:r>
          </w:p>
        </w:tc>
      </w:tr>
      <w:tr w:rsidR="00000000" w14:paraId="040F2C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2F204E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F70888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სერვერის პორტი (default </w:t>
            </w:r>
            <w:r>
              <w:rPr>
                <w:rStyle w:val="HTMLCode"/>
                <w:color w:val="1A1A1A"/>
              </w:rPr>
              <w:t>3000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)</w:t>
            </w:r>
          </w:p>
        </w:tc>
      </w:tr>
      <w:tr w:rsidR="00000000" w14:paraId="441C1B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1B2A4C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FRONTEND_URL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328B7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CORS-ისთვის დაშვებული origin (default </w:t>
            </w:r>
            <w:r>
              <w:rPr>
                <w:rStyle w:val="HTMLCode"/>
                <w:color w:val="1A1A1A"/>
              </w:rPr>
              <w:t>http://localhost:5173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)</w:t>
            </w:r>
          </w:p>
        </w:tc>
      </w:tr>
      <w:tr w:rsidR="00000000" w14:paraId="1D3C3BA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61B3A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NODE_ENV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36B14B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გარემო (</w:t>
            </w:r>
            <w:r>
              <w:rPr>
                <w:rStyle w:val="HTMLCode"/>
                <w:color w:val="1A1A1A"/>
              </w:rPr>
              <w:t>production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-ში cookie </w:t>
            </w:r>
            <w:r>
              <w:rPr>
                <w:rStyle w:val="HTMLCode"/>
                <w:color w:val="1A1A1A"/>
              </w:rPr>
              <w:t>secure: true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)</w:t>
            </w:r>
          </w:p>
        </w:tc>
      </w:tr>
      <w:tr w:rsidR="00000000" w14:paraId="27B532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C83780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DATABASE_URL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060330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PostgreSQL connection string (Prisma)</w:t>
            </w:r>
          </w:p>
        </w:tc>
      </w:tr>
      <w:tr w:rsidR="00000000" w14:paraId="7FB35B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609366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POSTGRES_DB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A1A1A"/>
              </w:rPr>
              <w:t>POSTGRES_USER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/ </w:t>
            </w:r>
            <w:r>
              <w:rPr>
                <w:rStyle w:val="HTMLCode"/>
                <w:color w:val="1A1A1A"/>
              </w:rPr>
              <w:t>POSTGRES_PASSWORD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03A3E5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ბაზის credentials</w:t>
            </w:r>
          </w:p>
        </w:tc>
      </w:tr>
      <w:tr w:rsidR="00000000" w14:paraId="767552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BC2A7A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ACCESS_TOKEN_SECRET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B65F5D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access token-ის ხელმოწერის secret</w:t>
            </w:r>
          </w:p>
        </w:tc>
      </w:tr>
      <w:tr w:rsidR="00000000" w14:paraId="03F59B6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F7FD1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REFRESH_TOKEN_SECRET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B42B7F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refresh token-ის ხელმოწერის secret</w:t>
            </w:r>
          </w:p>
        </w:tc>
      </w:tr>
      <w:tr w:rsidR="00000000" w14:paraId="4904A8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587AD8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ACCESS_TOKEN_LIFETIME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6D669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access token-ის სიცოცხლის ხანგრძლივობა</w:t>
            </w:r>
          </w:p>
        </w:tc>
      </w:tr>
      <w:tr w:rsidR="00000000" w14:paraId="2DE6223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B03871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REFRESH_TOKEN_LIFETIME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721D98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refresh token-ის სიცოცხლის ხანგრძლივობა</w:t>
            </w:r>
          </w:p>
        </w:tc>
      </w:tr>
      <w:tr w:rsidR="00000000" w14:paraId="1097E09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BA80B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OLLAMA_API_KEY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E83722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>Ollama cloud-ის API key</w:t>
            </w:r>
          </w:p>
        </w:tc>
      </w:tr>
      <w:tr w:rsidR="00000000" w14:paraId="7BC183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905833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USE_OLLAMA_CLOUD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9477B8" w14:textId="77777777" w:rsidR="004F577C" w:rsidRDefault="004F577C">
            <w:pPr>
              <w:spacing w:before="120" w:after="120"/>
              <w:rPr>
                <w:rFonts w:ascii="Sylfaen" w:eastAsia="Times New Roman" w:hAnsi="Sylfaen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true</w:t>
            </w:r>
            <w:r>
              <w:rPr>
                <w:rFonts w:ascii="Sylfaen" w:eastAsia="Times New Roman" w:hAnsi="Sylfaen"/>
                <w:color w:val="1A1A1A"/>
                <w:sz w:val="20"/>
                <w:szCs w:val="20"/>
              </w:rPr>
              <w:t xml:space="preserve"> ნიშნავს Ollama cloud-ს, სხვა შემთხვევაში ლოკალურს</w:t>
            </w:r>
          </w:p>
        </w:tc>
      </w:tr>
    </w:tbl>
    <w:p w14:paraId="49DE54B6" w14:textId="77777777" w:rsidR="004F577C" w:rsidRDefault="004F577C">
      <w:pPr>
        <w:spacing w:before="240" w:after="240"/>
        <w:rPr>
          <w:rFonts w:ascii="Sylfaen" w:eastAsia="Times New Roman" w:hAnsi="Sylfaen"/>
          <w:color w:val="1A1A1A"/>
          <w:sz w:val="22"/>
          <w:szCs w:val="22"/>
          <w:lang w:val="ka-GE"/>
        </w:rPr>
      </w:pPr>
      <w:r>
        <w:rPr>
          <w:rFonts w:ascii="Sylfaen" w:eastAsia="Times New Roman" w:hAnsi="Sylfaen"/>
          <w:color w:val="1A1A1A"/>
          <w:sz w:val="22"/>
          <w:szCs w:val="22"/>
          <w:lang w:val="ka-GE"/>
        </w:rPr>
        <w:pict w14:anchorId="364283CB">
          <v:rect id="_x0000_i1036" style="width:0;height:1.5pt" o:hralign="center" o:hrstd="t" o:hr="t" fillcolor="#a0a0a0" stroked="f"/>
        </w:pict>
      </w:r>
    </w:p>
    <w:p w14:paraId="71649F28" w14:textId="77777777" w:rsidR="004F577C" w:rsidRDefault="004F577C">
      <w:pPr>
        <w:shd w:val="clear" w:color="auto" w:fill="F7F9FC"/>
        <w:divId w:val="1138180464"/>
        <w:rPr>
          <w:rFonts w:ascii="Sylfaen" w:eastAsia="Times New Roman" w:hAnsi="Sylfaen"/>
          <w:color w:val="444444"/>
          <w:sz w:val="22"/>
          <w:szCs w:val="22"/>
          <w:lang w:val="ka-GE"/>
        </w:rPr>
      </w:pPr>
      <w:r>
        <w:rPr>
          <w:rFonts w:ascii="Sylfaen" w:eastAsia="Times New Roman" w:hAnsi="Sylfaen"/>
          <w:color w:val="444444"/>
          <w:sz w:val="22"/>
          <w:szCs w:val="22"/>
          <w:lang w:val="ka-GE"/>
        </w:rPr>
        <w:t xml:space="preserve">შენიშვნა: ინტერაქტიული, ავტომატურად გენერირებული დოკუმენტაცია (Swagger / OpenAPI) ხელმისაწვდომია სერვერის გაშვების შემდეგ მისამართზე </w:t>
      </w:r>
      <w:r>
        <w:rPr>
          <w:rStyle w:val="HTMLCode"/>
          <w:color w:val="444444"/>
          <w:lang w:val="ka-GE"/>
        </w:rPr>
        <w:t>/api-docs</w:t>
      </w:r>
      <w:r>
        <w:rPr>
          <w:rFonts w:ascii="Sylfaen" w:eastAsia="Times New Roman" w:hAnsi="Sylfaen"/>
          <w:color w:val="444444"/>
          <w:sz w:val="22"/>
          <w:szCs w:val="22"/>
          <w:lang w:val="ka-GE"/>
        </w:rPr>
        <w:t>.</w:t>
      </w:r>
    </w:p>
    <w:sectPr w:rsidR="004F5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55CF"/>
    <w:multiLevelType w:val="multilevel"/>
    <w:tmpl w:val="DE308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72F2C"/>
    <w:multiLevelType w:val="multilevel"/>
    <w:tmpl w:val="B76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F6131"/>
    <w:multiLevelType w:val="multilevel"/>
    <w:tmpl w:val="E4A6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C2C20"/>
    <w:multiLevelType w:val="multilevel"/>
    <w:tmpl w:val="E08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414D2"/>
    <w:multiLevelType w:val="multilevel"/>
    <w:tmpl w:val="DB40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53C0A"/>
    <w:multiLevelType w:val="multilevel"/>
    <w:tmpl w:val="126E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9037D"/>
    <w:multiLevelType w:val="multilevel"/>
    <w:tmpl w:val="EA84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74323"/>
    <w:multiLevelType w:val="multilevel"/>
    <w:tmpl w:val="A80E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D609F"/>
    <w:multiLevelType w:val="multilevel"/>
    <w:tmpl w:val="F9F0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6221C5"/>
    <w:multiLevelType w:val="multilevel"/>
    <w:tmpl w:val="6B9A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173004">
    <w:abstractNumId w:val="0"/>
  </w:num>
  <w:num w:numId="2" w16cid:durableId="511191669">
    <w:abstractNumId w:val="4"/>
  </w:num>
  <w:num w:numId="3" w16cid:durableId="2034063659">
    <w:abstractNumId w:val="7"/>
  </w:num>
  <w:num w:numId="4" w16cid:durableId="869413859">
    <w:abstractNumId w:val="2"/>
  </w:num>
  <w:num w:numId="5" w16cid:durableId="705954966">
    <w:abstractNumId w:val="9"/>
  </w:num>
  <w:num w:numId="6" w16cid:durableId="32660724">
    <w:abstractNumId w:val="1"/>
  </w:num>
  <w:num w:numId="7" w16cid:durableId="203833145">
    <w:abstractNumId w:val="3"/>
  </w:num>
  <w:num w:numId="8" w16cid:durableId="2067989473">
    <w:abstractNumId w:val="5"/>
  </w:num>
  <w:num w:numId="9" w16cid:durableId="976228544">
    <w:abstractNumId w:val="8"/>
  </w:num>
  <w:num w:numId="10" w16cid:durableId="16877144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F9"/>
    <w:rsid w:val="000E3CF9"/>
    <w:rsid w:val="004F577C"/>
    <w:rsid w:val="00D6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76ABE6"/>
  <w15:chartTrackingRefBased/>
  <w15:docId w15:val="{C0D3BB23-A669-4E0A-8358-3A9C15181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0B5394"/>
      </w:pBdr>
      <w:spacing w:before="100" w:beforeAutospacing="1" w:after="100" w:afterAutospacing="1"/>
      <w:outlineLvl w:val="0"/>
    </w:pPr>
    <w:rPr>
      <w:b/>
      <w:bCs/>
      <w:color w:val="0B5394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CCCCCC"/>
      </w:pBdr>
      <w:spacing w:before="330" w:after="100" w:afterAutospacing="1"/>
      <w:outlineLvl w:val="1"/>
    </w:pPr>
    <w:rPr>
      <w:b/>
      <w:bCs/>
      <w:color w:val="0B5394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155C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180" w:after="100" w:afterAutospacing="1"/>
      <w:outlineLvl w:val="3"/>
    </w:pPr>
    <w:rPr>
      <w:b/>
      <w:bCs/>
      <w:color w:val="33333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method">
    <w:name w:val="method"/>
    <w:basedOn w:val="Normal"/>
    <w:pPr>
      <w:shd w:val="clear" w:color="auto" w:fill="0B5394"/>
      <w:spacing w:before="100" w:beforeAutospacing="1" w:after="100" w:afterAutospacing="1"/>
    </w:pPr>
    <w:rPr>
      <w:rFonts w:ascii="Consolas" w:hAnsi="Consolas"/>
      <w:b/>
      <w:bCs/>
      <w:color w:val="FFFFFF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method1">
    <w:name w:val="method1"/>
    <w:basedOn w:val="DefaultParagraphFont"/>
    <w:rPr>
      <w:rFonts w:ascii="Consolas" w:hAnsi="Consolas" w:hint="default"/>
      <w:b/>
      <w:bCs/>
      <w:color w:val="FFFFFF"/>
      <w:shd w:val="clear" w:color="auto" w:fill="0B539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940683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0B5394"/>
        <w:bottom w:val="none" w:sz="0" w:space="0" w:color="auto"/>
        <w:right w:val="none" w:sz="0" w:space="0" w:color="auto"/>
      </w:divBdr>
    </w:div>
    <w:div w:id="113818046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0B5394"/>
        <w:bottom w:val="none" w:sz="0" w:space="0" w:color="auto"/>
        <w:right w:val="none" w:sz="0" w:space="0" w:color="auto"/>
      </w:divBdr>
    </w:div>
    <w:div w:id="1189637729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0B5394"/>
        <w:bottom w:val="none" w:sz="0" w:space="0" w:color="auto"/>
        <w:right w:val="none" w:sz="0" w:space="0" w:color="auto"/>
      </w:divBdr>
    </w:div>
    <w:div w:id="1428380569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0B5394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1995</Words>
  <Characters>11372</Characters>
  <Application>Microsoft Office Word</Application>
  <DocSecurity>4</DocSecurity>
  <Lines>94</Lines>
  <Paragraphs>26</Paragraphs>
  <ScaleCrop>false</ScaleCrop>
  <Company/>
  <LinksUpToDate>false</LinksUpToDate>
  <CharactersWithSpaces>13341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LifeGem Backend - API დოკუმენტაცია</dc:title>
  <dc:subject/>
  <dc:creator>Irakli Guraspashvili</dc:creator>
  <cp:keywords/>
  <dc:description/>
  <cp:lastModifiedBy>Irakli Guraspashvili</cp:lastModifiedBy>
  <cp:revision>2</cp:revision>
  <dcterms:created xsi:type="dcterms:W3CDTF">2026-06-17T20:25:00Z</dcterms:created>
  <dcterms:modified xsi:type="dcterms:W3CDTF">2026-06-17T20:25:00Z</dcterms:modified>
</cp:coreProperties>
</file>