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6DC" w:rsidRPr="001B5CE5" w:rsidRDefault="001B5CE5">
      <w:pPr>
        <w:rPr>
          <w:sz w:val="28"/>
          <w:szCs w:val="28"/>
        </w:rPr>
      </w:pPr>
      <w:r w:rsidRPr="001B5CE5">
        <w:rPr>
          <w:sz w:val="28"/>
          <w:szCs w:val="28"/>
        </w:rPr>
        <w:t>STLC</w:t>
      </w:r>
    </w:p>
    <w:p w:rsidR="001B5CE5" w:rsidRDefault="001B5CE5">
      <w:pPr>
        <w:rPr>
          <w:sz w:val="24"/>
          <w:szCs w:val="24"/>
        </w:rPr>
      </w:pPr>
      <w:r w:rsidRPr="001B5CE5">
        <w:rPr>
          <w:sz w:val="24"/>
          <w:szCs w:val="24"/>
        </w:rPr>
        <w:t>Software Test Life Cycle is part of</w:t>
      </w:r>
      <w:r>
        <w:rPr>
          <w:sz w:val="24"/>
          <w:szCs w:val="24"/>
        </w:rPr>
        <w:t xml:space="preserve"> Software Development Life Cycle</w:t>
      </w:r>
      <w:r w:rsidRPr="001B5C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1B5CE5">
        <w:rPr>
          <w:sz w:val="24"/>
          <w:szCs w:val="24"/>
        </w:rPr>
        <w:t>SDLC</w:t>
      </w:r>
      <w:r>
        <w:rPr>
          <w:sz w:val="24"/>
          <w:szCs w:val="24"/>
        </w:rPr>
        <w:t>).</w:t>
      </w:r>
    </w:p>
    <w:p w:rsidR="009855B3" w:rsidRDefault="009855B3">
      <w:pPr>
        <w:rPr>
          <w:sz w:val="24"/>
          <w:szCs w:val="24"/>
        </w:rPr>
      </w:pPr>
      <w:r w:rsidRPr="009855B3">
        <w:rPr>
          <w:sz w:val="24"/>
          <w:szCs w:val="24"/>
        </w:rPr>
        <w:t>STLC is defined as a sequence of activities conducted to perform software testing.</w:t>
      </w:r>
    </w:p>
    <w:p w:rsidR="001E36ED" w:rsidRPr="001E36ED" w:rsidRDefault="001E36ED" w:rsidP="001E36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 w:rsidRPr="001E36ED">
        <w:rPr>
          <w:sz w:val="24"/>
          <w:szCs w:val="24"/>
        </w:rPr>
        <w:t>Each stage will have entry criteria, activities and exit criteria</w:t>
      </w:r>
      <w:r w:rsidRPr="001E36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36ED" w:rsidRPr="002F78BC" w:rsidRDefault="001E36ED" w:rsidP="001E36ED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36ED" w:rsidRPr="001B5CE5" w:rsidRDefault="001E36ED">
      <w:pPr>
        <w:rPr>
          <w:sz w:val="24"/>
          <w:szCs w:val="24"/>
        </w:rPr>
      </w:pPr>
    </w:p>
    <w:p w:rsidR="001B5CE5" w:rsidRDefault="001B5CE5"/>
    <w:p w:rsidR="001B5CE5" w:rsidRDefault="001B5CE5">
      <w:r>
        <w:rPr>
          <w:noProof/>
          <w:lang w:eastAsia="en-IN"/>
        </w:rPr>
        <w:drawing>
          <wp:inline distT="0" distB="0" distL="0" distR="0" wp14:anchorId="509FC032" wp14:editId="1B9D0BF1">
            <wp:extent cx="5486400" cy="26289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B5CE5" w:rsidRDefault="001B5CE5"/>
    <w:p w:rsidR="001B5CE5" w:rsidRPr="001B5CE5" w:rsidRDefault="001B5CE5">
      <w:pPr>
        <w:rPr>
          <w:b/>
          <w:sz w:val="24"/>
          <w:szCs w:val="24"/>
        </w:rPr>
      </w:pPr>
      <w:r w:rsidRPr="001B5CE5">
        <w:rPr>
          <w:b/>
          <w:sz w:val="24"/>
          <w:szCs w:val="24"/>
        </w:rPr>
        <w:t>Requirement Analysis</w:t>
      </w:r>
    </w:p>
    <w:p w:rsidR="001B5CE5" w:rsidRPr="001B5CE5" w:rsidRDefault="001B5CE5">
      <w:pPr>
        <w:rPr>
          <w:sz w:val="24"/>
          <w:szCs w:val="24"/>
        </w:rPr>
      </w:pPr>
      <w:r w:rsidRPr="001B5CE5">
        <w:rPr>
          <w:sz w:val="24"/>
          <w:szCs w:val="24"/>
        </w:rPr>
        <w:t>We understand the requirement based on BRD.</w:t>
      </w:r>
    </w:p>
    <w:p w:rsidR="001B5CE5" w:rsidRPr="001B5CE5" w:rsidRDefault="001B5CE5">
      <w:pPr>
        <w:rPr>
          <w:sz w:val="24"/>
          <w:szCs w:val="24"/>
        </w:rPr>
      </w:pPr>
      <w:r w:rsidRPr="001B5CE5">
        <w:rPr>
          <w:sz w:val="24"/>
          <w:szCs w:val="24"/>
        </w:rPr>
        <w:t>We will have a session called walkthrough</w:t>
      </w:r>
      <w:r w:rsidR="00EA78E4">
        <w:rPr>
          <w:sz w:val="24"/>
          <w:szCs w:val="24"/>
        </w:rPr>
        <w:t>.</w:t>
      </w:r>
    </w:p>
    <w:p w:rsidR="001B5CE5" w:rsidRDefault="001B5CE5">
      <w:pPr>
        <w:rPr>
          <w:sz w:val="24"/>
          <w:szCs w:val="24"/>
        </w:rPr>
      </w:pPr>
      <w:r w:rsidRPr="001B5CE5">
        <w:rPr>
          <w:sz w:val="24"/>
          <w:szCs w:val="24"/>
        </w:rPr>
        <w:t>In case of clarification we prepare document called query log.</w:t>
      </w:r>
    </w:p>
    <w:p w:rsidR="00EA78E4" w:rsidRDefault="00EA78E4">
      <w:pPr>
        <w:rPr>
          <w:sz w:val="24"/>
          <w:szCs w:val="24"/>
        </w:rPr>
      </w:pPr>
      <w:r>
        <w:rPr>
          <w:sz w:val="24"/>
          <w:szCs w:val="24"/>
        </w:rPr>
        <w:t>Request application access</w:t>
      </w:r>
    </w:p>
    <w:p w:rsidR="00EA78E4" w:rsidRPr="001B5CE5" w:rsidRDefault="00EA78E4">
      <w:pPr>
        <w:rPr>
          <w:sz w:val="24"/>
          <w:szCs w:val="24"/>
        </w:rPr>
      </w:pPr>
    </w:p>
    <w:p w:rsidR="001B5CE5" w:rsidRDefault="001B5CE5">
      <w:pPr>
        <w:rPr>
          <w:b/>
          <w:sz w:val="24"/>
          <w:szCs w:val="24"/>
        </w:rPr>
      </w:pPr>
      <w:r w:rsidRPr="00EA78E4">
        <w:rPr>
          <w:b/>
          <w:sz w:val="24"/>
          <w:szCs w:val="24"/>
        </w:rPr>
        <w:t xml:space="preserve"> </w:t>
      </w:r>
      <w:r w:rsidR="00EA78E4" w:rsidRPr="00EA78E4">
        <w:rPr>
          <w:b/>
          <w:sz w:val="24"/>
          <w:szCs w:val="24"/>
        </w:rPr>
        <w:t>Test</w:t>
      </w:r>
      <w:r w:rsidR="00EA78E4">
        <w:rPr>
          <w:b/>
          <w:sz w:val="24"/>
          <w:szCs w:val="24"/>
        </w:rPr>
        <w:t xml:space="preserve"> </w:t>
      </w:r>
      <w:r w:rsidR="00EA78E4" w:rsidRPr="00EA78E4">
        <w:rPr>
          <w:b/>
          <w:sz w:val="24"/>
          <w:szCs w:val="24"/>
        </w:rPr>
        <w:t>planning</w:t>
      </w:r>
    </w:p>
    <w:p w:rsidR="00EA78E4" w:rsidRDefault="00EA78E4">
      <w:pPr>
        <w:rPr>
          <w:sz w:val="24"/>
          <w:szCs w:val="24"/>
        </w:rPr>
      </w:pPr>
      <w:r>
        <w:rPr>
          <w:sz w:val="24"/>
          <w:szCs w:val="24"/>
        </w:rPr>
        <w:t>We come up with estimation</w:t>
      </w:r>
    </w:p>
    <w:p w:rsidR="00EA78E4" w:rsidRDefault="00EA78E4">
      <w:pPr>
        <w:rPr>
          <w:sz w:val="24"/>
          <w:szCs w:val="24"/>
        </w:rPr>
      </w:pPr>
      <w:r>
        <w:rPr>
          <w:sz w:val="24"/>
          <w:szCs w:val="24"/>
        </w:rPr>
        <w:t>We come up with resources</w:t>
      </w:r>
    </w:p>
    <w:p w:rsidR="00EA78E4" w:rsidRDefault="00EA78E4" w:rsidP="00EA78E4">
      <w:pPr>
        <w:rPr>
          <w:sz w:val="24"/>
          <w:szCs w:val="24"/>
        </w:rPr>
      </w:pPr>
      <w:r>
        <w:rPr>
          <w:sz w:val="24"/>
          <w:szCs w:val="24"/>
        </w:rPr>
        <w:t>We come up with schedule</w:t>
      </w:r>
    </w:p>
    <w:p w:rsidR="00EA78E4" w:rsidRDefault="00EA78E4" w:rsidP="00EA78E4">
      <w:pPr>
        <w:rPr>
          <w:sz w:val="24"/>
          <w:szCs w:val="24"/>
        </w:rPr>
      </w:pPr>
      <w:r>
        <w:rPr>
          <w:sz w:val="24"/>
          <w:szCs w:val="24"/>
        </w:rPr>
        <w:t>We come up with strategy</w:t>
      </w:r>
    </w:p>
    <w:p w:rsidR="00EA78E4" w:rsidRDefault="00EA78E4" w:rsidP="00EA78E4">
      <w:pPr>
        <w:rPr>
          <w:sz w:val="24"/>
          <w:szCs w:val="24"/>
        </w:rPr>
      </w:pPr>
    </w:p>
    <w:p w:rsidR="00EA78E4" w:rsidRPr="00EA78E4" w:rsidRDefault="00EA78E4" w:rsidP="00EA78E4">
      <w:pPr>
        <w:rPr>
          <w:b/>
          <w:sz w:val="24"/>
          <w:szCs w:val="24"/>
        </w:rPr>
      </w:pPr>
      <w:r w:rsidRPr="00EA78E4">
        <w:rPr>
          <w:b/>
          <w:sz w:val="24"/>
          <w:szCs w:val="24"/>
        </w:rPr>
        <w:lastRenderedPageBreak/>
        <w:t>Test Design</w:t>
      </w:r>
    </w:p>
    <w:p w:rsidR="00EA78E4" w:rsidRDefault="00EA78E4">
      <w:pPr>
        <w:rPr>
          <w:sz w:val="24"/>
          <w:szCs w:val="24"/>
        </w:rPr>
      </w:pPr>
      <w:r>
        <w:rPr>
          <w:sz w:val="24"/>
          <w:szCs w:val="24"/>
        </w:rPr>
        <w:t>Documents for activity in test design</w:t>
      </w:r>
    </w:p>
    <w:p w:rsidR="00EA78E4" w:rsidRPr="00EA78E4" w:rsidRDefault="00EA78E4">
      <w:pPr>
        <w:rPr>
          <w:sz w:val="24"/>
          <w:szCs w:val="24"/>
        </w:rPr>
      </w:pPr>
      <w:r>
        <w:rPr>
          <w:sz w:val="24"/>
          <w:szCs w:val="24"/>
        </w:rPr>
        <w:t>Test scenario gives idea of what to test</w:t>
      </w:r>
    </w:p>
    <w:p w:rsidR="00EA78E4" w:rsidRDefault="003B090A">
      <w:pPr>
        <w:rPr>
          <w:sz w:val="24"/>
          <w:szCs w:val="24"/>
        </w:rPr>
      </w:pPr>
      <w:r>
        <w:rPr>
          <w:sz w:val="24"/>
          <w:szCs w:val="24"/>
        </w:rPr>
        <w:t>Test case gives idea of how to test</w:t>
      </w:r>
    </w:p>
    <w:p w:rsidR="003B090A" w:rsidRDefault="003B090A">
      <w:pPr>
        <w:rPr>
          <w:sz w:val="24"/>
          <w:szCs w:val="24"/>
        </w:rPr>
      </w:pPr>
      <w:r>
        <w:rPr>
          <w:sz w:val="24"/>
          <w:szCs w:val="24"/>
        </w:rPr>
        <w:t>Requirement traceability matrix document</w:t>
      </w:r>
      <w:r w:rsidR="005E52D0">
        <w:rPr>
          <w:sz w:val="24"/>
          <w:szCs w:val="24"/>
        </w:rPr>
        <w:t xml:space="preserve"> (RTM)</w:t>
      </w:r>
    </w:p>
    <w:p w:rsidR="003B090A" w:rsidRDefault="003B090A">
      <w:pPr>
        <w:rPr>
          <w:sz w:val="24"/>
          <w:szCs w:val="24"/>
        </w:rPr>
      </w:pPr>
    </w:p>
    <w:p w:rsidR="003B090A" w:rsidRDefault="0015282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Execution</w:t>
      </w:r>
    </w:p>
    <w:p w:rsidR="00152825" w:rsidRDefault="005E52D0">
      <w:pPr>
        <w:rPr>
          <w:sz w:val="24"/>
          <w:szCs w:val="24"/>
        </w:rPr>
      </w:pPr>
      <w:r>
        <w:rPr>
          <w:sz w:val="24"/>
          <w:szCs w:val="24"/>
        </w:rPr>
        <w:t>Executing the test case</w:t>
      </w:r>
    </w:p>
    <w:p w:rsidR="005E52D0" w:rsidRDefault="005E52D0">
      <w:pPr>
        <w:rPr>
          <w:sz w:val="24"/>
          <w:szCs w:val="24"/>
        </w:rPr>
      </w:pPr>
      <w:r>
        <w:rPr>
          <w:sz w:val="24"/>
          <w:szCs w:val="24"/>
        </w:rPr>
        <w:t>Rising defect in case of any issue</w:t>
      </w:r>
    </w:p>
    <w:p w:rsidR="005E52D0" w:rsidRDefault="005E52D0">
      <w:pPr>
        <w:rPr>
          <w:sz w:val="24"/>
          <w:szCs w:val="24"/>
        </w:rPr>
      </w:pPr>
      <w:r>
        <w:rPr>
          <w:sz w:val="24"/>
          <w:szCs w:val="24"/>
        </w:rPr>
        <w:t>Prepare execution summary report</w:t>
      </w:r>
    </w:p>
    <w:p w:rsidR="005E52D0" w:rsidRDefault="005E52D0">
      <w:pPr>
        <w:rPr>
          <w:sz w:val="24"/>
          <w:szCs w:val="24"/>
        </w:rPr>
      </w:pPr>
      <w:r>
        <w:rPr>
          <w:sz w:val="24"/>
          <w:szCs w:val="24"/>
        </w:rPr>
        <w:t>Regression testing</w:t>
      </w:r>
    </w:p>
    <w:p w:rsidR="005E52D0" w:rsidRDefault="005E52D0">
      <w:pPr>
        <w:rPr>
          <w:sz w:val="24"/>
          <w:szCs w:val="24"/>
        </w:rPr>
      </w:pPr>
    </w:p>
    <w:p w:rsidR="00DC2C5C" w:rsidRDefault="00DC2C5C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Signoff</w:t>
      </w:r>
    </w:p>
    <w:p w:rsidR="00DC2C5C" w:rsidRDefault="00DC2C5C">
      <w:pPr>
        <w:rPr>
          <w:sz w:val="24"/>
          <w:szCs w:val="24"/>
        </w:rPr>
      </w:pPr>
      <w:r>
        <w:rPr>
          <w:sz w:val="24"/>
          <w:szCs w:val="24"/>
        </w:rPr>
        <w:t>Prepare closure report</w:t>
      </w:r>
    </w:p>
    <w:p w:rsidR="00DC2C5C" w:rsidRDefault="00DC2C5C">
      <w:pPr>
        <w:rPr>
          <w:sz w:val="24"/>
          <w:szCs w:val="24"/>
        </w:rPr>
      </w:pPr>
      <w:r>
        <w:rPr>
          <w:sz w:val="24"/>
          <w:szCs w:val="24"/>
        </w:rPr>
        <w:t>Training of users</w:t>
      </w:r>
    </w:p>
    <w:p w:rsidR="00DC2C5C" w:rsidRDefault="00DC2C5C">
      <w:pPr>
        <w:rPr>
          <w:sz w:val="24"/>
          <w:szCs w:val="24"/>
        </w:rPr>
      </w:pPr>
      <w:r>
        <w:rPr>
          <w:sz w:val="24"/>
          <w:szCs w:val="24"/>
        </w:rPr>
        <w:t>Handover to customer</w:t>
      </w:r>
    </w:p>
    <w:p w:rsidR="00DC2C5C" w:rsidRDefault="00DC2C5C">
      <w:pPr>
        <w:rPr>
          <w:sz w:val="24"/>
          <w:szCs w:val="24"/>
        </w:rPr>
      </w:pPr>
      <w:r>
        <w:rPr>
          <w:sz w:val="24"/>
          <w:szCs w:val="24"/>
        </w:rPr>
        <w:t>Signoff of all deliverables</w:t>
      </w:r>
    </w:p>
    <w:p w:rsidR="00DC2C5C" w:rsidRDefault="00DC2C5C">
      <w:pPr>
        <w:rPr>
          <w:sz w:val="24"/>
          <w:szCs w:val="24"/>
        </w:rPr>
      </w:pPr>
      <w:r>
        <w:rPr>
          <w:sz w:val="24"/>
          <w:szCs w:val="24"/>
        </w:rPr>
        <w:t>Test result summary &amp; defect log</w:t>
      </w:r>
    </w:p>
    <w:p w:rsidR="00DC2C5C" w:rsidRPr="00DC2C5C" w:rsidRDefault="00DC2C5C">
      <w:pPr>
        <w:rPr>
          <w:sz w:val="24"/>
          <w:szCs w:val="24"/>
        </w:rPr>
      </w:pPr>
    </w:p>
    <w:sectPr w:rsidR="00DC2C5C" w:rsidRPr="00DC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54D12"/>
    <w:multiLevelType w:val="hybridMultilevel"/>
    <w:tmpl w:val="61F68DA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E5"/>
    <w:rsid w:val="00152825"/>
    <w:rsid w:val="001B5CE5"/>
    <w:rsid w:val="001E36ED"/>
    <w:rsid w:val="003B090A"/>
    <w:rsid w:val="005E52D0"/>
    <w:rsid w:val="009855B3"/>
    <w:rsid w:val="00DC2C5C"/>
    <w:rsid w:val="00EA78E4"/>
    <w:rsid w:val="00EB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6E9FD-77AF-4C40-A389-2324C830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73C43C-37D1-43DD-9BEE-6BDDEFAA4C2E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9C01239-8B79-4850-97EE-FB06141613E4}">
      <dgm:prSet phldrT="[Text]"/>
      <dgm:spPr/>
      <dgm:t>
        <a:bodyPr/>
        <a:lstStyle/>
        <a:p>
          <a:r>
            <a:rPr lang="en-IN"/>
            <a:t>Requirement &amp; analysis</a:t>
          </a:r>
        </a:p>
      </dgm:t>
    </dgm:pt>
    <dgm:pt modelId="{CAB21E8C-C074-40F2-87F8-F16F2FD87F18}" type="parTrans" cxnId="{2D3695E2-16EB-443D-9261-1BE83351FAC9}">
      <dgm:prSet/>
      <dgm:spPr/>
      <dgm:t>
        <a:bodyPr/>
        <a:lstStyle/>
        <a:p>
          <a:endParaRPr lang="en-IN"/>
        </a:p>
      </dgm:t>
    </dgm:pt>
    <dgm:pt modelId="{7E96EF82-D087-446B-9529-6E17E4428CEA}" type="sibTrans" cxnId="{2D3695E2-16EB-443D-9261-1BE83351FAC9}">
      <dgm:prSet/>
      <dgm:spPr/>
      <dgm:t>
        <a:bodyPr/>
        <a:lstStyle/>
        <a:p>
          <a:endParaRPr lang="en-IN"/>
        </a:p>
      </dgm:t>
    </dgm:pt>
    <dgm:pt modelId="{00539C4C-F804-40A0-88FE-23E9AB47A901}">
      <dgm:prSet phldrT="[Text]"/>
      <dgm:spPr/>
      <dgm:t>
        <a:bodyPr/>
        <a:lstStyle/>
        <a:p>
          <a:r>
            <a:rPr lang="en-IN"/>
            <a:t>Test Design</a:t>
          </a:r>
        </a:p>
      </dgm:t>
    </dgm:pt>
    <dgm:pt modelId="{4BD8008F-9030-4497-B5E1-D65E211A5E6A}" type="parTrans" cxnId="{4CFB2622-6F99-43CD-943E-78ED821D55D9}">
      <dgm:prSet/>
      <dgm:spPr/>
      <dgm:t>
        <a:bodyPr/>
        <a:lstStyle/>
        <a:p>
          <a:endParaRPr lang="en-IN"/>
        </a:p>
      </dgm:t>
    </dgm:pt>
    <dgm:pt modelId="{5AE20636-B370-42BF-B542-4D24E9D357A6}" type="sibTrans" cxnId="{4CFB2622-6F99-43CD-943E-78ED821D55D9}">
      <dgm:prSet/>
      <dgm:spPr/>
      <dgm:t>
        <a:bodyPr/>
        <a:lstStyle/>
        <a:p>
          <a:endParaRPr lang="en-IN"/>
        </a:p>
      </dgm:t>
    </dgm:pt>
    <dgm:pt modelId="{A0052315-1FD2-4987-AAC2-51C75CACAF9A}">
      <dgm:prSet phldrT="[Text]"/>
      <dgm:spPr/>
      <dgm:t>
        <a:bodyPr/>
        <a:lstStyle/>
        <a:p>
          <a:r>
            <a:rPr lang="en-IN"/>
            <a:t>Test Execution</a:t>
          </a:r>
        </a:p>
      </dgm:t>
    </dgm:pt>
    <dgm:pt modelId="{53138A56-740D-471D-AD26-37A5F9B6687A}" type="parTrans" cxnId="{25F3987A-63A2-4BBC-B696-1D4845547AEF}">
      <dgm:prSet/>
      <dgm:spPr/>
      <dgm:t>
        <a:bodyPr/>
        <a:lstStyle/>
        <a:p>
          <a:endParaRPr lang="en-IN"/>
        </a:p>
      </dgm:t>
    </dgm:pt>
    <dgm:pt modelId="{53D5B7C9-3648-4B31-9868-214A3FA79A13}" type="sibTrans" cxnId="{25F3987A-63A2-4BBC-B696-1D4845547AEF}">
      <dgm:prSet/>
      <dgm:spPr/>
      <dgm:t>
        <a:bodyPr/>
        <a:lstStyle/>
        <a:p>
          <a:endParaRPr lang="en-IN"/>
        </a:p>
      </dgm:t>
    </dgm:pt>
    <dgm:pt modelId="{1781A733-0802-4960-BC62-4A35232F68F3}">
      <dgm:prSet phldrT="[Text]"/>
      <dgm:spPr/>
      <dgm:t>
        <a:bodyPr/>
        <a:lstStyle/>
        <a:p>
          <a:r>
            <a:rPr lang="en-IN"/>
            <a:t>Sign-Off</a:t>
          </a:r>
        </a:p>
      </dgm:t>
    </dgm:pt>
    <dgm:pt modelId="{6463226F-9A9D-46D5-AFC2-DC126370CFB0}" type="parTrans" cxnId="{4646DFC4-B611-4C7D-BD15-86A78B47C697}">
      <dgm:prSet/>
      <dgm:spPr/>
      <dgm:t>
        <a:bodyPr/>
        <a:lstStyle/>
        <a:p>
          <a:endParaRPr lang="en-IN"/>
        </a:p>
      </dgm:t>
    </dgm:pt>
    <dgm:pt modelId="{267C9D47-764E-45A0-9B4F-2BA7E31CD999}" type="sibTrans" cxnId="{4646DFC4-B611-4C7D-BD15-86A78B47C697}">
      <dgm:prSet/>
      <dgm:spPr/>
      <dgm:t>
        <a:bodyPr/>
        <a:lstStyle/>
        <a:p>
          <a:endParaRPr lang="en-IN"/>
        </a:p>
      </dgm:t>
    </dgm:pt>
    <dgm:pt modelId="{39FEC638-35C5-4ADA-A028-A3C297C89759}">
      <dgm:prSet phldrT="[Text]"/>
      <dgm:spPr/>
      <dgm:t>
        <a:bodyPr/>
        <a:lstStyle/>
        <a:p>
          <a:r>
            <a:rPr lang="en-IN"/>
            <a:t>Test Planning</a:t>
          </a:r>
        </a:p>
      </dgm:t>
    </dgm:pt>
    <dgm:pt modelId="{2CBC1496-0994-43B5-A38A-E8D0563C911C}" type="sibTrans" cxnId="{A8283AE5-B692-4785-BEBD-EA3D8E43CAE4}">
      <dgm:prSet/>
      <dgm:spPr/>
      <dgm:t>
        <a:bodyPr/>
        <a:lstStyle/>
        <a:p>
          <a:endParaRPr lang="en-IN"/>
        </a:p>
      </dgm:t>
    </dgm:pt>
    <dgm:pt modelId="{27936F36-F198-4E5C-BBD0-E1B3A36570E3}" type="parTrans" cxnId="{A8283AE5-B692-4785-BEBD-EA3D8E43CAE4}">
      <dgm:prSet/>
      <dgm:spPr/>
      <dgm:t>
        <a:bodyPr/>
        <a:lstStyle/>
        <a:p>
          <a:endParaRPr lang="en-IN"/>
        </a:p>
      </dgm:t>
    </dgm:pt>
    <dgm:pt modelId="{5BB88948-AB05-4776-B838-5EE3E285E4C2}" type="pres">
      <dgm:prSet presAssocID="{9973C43C-37D1-43DD-9BEE-6BDDEFAA4C2E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5AAFAE17-B93C-4E55-B1D8-E8ADA4F9991F}" type="pres">
      <dgm:prSet presAssocID="{09C01239-8B79-4850-97EE-FB06141613E4}" presName="node" presStyleLbl="node1" presStyleIdx="0" presStyleCnt="5" custScaleY="7239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1A95453-C6BF-49C6-AA75-6BA93486CF43}" type="pres">
      <dgm:prSet presAssocID="{09C01239-8B79-4850-97EE-FB06141613E4}" presName="spNode" presStyleCnt="0"/>
      <dgm:spPr/>
    </dgm:pt>
    <dgm:pt modelId="{4C0DDAB9-B139-4DC6-8257-AE501B2B991B}" type="pres">
      <dgm:prSet presAssocID="{7E96EF82-D087-446B-9529-6E17E4428CEA}" presName="sibTrans" presStyleLbl="sibTrans1D1" presStyleIdx="0" presStyleCnt="5"/>
      <dgm:spPr/>
      <dgm:t>
        <a:bodyPr/>
        <a:lstStyle/>
        <a:p>
          <a:endParaRPr lang="en-IN"/>
        </a:p>
      </dgm:t>
    </dgm:pt>
    <dgm:pt modelId="{0549AE22-9448-427A-BB93-A4C1FE408FAE}" type="pres">
      <dgm:prSet presAssocID="{39FEC638-35C5-4ADA-A028-A3C297C89759}" presName="node" presStyleLbl="node1" presStyleIdx="1" presStyleCnt="5" custScaleY="6822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84537AE-EEA2-4FA7-95F7-805FFBF8AF14}" type="pres">
      <dgm:prSet presAssocID="{39FEC638-35C5-4ADA-A028-A3C297C89759}" presName="spNode" presStyleCnt="0"/>
      <dgm:spPr/>
    </dgm:pt>
    <dgm:pt modelId="{31E86D46-D106-42EC-9909-24AA7472E108}" type="pres">
      <dgm:prSet presAssocID="{2CBC1496-0994-43B5-A38A-E8D0563C911C}" presName="sibTrans" presStyleLbl="sibTrans1D1" presStyleIdx="1" presStyleCnt="5"/>
      <dgm:spPr/>
      <dgm:t>
        <a:bodyPr/>
        <a:lstStyle/>
        <a:p>
          <a:endParaRPr lang="en-IN"/>
        </a:p>
      </dgm:t>
    </dgm:pt>
    <dgm:pt modelId="{DF9BEECA-4BF2-476F-BC49-A6EA307B2FB5}" type="pres">
      <dgm:prSet presAssocID="{00539C4C-F804-40A0-88FE-23E9AB47A901}" presName="node" presStyleLbl="node1" presStyleIdx="2" presStyleCnt="5" custScaleY="6603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1D40129-BCB1-4182-BED8-9E58AFE12454}" type="pres">
      <dgm:prSet presAssocID="{00539C4C-F804-40A0-88FE-23E9AB47A901}" presName="spNode" presStyleCnt="0"/>
      <dgm:spPr/>
    </dgm:pt>
    <dgm:pt modelId="{60F54A62-37BD-4CE1-90ED-357EBD5E802A}" type="pres">
      <dgm:prSet presAssocID="{5AE20636-B370-42BF-B542-4D24E9D357A6}" presName="sibTrans" presStyleLbl="sibTrans1D1" presStyleIdx="2" presStyleCnt="5"/>
      <dgm:spPr/>
      <dgm:t>
        <a:bodyPr/>
        <a:lstStyle/>
        <a:p>
          <a:endParaRPr lang="en-IN"/>
        </a:p>
      </dgm:t>
    </dgm:pt>
    <dgm:pt modelId="{7DC84639-19AF-40E8-AEBA-A244BCCCADA7}" type="pres">
      <dgm:prSet presAssocID="{A0052315-1FD2-4987-AAC2-51C75CACAF9A}" presName="node" presStyleLbl="node1" presStyleIdx="3" presStyleCnt="5" custScaleY="6603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4EA35C-B51B-4F69-9243-B9897189CB3E}" type="pres">
      <dgm:prSet presAssocID="{A0052315-1FD2-4987-AAC2-51C75CACAF9A}" presName="spNode" presStyleCnt="0"/>
      <dgm:spPr/>
    </dgm:pt>
    <dgm:pt modelId="{2FEDFE37-85F2-4AA8-AC8D-B09BA723CE93}" type="pres">
      <dgm:prSet presAssocID="{53D5B7C9-3648-4B31-9868-214A3FA79A13}" presName="sibTrans" presStyleLbl="sibTrans1D1" presStyleIdx="3" presStyleCnt="5"/>
      <dgm:spPr/>
      <dgm:t>
        <a:bodyPr/>
        <a:lstStyle/>
        <a:p>
          <a:endParaRPr lang="en-IN"/>
        </a:p>
      </dgm:t>
    </dgm:pt>
    <dgm:pt modelId="{CA4115A8-0E30-4C1A-B727-A8F0DEFB1123}" type="pres">
      <dgm:prSet presAssocID="{1781A733-0802-4960-BC62-4A35232F68F3}" presName="node" presStyleLbl="node1" presStyleIdx="4" presStyleCnt="5" custScaleY="6714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DC6D5A3-F60E-407F-9632-A0F6FF6EED54}" type="pres">
      <dgm:prSet presAssocID="{1781A733-0802-4960-BC62-4A35232F68F3}" presName="spNode" presStyleCnt="0"/>
      <dgm:spPr/>
    </dgm:pt>
    <dgm:pt modelId="{97AB0CA3-86E0-4BEF-9E63-D4C88C406113}" type="pres">
      <dgm:prSet presAssocID="{267C9D47-764E-45A0-9B4F-2BA7E31CD999}" presName="sibTrans" presStyleLbl="sibTrans1D1" presStyleIdx="4" presStyleCnt="5"/>
      <dgm:spPr/>
      <dgm:t>
        <a:bodyPr/>
        <a:lstStyle/>
        <a:p>
          <a:endParaRPr lang="en-IN"/>
        </a:p>
      </dgm:t>
    </dgm:pt>
  </dgm:ptLst>
  <dgm:cxnLst>
    <dgm:cxn modelId="{993C8E96-C2AC-441E-8939-5517B162D7B0}" type="presOf" srcId="{9973C43C-37D1-43DD-9BEE-6BDDEFAA4C2E}" destId="{5BB88948-AB05-4776-B838-5EE3E285E4C2}" srcOrd="0" destOrd="0" presId="urn:microsoft.com/office/officeart/2005/8/layout/cycle5"/>
    <dgm:cxn modelId="{7B7D2EEB-B243-41FB-8D6F-3906BC16BF8B}" type="presOf" srcId="{39FEC638-35C5-4ADA-A028-A3C297C89759}" destId="{0549AE22-9448-427A-BB93-A4C1FE408FAE}" srcOrd="0" destOrd="0" presId="urn:microsoft.com/office/officeart/2005/8/layout/cycle5"/>
    <dgm:cxn modelId="{A8283AE5-B692-4785-BEBD-EA3D8E43CAE4}" srcId="{9973C43C-37D1-43DD-9BEE-6BDDEFAA4C2E}" destId="{39FEC638-35C5-4ADA-A028-A3C297C89759}" srcOrd="1" destOrd="0" parTransId="{27936F36-F198-4E5C-BBD0-E1B3A36570E3}" sibTransId="{2CBC1496-0994-43B5-A38A-E8D0563C911C}"/>
    <dgm:cxn modelId="{49AF5611-D82A-44AA-9AFE-F39C748328C5}" type="presOf" srcId="{A0052315-1FD2-4987-AAC2-51C75CACAF9A}" destId="{7DC84639-19AF-40E8-AEBA-A244BCCCADA7}" srcOrd="0" destOrd="0" presId="urn:microsoft.com/office/officeart/2005/8/layout/cycle5"/>
    <dgm:cxn modelId="{B66E4C0E-1D51-4ECB-B25E-B7EC4204E7F3}" type="presOf" srcId="{53D5B7C9-3648-4B31-9868-214A3FA79A13}" destId="{2FEDFE37-85F2-4AA8-AC8D-B09BA723CE93}" srcOrd="0" destOrd="0" presId="urn:microsoft.com/office/officeart/2005/8/layout/cycle5"/>
    <dgm:cxn modelId="{5244952D-5085-43D3-8FA5-DB83D1E62394}" type="presOf" srcId="{267C9D47-764E-45A0-9B4F-2BA7E31CD999}" destId="{97AB0CA3-86E0-4BEF-9E63-D4C88C406113}" srcOrd="0" destOrd="0" presId="urn:microsoft.com/office/officeart/2005/8/layout/cycle5"/>
    <dgm:cxn modelId="{4CFB2622-6F99-43CD-943E-78ED821D55D9}" srcId="{9973C43C-37D1-43DD-9BEE-6BDDEFAA4C2E}" destId="{00539C4C-F804-40A0-88FE-23E9AB47A901}" srcOrd="2" destOrd="0" parTransId="{4BD8008F-9030-4497-B5E1-D65E211A5E6A}" sibTransId="{5AE20636-B370-42BF-B542-4D24E9D357A6}"/>
    <dgm:cxn modelId="{38266F39-96EC-4F8C-B8F0-455BEA5018BA}" type="presOf" srcId="{1781A733-0802-4960-BC62-4A35232F68F3}" destId="{CA4115A8-0E30-4C1A-B727-A8F0DEFB1123}" srcOrd="0" destOrd="0" presId="urn:microsoft.com/office/officeart/2005/8/layout/cycle5"/>
    <dgm:cxn modelId="{FF1BB26D-7995-4069-B683-03309ADAF33D}" type="presOf" srcId="{09C01239-8B79-4850-97EE-FB06141613E4}" destId="{5AAFAE17-B93C-4E55-B1D8-E8ADA4F9991F}" srcOrd="0" destOrd="0" presId="urn:microsoft.com/office/officeart/2005/8/layout/cycle5"/>
    <dgm:cxn modelId="{350D78F0-18DA-42EE-BE1F-00FA3D4A54D0}" type="presOf" srcId="{2CBC1496-0994-43B5-A38A-E8D0563C911C}" destId="{31E86D46-D106-42EC-9909-24AA7472E108}" srcOrd="0" destOrd="0" presId="urn:microsoft.com/office/officeart/2005/8/layout/cycle5"/>
    <dgm:cxn modelId="{25F3987A-63A2-4BBC-B696-1D4845547AEF}" srcId="{9973C43C-37D1-43DD-9BEE-6BDDEFAA4C2E}" destId="{A0052315-1FD2-4987-AAC2-51C75CACAF9A}" srcOrd="3" destOrd="0" parTransId="{53138A56-740D-471D-AD26-37A5F9B6687A}" sibTransId="{53D5B7C9-3648-4B31-9868-214A3FA79A13}"/>
    <dgm:cxn modelId="{54381FE7-9EAB-4F19-A462-5BF739AB10DB}" type="presOf" srcId="{00539C4C-F804-40A0-88FE-23E9AB47A901}" destId="{DF9BEECA-4BF2-476F-BC49-A6EA307B2FB5}" srcOrd="0" destOrd="0" presId="urn:microsoft.com/office/officeart/2005/8/layout/cycle5"/>
    <dgm:cxn modelId="{4646DFC4-B611-4C7D-BD15-86A78B47C697}" srcId="{9973C43C-37D1-43DD-9BEE-6BDDEFAA4C2E}" destId="{1781A733-0802-4960-BC62-4A35232F68F3}" srcOrd="4" destOrd="0" parTransId="{6463226F-9A9D-46D5-AFC2-DC126370CFB0}" sibTransId="{267C9D47-764E-45A0-9B4F-2BA7E31CD999}"/>
    <dgm:cxn modelId="{491083A9-121E-452F-8EDD-337112E2B3D5}" type="presOf" srcId="{5AE20636-B370-42BF-B542-4D24E9D357A6}" destId="{60F54A62-37BD-4CE1-90ED-357EBD5E802A}" srcOrd="0" destOrd="0" presId="urn:microsoft.com/office/officeart/2005/8/layout/cycle5"/>
    <dgm:cxn modelId="{5AE21499-D15B-4C89-A777-19AB30156D95}" type="presOf" srcId="{7E96EF82-D087-446B-9529-6E17E4428CEA}" destId="{4C0DDAB9-B139-4DC6-8257-AE501B2B991B}" srcOrd="0" destOrd="0" presId="urn:microsoft.com/office/officeart/2005/8/layout/cycle5"/>
    <dgm:cxn modelId="{2D3695E2-16EB-443D-9261-1BE83351FAC9}" srcId="{9973C43C-37D1-43DD-9BEE-6BDDEFAA4C2E}" destId="{09C01239-8B79-4850-97EE-FB06141613E4}" srcOrd="0" destOrd="0" parTransId="{CAB21E8C-C074-40F2-87F8-F16F2FD87F18}" sibTransId="{7E96EF82-D087-446B-9529-6E17E4428CEA}"/>
    <dgm:cxn modelId="{2DC78C49-1D5B-4D90-805B-F9F0C6725428}" type="presParOf" srcId="{5BB88948-AB05-4776-B838-5EE3E285E4C2}" destId="{5AAFAE17-B93C-4E55-B1D8-E8ADA4F9991F}" srcOrd="0" destOrd="0" presId="urn:microsoft.com/office/officeart/2005/8/layout/cycle5"/>
    <dgm:cxn modelId="{380C9716-513D-40B6-B6A0-766733D3E340}" type="presParOf" srcId="{5BB88948-AB05-4776-B838-5EE3E285E4C2}" destId="{61A95453-C6BF-49C6-AA75-6BA93486CF43}" srcOrd="1" destOrd="0" presId="urn:microsoft.com/office/officeart/2005/8/layout/cycle5"/>
    <dgm:cxn modelId="{310A06E1-95C0-4832-ABB2-E3D645AF1C13}" type="presParOf" srcId="{5BB88948-AB05-4776-B838-5EE3E285E4C2}" destId="{4C0DDAB9-B139-4DC6-8257-AE501B2B991B}" srcOrd="2" destOrd="0" presId="urn:microsoft.com/office/officeart/2005/8/layout/cycle5"/>
    <dgm:cxn modelId="{4F14F3B1-56D5-4041-8725-FD087BCBFB0F}" type="presParOf" srcId="{5BB88948-AB05-4776-B838-5EE3E285E4C2}" destId="{0549AE22-9448-427A-BB93-A4C1FE408FAE}" srcOrd="3" destOrd="0" presId="urn:microsoft.com/office/officeart/2005/8/layout/cycle5"/>
    <dgm:cxn modelId="{573E7E73-4847-48E3-B863-C180DFD86116}" type="presParOf" srcId="{5BB88948-AB05-4776-B838-5EE3E285E4C2}" destId="{884537AE-EEA2-4FA7-95F7-805FFBF8AF14}" srcOrd="4" destOrd="0" presId="urn:microsoft.com/office/officeart/2005/8/layout/cycle5"/>
    <dgm:cxn modelId="{13427862-DDA2-414B-8EB8-9ED1FC22EABB}" type="presParOf" srcId="{5BB88948-AB05-4776-B838-5EE3E285E4C2}" destId="{31E86D46-D106-42EC-9909-24AA7472E108}" srcOrd="5" destOrd="0" presId="urn:microsoft.com/office/officeart/2005/8/layout/cycle5"/>
    <dgm:cxn modelId="{311D5218-DDB3-4EEE-8D7C-202223A091FC}" type="presParOf" srcId="{5BB88948-AB05-4776-B838-5EE3E285E4C2}" destId="{DF9BEECA-4BF2-476F-BC49-A6EA307B2FB5}" srcOrd="6" destOrd="0" presId="urn:microsoft.com/office/officeart/2005/8/layout/cycle5"/>
    <dgm:cxn modelId="{BE54213D-753A-4DF1-A630-51FA556B2A1F}" type="presParOf" srcId="{5BB88948-AB05-4776-B838-5EE3E285E4C2}" destId="{11D40129-BCB1-4182-BED8-9E58AFE12454}" srcOrd="7" destOrd="0" presId="urn:microsoft.com/office/officeart/2005/8/layout/cycle5"/>
    <dgm:cxn modelId="{2C0A421B-3FD4-4386-88D4-AD0DAF3D8DF2}" type="presParOf" srcId="{5BB88948-AB05-4776-B838-5EE3E285E4C2}" destId="{60F54A62-37BD-4CE1-90ED-357EBD5E802A}" srcOrd="8" destOrd="0" presId="urn:microsoft.com/office/officeart/2005/8/layout/cycle5"/>
    <dgm:cxn modelId="{58D40F61-78C3-4E24-ABB3-A4F7B0517EC4}" type="presParOf" srcId="{5BB88948-AB05-4776-B838-5EE3E285E4C2}" destId="{7DC84639-19AF-40E8-AEBA-A244BCCCADA7}" srcOrd="9" destOrd="0" presId="urn:microsoft.com/office/officeart/2005/8/layout/cycle5"/>
    <dgm:cxn modelId="{24D7D1AD-8C3F-4335-B5A9-C81D4842B2EC}" type="presParOf" srcId="{5BB88948-AB05-4776-B838-5EE3E285E4C2}" destId="{A04EA35C-B51B-4F69-9243-B9897189CB3E}" srcOrd="10" destOrd="0" presId="urn:microsoft.com/office/officeart/2005/8/layout/cycle5"/>
    <dgm:cxn modelId="{A2AC02A4-31BC-453D-B8EF-47E7DC55F0F9}" type="presParOf" srcId="{5BB88948-AB05-4776-B838-5EE3E285E4C2}" destId="{2FEDFE37-85F2-4AA8-AC8D-B09BA723CE93}" srcOrd="11" destOrd="0" presId="urn:microsoft.com/office/officeart/2005/8/layout/cycle5"/>
    <dgm:cxn modelId="{22CD06EF-D8F7-4124-8F3E-ACC115FF6544}" type="presParOf" srcId="{5BB88948-AB05-4776-B838-5EE3E285E4C2}" destId="{CA4115A8-0E30-4C1A-B727-A8F0DEFB1123}" srcOrd="12" destOrd="0" presId="urn:microsoft.com/office/officeart/2005/8/layout/cycle5"/>
    <dgm:cxn modelId="{38DD50F4-71A9-4756-9C03-E6078182EA33}" type="presParOf" srcId="{5BB88948-AB05-4776-B838-5EE3E285E4C2}" destId="{8DC6D5A3-F60E-407F-9632-A0F6FF6EED54}" srcOrd="13" destOrd="0" presId="urn:microsoft.com/office/officeart/2005/8/layout/cycle5"/>
    <dgm:cxn modelId="{357D1503-2484-4892-854B-893B3358E544}" type="presParOf" srcId="{5BB88948-AB05-4776-B838-5EE3E285E4C2}" destId="{97AB0CA3-86E0-4BEF-9E63-D4C88C406113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FAE17-B93C-4E55-B1D8-E8ADA4F9991F}">
      <dsp:nvSpPr>
        <dsp:cNvPr id="0" name=""/>
        <dsp:cNvSpPr/>
      </dsp:nvSpPr>
      <dsp:spPr>
        <a:xfrm>
          <a:off x="2311896" y="39188"/>
          <a:ext cx="862607" cy="40590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Requirement &amp; analysis</a:t>
          </a:r>
        </a:p>
      </dsp:txBody>
      <dsp:txXfrm>
        <a:off x="2331711" y="59003"/>
        <a:ext cx="822977" cy="366279"/>
      </dsp:txXfrm>
    </dsp:sp>
    <dsp:sp modelId="{4C0DDAB9-B139-4DC6-8257-AE501B2B991B}">
      <dsp:nvSpPr>
        <dsp:cNvPr id="0" name=""/>
        <dsp:cNvSpPr/>
      </dsp:nvSpPr>
      <dsp:spPr>
        <a:xfrm>
          <a:off x="1621172" y="242143"/>
          <a:ext cx="2244055" cy="2244055"/>
        </a:xfrm>
        <a:custGeom>
          <a:avLst/>
          <a:gdLst/>
          <a:ahLst/>
          <a:cxnLst/>
          <a:rect l="0" t="0" r="0" b="0"/>
          <a:pathLst>
            <a:path>
              <a:moveTo>
                <a:pt x="1686565" y="152366"/>
              </a:moveTo>
              <a:arcTo wR="1122027" hR="1122027" stAng="18012480" swAng="141234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9AE22-9448-427A-BB93-A4C1FE408FAE}">
      <dsp:nvSpPr>
        <dsp:cNvPr id="0" name=""/>
        <dsp:cNvSpPr/>
      </dsp:nvSpPr>
      <dsp:spPr>
        <a:xfrm>
          <a:off x="3379007" y="826183"/>
          <a:ext cx="862607" cy="3825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Test Planning</a:t>
          </a:r>
        </a:p>
      </dsp:txBody>
      <dsp:txXfrm>
        <a:off x="3397680" y="844856"/>
        <a:ext cx="825261" cy="345177"/>
      </dsp:txXfrm>
    </dsp:sp>
    <dsp:sp modelId="{31E86D46-D106-42EC-9909-24AA7472E108}">
      <dsp:nvSpPr>
        <dsp:cNvPr id="0" name=""/>
        <dsp:cNvSpPr/>
      </dsp:nvSpPr>
      <dsp:spPr>
        <a:xfrm>
          <a:off x="1621172" y="242143"/>
          <a:ext cx="2244055" cy="2244055"/>
        </a:xfrm>
        <a:custGeom>
          <a:avLst/>
          <a:gdLst/>
          <a:ahLst/>
          <a:cxnLst/>
          <a:rect l="0" t="0" r="0" b="0"/>
          <a:pathLst>
            <a:path>
              <a:moveTo>
                <a:pt x="2243735" y="1148813"/>
              </a:moveTo>
              <a:arcTo wR="1122027" hR="1122027" stAng="21682077" swAng="176359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BEECA-4BF2-476F-BC49-A6EA307B2FB5}">
      <dsp:nvSpPr>
        <dsp:cNvPr id="0" name=""/>
        <dsp:cNvSpPr/>
      </dsp:nvSpPr>
      <dsp:spPr>
        <a:xfrm>
          <a:off x="2971407" y="2086796"/>
          <a:ext cx="862607" cy="3702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Test Design</a:t>
          </a:r>
        </a:p>
      </dsp:txBody>
      <dsp:txXfrm>
        <a:off x="2989480" y="2104869"/>
        <a:ext cx="826461" cy="334080"/>
      </dsp:txXfrm>
    </dsp:sp>
    <dsp:sp modelId="{60F54A62-37BD-4CE1-90ED-357EBD5E802A}">
      <dsp:nvSpPr>
        <dsp:cNvPr id="0" name=""/>
        <dsp:cNvSpPr/>
      </dsp:nvSpPr>
      <dsp:spPr>
        <a:xfrm>
          <a:off x="1621172" y="242143"/>
          <a:ext cx="2244055" cy="2244055"/>
        </a:xfrm>
        <a:custGeom>
          <a:avLst/>
          <a:gdLst/>
          <a:ahLst/>
          <a:cxnLst/>
          <a:rect l="0" t="0" r="0" b="0"/>
          <a:pathLst>
            <a:path>
              <a:moveTo>
                <a:pt x="1276285" y="2233401"/>
              </a:moveTo>
              <a:arcTo wR="1122027" hR="1122027" stAng="4925874" swAng="948253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84639-19AF-40E8-AEBA-A244BCCCADA7}">
      <dsp:nvSpPr>
        <dsp:cNvPr id="0" name=""/>
        <dsp:cNvSpPr/>
      </dsp:nvSpPr>
      <dsp:spPr>
        <a:xfrm>
          <a:off x="1652384" y="2086796"/>
          <a:ext cx="862607" cy="3702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Test Execution</a:t>
          </a:r>
        </a:p>
      </dsp:txBody>
      <dsp:txXfrm>
        <a:off x="1670457" y="2104869"/>
        <a:ext cx="826461" cy="334080"/>
      </dsp:txXfrm>
    </dsp:sp>
    <dsp:sp modelId="{2FEDFE37-85F2-4AA8-AC8D-B09BA723CE93}">
      <dsp:nvSpPr>
        <dsp:cNvPr id="0" name=""/>
        <dsp:cNvSpPr/>
      </dsp:nvSpPr>
      <dsp:spPr>
        <a:xfrm>
          <a:off x="1621172" y="242143"/>
          <a:ext cx="2244055" cy="2244055"/>
        </a:xfrm>
        <a:custGeom>
          <a:avLst/>
          <a:gdLst/>
          <a:ahLst/>
          <a:cxnLst/>
          <a:rect l="0" t="0" r="0" b="0"/>
          <a:pathLst>
            <a:path>
              <a:moveTo>
                <a:pt x="157575" y="1695419"/>
              </a:moveTo>
              <a:arcTo wR="1122027" hR="1122027" stAng="8956045" swAng="176955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15A8-0E30-4C1A-B727-A8F0DEFB1123}">
      <dsp:nvSpPr>
        <dsp:cNvPr id="0" name=""/>
        <dsp:cNvSpPr/>
      </dsp:nvSpPr>
      <dsp:spPr>
        <a:xfrm>
          <a:off x="1244784" y="829217"/>
          <a:ext cx="862607" cy="3764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Sign-Off</a:t>
          </a:r>
        </a:p>
      </dsp:txBody>
      <dsp:txXfrm>
        <a:off x="1263161" y="847594"/>
        <a:ext cx="825853" cy="339702"/>
      </dsp:txXfrm>
    </dsp:sp>
    <dsp:sp modelId="{97AB0CA3-86E0-4BEF-9E63-D4C88C406113}">
      <dsp:nvSpPr>
        <dsp:cNvPr id="0" name=""/>
        <dsp:cNvSpPr/>
      </dsp:nvSpPr>
      <dsp:spPr>
        <a:xfrm>
          <a:off x="1621172" y="242143"/>
          <a:ext cx="2244055" cy="2244055"/>
        </a:xfrm>
        <a:custGeom>
          <a:avLst/>
          <a:gdLst/>
          <a:ahLst/>
          <a:cxnLst/>
          <a:rect l="0" t="0" r="0" b="0"/>
          <a:pathLst>
            <a:path>
              <a:moveTo>
                <a:pt x="215554" y="460776"/>
              </a:moveTo>
              <a:arcTo wR="1122027" hR="1122027" stAng="12966594" swAng="141893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2019-10-29T16:25:00Z</dcterms:created>
  <dcterms:modified xsi:type="dcterms:W3CDTF">2019-11-12T13:46:00Z</dcterms:modified>
</cp:coreProperties>
</file>