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9EE9" w14:textId="77777777" w:rsidR="00A46E6D" w:rsidRDefault="00200E1C" w:rsidP="00200E1C">
      <w:pPr>
        <w:jc w:val="center"/>
      </w:pPr>
      <w:r>
        <w:t>Documentazione Zaino</w:t>
      </w:r>
    </w:p>
    <w:p w14:paraId="386FCB46" w14:textId="0E6C5552" w:rsidR="00FF50C4" w:rsidRDefault="00FF50C4" w:rsidP="00200E1C">
      <w:pPr>
        <w:jc w:val="center"/>
      </w:pPr>
      <w:r>
        <w:t>Prefazione</w:t>
      </w:r>
    </w:p>
    <w:p w14:paraId="64B623C6" w14:textId="01770B0E" w:rsidR="00FF50C4" w:rsidRDefault="00FF50C4" w:rsidP="00200E1C">
      <w:pPr>
        <w:jc w:val="center"/>
      </w:pPr>
      <w:r>
        <w:t xml:space="preserve">Questa documentazione descrive </w:t>
      </w:r>
      <w:r w:rsidR="00202838">
        <w:t>la classe zaino e l’implementazione dei suoi metodi ed il main.</w:t>
      </w:r>
    </w:p>
    <w:p w14:paraId="3CBE2829" w14:textId="77777777" w:rsidR="00200E1C" w:rsidRDefault="00200E1C" w:rsidP="00200E1C">
      <w:r>
        <w:t>In questo documento parleremo di una classe chiamata zaino, aventi come struttura i seguenti tipi:</w:t>
      </w:r>
    </w:p>
    <w:p w14:paraId="66178CBA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vector&lt;int&gt; v, che contengono i coefficienti dei vincoli del problema;</w:t>
      </w:r>
    </w:p>
    <w:p w14:paraId="307EA1A0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vector&lt;int&gt; funzione_obbiettivo, che contiene i coefficienti della funzione obbiettivo;</w:t>
      </w:r>
    </w:p>
    <w:p w14:paraId="050B39BD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vector&lt;int&gt; Vs_vet, che contiene Le Vs calcolate nel Branch And Bound;</w:t>
      </w:r>
    </w:p>
    <w:p w14:paraId="1AB2CD7F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vector&lt;bool&gt;includi_vet, che contiene informazioni necessarie per includere ed escludere forzatamente determinate celle di v e funzione_obbiettivo nell’esecuzione dell’algoritmo Branch And Bound;</w:t>
      </w:r>
    </w:p>
    <w:p w14:paraId="58823FB3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capienza_massima, un intero che conterrà il peso massimo che lo zaino può sopportare</w:t>
      </w:r>
    </w:p>
    <w:p w14:paraId="17D2A992" w14:textId="77777777" w:rsidR="00200E1C" w:rsidRDefault="00200E1C" w:rsidP="00200E1C">
      <w:pPr>
        <w:ind w:left="360"/>
      </w:pPr>
      <w:r>
        <w:t>All’interno della classe ci sono le seguenti funzioni di utilità:</w:t>
      </w:r>
    </w:p>
    <w:p w14:paraId="07BFFCF7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vector&lt;double&gt; trova_rendimento(), che mi restituisce un vector contenente i valori dei rendimenti posti in ordine decrescente;</w:t>
      </w:r>
    </w:p>
    <w:p w14:paraId="6B5848AC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int Vs_zaino(int &amp;, vector&lt;int&gt;&amp;, int), una funziona che calcola la Vs, rendendo conto di eventuali ammissioni esclusioni forzate di indici nel Branch And Bound. La funzione aggiorna il vettore delle ammissioni di appoggio e restituisce l’indice del valore decimale che sarà da includere o escludere successivamente;</w:t>
      </w:r>
    </w:p>
    <w:p w14:paraId="34E8F07C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static void togli_1(vector&lt;int&gt;&amp;), che resetta il vettore delle ammissioni settati ad 1;</w:t>
      </w:r>
    </w:p>
    <w:p w14:paraId="675EA494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void includi(vector&lt;int&gt;&amp;,int), che include una cella di v e funzione_obbiettivo, settando 2 al vettore delle ammissioni;</w:t>
      </w:r>
    </w:p>
    <w:p w14:paraId="34DCB24F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void escludi(vector&lt;int&gt;&amp;,int), che esclude una cella di v e funzione_obbiettivo, settando -1 al vettore delle ammissioni;</w:t>
      </w:r>
    </w:p>
    <w:p w14:paraId="11B153CC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void costruisci_albero(vector&lt;int&gt;&amp;,int,int,int *,int = 0), che calcola le Vs di ogni nodo del Branch And Bound;</w:t>
      </w:r>
    </w:p>
    <w:p w14:paraId="5AE87D71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void aggiorna_vettore_Vs(int), che aggiorna le Vi correnti, secondo la logica della convenzione spiegata a lezione, tagliando eventuali rami del branch and Bound;</w:t>
      </w:r>
    </w:p>
    <w:p w14:paraId="24214B11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void taglia(bool*&amp;,int), che setta lo stato di tagliato al nodo e ai suoi figli correnti;</w:t>
      </w:r>
    </w:p>
    <w:p w14:paraId="2C499E0C" w14:textId="77777777" w:rsidR="00200E1C" w:rsidRDefault="00200E1C" w:rsidP="00200E1C">
      <w:pPr>
        <w:pStyle w:val="Paragrafoelenco"/>
        <w:numPr>
          <w:ilvl w:val="0"/>
          <w:numId w:val="1"/>
        </w:numPr>
      </w:pPr>
      <w:r>
        <w:t>int trova_Vi(int*,int,int,bool *), che restituisce un valore</w:t>
      </w:r>
      <w:r w:rsidR="009559F4">
        <w:t xml:space="preserve"> di Vi a seconda dell’altezza dell’albero e a seconda del valore delle Vs calcolate in precedenza</w:t>
      </w:r>
      <w:r>
        <w:t>;</w:t>
      </w:r>
    </w:p>
    <w:p w14:paraId="1F410828" w14:textId="77777777" w:rsidR="009559F4" w:rsidRDefault="009559F4" w:rsidP="009559F4">
      <w:pPr>
        <w:ind w:left="360"/>
      </w:pPr>
      <w:r>
        <w:t>Ci sono le seguenti funzioni pubbliche:</w:t>
      </w:r>
    </w:p>
    <w:p w14:paraId="1CE2992F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zaino(), costruttore;</w:t>
      </w:r>
    </w:p>
    <w:p w14:paraId="3C1B71D2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~zaino(),distruttore;</w:t>
      </w:r>
    </w:p>
    <w:p w14:paraId="03EA65A7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void risolvi_zaino_intero(), che calcola la Vs una sola volta secondo il modello del problema dello zaino intero;</w:t>
      </w:r>
    </w:p>
    <w:p w14:paraId="524A5B68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void risolvi_zaino_binario(int &amp;, int &amp;, int &amp;), che calcola sia la Vi, che la Vs del problema dello zaino binario;</w:t>
      </w:r>
    </w:p>
    <w:p w14:paraId="09A19746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void Branch_Bound(), che esegue il Branch And Bound, secondo il modello del problema dello zaino binario;</w:t>
      </w:r>
    </w:p>
    <w:p w14:paraId="60FC5E00" w14:textId="04949864" w:rsidR="00202838" w:rsidRDefault="00202838" w:rsidP="00202838">
      <w:pPr>
        <w:ind w:left="360"/>
        <w:jc w:val="center"/>
      </w:pPr>
      <w:r>
        <w:t>main.cpp</w:t>
      </w:r>
    </w:p>
    <w:p w14:paraId="47A41E27" w14:textId="7186A551" w:rsidR="00202838" w:rsidRDefault="00202838" w:rsidP="00202838">
      <w:pPr>
        <w:ind w:left="360"/>
        <w:jc w:val="center"/>
      </w:pPr>
      <w:r>
        <w:t>In questo file si chiama il costruttore zaino() e poi l’esecuzione finisce.</w:t>
      </w:r>
    </w:p>
    <w:p w14:paraId="4F698B34" w14:textId="5AB01208" w:rsidR="00202838" w:rsidRDefault="00202838" w:rsidP="00202838">
      <w:pPr>
        <w:ind w:left="360"/>
        <w:jc w:val="center"/>
      </w:pPr>
      <w:r>
        <w:t>Alcuni Metodi Importanti</w:t>
      </w:r>
    </w:p>
    <w:p w14:paraId="173520E3" w14:textId="77777777" w:rsidR="009559F4" w:rsidRDefault="009559F4" w:rsidP="009559F4">
      <w:pPr>
        <w:ind w:left="360"/>
        <w:jc w:val="center"/>
      </w:pPr>
      <w:r>
        <w:lastRenderedPageBreak/>
        <w:t>Zaino()</w:t>
      </w:r>
    </w:p>
    <w:p w14:paraId="6C3B70BD" w14:textId="77777777" w:rsidR="009559F4" w:rsidRDefault="009559F4" w:rsidP="009559F4">
      <w:pPr>
        <w:ind w:left="360"/>
      </w:pPr>
      <w:r>
        <w:t>Il costruttore zaino inizializza includi_vet con celle di valore nullo e Vs_vet con celle di valore casuale, entrambe di dimensione 15, con l’assunto che l’albero non abbia più 4 piani(inclusa la radice).</w:t>
      </w:r>
    </w:p>
    <w:p w14:paraId="3F60FF6B" w14:textId="77777777" w:rsidR="009559F4" w:rsidRDefault="009559F4" w:rsidP="009559F4">
      <w:pPr>
        <w:ind w:left="360"/>
      </w:pPr>
      <w:r>
        <w:t>Si chiede all’utente di indicare la dimensione dei vettori v e funzione_obbiettivo con un solo input, per poi indicare nelle righe successive, in questo ordine:</w:t>
      </w:r>
    </w:p>
    <w:p w14:paraId="07336FFC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di scrivere in ordine i valori della funzione obbiettivo;</w:t>
      </w:r>
    </w:p>
    <w:p w14:paraId="5B5BCE4B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di scrivere in ordine i vincoli(i pesi) della funzione obbiettivo</w:t>
      </w:r>
      <w:r w:rsidR="00C86A0E">
        <w:t>, che avrà la dimensione che era già stata decisa dall’utente;</w:t>
      </w:r>
    </w:p>
    <w:p w14:paraId="6C05F27A" w14:textId="77777777" w:rsidR="009559F4" w:rsidRDefault="009559F4" w:rsidP="00C86A0E">
      <w:pPr>
        <w:pStyle w:val="Paragrafoelenco"/>
        <w:numPr>
          <w:ilvl w:val="0"/>
          <w:numId w:val="1"/>
        </w:numPr>
      </w:pPr>
      <w:r>
        <w:t>di scrivere la capienza massima del problema</w:t>
      </w:r>
      <w:r w:rsidR="00C86A0E">
        <w:t>,</w:t>
      </w:r>
      <w:r w:rsidR="00C86A0E" w:rsidRPr="00C86A0E">
        <w:t xml:space="preserve"> </w:t>
      </w:r>
      <w:r w:rsidR="00C86A0E">
        <w:t>che avrà la dimensione che era già stata decisa dall’utente.</w:t>
      </w:r>
    </w:p>
    <w:p w14:paraId="3B342D5A" w14:textId="77777777" w:rsidR="009559F4" w:rsidRDefault="004F3EFA" w:rsidP="009559F4">
      <w:pPr>
        <w:ind w:left="360"/>
      </w:pPr>
      <w:r>
        <w:t xml:space="preserve">Successivamente </w:t>
      </w:r>
      <w:r w:rsidR="009559F4">
        <w:t>appariranno</w:t>
      </w:r>
      <w:r>
        <w:t xml:space="preserve">, stampati a schermo, </w:t>
      </w:r>
      <w:r w:rsidR="009559F4">
        <w:t>le seguenti opzioni:</w:t>
      </w:r>
    </w:p>
    <w:p w14:paraId="5BBCB96C" w14:textId="77777777" w:rsidR="009559F4" w:rsidRDefault="009559F4" w:rsidP="009559F4">
      <w:pPr>
        <w:pStyle w:val="Paragrafoelenco"/>
        <w:numPr>
          <w:ilvl w:val="0"/>
          <w:numId w:val="2"/>
        </w:numPr>
      </w:pPr>
      <w:r w:rsidRPr="009559F4">
        <w:t>zaino intero, soltanto</w:t>
      </w:r>
      <w:r>
        <w:t>;</w:t>
      </w:r>
    </w:p>
    <w:p w14:paraId="72225B5E" w14:textId="77777777" w:rsidR="009559F4" w:rsidRDefault="009559F4" w:rsidP="009559F4">
      <w:pPr>
        <w:pStyle w:val="Paragrafoelenco"/>
        <w:numPr>
          <w:ilvl w:val="0"/>
          <w:numId w:val="2"/>
        </w:numPr>
      </w:pPr>
      <w:r w:rsidRPr="009559F4">
        <w:t>Branch And Bound con zaino binario all'inizio</w:t>
      </w:r>
      <w:r>
        <w:t>;</w:t>
      </w:r>
    </w:p>
    <w:p w14:paraId="2B181E02" w14:textId="77777777" w:rsidR="009559F4" w:rsidRDefault="009559F4" w:rsidP="009559F4">
      <w:pPr>
        <w:pStyle w:val="Paragrafoelenco"/>
        <w:numPr>
          <w:ilvl w:val="0"/>
          <w:numId w:val="2"/>
        </w:numPr>
      </w:pPr>
      <w:r w:rsidRPr="009559F4">
        <w:t>solo zaino binario</w:t>
      </w:r>
      <w:r w:rsidR="004F3EFA">
        <w:t>;</w:t>
      </w:r>
    </w:p>
    <w:p w14:paraId="57440C1D" w14:textId="77777777" w:rsidR="009559F4" w:rsidRDefault="009559F4" w:rsidP="009559F4">
      <w:pPr>
        <w:pStyle w:val="Paragrafoelenco"/>
        <w:numPr>
          <w:ilvl w:val="0"/>
          <w:numId w:val="2"/>
        </w:numPr>
      </w:pPr>
      <w:r w:rsidRPr="009559F4">
        <w:t>zaino intero + Branch And Bound con zaino binario all'inizio</w:t>
      </w:r>
      <w:r w:rsidR="004F3EFA">
        <w:t>.</w:t>
      </w:r>
    </w:p>
    <w:p w14:paraId="6891A91F" w14:textId="77777777" w:rsidR="009559F4" w:rsidRDefault="004F3EFA" w:rsidP="009559F4">
      <w:pPr>
        <w:ind w:left="360"/>
      </w:pPr>
      <w:r>
        <w:t>D</w:t>
      </w:r>
      <w:r w:rsidR="009559F4">
        <w:t>igitando in input il numero corrispondente all’elenco verranno eseguite le istruzioni come indicato nell’elenco, precisamente, secondo questa regola:</w:t>
      </w:r>
    </w:p>
    <w:p w14:paraId="3711FC61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per calcolare lo zaino intero verrà eseguita la funzione risolvi_zaino_intero</w:t>
      </w:r>
      <w:r w:rsidR="00441FA3">
        <w:t>, che stamperà la soluzione del problema</w:t>
      </w:r>
      <w:r>
        <w:t>;</w:t>
      </w:r>
    </w:p>
    <w:p w14:paraId="480BE137" w14:textId="77777777" w:rsidR="009559F4" w:rsidRDefault="009559F4" w:rsidP="009559F4">
      <w:pPr>
        <w:pStyle w:val="Paragrafoelenco"/>
        <w:numPr>
          <w:ilvl w:val="0"/>
          <w:numId w:val="1"/>
        </w:numPr>
      </w:pPr>
      <w:r>
        <w:t>per calcolare lo zaino binario verrà eseguita la funzione risolvi_zaino_binario</w:t>
      </w:r>
      <w:r w:rsidR="00441FA3">
        <w:t>, che stamperà la soluzione del problema</w:t>
      </w:r>
      <w:r>
        <w:t>;</w:t>
      </w:r>
    </w:p>
    <w:p w14:paraId="0ACBDBDE" w14:textId="77777777" w:rsidR="00441FA3" w:rsidRDefault="00441FA3" w:rsidP="009559F4">
      <w:pPr>
        <w:pStyle w:val="Paragrafoelenco"/>
        <w:numPr>
          <w:ilvl w:val="0"/>
          <w:numId w:val="1"/>
        </w:numPr>
      </w:pPr>
      <w:r>
        <w:t>per eseguire il branch and bound, verrà chiamata la funzione Branch_Bound, che stamperà la soluzione del Branch And Bound.</w:t>
      </w:r>
    </w:p>
    <w:p w14:paraId="49BE81CE" w14:textId="77777777" w:rsidR="00441FA3" w:rsidRDefault="00441FA3" w:rsidP="00441FA3">
      <w:pPr>
        <w:ind w:left="360"/>
      </w:pPr>
      <w:r>
        <w:t>In particolare, ci teniamo a precisare che il formato della soluzione sarà il seguente:</w:t>
      </w:r>
    </w:p>
    <w:p w14:paraId="2C86917B" w14:textId="77777777" w:rsidR="00441FA3" w:rsidRDefault="00441FA3" w:rsidP="00441FA3">
      <w:pPr>
        <w:pStyle w:val="Paragrafoelenco"/>
        <w:numPr>
          <w:ilvl w:val="0"/>
          <w:numId w:val="1"/>
        </w:numPr>
      </w:pPr>
      <w:r>
        <w:t>verrà indicato il modello del problema e verranno indicati per la valutazione inferiore e superiore una soluzione composta dal vettore soluzione, che sarà 0, se non incluso, 1 altrimenti e una frazione, un valore PARZIALMENTE incluso, con poi indicanti i valori della Valutazione Inferiore(indicata con Vi) e della Valutazione Superiore(indicata con Vs), se si chiamano le corrispondenti funzioni pubbliche</w:t>
      </w:r>
    </w:p>
    <w:p w14:paraId="4187E6C3" w14:textId="77777777" w:rsidR="00441FA3" w:rsidRDefault="00441FA3" w:rsidP="00441FA3">
      <w:pPr>
        <w:pStyle w:val="Paragrafoelenco"/>
        <w:numPr>
          <w:ilvl w:val="0"/>
          <w:numId w:val="1"/>
        </w:numPr>
      </w:pPr>
      <w:r>
        <w:t>verrà stampato il formato del Branch e Bound con il seguente formato:</w:t>
      </w:r>
    </w:p>
    <w:p w14:paraId="15ACA0D5" w14:textId="77777777" w:rsidR="00441FA3" w:rsidRDefault="00441FA3" w:rsidP="00441FA3">
      <w:pPr>
        <w:pStyle w:val="Paragrafoelenco"/>
        <w:numPr>
          <w:ilvl w:val="0"/>
          <w:numId w:val="3"/>
        </w:numPr>
      </w:pPr>
      <w:r>
        <w:t>Per la radice c’è il formato P:[Vi,Vs]</w:t>
      </w:r>
    </w:p>
    <w:p w14:paraId="1AA2C4A0" w14:textId="77777777" w:rsidR="00441FA3" w:rsidRDefault="00441FA3" w:rsidP="00441FA3">
      <w:pPr>
        <w:pStyle w:val="Paragrafoelenco"/>
        <w:numPr>
          <w:ilvl w:val="0"/>
          <w:numId w:val="3"/>
        </w:numPr>
      </w:pPr>
      <w:r>
        <w:t>Per gli altri c’è il formato Pij:[Vi,Vs], dove i è l’altezza dell’albero e j la disposizione da sinistra verso destra dei nodi, fissata l’altezza i-esima</w:t>
      </w:r>
    </w:p>
    <w:p w14:paraId="715DFF45" w14:textId="77777777" w:rsidR="00441FA3" w:rsidRDefault="00441FA3" w:rsidP="00441FA3">
      <w:pPr>
        <w:pStyle w:val="Paragrafoelenco"/>
        <w:numPr>
          <w:ilvl w:val="0"/>
          <w:numId w:val="3"/>
        </w:numPr>
      </w:pPr>
      <w:r>
        <w:t>Se il nodo ha un taglio, verrà specificato che sarà tagliato e per quali ragioni esso accada.</w:t>
      </w:r>
    </w:p>
    <w:p w14:paraId="3E16EF68" w14:textId="77777777" w:rsidR="00441FA3" w:rsidRDefault="00441FA3" w:rsidP="00441FA3">
      <w:r>
        <w:t>Entriamo in merito alla funzione Branch_Bound</w:t>
      </w:r>
    </w:p>
    <w:p w14:paraId="10EB2DA5" w14:textId="77777777" w:rsidR="00441FA3" w:rsidRDefault="00441FA3" w:rsidP="00441FA3">
      <w:r>
        <w:tab/>
      </w:r>
      <w:r>
        <w:tab/>
      </w:r>
      <w:r>
        <w:tab/>
      </w:r>
      <w:r>
        <w:tab/>
      </w:r>
      <w:r>
        <w:tab/>
        <w:t>Void Branch_Bound()</w:t>
      </w:r>
    </w:p>
    <w:p w14:paraId="2942C3A6" w14:textId="77777777" w:rsidR="00441FA3" w:rsidRDefault="00441FA3" w:rsidP="00441FA3">
      <w:r>
        <w:t>Questa funzione è la parte più grossa del progetto, in quanto usa grandissima parte delle funzioni di utilità presenti nella classe.</w:t>
      </w:r>
    </w:p>
    <w:p w14:paraId="01586D55" w14:textId="031D6884" w:rsidR="00441FA3" w:rsidRDefault="00441FA3" w:rsidP="00441FA3">
      <w:r>
        <w:t>In tanto</w:t>
      </w:r>
      <w:r w:rsidR="00FC0D86">
        <w:t xml:space="preserve"> si chiama la funziona pubblica risolvi_zaino_binario, così da risolvere il problema dello zaino binario senza inclusioni ed esclusioni forzate, con il formato della stampa già descritta nella sezione precedente.</w:t>
      </w:r>
    </w:p>
    <w:p w14:paraId="06DCD238" w14:textId="5E656F2D" w:rsidR="00FC0D86" w:rsidRDefault="00FC0D86" w:rsidP="00441FA3">
      <w:r>
        <w:lastRenderedPageBreak/>
        <w:t>Dopo di che si istanzia un vector locale chiamato ammesso che servirà a far ricordare all’algoritmo quali indici includere ed escludere, inizializzato a 0 e di dimensione pari al vector v della classe.</w:t>
      </w:r>
    </w:p>
    <w:p w14:paraId="2EB7BB50" w14:textId="63779D21" w:rsidR="00FC0D86" w:rsidRDefault="00FC0D86" w:rsidP="00441FA3">
      <w:r>
        <w:t>Ogni cella di ammesso può avere i seguenti valori:</w:t>
      </w:r>
    </w:p>
    <w:p w14:paraId="2078D09A" w14:textId="08F2B52A" w:rsidR="00FC0D86" w:rsidRDefault="00FC0D86" w:rsidP="00FC0D86">
      <w:pPr>
        <w:pStyle w:val="Paragrafoelenco"/>
        <w:numPr>
          <w:ilvl w:val="0"/>
          <w:numId w:val="4"/>
        </w:numPr>
      </w:pPr>
      <w:r>
        <w:t>-1, che indica che l’indice è già escluso forzatamente prima dell’applicazione dell’algoritmo dello zaino binario nel passo corrispondente del Branch And Bound;</w:t>
      </w:r>
    </w:p>
    <w:p w14:paraId="04B4F84F" w14:textId="666E16DD" w:rsidR="00FC0D86" w:rsidRDefault="00FC0D86" w:rsidP="00FC0D86">
      <w:pPr>
        <w:pStyle w:val="Paragrafoelenco"/>
        <w:numPr>
          <w:ilvl w:val="0"/>
          <w:numId w:val="4"/>
        </w:numPr>
      </w:pPr>
      <w:r>
        <w:t>0, che indica che l’indice non è ancora stato incluso nell’algoritmo dello zaino binario;</w:t>
      </w:r>
    </w:p>
    <w:p w14:paraId="6EA028FD" w14:textId="715DFBBD" w:rsidR="00FC0D86" w:rsidRDefault="00FC0D86" w:rsidP="00FC0D86">
      <w:pPr>
        <w:pStyle w:val="Paragrafoelenco"/>
        <w:numPr>
          <w:ilvl w:val="0"/>
          <w:numId w:val="4"/>
        </w:numPr>
      </w:pPr>
      <w:r>
        <w:t>1, che indica che l’indice è stato incluso durante l’algoritmo dello zaino binario, con il fine di calcolare la Vs</w:t>
      </w:r>
    </w:p>
    <w:p w14:paraId="4613E5FE" w14:textId="42CDD372" w:rsidR="00FC0D86" w:rsidRDefault="00FC0D86" w:rsidP="00FC0D86">
      <w:pPr>
        <w:pStyle w:val="Paragrafoelenco"/>
        <w:numPr>
          <w:ilvl w:val="0"/>
          <w:numId w:val="4"/>
        </w:numPr>
      </w:pPr>
      <w:r>
        <w:t>2, che indica che l’indice è stato forzatamente incluso prima dell’applicazione dell’algoritmo dello zaino binario</w:t>
      </w:r>
    </w:p>
    <w:p w14:paraId="3DC36260" w14:textId="01A431E0" w:rsidR="00FC0D86" w:rsidRDefault="00696A6D" w:rsidP="00FC0D86">
      <w:pPr>
        <w:ind w:left="360"/>
      </w:pPr>
      <w:r>
        <w:t>Grazie a questo riusciamo a calcolare ad ogni singola iterazione la Vs, senza commettere errori.</w:t>
      </w:r>
    </w:p>
    <w:p w14:paraId="6812220D" w14:textId="48F90D3B" w:rsidR="00696A6D" w:rsidRDefault="00696A6D" w:rsidP="00FC0D86">
      <w:pPr>
        <w:ind w:left="360"/>
      </w:pPr>
      <w:r>
        <w:t>Poi si chiama una funzione chiamata costruisci_albero, che, preso come argomenti il vettore ammesso, una posizione pos di partenza pari a 0, e una variabile intera di appoggio e un puntatore di appoggio, ricostruisce il risultato del Branch and Bound, calcolando tutte le Vs, fino al 4° piano, salvandoli in Vs_vet della classe. I risultati saranno sufficienti per trovare casi in cui la Vs sia diversa dalla Vi, senza alcuni aggiornamenti: in tal caso il valore corrente all’interno della sua corrispettiva cella è negativa.</w:t>
      </w:r>
      <w:r>
        <w:br/>
        <w:t>Alla fine della chiamata della funzione appena descritta, verrà invocato il metodo aggiorna_vettore_Vs, che preso in input la prima Vi calcolata, si occupa di aggiornare la Vi e tagliare i rami del branch and bound, secondo questi criteri:</w:t>
      </w:r>
    </w:p>
    <w:p w14:paraId="79C168BA" w14:textId="77777777" w:rsidR="00843534" w:rsidRDefault="00696A6D" w:rsidP="00696A6D">
      <w:pPr>
        <w:pStyle w:val="Paragrafoelenco"/>
        <w:numPr>
          <w:ilvl w:val="0"/>
          <w:numId w:val="5"/>
        </w:numPr>
        <w:ind w:left="360"/>
      </w:pPr>
      <w:r>
        <w:t xml:space="preserve">Si chiamano localmente 3 vettori: </w:t>
      </w:r>
    </w:p>
    <w:p w14:paraId="091AB11D" w14:textId="54AAB76A" w:rsidR="00843534" w:rsidRDefault="00843534" w:rsidP="00843534">
      <w:pPr>
        <w:pStyle w:val="Paragrafoelenco"/>
        <w:numPr>
          <w:ilvl w:val="0"/>
          <w:numId w:val="1"/>
        </w:numPr>
      </w:pPr>
      <w:r>
        <w:t>bool is_equal[4] = {false,false,false,false}</w:t>
      </w:r>
      <w:r>
        <w:t>, che identifica un eventuale taglio per ciascun taglio, già senza dover aggiornare le Vi;</w:t>
      </w:r>
    </w:p>
    <w:p w14:paraId="60095869" w14:textId="731D8889" w:rsidR="00843534" w:rsidRDefault="00843534" w:rsidP="00843534">
      <w:pPr>
        <w:pStyle w:val="Paragrafoelenco"/>
        <w:numPr>
          <w:ilvl w:val="0"/>
          <w:numId w:val="1"/>
        </w:numPr>
      </w:pPr>
      <w:r>
        <w:t xml:space="preserve">    int Vi_max[4] = {Vi,Vi,Vi,Vi}</w:t>
      </w:r>
      <w:r>
        <w:t>, che conterranno alla fine dell’algoritmo i Vi massimi aggiornabili per ogni altezza dell’albero</w:t>
      </w:r>
      <w:r>
        <w:t>;</w:t>
      </w:r>
    </w:p>
    <w:p w14:paraId="7E8582A8" w14:textId="3F57A581" w:rsidR="00843534" w:rsidRDefault="00843534" w:rsidP="00843534">
      <w:pPr>
        <w:pStyle w:val="Paragrafoelenco"/>
        <w:numPr>
          <w:ilvl w:val="0"/>
          <w:numId w:val="1"/>
        </w:numPr>
      </w:pPr>
      <w:r>
        <w:t xml:space="preserve">    bool tagliato[15] </w:t>
      </w:r>
      <w:r>
        <w:t xml:space="preserve">= </w:t>
      </w:r>
      <w:r>
        <w:t>{false,false,false,false,false,false,false,false,false,false,false,false,false,false,false}</w:t>
      </w:r>
      <w:r>
        <w:t>, che ci indica se il nodo è stato tagliato da un nodo suo discendente</w:t>
      </w:r>
      <w:r>
        <w:t>;</w:t>
      </w:r>
    </w:p>
    <w:p w14:paraId="5F569A99" w14:textId="77777777" w:rsidR="00843534" w:rsidRDefault="00843534" w:rsidP="00843534">
      <w:pPr>
        <w:pStyle w:val="Paragrafoelenco"/>
        <w:numPr>
          <w:ilvl w:val="0"/>
          <w:numId w:val="5"/>
        </w:numPr>
      </w:pPr>
      <w:r>
        <w:t>Si settano le celle is_equal, se nel piano corrispondente si trova un caso in cui Vs &lt; Vi(con Vs &gt; 0) o Vs = Vi (Vs &lt; 0)</w:t>
      </w:r>
    </w:p>
    <w:p w14:paraId="0740A942" w14:textId="77777777" w:rsidR="00843534" w:rsidRDefault="00843534" w:rsidP="00843534">
      <w:pPr>
        <w:pStyle w:val="Paragrafoelenco"/>
        <w:numPr>
          <w:ilvl w:val="0"/>
          <w:numId w:val="5"/>
        </w:numPr>
      </w:pPr>
      <w:r>
        <w:t>Si calcola il massimo delle Vi per ciascun piano e si setta il valore massimo nella cella corrispondente in Vi_max</w:t>
      </w:r>
    </w:p>
    <w:p w14:paraId="2FA82322" w14:textId="77777777" w:rsidR="00843534" w:rsidRDefault="00843534" w:rsidP="00843534">
      <w:pPr>
        <w:pStyle w:val="Paragrafoelenco"/>
        <w:numPr>
          <w:ilvl w:val="0"/>
          <w:numId w:val="5"/>
        </w:numPr>
      </w:pPr>
      <w:r>
        <w:t xml:space="preserve">Si tagliano i figli di quel nodo in cui si verifica che, senza aggiornamento delle Vi, </w:t>
      </w:r>
      <w:r>
        <w:t>Vs &lt; Vi(con Vs &gt; 0) o Vs = Vi (Vs &lt; 0)</w:t>
      </w:r>
    </w:p>
    <w:p w14:paraId="5A0FDD3B" w14:textId="77777777" w:rsidR="0028280E" w:rsidRDefault="00843534" w:rsidP="00843534">
      <w:pPr>
        <w:pStyle w:val="Paragrafoelenco"/>
        <w:numPr>
          <w:ilvl w:val="0"/>
          <w:numId w:val="5"/>
        </w:numPr>
      </w:pPr>
      <w:r>
        <w:t xml:space="preserve">Si aggiorna le Vi, cercando, attraverso la funzione di utilità trova_Vi la Vi corretta, che è sicuramente trovata in un nodo che non è stato ancora tagliato e il cui valore della Vi &gt;= Vs. Se non si trova nessuno valore per cui è vero, si restituisce la posizione precedente. Trovata la Vi giusta, se non siamo nell’indice 0 o 1, possiamo sempre aggiornare e tagliare ipoteticamente quel nodo, se troviamo </w:t>
      </w:r>
      <w:r w:rsidR="0028280E">
        <w:t>la prima</w:t>
      </w:r>
      <w:r>
        <w:t xml:space="preserve"> Vi massima per cui Vi &gt;= Vs</w:t>
      </w:r>
      <w:r w:rsidR="0028280E">
        <w:t>. Questo ci consente di eseguire il punto 6 in modo simile a come fa il professore</w:t>
      </w:r>
    </w:p>
    <w:p w14:paraId="134DF936" w14:textId="77777777" w:rsidR="0028280E" w:rsidRDefault="0028280E" w:rsidP="00843534">
      <w:pPr>
        <w:pStyle w:val="Paragrafoelenco"/>
        <w:numPr>
          <w:ilvl w:val="0"/>
          <w:numId w:val="5"/>
        </w:numPr>
      </w:pPr>
      <w:r>
        <w:t>Si stampano i nodi non tagliati con le Vi e Vs correttamente aggiornate, così da poter riuscire a stampare risultati con la convenzione del professore, secondo cui si visitano i nodi da sinistra verso destra e poi dall’alto verso il basso.</w:t>
      </w:r>
    </w:p>
    <w:p w14:paraId="7F8B748E" w14:textId="77777777" w:rsidR="0028280E" w:rsidRDefault="0028280E" w:rsidP="0028280E">
      <w:pPr>
        <w:ind w:left="360"/>
        <w:jc w:val="center"/>
      </w:pPr>
      <w:r>
        <w:t>Void Costruisci_albero(vector&lt;int&gt;&amp;ammesso,int pos,int Vi,int *w,int i)</w:t>
      </w:r>
    </w:p>
    <w:p w14:paraId="129846D1" w14:textId="77777777" w:rsidR="0028280E" w:rsidRDefault="0028280E" w:rsidP="0028280E">
      <w:pPr>
        <w:ind w:left="360"/>
      </w:pPr>
      <w:r>
        <w:t>Questa funzione di utilità è una funzione chiamata dal metodo Branch_Bound e ci consente di:</w:t>
      </w:r>
    </w:p>
    <w:p w14:paraId="686A7B5C" w14:textId="3BAE45B8" w:rsidR="0028280E" w:rsidRDefault="0028280E" w:rsidP="0028280E">
      <w:pPr>
        <w:pStyle w:val="Paragrafoelenco"/>
        <w:numPr>
          <w:ilvl w:val="0"/>
          <w:numId w:val="6"/>
        </w:numPr>
      </w:pPr>
      <w:r>
        <w:lastRenderedPageBreak/>
        <w:t>Quando pos = 0 di allocare dinamicamente un vettore di dimensione 3, che ci servirà a indicare simmetricamente quale indice includere ed escludere, inizializzando tutte le sue celle a -1</w:t>
      </w:r>
    </w:p>
    <w:p w14:paraId="7FE143AF" w14:textId="77777777" w:rsidR="0028280E" w:rsidRDefault="0028280E" w:rsidP="0028280E">
      <w:pPr>
        <w:pStyle w:val="Paragrafoelenco"/>
        <w:numPr>
          <w:ilvl w:val="0"/>
          <w:numId w:val="6"/>
        </w:numPr>
      </w:pPr>
      <w:r>
        <w:t>Si pulisce il vettore ammesso resettando tutti i valori ad 1 che erano rimasti</w:t>
      </w:r>
    </w:p>
    <w:p w14:paraId="25B5233C" w14:textId="77777777" w:rsidR="0028280E" w:rsidRDefault="0028280E" w:rsidP="0028280E">
      <w:pPr>
        <w:pStyle w:val="Paragrafoelenco"/>
        <w:numPr>
          <w:ilvl w:val="0"/>
          <w:numId w:val="6"/>
        </w:numPr>
      </w:pPr>
      <w:r>
        <w:t>Se pos != 0 e includi_vet[pos - 1] è false, si evoca la funzione escludi(ammesso,w[i-1]), che esclude nella cella di posizione i-1 di ammesso; altrimenti si evoca la funzione includi(ammesso,w[i-1]), che fa la cosa opposta.</w:t>
      </w:r>
    </w:p>
    <w:p w14:paraId="107540F3" w14:textId="77777777" w:rsidR="0028280E" w:rsidRDefault="0028280E" w:rsidP="0028280E">
      <w:pPr>
        <w:pStyle w:val="Paragrafoelenco"/>
        <w:numPr>
          <w:ilvl w:val="0"/>
          <w:numId w:val="6"/>
        </w:numPr>
      </w:pPr>
      <w:r>
        <w:t>Si assegna a w[i] il metodo Vs_zaino(Vs,ammesso,pos) che chiama l’algoritmo dello zaino binario, considerando tutti i casi già citati nel paragrafo precedente(vedesi le sue prime righe). La funzione restituisce l’indice da includere o escludere nel prossimo passo del Branch And Bound</w:t>
      </w:r>
    </w:p>
    <w:p w14:paraId="1581413D" w14:textId="5433E9B7" w:rsidR="00696A6D" w:rsidRDefault="00FF50C4" w:rsidP="0028280E">
      <w:pPr>
        <w:pStyle w:val="Paragrafoelenco"/>
        <w:numPr>
          <w:ilvl w:val="0"/>
          <w:numId w:val="6"/>
        </w:numPr>
      </w:pPr>
      <w:r>
        <w:t>Si aggiorna la posizione pos, tenendo a mente che i figli si trovano nella posizione pos*2 + 1, e pos*2+2 per i figli, rispettivamente, sinistri e destri e si fa chiamare ricorsivamente la sua stessa funzione, ma a fine delle sue chiamate si decrementa l’altezza i, finché non è a 0 e, se i != 0 si resetta l’indice da escludere o includere nella posizione i-1(w[i-1] = 0). Analogamente a i, si dimezza la posizione per poter risalire ai nodi padri, tenendo a mente le stesse condizioni poste per l’altezza</w:t>
      </w:r>
      <w:r w:rsidR="00696A6D">
        <w:br/>
      </w:r>
    </w:p>
    <w:p w14:paraId="386707EF" w14:textId="77777777" w:rsidR="00441FA3" w:rsidRDefault="00441FA3" w:rsidP="00441FA3">
      <w:pPr>
        <w:ind w:left="360"/>
      </w:pPr>
    </w:p>
    <w:sectPr w:rsidR="00441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2C1"/>
    <w:multiLevelType w:val="hybridMultilevel"/>
    <w:tmpl w:val="D22C81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3DD7"/>
    <w:multiLevelType w:val="hybridMultilevel"/>
    <w:tmpl w:val="C1C89A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1FC9"/>
    <w:multiLevelType w:val="hybridMultilevel"/>
    <w:tmpl w:val="08F2AB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57B7"/>
    <w:multiLevelType w:val="hybridMultilevel"/>
    <w:tmpl w:val="BF22F010"/>
    <w:lvl w:ilvl="0" w:tplc="6F72D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17760"/>
    <w:multiLevelType w:val="hybridMultilevel"/>
    <w:tmpl w:val="1E96A2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B4F3E"/>
    <w:multiLevelType w:val="hybridMultilevel"/>
    <w:tmpl w:val="B1DEFEFC"/>
    <w:lvl w:ilvl="0" w:tplc="A03A5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642050">
    <w:abstractNumId w:val="3"/>
  </w:num>
  <w:num w:numId="2" w16cid:durableId="1992052696">
    <w:abstractNumId w:val="1"/>
  </w:num>
  <w:num w:numId="3" w16cid:durableId="243733036">
    <w:abstractNumId w:val="5"/>
  </w:num>
  <w:num w:numId="4" w16cid:durableId="1522016557">
    <w:abstractNumId w:val="2"/>
  </w:num>
  <w:num w:numId="5" w16cid:durableId="1606422881">
    <w:abstractNumId w:val="0"/>
  </w:num>
  <w:num w:numId="6" w16cid:durableId="874538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1C"/>
    <w:rsid w:val="00051D98"/>
    <w:rsid w:val="00200E1C"/>
    <w:rsid w:val="00202838"/>
    <w:rsid w:val="0028280E"/>
    <w:rsid w:val="00441FA3"/>
    <w:rsid w:val="004F3EFA"/>
    <w:rsid w:val="00696A6D"/>
    <w:rsid w:val="00843534"/>
    <w:rsid w:val="009559F4"/>
    <w:rsid w:val="00A46E6D"/>
    <w:rsid w:val="00C86A0E"/>
    <w:rsid w:val="00FC0D86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43DD"/>
  <w15:chartTrackingRefBased/>
  <w15:docId w15:val="{9BC03100-9D31-47A8-9035-87220C65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Daini</dc:creator>
  <cp:keywords/>
  <dc:description/>
  <cp:lastModifiedBy>Alessio Daini</cp:lastModifiedBy>
  <cp:revision>5</cp:revision>
  <dcterms:created xsi:type="dcterms:W3CDTF">2023-09-02T15:58:00Z</dcterms:created>
  <dcterms:modified xsi:type="dcterms:W3CDTF">2023-09-03T15:32:00Z</dcterms:modified>
</cp:coreProperties>
</file>