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28FCF" w14:textId="77777777" w:rsidR="00224ECC" w:rsidRPr="00224ECC" w:rsidRDefault="00224ECC" w:rsidP="00224ECC">
      <w:r w:rsidRPr="00224ECC">
        <w:t>Appunti presi da Alessandro Fossari durante l’anno accademico 23/24.</w:t>
      </w:r>
    </w:p>
    <w:p w14:paraId="7D03C8F8" w14:textId="77777777" w:rsidR="00224ECC" w:rsidRPr="00224ECC" w:rsidRDefault="00224ECC" w:rsidP="00224ECC">
      <w:r w:rsidRPr="00224ECC">
        <w:t xml:space="preserve">Potete contattarmi presso </w:t>
      </w:r>
      <w:hyperlink r:id="rId5" w:history="1">
        <w:r w:rsidRPr="00224ECC">
          <w:rPr>
            <w:rStyle w:val="Collegamentoipertestuale"/>
          </w:rPr>
          <w:t>a.fossari@studenti.unipi.it</w:t>
        </w:r>
      </w:hyperlink>
      <w:r w:rsidRPr="00224ECC">
        <w:t xml:space="preserve"> in caso troviate qualsiasi errore.</w:t>
      </w:r>
    </w:p>
    <w:p w14:paraId="0A28BE93" w14:textId="77777777" w:rsidR="00224ECC" w:rsidRDefault="00224ECC"/>
    <w:p w14:paraId="24170C86" w14:textId="05398179" w:rsidR="00DE4E7A" w:rsidRDefault="00DE4E7A">
      <w:r>
        <w:t>UTENTI</w:t>
      </w:r>
    </w:p>
    <w:p w14:paraId="690D44E3" w14:textId="251D5BB7" w:rsidR="00DE4E7A" w:rsidRDefault="00DE4E7A">
      <w:r>
        <w:t xml:space="preserve">UNIX è un </w:t>
      </w:r>
      <w:r w:rsidR="00FC03C8">
        <w:t>Sistema Operativo (</w:t>
      </w:r>
      <w:r>
        <w:t>SO</w:t>
      </w:r>
      <w:r w:rsidR="00FC03C8">
        <w:t>)</w:t>
      </w:r>
      <w:r>
        <w:t xml:space="preserve"> multiutente sul quale possono quindi operare più individui. L’utente root è l’amministratore di sistema e gli è concesso eseguire qualsiasi operazione</w:t>
      </w:r>
      <w:r w:rsidR="00937AFB">
        <w:t xml:space="preserve"> mentre gli altri utenti mantengono</w:t>
      </w:r>
      <w:r>
        <w:t xml:space="preserve"> privilegi limitati.</w:t>
      </w:r>
    </w:p>
    <w:p w14:paraId="643B84C6" w14:textId="3675993E" w:rsidR="00DE4E7A" w:rsidRDefault="00DE4E7A">
      <w:r>
        <w:t>Solitamente, si crea un account utente per l’utilizzo abituale del sistema e si utilizza root solo quando necessario.</w:t>
      </w:r>
    </w:p>
    <w:p w14:paraId="760D1EDC" w14:textId="77777777" w:rsidR="00DE4E7A" w:rsidRDefault="00DE4E7A"/>
    <w:p w14:paraId="0EDC253D" w14:textId="6F7EBC37" w:rsidR="00DE4E7A" w:rsidRDefault="00DE4E7A">
      <w:r>
        <w:t>FILE SYSTEM</w:t>
      </w:r>
    </w:p>
    <w:p w14:paraId="739B74E0" w14:textId="2790EA60" w:rsidR="00DE4E7A" w:rsidRDefault="00DE4E7A">
      <w:r>
        <w:t xml:space="preserve">Il file system consente l’accesso a tutte le risorse del sistema. </w:t>
      </w:r>
      <w:proofErr w:type="spellStart"/>
      <w:r>
        <w:t>Path</w:t>
      </w:r>
      <w:proofErr w:type="spellEnd"/>
      <w:r>
        <w:t xml:space="preserve"> importanti sono:</w:t>
      </w:r>
    </w:p>
    <w:p w14:paraId="210BF4D6" w14:textId="062962F8" w:rsidR="00DE4E7A" w:rsidRDefault="00DE4E7A" w:rsidP="00DE4E7A">
      <w:pPr>
        <w:pStyle w:val="Paragrafoelenco"/>
        <w:numPr>
          <w:ilvl w:val="0"/>
          <w:numId w:val="1"/>
        </w:numPr>
      </w:pPr>
      <w:r>
        <w:t>“/”: directory principale.</w:t>
      </w:r>
    </w:p>
    <w:p w14:paraId="65F7016C" w14:textId="5ABC42A0" w:rsidR="00DE4E7A" w:rsidRDefault="00DE4E7A" w:rsidP="00DE4E7A">
      <w:pPr>
        <w:pStyle w:val="Paragrafoelenco"/>
        <w:numPr>
          <w:ilvl w:val="0"/>
          <w:numId w:val="1"/>
        </w:numPr>
      </w:pPr>
      <w:r>
        <w:t>“/home”: contiene le varie home directory degli utenti.</w:t>
      </w:r>
    </w:p>
    <w:p w14:paraId="67FB2810" w14:textId="0638BBE9" w:rsidR="00DE4E7A" w:rsidRDefault="00DE4E7A" w:rsidP="00DE4E7A">
      <w:pPr>
        <w:pStyle w:val="Paragrafoelenco"/>
        <w:numPr>
          <w:ilvl w:val="0"/>
          <w:numId w:val="1"/>
        </w:numPr>
      </w:pPr>
      <w:r>
        <w:t>“/bin”: contiene i programmi del sistema.</w:t>
      </w:r>
    </w:p>
    <w:p w14:paraId="177BA130" w14:textId="3C4F937C" w:rsidR="00DE4E7A" w:rsidRDefault="00DE4E7A" w:rsidP="00DE4E7A">
      <w:pPr>
        <w:pStyle w:val="Paragrafoelenco"/>
        <w:numPr>
          <w:ilvl w:val="0"/>
          <w:numId w:val="1"/>
        </w:numPr>
      </w:pPr>
      <w:r>
        <w:t>“/</w:t>
      </w:r>
      <w:proofErr w:type="spellStart"/>
      <w:r>
        <w:t>etc</w:t>
      </w:r>
      <w:proofErr w:type="spellEnd"/>
      <w:r>
        <w:t>”: contiene i file di configurazione.</w:t>
      </w:r>
    </w:p>
    <w:p w14:paraId="263E3A4E" w14:textId="2386C434" w:rsidR="00DE4E7A" w:rsidRDefault="00DE4E7A" w:rsidP="00DE4E7A">
      <w:pPr>
        <w:pStyle w:val="Paragrafoelenco"/>
        <w:numPr>
          <w:ilvl w:val="0"/>
          <w:numId w:val="1"/>
        </w:numPr>
      </w:pPr>
      <w:r>
        <w:t>“/media”: rende accessibili i supporti rimovibili.</w:t>
      </w:r>
    </w:p>
    <w:p w14:paraId="1F2E6A82" w14:textId="7693E1CF" w:rsidR="00DE4E7A" w:rsidRDefault="00DE4E7A" w:rsidP="00DE4E7A">
      <w:pPr>
        <w:rPr>
          <w:noProof/>
        </w:rPr>
      </w:pPr>
      <w:r>
        <w:t>Ogni documento, cartella o dispositivo è accessibile dal file system come file:</w:t>
      </w:r>
      <w:r w:rsidRPr="00DE4E7A">
        <w:rPr>
          <w:noProof/>
        </w:rPr>
        <w:t xml:space="preserve"> </w:t>
      </w:r>
      <w:r w:rsidRPr="00DE4E7A">
        <w:rPr>
          <w:noProof/>
        </w:rPr>
        <w:drawing>
          <wp:inline distT="0" distB="0" distL="0" distR="0" wp14:anchorId="7AC63915" wp14:editId="15BB7275">
            <wp:extent cx="6120130" cy="2845435"/>
            <wp:effectExtent l="0" t="0" r="0" b="0"/>
            <wp:docPr id="4133682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68266" name=""/>
                    <pic:cNvPicPr/>
                  </pic:nvPicPr>
                  <pic:blipFill>
                    <a:blip r:embed="rId6"/>
                    <a:stretch>
                      <a:fillRect/>
                    </a:stretch>
                  </pic:blipFill>
                  <pic:spPr>
                    <a:xfrm>
                      <a:off x="0" y="0"/>
                      <a:ext cx="6120130" cy="2845435"/>
                    </a:xfrm>
                    <a:prstGeom prst="rect">
                      <a:avLst/>
                    </a:prstGeom>
                  </pic:spPr>
                </pic:pic>
              </a:graphicData>
            </a:graphic>
          </wp:inline>
        </w:drawing>
      </w:r>
      <w:r>
        <w:rPr>
          <w:noProof/>
        </w:rPr>
        <w:t>Per accedere ad una risorsa del file system si utilizza il suo path, il suo percorso sull’albero. Un path può essere:</w:t>
      </w:r>
    </w:p>
    <w:p w14:paraId="2883E194" w14:textId="09CA83CA" w:rsidR="00DE4E7A" w:rsidRDefault="00DE4E7A" w:rsidP="00DE4E7A">
      <w:pPr>
        <w:pStyle w:val="Paragrafoelenco"/>
        <w:numPr>
          <w:ilvl w:val="0"/>
          <w:numId w:val="2"/>
        </w:numPr>
      </w:pPr>
      <w:r>
        <w:t xml:space="preserve">Assoluto: viene introdotto da </w:t>
      </w:r>
      <w:r w:rsidRPr="00AD17D9">
        <w:rPr>
          <w:b/>
          <w:bCs/>
          <w:i/>
          <w:iCs/>
        </w:rPr>
        <w:t>/</w:t>
      </w:r>
      <w:r>
        <w:t xml:space="preserve"> ed esprime l’intero percorso partendo dalla radice.</w:t>
      </w:r>
    </w:p>
    <w:p w14:paraId="03877584" w14:textId="321D8C44" w:rsidR="00DE4E7A" w:rsidRDefault="00DE4E7A" w:rsidP="00DE4E7A">
      <w:pPr>
        <w:pStyle w:val="Paragrafoelenco"/>
        <w:numPr>
          <w:ilvl w:val="0"/>
          <w:numId w:val="2"/>
        </w:numPr>
      </w:pPr>
      <w:r>
        <w:t>Relativo</w:t>
      </w:r>
      <w:r w:rsidR="003812BB">
        <w:t>: non è introdotto da alcun carattere speciale ed esprime il percorso partendo dalla directory corrente.</w:t>
      </w:r>
    </w:p>
    <w:p w14:paraId="78D39376" w14:textId="4588742C" w:rsidR="003812BB" w:rsidRDefault="003812BB" w:rsidP="003812BB">
      <w:r>
        <w:t xml:space="preserve">Altri caratteri speciali possono essere utilizzati per dare un significato ad un </w:t>
      </w:r>
      <w:proofErr w:type="spellStart"/>
      <w:r>
        <w:t>path</w:t>
      </w:r>
      <w:proofErr w:type="spellEnd"/>
      <w:r>
        <w:t>:</w:t>
      </w:r>
    </w:p>
    <w:p w14:paraId="347C2054" w14:textId="77444D09" w:rsidR="003812BB" w:rsidRDefault="003812BB" w:rsidP="003812BB">
      <w:pPr>
        <w:pStyle w:val="Paragrafoelenco"/>
        <w:numPr>
          <w:ilvl w:val="0"/>
          <w:numId w:val="3"/>
        </w:numPr>
      </w:pPr>
      <w:proofErr w:type="gramStart"/>
      <w:r w:rsidRPr="00AD17D9">
        <w:rPr>
          <w:rFonts w:cstheme="minorHAnsi"/>
          <w:b/>
          <w:bCs/>
          <w:i/>
          <w:iCs/>
        </w:rPr>
        <w:t>~</w:t>
      </w:r>
      <w:r w:rsidR="00AD17D9">
        <w:rPr>
          <w:rFonts w:cstheme="minorHAnsi"/>
          <w:b/>
          <w:bCs/>
          <w:i/>
          <w:iCs/>
        </w:rPr>
        <w:t xml:space="preserve"> </w:t>
      </w:r>
      <w:r>
        <w:t>:</w:t>
      </w:r>
      <w:proofErr w:type="gramEnd"/>
      <w:r>
        <w:t xml:space="preserve"> indica la nostra home directory.</w:t>
      </w:r>
    </w:p>
    <w:p w14:paraId="3116D081" w14:textId="75FA8516" w:rsidR="003812BB" w:rsidRDefault="003812BB" w:rsidP="003812BB">
      <w:pPr>
        <w:pStyle w:val="Paragrafoelenco"/>
        <w:numPr>
          <w:ilvl w:val="0"/>
          <w:numId w:val="3"/>
        </w:numPr>
      </w:pPr>
      <w:proofErr w:type="gramStart"/>
      <w:r w:rsidRPr="00AD17D9">
        <w:rPr>
          <w:b/>
          <w:bCs/>
          <w:i/>
          <w:iCs/>
        </w:rPr>
        <w:t>.</w:t>
      </w:r>
      <w:r>
        <w:t xml:space="preserve"> :</w:t>
      </w:r>
      <w:proofErr w:type="gramEnd"/>
      <w:r>
        <w:t xml:space="preserve"> indica la directory corrente.</w:t>
      </w:r>
    </w:p>
    <w:p w14:paraId="54140EB7" w14:textId="414BB9B1" w:rsidR="003812BB" w:rsidRDefault="003812BB" w:rsidP="003812BB">
      <w:pPr>
        <w:pStyle w:val="Paragrafoelenco"/>
        <w:numPr>
          <w:ilvl w:val="0"/>
          <w:numId w:val="3"/>
        </w:numPr>
      </w:pPr>
      <w:proofErr w:type="gramStart"/>
      <w:r w:rsidRPr="00AD17D9">
        <w:rPr>
          <w:b/>
          <w:bCs/>
          <w:i/>
          <w:iCs/>
        </w:rPr>
        <w:lastRenderedPageBreak/>
        <w:t>..</w:t>
      </w:r>
      <w:proofErr w:type="gramEnd"/>
      <w:r>
        <w:t xml:space="preserve"> : indica la directory padre.</w:t>
      </w:r>
    </w:p>
    <w:p w14:paraId="66D62E8B" w14:textId="77777777" w:rsidR="003812BB" w:rsidRDefault="003812BB" w:rsidP="003812BB"/>
    <w:p w14:paraId="60911D77" w14:textId="3E611295" w:rsidR="003812BB" w:rsidRDefault="003812BB" w:rsidP="003812BB">
      <w:r>
        <w:t>SHELL</w:t>
      </w:r>
    </w:p>
    <w:p w14:paraId="407F09E8" w14:textId="4D922F4F" w:rsidR="003812BB" w:rsidRDefault="003812BB" w:rsidP="003812BB">
      <w:r>
        <w:t>Si tratta di un processo interprete di comandi che consente all’utente di interagire con il SO tramite richieste e servizi. Mentre una “shell grafica” (</w:t>
      </w:r>
      <w:proofErr w:type="spellStart"/>
      <w:r>
        <w:t>Graphical</w:t>
      </w:r>
      <w:proofErr w:type="spellEnd"/>
      <w:r>
        <w:t xml:space="preserve"> User Interface, GUI) è intuitiva da utilizzare una “shell testuale” (</w:t>
      </w:r>
      <w:proofErr w:type="spellStart"/>
      <w:r>
        <w:t>Command</w:t>
      </w:r>
      <w:proofErr w:type="spellEnd"/>
      <w:r>
        <w:t xml:space="preserve"> Line Interface, CLI) consente all’utente di esprimersi più efficacemente se si possiede una buona conoscenza dei comandi.</w:t>
      </w:r>
    </w:p>
    <w:p w14:paraId="4BCC76E9" w14:textId="3516849D" w:rsidR="003812BB" w:rsidRDefault="003812BB" w:rsidP="003812BB">
      <w:r>
        <w:t xml:space="preserve">Una CLI, ripetutamente, mostra un </w:t>
      </w:r>
      <w:proofErr w:type="spellStart"/>
      <w:r>
        <w:t>promt</w:t>
      </w:r>
      <w:proofErr w:type="spellEnd"/>
      <w:r>
        <w:t xml:space="preserve"> (</w:t>
      </w:r>
      <w:r w:rsidR="006E3152">
        <w:t xml:space="preserve">una certa </w:t>
      </w:r>
      <w:r w:rsidR="004F179F">
        <w:t>stringa),</w:t>
      </w:r>
      <w:r>
        <w:t xml:space="preserve"> legge un comando da tastiera e lo esegue dopo che l’utente ha premuto uno tra “invio”, “</w:t>
      </w:r>
      <w:proofErr w:type="spellStart"/>
      <w:r>
        <w:t>enter</w:t>
      </w:r>
      <w:proofErr w:type="spellEnd"/>
      <w:r>
        <w:t>” o “</w:t>
      </w:r>
      <w:proofErr w:type="spellStart"/>
      <w:r>
        <w:t>return</w:t>
      </w:r>
      <w:proofErr w:type="spellEnd"/>
      <w:r>
        <w:t xml:space="preserve">”. In </w:t>
      </w:r>
      <w:r w:rsidR="008E6072">
        <w:t>risposta all’esecuzione, se il suo completamento non è possibile allora stampa un messaggio di errore, altrimenti stampa l’output del comando se questo lo prevede.</w:t>
      </w:r>
    </w:p>
    <w:p w14:paraId="373315B8" w14:textId="70387013" w:rsidR="006F7432" w:rsidRDefault="006F7432" w:rsidP="003812BB">
      <w:r>
        <w:t>L’output dei comandi viene stampato di default sullo “standard output”, ovvero quello del terminale.</w:t>
      </w:r>
    </w:p>
    <w:p w14:paraId="1E35A1ED" w14:textId="289D6E3B" w:rsidR="008E6072" w:rsidRDefault="008E6072" w:rsidP="003812BB">
      <w:pPr>
        <w:rPr>
          <w:noProof/>
        </w:rPr>
      </w:pPr>
      <w:r>
        <w:t xml:space="preserve">UNIX supporta diverse shell testuali che differiscono per aspetto e per funzionalità più avanzate ma noi ci limiteremo a </w:t>
      </w:r>
      <w:proofErr w:type="spellStart"/>
      <w:r>
        <w:t>bash</w:t>
      </w:r>
      <w:proofErr w:type="spellEnd"/>
      <w:r>
        <w:t xml:space="preserve">. Il prompt </w:t>
      </w:r>
      <w:proofErr w:type="spellStart"/>
      <w:r>
        <w:t>bash</w:t>
      </w:r>
      <w:proofErr w:type="spellEnd"/>
      <w:r>
        <w:t xml:space="preserve"> ha aspetto seguente:</w:t>
      </w:r>
      <w:r w:rsidRPr="008E6072">
        <w:rPr>
          <w:noProof/>
        </w:rPr>
        <w:t xml:space="preserve"> </w:t>
      </w:r>
      <w:r w:rsidRPr="008E6072">
        <w:rPr>
          <w:noProof/>
        </w:rPr>
        <w:drawing>
          <wp:inline distT="0" distB="0" distL="0" distR="0" wp14:anchorId="197844EF" wp14:editId="7939930E">
            <wp:extent cx="6120130" cy="1800860"/>
            <wp:effectExtent l="0" t="0" r="0" b="8890"/>
            <wp:docPr id="6215727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72710" name=""/>
                    <pic:cNvPicPr/>
                  </pic:nvPicPr>
                  <pic:blipFill>
                    <a:blip r:embed="rId7"/>
                    <a:stretch>
                      <a:fillRect/>
                    </a:stretch>
                  </pic:blipFill>
                  <pic:spPr>
                    <a:xfrm>
                      <a:off x="0" y="0"/>
                      <a:ext cx="6120130" cy="1800860"/>
                    </a:xfrm>
                    <a:prstGeom prst="rect">
                      <a:avLst/>
                    </a:prstGeom>
                  </pic:spPr>
                </pic:pic>
              </a:graphicData>
            </a:graphic>
          </wp:inline>
        </w:drawing>
      </w:r>
      <w:r>
        <w:rPr>
          <w:noProof/>
        </w:rPr>
        <w:t>Sul prompt</w:t>
      </w:r>
      <w:r w:rsidRPr="00222904">
        <w:rPr>
          <w:b/>
          <w:bCs/>
          <w:i/>
          <w:iCs/>
          <w:noProof/>
        </w:rPr>
        <w:t xml:space="preserve"> $</w:t>
      </w:r>
      <w:r>
        <w:rPr>
          <w:noProof/>
        </w:rPr>
        <w:t xml:space="preserve"> indica che l’utente è di tipo normale, </w:t>
      </w:r>
      <w:r w:rsidRPr="00222904">
        <w:rPr>
          <w:rFonts w:cstheme="minorHAnsi"/>
          <w:b/>
          <w:bCs/>
          <w:i/>
          <w:iCs/>
          <w:noProof/>
        </w:rPr>
        <w:t>~</w:t>
      </w:r>
      <w:r>
        <w:rPr>
          <w:rFonts w:cstheme="minorHAnsi"/>
          <w:noProof/>
        </w:rPr>
        <w:t xml:space="preserve"> </w:t>
      </w:r>
      <w:r>
        <w:rPr>
          <w:noProof/>
        </w:rPr>
        <w:t>indica che si tratta di root.</w:t>
      </w:r>
    </w:p>
    <w:p w14:paraId="570D1A92" w14:textId="77777777" w:rsidR="008E6072" w:rsidRDefault="008E6072" w:rsidP="003812BB"/>
    <w:p w14:paraId="6C8B9BB8" w14:textId="4EDD3815" w:rsidR="008E6072" w:rsidRDefault="00222904" w:rsidP="003812BB">
      <w:r>
        <w:t>COMANDI DI BASE</w:t>
      </w:r>
    </w:p>
    <w:p w14:paraId="557CD987" w14:textId="202174E3" w:rsidR="00C725F2" w:rsidRDefault="00C725F2" w:rsidP="003812BB">
      <w:r>
        <w:t xml:space="preserve">I comandi sulla shell possono essere seguiti da opzioni introdotte come </w:t>
      </w:r>
      <w:r w:rsidRPr="00C725F2">
        <w:rPr>
          <w:b/>
          <w:bCs/>
          <w:i/>
          <w:iCs/>
        </w:rPr>
        <w:t xml:space="preserve">-c </w:t>
      </w:r>
      <w:proofErr w:type="spellStart"/>
      <w:r w:rsidRPr="00C725F2">
        <w:rPr>
          <w:b/>
          <w:bCs/>
          <w:i/>
          <w:iCs/>
        </w:rPr>
        <w:t>arg</w:t>
      </w:r>
      <w:proofErr w:type="spellEnd"/>
      <w:r>
        <w:t>, dove “c” è uno dei caratteri che rappresentano un’opzione relativa al comando e “</w:t>
      </w:r>
      <w:proofErr w:type="spellStart"/>
      <w:r>
        <w:t>arg</w:t>
      </w:r>
      <w:proofErr w:type="spellEnd"/>
      <w:r>
        <w:t>” il valore argomento.</w:t>
      </w:r>
    </w:p>
    <w:p w14:paraId="0D0A81D9" w14:textId="77777777" w:rsidR="00AD17D9" w:rsidRDefault="00AD17D9" w:rsidP="00AD17D9">
      <w:r>
        <w:t>Un utente può da terminale:</w:t>
      </w:r>
    </w:p>
    <w:p w14:paraId="67241B13" w14:textId="6E460DDC" w:rsidR="00AD17D9" w:rsidRDefault="00FB3F58" w:rsidP="00AD17D9">
      <w:pPr>
        <w:pStyle w:val="Paragrafoelenco"/>
        <w:numPr>
          <w:ilvl w:val="0"/>
          <w:numId w:val="4"/>
        </w:numPr>
      </w:pPr>
      <w:r>
        <w:t>Auto completare</w:t>
      </w:r>
      <w:r w:rsidR="00AD17D9">
        <w:t xml:space="preserve"> comandi e nomi di directory con </w:t>
      </w:r>
      <w:r w:rsidR="00B26A9E">
        <w:rPr>
          <w:b/>
          <w:bCs/>
          <w:i/>
          <w:iCs/>
        </w:rPr>
        <w:t>tab</w:t>
      </w:r>
      <w:r w:rsidR="00AD17D9">
        <w:t>.</w:t>
      </w:r>
    </w:p>
    <w:p w14:paraId="6F2F9F69" w14:textId="77777777" w:rsidR="00AD17D9" w:rsidRDefault="00AD17D9" w:rsidP="00AD17D9">
      <w:pPr>
        <w:pStyle w:val="Paragrafoelenco"/>
        <w:numPr>
          <w:ilvl w:val="0"/>
          <w:numId w:val="4"/>
        </w:numPr>
      </w:pPr>
      <w:r>
        <w:t xml:space="preserve">Scorrere la cronologia dei comandi grazie alle </w:t>
      </w:r>
      <w:r w:rsidRPr="00222904">
        <w:rPr>
          <w:b/>
          <w:bCs/>
          <w:i/>
          <w:iCs/>
        </w:rPr>
        <w:t>frecce su/giù</w:t>
      </w:r>
      <w:r>
        <w:t>.</w:t>
      </w:r>
    </w:p>
    <w:p w14:paraId="1103747C" w14:textId="77777777" w:rsidR="00AD17D9" w:rsidRDefault="00AD17D9" w:rsidP="00AD17D9">
      <w:pPr>
        <w:pStyle w:val="Paragrafoelenco"/>
        <w:numPr>
          <w:ilvl w:val="0"/>
          <w:numId w:val="4"/>
        </w:numPr>
      </w:pPr>
      <w:r>
        <w:t xml:space="preserve">Ricercare nella cronologia tramite </w:t>
      </w:r>
      <w:proofErr w:type="spellStart"/>
      <w:r w:rsidRPr="00222904">
        <w:rPr>
          <w:b/>
          <w:bCs/>
          <w:i/>
          <w:iCs/>
        </w:rPr>
        <w:t>Ctrl+R</w:t>
      </w:r>
      <w:proofErr w:type="spellEnd"/>
      <w:r>
        <w:t>.</w:t>
      </w:r>
    </w:p>
    <w:p w14:paraId="4C987DE8" w14:textId="77777777" w:rsidR="00AD17D9" w:rsidRDefault="00AD17D9" w:rsidP="00AD17D9">
      <w:pPr>
        <w:pStyle w:val="Paragrafoelenco"/>
        <w:numPr>
          <w:ilvl w:val="0"/>
          <w:numId w:val="4"/>
        </w:numPr>
      </w:pPr>
      <w:r>
        <w:t xml:space="preserve">Emulare terminali tramite </w:t>
      </w:r>
      <w:proofErr w:type="spellStart"/>
      <w:r w:rsidRPr="00222904">
        <w:rPr>
          <w:b/>
          <w:bCs/>
          <w:i/>
          <w:iCs/>
        </w:rPr>
        <w:t>Ctrl+Alt+T</w:t>
      </w:r>
      <w:proofErr w:type="spellEnd"/>
      <w:r>
        <w:t>.</w:t>
      </w:r>
    </w:p>
    <w:p w14:paraId="1123045A" w14:textId="77777777" w:rsidR="00AD17D9" w:rsidRDefault="00AD17D9" w:rsidP="00AD17D9">
      <w:pPr>
        <w:pStyle w:val="Paragrafoelenco"/>
        <w:numPr>
          <w:ilvl w:val="0"/>
          <w:numId w:val="4"/>
        </w:numPr>
      </w:pPr>
      <w:r>
        <w:t xml:space="preserve">Aprire terminali virtuali con </w:t>
      </w:r>
      <w:proofErr w:type="spellStart"/>
      <w:r w:rsidRPr="00222904">
        <w:rPr>
          <w:b/>
          <w:bCs/>
          <w:i/>
          <w:iCs/>
        </w:rPr>
        <w:t>Ctrl+Alt+Fi</w:t>
      </w:r>
      <w:proofErr w:type="spellEnd"/>
      <w:r>
        <w:t>, con “Fi” scelto tra F1 e F12.</w:t>
      </w:r>
    </w:p>
    <w:p w14:paraId="1A24B398" w14:textId="0263D010" w:rsidR="00AD17D9" w:rsidRDefault="00AD17D9" w:rsidP="003812BB">
      <w:r>
        <w:t>I metacaratteri sono utilizzati per rappresentare più caratteri in un argomento di comando:</w:t>
      </w:r>
    </w:p>
    <w:p w14:paraId="33E3493F" w14:textId="265CB9C2" w:rsidR="00AD17D9" w:rsidRDefault="00AD17D9" w:rsidP="00AD17D9">
      <w:pPr>
        <w:pStyle w:val="Paragrafoelenco"/>
        <w:numPr>
          <w:ilvl w:val="0"/>
          <w:numId w:val="5"/>
        </w:numPr>
      </w:pPr>
      <w:proofErr w:type="gramStart"/>
      <w:r w:rsidRPr="00AD17D9">
        <w:rPr>
          <w:b/>
          <w:bCs/>
          <w:i/>
          <w:iCs/>
        </w:rPr>
        <w:t>*</w:t>
      </w:r>
      <w:r>
        <w:t xml:space="preserve"> :</w:t>
      </w:r>
      <w:proofErr w:type="gramEnd"/>
      <w:r>
        <w:t xml:space="preserve"> sostituisce una serie di zero o più caratteri.</w:t>
      </w:r>
    </w:p>
    <w:p w14:paraId="4C3F77CA" w14:textId="63EA1D35" w:rsidR="00AD17D9" w:rsidRDefault="00AD17D9" w:rsidP="00AD17D9">
      <w:pPr>
        <w:pStyle w:val="Paragrafoelenco"/>
        <w:numPr>
          <w:ilvl w:val="0"/>
          <w:numId w:val="5"/>
        </w:numPr>
      </w:pPr>
      <w:proofErr w:type="gramStart"/>
      <w:r w:rsidRPr="00AD17D9">
        <w:rPr>
          <w:b/>
          <w:bCs/>
          <w:i/>
          <w:iCs/>
        </w:rPr>
        <w:t>?</w:t>
      </w:r>
      <w:r>
        <w:t xml:space="preserve"> :</w:t>
      </w:r>
      <w:proofErr w:type="gramEnd"/>
      <w:r>
        <w:t xml:space="preserve"> sostituisce un singolo carattere.</w:t>
      </w:r>
    </w:p>
    <w:p w14:paraId="79103F50" w14:textId="0D5F04A7" w:rsidR="00AD17D9" w:rsidRDefault="00AD17D9" w:rsidP="00AD17D9">
      <w:pPr>
        <w:pStyle w:val="Paragrafoelenco"/>
        <w:numPr>
          <w:ilvl w:val="0"/>
          <w:numId w:val="5"/>
        </w:numPr>
      </w:pPr>
      <w:r w:rsidRPr="00AD17D9">
        <w:rPr>
          <w:b/>
          <w:bCs/>
          <w:i/>
          <w:iCs/>
        </w:rPr>
        <w:t xml:space="preserve">[a, </w:t>
      </w:r>
      <w:r w:rsidRPr="00AD17D9">
        <w:t>…</w:t>
      </w:r>
      <w:r w:rsidRPr="00AD17D9">
        <w:rPr>
          <w:b/>
          <w:bCs/>
          <w:i/>
          <w:iCs/>
        </w:rPr>
        <w:t xml:space="preserve"> b] </w:t>
      </w:r>
      <w:r w:rsidRPr="00AD17D9">
        <w:t>e</w:t>
      </w:r>
      <w:r w:rsidRPr="00AD17D9">
        <w:rPr>
          <w:b/>
          <w:bCs/>
          <w:i/>
          <w:iCs/>
        </w:rPr>
        <w:t xml:space="preserve"> [a </w:t>
      </w:r>
      <w:r w:rsidR="00E5395B">
        <w:rPr>
          <w:b/>
          <w:bCs/>
          <w:i/>
          <w:iCs/>
        </w:rPr>
        <w:t>-</w:t>
      </w:r>
      <w:r w:rsidRPr="00AD17D9">
        <w:rPr>
          <w:b/>
          <w:bCs/>
          <w:i/>
          <w:iCs/>
        </w:rPr>
        <w:t xml:space="preserve"> b]</w:t>
      </w:r>
      <w:r>
        <w:t xml:space="preserve"> sostituiscono un carattere con un altro nell’insieme specificato.</w:t>
      </w:r>
    </w:p>
    <w:p w14:paraId="58BCD3A8" w14:textId="5A31F394" w:rsidR="008E6072" w:rsidRDefault="008E6072" w:rsidP="003812BB">
      <w:r>
        <w:t xml:space="preserve">All’avvio è possibile selezionare uno degli utenti disponibili utilizzando le relative credenziali “username” e “password”. Una volta loggati, da terminale si può utilizzare </w:t>
      </w:r>
      <w:r w:rsidRPr="008E6072">
        <w:rPr>
          <w:b/>
          <w:bCs/>
          <w:i/>
          <w:iCs/>
        </w:rPr>
        <w:t>logout</w:t>
      </w:r>
      <w:r>
        <w:t xml:space="preserve"> o </w:t>
      </w:r>
      <w:proofErr w:type="spellStart"/>
      <w:r w:rsidRPr="008E6072">
        <w:rPr>
          <w:b/>
          <w:bCs/>
          <w:i/>
          <w:iCs/>
        </w:rPr>
        <w:t>Ctrl+D</w:t>
      </w:r>
      <w:proofErr w:type="spellEnd"/>
      <w:r>
        <w:t xml:space="preserve"> per uscire dalla sessione.</w:t>
      </w:r>
    </w:p>
    <w:p w14:paraId="487500A3" w14:textId="4832EF5B" w:rsidR="00222904" w:rsidRDefault="00222904" w:rsidP="00222904">
      <w:r>
        <w:lastRenderedPageBreak/>
        <w:t xml:space="preserve">Tramite il comando </w:t>
      </w:r>
      <w:proofErr w:type="spellStart"/>
      <w:r w:rsidRPr="00222904">
        <w:rPr>
          <w:b/>
          <w:bCs/>
          <w:i/>
          <w:iCs/>
        </w:rPr>
        <w:t>shutdown</w:t>
      </w:r>
      <w:proofErr w:type="spellEnd"/>
      <w:r>
        <w:t xml:space="preserve"> è possibile arrestare</w:t>
      </w:r>
      <w:r w:rsidR="00C725F2">
        <w:t xml:space="preserve"> (</w:t>
      </w:r>
      <w:r w:rsidR="00C725F2" w:rsidRPr="00C725F2">
        <w:rPr>
          <w:b/>
          <w:bCs/>
          <w:i/>
          <w:iCs/>
        </w:rPr>
        <w:t xml:space="preserve">-h </w:t>
      </w:r>
      <w:proofErr w:type="spellStart"/>
      <w:r w:rsidR="00C725F2" w:rsidRPr="00C725F2">
        <w:rPr>
          <w:b/>
          <w:bCs/>
          <w:i/>
          <w:iCs/>
        </w:rPr>
        <w:t>now</w:t>
      </w:r>
      <w:proofErr w:type="spellEnd"/>
      <w:r w:rsidR="00C725F2">
        <w:t xml:space="preserve">) o riavviare </w:t>
      </w:r>
      <w:r>
        <w:t>il sistema</w:t>
      </w:r>
      <w:r w:rsidR="00C725F2">
        <w:t xml:space="preserve"> (</w:t>
      </w:r>
      <w:r w:rsidR="00C725F2" w:rsidRPr="00C725F2">
        <w:rPr>
          <w:b/>
          <w:bCs/>
          <w:i/>
          <w:iCs/>
        </w:rPr>
        <w:t>-</w:t>
      </w:r>
      <w:r w:rsidR="00C725F2">
        <w:rPr>
          <w:b/>
          <w:bCs/>
          <w:i/>
          <w:iCs/>
        </w:rPr>
        <w:t>r</w:t>
      </w:r>
      <w:r w:rsidR="00C725F2" w:rsidRPr="00C725F2">
        <w:rPr>
          <w:b/>
          <w:bCs/>
          <w:i/>
          <w:iCs/>
        </w:rPr>
        <w:t xml:space="preserve"> </w:t>
      </w:r>
      <w:proofErr w:type="spellStart"/>
      <w:r w:rsidR="00C725F2" w:rsidRPr="00C725F2">
        <w:rPr>
          <w:b/>
          <w:bCs/>
          <w:i/>
          <w:iCs/>
        </w:rPr>
        <w:t>now</w:t>
      </w:r>
      <w:proofErr w:type="spellEnd"/>
      <w:r w:rsidR="00C725F2">
        <w:t>).</w:t>
      </w:r>
    </w:p>
    <w:p w14:paraId="5694E231" w14:textId="71C12B79" w:rsidR="00222904" w:rsidRDefault="00C725F2" w:rsidP="00222904">
      <w:r>
        <w:t xml:space="preserve">Il comando </w:t>
      </w:r>
      <w:proofErr w:type="spellStart"/>
      <w:r>
        <w:t>change</w:t>
      </w:r>
      <w:proofErr w:type="spellEnd"/>
      <w:r>
        <w:t xml:space="preserve"> directory </w:t>
      </w:r>
      <w:r w:rsidRPr="00C725F2">
        <w:rPr>
          <w:b/>
          <w:bCs/>
          <w:i/>
          <w:iCs/>
        </w:rPr>
        <w:t xml:space="preserve">cd </w:t>
      </w:r>
      <w:proofErr w:type="spellStart"/>
      <w:r w:rsidRPr="00C725F2">
        <w:rPr>
          <w:b/>
          <w:bCs/>
          <w:i/>
          <w:iCs/>
        </w:rPr>
        <w:t>path</w:t>
      </w:r>
      <w:proofErr w:type="spellEnd"/>
      <w:r>
        <w:t xml:space="preserve"> consente di passare da una directory ad un’altra esprimendone il </w:t>
      </w:r>
      <w:proofErr w:type="spellStart"/>
      <w:r>
        <w:t>path</w:t>
      </w:r>
      <w:proofErr w:type="spellEnd"/>
      <w:r>
        <w:t>, esprimibile come visto in precedenza.</w:t>
      </w:r>
    </w:p>
    <w:p w14:paraId="17A9EA21" w14:textId="57F969D3" w:rsidR="00C725F2" w:rsidRDefault="00C725F2" w:rsidP="00222904">
      <w:r>
        <w:t xml:space="preserve">Il comando </w:t>
      </w:r>
      <w:r w:rsidR="0038258D">
        <w:t>P</w:t>
      </w:r>
      <w:r>
        <w:t xml:space="preserve">rint </w:t>
      </w:r>
      <w:r w:rsidR="0038258D">
        <w:t>W</w:t>
      </w:r>
      <w:r>
        <w:t xml:space="preserve">orking </w:t>
      </w:r>
      <w:r w:rsidR="0038258D">
        <w:t>D</w:t>
      </w:r>
      <w:r>
        <w:t xml:space="preserve">irectory </w:t>
      </w:r>
      <w:proofErr w:type="spellStart"/>
      <w:r w:rsidRPr="00C725F2">
        <w:rPr>
          <w:b/>
          <w:bCs/>
          <w:i/>
          <w:iCs/>
        </w:rPr>
        <w:t>pwd</w:t>
      </w:r>
      <w:proofErr w:type="spellEnd"/>
      <w:r>
        <w:t xml:space="preserve"> </w:t>
      </w:r>
      <w:proofErr w:type="spellStart"/>
      <w:r w:rsidRPr="00C725F2">
        <w:rPr>
          <w:b/>
          <w:bCs/>
          <w:i/>
          <w:iCs/>
        </w:rPr>
        <w:t>path</w:t>
      </w:r>
      <w:proofErr w:type="spellEnd"/>
      <w:r>
        <w:t xml:space="preserve"> stampa il percorso assoluto della directory corrente.</w:t>
      </w:r>
    </w:p>
    <w:p w14:paraId="7CFE68B7" w14:textId="4AEDE197" w:rsidR="00C725F2" w:rsidRDefault="00C725F2" w:rsidP="00222904">
      <w:r>
        <w:t>Il comando list</w:t>
      </w:r>
      <w:r w:rsidRPr="00C725F2">
        <w:rPr>
          <w:b/>
          <w:bCs/>
          <w:i/>
          <w:iCs/>
        </w:rPr>
        <w:t xml:space="preserve"> </w:t>
      </w:r>
      <w:proofErr w:type="spellStart"/>
      <w:r w:rsidRPr="00C725F2">
        <w:rPr>
          <w:b/>
          <w:bCs/>
          <w:i/>
          <w:iCs/>
        </w:rPr>
        <w:t>ls</w:t>
      </w:r>
      <w:proofErr w:type="spellEnd"/>
      <w:r w:rsidRPr="00C725F2">
        <w:rPr>
          <w:b/>
          <w:bCs/>
          <w:i/>
          <w:iCs/>
        </w:rPr>
        <w:t xml:space="preserve"> </w:t>
      </w:r>
      <w:proofErr w:type="spellStart"/>
      <w:r w:rsidRPr="00C725F2">
        <w:rPr>
          <w:b/>
          <w:bCs/>
          <w:i/>
          <w:iCs/>
        </w:rPr>
        <w:t>path</w:t>
      </w:r>
      <w:proofErr w:type="spellEnd"/>
      <w:r w:rsidRPr="00C725F2">
        <w:rPr>
          <w:b/>
          <w:bCs/>
          <w:i/>
          <w:iCs/>
        </w:rPr>
        <w:t xml:space="preserve"> </w:t>
      </w:r>
      <w:r>
        <w:t>consente di elencare il contenuto della directory specificata. Possono anche essere specificati più percorsi. Nell’output, file e cartelle vengono stampati con colori diversi. Opzioni supportate dal comando sono long (</w:t>
      </w:r>
      <w:r w:rsidRPr="00C725F2">
        <w:rPr>
          <w:b/>
          <w:bCs/>
          <w:i/>
          <w:iCs/>
        </w:rPr>
        <w:t>-l</w:t>
      </w:r>
      <w:r>
        <w:t xml:space="preserve">), che visualizza i dettagli relativi ad ogni risultato ed </w:t>
      </w:r>
      <w:proofErr w:type="spellStart"/>
      <w:r>
        <w:t>all</w:t>
      </w:r>
      <w:proofErr w:type="spellEnd"/>
      <w:r>
        <w:t xml:space="preserve"> (</w:t>
      </w:r>
      <w:r w:rsidRPr="00C725F2">
        <w:rPr>
          <w:b/>
          <w:bCs/>
          <w:i/>
          <w:iCs/>
        </w:rPr>
        <w:t>-a</w:t>
      </w:r>
      <w:r>
        <w:t>) che mostra anche i file nascosti.</w:t>
      </w:r>
    </w:p>
    <w:p w14:paraId="01FA2B27" w14:textId="02650299" w:rsidR="00AD17D9" w:rsidRDefault="00AD17D9" w:rsidP="00222904">
      <w:r>
        <w:t xml:space="preserve">Il comando manuale </w:t>
      </w:r>
      <w:r w:rsidRPr="00AD17D9">
        <w:rPr>
          <w:b/>
          <w:bCs/>
          <w:i/>
          <w:iCs/>
        </w:rPr>
        <w:t>man</w:t>
      </w:r>
      <w:r>
        <w:rPr>
          <w:b/>
          <w:bCs/>
          <w:i/>
          <w:iCs/>
        </w:rPr>
        <w:t xml:space="preserve"> n </w:t>
      </w:r>
      <w:r w:rsidRPr="00AD17D9">
        <w:rPr>
          <w:b/>
          <w:bCs/>
          <w:i/>
          <w:iCs/>
        </w:rPr>
        <w:t>comando</w:t>
      </w:r>
      <w:r>
        <w:t xml:space="preserve"> consente di stampare una descrizione esaustiva del comando, tra cui sintassi, opzioni e messaggi di errore. </w:t>
      </w:r>
      <w:r w:rsidR="006927A2">
        <w:t xml:space="preserve">Il carattere “n” è un numero utilizzato per risolvere ambiguità tra nomi di comandi. </w:t>
      </w:r>
      <w:r>
        <w:t>Non funziona solo per gli altri comandi, ma può anche essere applicato a sé stesso, alle funzionalità del kernel, alle librerie C o ai file di configurazione.</w:t>
      </w:r>
    </w:p>
    <w:p w14:paraId="34F3C600" w14:textId="21072E0D" w:rsidR="006927A2" w:rsidRDefault="006927A2" w:rsidP="00222904">
      <w:r>
        <w:t xml:space="preserve">I comandi </w:t>
      </w:r>
      <w:proofErr w:type="spellStart"/>
      <w:r w:rsidRPr="006927A2">
        <w:rPr>
          <w:b/>
          <w:bCs/>
          <w:i/>
          <w:iCs/>
        </w:rPr>
        <w:t>whatis</w:t>
      </w:r>
      <w:proofErr w:type="spellEnd"/>
      <w:r>
        <w:t xml:space="preserve"> e </w:t>
      </w:r>
      <w:proofErr w:type="spellStart"/>
      <w:r w:rsidRPr="006927A2">
        <w:rPr>
          <w:b/>
          <w:bCs/>
          <w:i/>
          <w:iCs/>
        </w:rPr>
        <w:t>apropos</w:t>
      </w:r>
      <w:proofErr w:type="spellEnd"/>
      <w:r>
        <w:t xml:space="preserve"> servono rispettivamente a visualizzare una breve descrizione di una pagina del manuale e a ricercare parole in nomi di descrizioni.</w:t>
      </w:r>
    </w:p>
    <w:p w14:paraId="2D75363B" w14:textId="77777777" w:rsidR="006927A2" w:rsidRDefault="006927A2" w:rsidP="00222904"/>
    <w:p w14:paraId="2B10658A" w14:textId="4B785A7A" w:rsidR="006927A2" w:rsidRDefault="006927A2" w:rsidP="00222904">
      <w:r>
        <w:t>COMANDI SU FILE</w:t>
      </w:r>
    </w:p>
    <w:p w14:paraId="269DB73B" w14:textId="351D07D8" w:rsidR="006F7432" w:rsidRDefault="006F7432" w:rsidP="00222904">
      <w:r>
        <w:t>I seguenti comandi sono tutti eseguibili da tutti gli utenti.</w:t>
      </w:r>
    </w:p>
    <w:p w14:paraId="58BD8ABE" w14:textId="3ADD4119" w:rsidR="006927A2" w:rsidRDefault="006927A2" w:rsidP="00222904">
      <w:proofErr w:type="spellStart"/>
      <w:r w:rsidRPr="006927A2">
        <w:rPr>
          <w:b/>
          <w:bCs/>
          <w:i/>
          <w:iCs/>
        </w:rPr>
        <w:t>mkdir</w:t>
      </w:r>
      <w:proofErr w:type="spellEnd"/>
      <w:r>
        <w:t xml:space="preserve"> </w:t>
      </w:r>
      <w:r w:rsidRPr="006927A2">
        <w:rPr>
          <w:b/>
          <w:bCs/>
          <w:i/>
          <w:iCs/>
        </w:rPr>
        <w:t>dir</w:t>
      </w:r>
      <w:r>
        <w:t xml:space="preserve">: crea la directory dir nel </w:t>
      </w:r>
      <w:proofErr w:type="spellStart"/>
      <w:r>
        <w:t>path</w:t>
      </w:r>
      <w:proofErr w:type="spellEnd"/>
      <w:r>
        <w:t xml:space="preserve"> corrente.</w:t>
      </w:r>
    </w:p>
    <w:p w14:paraId="72CC0476" w14:textId="745A48FA" w:rsidR="006927A2" w:rsidRDefault="006927A2" w:rsidP="00222904">
      <w:proofErr w:type="spellStart"/>
      <w:r w:rsidRPr="006927A2">
        <w:rPr>
          <w:b/>
          <w:bCs/>
          <w:i/>
          <w:iCs/>
        </w:rPr>
        <w:t>rmdir</w:t>
      </w:r>
      <w:proofErr w:type="spellEnd"/>
      <w:r>
        <w:t xml:space="preserve"> </w:t>
      </w:r>
      <w:r w:rsidRPr="006927A2">
        <w:rPr>
          <w:b/>
          <w:bCs/>
          <w:i/>
          <w:iCs/>
        </w:rPr>
        <w:t>dir</w:t>
      </w:r>
      <w:r>
        <w:t>: rimuove dir solo se questa è vuota.</w:t>
      </w:r>
    </w:p>
    <w:p w14:paraId="40D825BA" w14:textId="09D10FA4" w:rsidR="006927A2" w:rsidRDefault="006927A2" w:rsidP="00222904">
      <w:proofErr w:type="spellStart"/>
      <w:r w:rsidRPr="006927A2">
        <w:rPr>
          <w:b/>
          <w:bCs/>
          <w:i/>
          <w:iCs/>
        </w:rPr>
        <w:t>cp</w:t>
      </w:r>
      <w:proofErr w:type="spellEnd"/>
      <w:r w:rsidRPr="006927A2">
        <w:rPr>
          <w:b/>
          <w:bCs/>
          <w:i/>
          <w:iCs/>
        </w:rPr>
        <w:t xml:space="preserve"> </w:t>
      </w:r>
      <w:proofErr w:type="spellStart"/>
      <w:r w:rsidRPr="006927A2">
        <w:rPr>
          <w:b/>
          <w:bCs/>
          <w:i/>
          <w:iCs/>
        </w:rPr>
        <w:t>src</w:t>
      </w:r>
      <w:proofErr w:type="spellEnd"/>
      <w:r w:rsidRPr="006927A2">
        <w:rPr>
          <w:b/>
          <w:bCs/>
          <w:i/>
          <w:iCs/>
        </w:rPr>
        <w:t xml:space="preserve"> </w:t>
      </w:r>
      <w:proofErr w:type="spellStart"/>
      <w:r w:rsidRPr="006927A2">
        <w:rPr>
          <w:b/>
          <w:bCs/>
          <w:i/>
          <w:iCs/>
        </w:rPr>
        <w:t>dst</w:t>
      </w:r>
      <w:proofErr w:type="spellEnd"/>
      <w:r>
        <w:t xml:space="preserve">: </w:t>
      </w:r>
      <w:r w:rsidR="00F76986">
        <w:t xml:space="preserve">se </w:t>
      </w:r>
      <w:proofErr w:type="spellStart"/>
      <w:r w:rsidR="00F76986">
        <w:t>src</w:t>
      </w:r>
      <w:proofErr w:type="spellEnd"/>
      <w:r w:rsidR="00F76986">
        <w:t xml:space="preserve"> e dest sono file</w:t>
      </w:r>
      <w:r>
        <w:t xml:space="preserve"> allora </w:t>
      </w:r>
      <w:r w:rsidR="00E84D7B">
        <w:t xml:space="preserve">il contenuto di </w:t>
      </w:r>
      <w:proofErr w:type="spellStart"/>
      <w:r w:rsidR="00E84D7B">
        <w:t>src</w:t>
      </w:r>
      <w:proofErr w:type="spellEnd"/>
      <w:r w:rsidR="00E84D7B">
        <w:t xml:space="preserve"> viene copiato</w:t>
      </w:r>
      <w:r>
        <w:t xml:space="preserve"> </w:t>
      </w:r>
      <w:r w:rsidR="00E84D7B">
        <w:t xml:space="preserve">in </w:t>
      </w:r>
      <w:proofErr w:type="spellStart"/>
      <w:r w:rsidR="00E84D7B">
        <w:t>dst</w:t>
      </w:r>
      <w:proofErr w:type="spellEnd"/>
      <w:r>
        <w:t xml:space="preserve">, altrimenti se </w:t>
      </w:r>
      <w:proofErr w:type="spellStart"/>
      <w:r w:rsidR="00E84D7B">
        <w:t>dst</w:t>
      </w:r>
      <w:proofErr w:type="spellEnd"/>
      <w:r w:rsidR="00E84D7B">
        <w:t xml:space="preserve"> </w:t>
      </w:r>
      <w:r>
        <w:t xml:space="preserve">è una directory copia </w:t>
      </w:r>
      <w:proofErr w:type="spellStart"/>
      <w:r>
        <w:t>src</w:t>
      </w:r>
      <w:proofErr w:type="spellEnd"/>
      <w:r>
        <w:t xml:space="preserve"> al suo interno.</w:t>
      </w:r>
    </w:p>
    <w:p w14:paraId="360FAB9A" w14:textId="743AF227" w:rsidR="006927A2" w:rsidRDefault="006927A2" w:rsidP="00222904">
      <w:proofErr w:type="spellStart"/>
      <w:r>
        <w:rPr>
          <w:b/>
          <w:bCs/>
          <w:i/>
          <w:iCs/>
        </w:rPr>
        <w:t>c</w:t>
      </w:r>
      <w:r w:rsidRPr="006927A2">
        <w:rPr>
          <w:b/>
          <w:bCs/>
          <w:i/>
          <w:iCs/>
        </w:rPr>
        <w:t>p</w:t>
      </w:r>
      <w:proofErr w:type="spellEnd"/>
      <w:r w:rsidRPr="006927A2">
        <w:rPr>
          <w:b/>
          <w:bCs/>
          <w:i/>
          <w:iCs/>
        </w:rPr>
        <w:t xml:space="preserve"> src1 … </w:t>
      </w:r>
      <w:proofErr w:type="spellStart"/>
      <w:r w:rsidRPr="006927A2">
        <w:rPr>
          <w:b/>
          <w:bCs/>
          <w:i/>
          <w:iCs/>
        </w:rPr>
        <w:t>scrN</w:t>
      </w:r>
      <w:proofErr w:type="spellEnd"/>
      <w:r w:rsidRPr="006927A2">
        <w:rPr>
          <w:b/>
          <w:bCs/>
          <w:i/>
          <w:iCs/>
        </w:rPr>
        <w:t xml:space="preserve"> dir</w:t>
      </w:r>
      <w:r>
        <w:t xml:space="preserve">: copia una serie di file o directory </w:t>
      </w:r>
      <w:proofErr w:type="spellStart"/>
      <w:r>
        <w:t>src</w:t>
      </w:r>
      <w:proofErr w:type="spellEnd"/>
      <w:r>
        <w:t xml:space="preserve"> in una directory </w:t>
      </w:r>
      <w:proofErr w:type="spellStart"/>
      <w:r>
        <w:t>dst</w:t>
      </w:r>
      <w:proofErr w:type="spellEnd"/>
      <w:r>
        <w:t>.</w:t>
      </w:r>
    </w:p>
    <w:p w14:paraId="4BEECF0E" w14:textId="1179EDBF" w:rsidR="006927A2" w:rsidRDefault="006927A2" w:rsidP="00222904">
      <w:r>
        <w:rPr>
          <w:b/>
          <w:bCs/>
          <w:i/>
          <w:iCs/>
        </w:rPr>
        <w:t>mv</w:t>
      </w:r>
      <w:r w:rsidRPr="006927A2">
        <w:rPr>
          <w:b/>
          <w:bCs/>
          <w:i/>
          <w:iCs/>
        </w:rPr>
        <w:t xml:space="preserve"> </w:t>
      </w:r>
      <w:proofErr w:type="spellStart"/>
      <w:r w:rsidRPr="006927A2">
        <w:rPr>
          <w:b/>
          <w:bCs/>
          <w:i/>
          <w:iCs/>
        </w:rPr>
        <w:t>src</w:t>
      </w:r>
      <w:proofErr w:type="spellEnd"/>
      <w:r w:rsidRPr="006927A2">
        <w:rPr>
          <w:b/>
          <w:bCs/>
          <w:i/>
          <w:iCs/>
        </w:rPr>
        <w:t xml:space="preserve"> </w:t>
      </w:r>
      <w:proofErr w:type="spellStart"/>
      <w:r w:rsidRPr="006927A2">
        <w:rPr>
          <w:b/>
          <w:bCs/>
          <w:i/>
          <w:iCs/>
        </w:rPr>
        <w:t>dst</w:t>
      </w:r>
      <w:proofErr w:type="spellEnd"/>
      <w:r>
        <w:t>: rinomina un file o una directory.</w:t>
      </w:r>
    </w:p>
    <w:p w14:paraId="79880645" w14:textId="2E8EC6BD" w:rsidR="006927A2" w:rsidRDefault="006927A2" w:rsidP="00222904">
      <w:r w:rsidRPr="006F7432">
        <w:rPr>
          <w:b/>
          <w:bCs/>
          <w:i/>
          <w:iCs/>
        </w:rPr>
        <w:t xml:space="preserve">mv src1 … </w:t>
      </w:r>
      <w:proofErr w:type="spellStart"/>
      <w:r w:rsidRPr="006F7432">
        <w:rPr>
          <w:b/>
          <w:bCs/>
          <w:i/>
          <w:iCs/>
        </w:rPr>
        <w:t>scrN</w:t>
      </w:r>
      <w:proofErr w:type="spellEnd"/>
      <w:r w:rsidRPr="006F7432">
        <w:rPr>
          <w:b/>
          <w:bCs/>
          <w:i/>
          <w:iCs/>
        </w:rPr>
        <w:t xml:space="preserve"> dir</w:t>
      </w:r>
      <w:r>
        <w:t xml:space="preserve">: sposta una serie di file o directory </w:t>
      </w:r>
      <w:proofErr w:type="spellStart"/>
      <w:r>
        <w:t>src</w:t>
      </w:r>
      <w:proofErr w:type="spellEnd"/>
      <w:r>
        <w:t xml:space="preserve"> in una directory </w:t>
      </w:r>
      <w:proofErr w:type="spellStart"/>
      <w:r>
        <w:t>dst</w:t>
      </w:r>
      <w:proofErr w:type="spellEnd"/>
      <w:r>
        <w:t>.</w:t>
      </w:r>
    </w:p>
    <w:p w14:paraId="258C54A2" w14:textId="5EBBD321" w:rsidR="006927A2" w:rsidRDefault="006F7432" w:rsidP="00222904">
      <w:r w:rsidRPr="006F7432">
        <w:rPr>
          <w:b/>
          <w:bCs/>
          <w:i/>
          <w:iCs/>
        </w:rPr>
        <w:t>touch file</w:t>
      </w:r>
      <w:r>
        <w:t xml:space="preserve">: aggiorna il </w:t>
      </w:r>
      <w:proofErr w:type="spellStart"/>
      <w:r>
        <w:t>timestamp</w:t>
      </w:r>
      <w:proofErr w:type="spellEnd"/>
      <w:r>
        <w:t xml:space="preserve"> di accesso a file. Se questo non esiste viene creato.</w:t>
      </w:r>
    </w:p>
    <w:p w14:paraId="2460F78D" w14:textId="1F1ADA6F" w:rsidR="006927A2" w:rsidRDefault="006F7432" w:rsidP="00222904">
      <w:proofErr w:type="spellStart"/>
      <w:r w:rsidRPr="006F7432">
        <w:rPr>
          <w:b/>
          <w:bCs/>
          <w:i/>
          <w:iCs/>
        </w:rPr>
        <w:t>cat</w:t>
      </w:r>
      <w:proofErr w:type="spellEnd"/>
      <w:r w:rsidRPr="006F7432">
        <w:rPr>
          <w:b/>
          <w:bCs/>
          <w:i/>
          <w:iCs/>
        </w:rPr>
        <w:t xml:space="preserve"> file1 … </w:t>
      </w:r>
      <w:proofErr w:type="spellStart"/>
      <w:r w:rsidRPr="006F7432">
        <w:rPr>
          <w:b/>
          <w:bCs/>
          <w:i/>
          <w:iCs/>
        </w:rPr>
        <w:t>fileN</w:t>
      </w:r>
      <w:proofErr w:type="spellEnd"/>
      <w:r>
        <w:t>: concatena il contenuto di una serie di file e stampa il tutto in standard output.</w:t>
      </w:r>
    </w:p>
    <w:p w14:paraId="2172FDB3" w14:textId="3FA89172" w:rsidR="006F7432" w:rsidRDefault="006F7432" w:rsidP="00222904">
      <w:proofErr w:type="spellStart"/>
      <w:r w:rsidRPr="006F7432">
        <w:rPr>
          <w:b/>
          <w:bCs/>
          <w:i/>
          <w:iCs/>
        </w:rPr>
        <w:t>rm</w:t>
      </w:r>
      <w:proofErr w:type="spellEnd"/>
      <w:r w:rsidRPr="006F7432">
        <w:rPr>
          <w:b/>
          <w:bCs/>
          <w:i/>
          <w:iCs/>
        </w:rPr>
        <w:t xml:space="preserve"> file1 … </w:t>
      </w:r>
      <w:proofErr w:type="spellStart"/>
      <w:r w:rsidRPr="006F7432">
        <w:rPr>
          <w:b/>
          <w:bCs/>
          <w:i/>
          <w:iCs/>
        </w:rPr>
        <w:t>fileN</w:t>
      </w:r>
      <w:proofErr w:type="spellEnd"/>
      <w:r>
        <w:t xml:space="preserve">: rimuove una serie di file e directory solo se seguito dall’opzione </w:t>
      </w:r>
      <w:r w:rsidRPr="006F7432">
        <w:rPr>
          <w:b/>
          <w:bCs/>
          <w:i/>
          <w:iCs/>
        </w:rPr>
        <w:t>-r</w:t>
      </w:r>
      <w:r>
        <w:t>.</w:t>
      </w:r>
    </w:p>
    <w:p w14:paraId="02AC48BD" w14:textId="0806AF2F" w:rsidR="006F7432" w:rsidRDefault="006F7432" w:rsidP="00222904">
      <w:proofErr w:type="spellStart"/>
      <w:r w:rsidRPr="006F7432">
        <w:rPr>
          <w:b/>
          <w:bCs/>
          <w:i/>
          <w:iCs/>
        </w:rPr>
        <w:t>less</w:t>
      </w:r>
      <w:proofErr w:type="spellEnd"/>
      <w:r w:rsidRPr="006F7432">
        <w:rPr>
          <w:b/>
          <w:bCs/>
          <w:i/>
          <w:iCs/>
        </w:rPr>
        <w:t xml:space="preserve"> file</w:t>
      </w:r>
      <w:r>
        <w:t>: utilizzato per visualizzare file poco alla volta.</w:t>
      </w:r>
    </w:p>
    <w:p w14:paraId="2A64FD62" w14:textId="6947B328" w:rsidR="006F7432" w:rsidRDefault="006F7432" w:rsidP="00222904">
      <w:r w:rsidRPr="006F7432">
        <w:rPr>
          <w:b/>
          <w:bCs/>
          <w:i/>
          <w:iCs/>
        </w:rPr>
        <w:t>head</w:t>
      </w:r>
      <w:r>
        <w:rPr>
          <w:b/>
          <w:bCs/>
          <w:i/>
          <w:iCs/>
        </w:rPr>
        <w:t xml:space="preserve"> file</w:t>
      </w:r>
      <w:r>
        <w:t xml:space="preserve"> e </w:t>
      </w:r>
      <w:proofErr w:type="spellStart"/>
      <w:r w:rsidRPr="006F7432">
        <w:rPr>
          <w:b/>
          <w:bCs/>
          <w:i/>
          <w:iCs/>
        </w:rPr>
        <w:t>tail</w:t>
      </w:r>
      <w:proofErr w:type="spellEnd"/>
      <w:r>
        <w:rPr>
          <w:b/>
          <w:bCs/>
          <w:i/>
          <w:iCs/>
        </w:rPr>
        <w:t xml:space="preserve"> file</w:t>
      </w:r>
      <w:r>
        <w:t xml:space="preserve"> vengono utilizzati per visualizzare rispettivamente la prima e l’ultima parte di un file. </w:t>
      </w:r>
      <w:r w:rsidR="007A1ACC">
        <w:t>I</w:t>
      </w:r>
      <w:r>
        <w:t xml:space="preserve">l numero dei byte da mostrare viene specificato dall’opzione </w:t>
      </w:r>
      <w:r w:rsidRPr="006F7432">
        <w:rPr>
          <w:b/>
          <w:bCs/>
          <w:i/>
          <w:iCs/>
        </w:rPr>
        <w:t>-c</w:t>
      </w:r>
      <w:r>
        <w:t xml:space="preserve"> o quello delle righe da </w:t>
      </w:r>
      <w:r w:rsidRPr="006F7432">
        <w:rPr>
          <w:b/>
          <w:bCs/>
          <w:i/>
          <w:iCs/>
        </w:rPr>
        <w:t>-n</w:t>
      </w:r>
      <w:r>
        <w:t xml:space="preserve"> (di default 10).</w:t>
      </w:r>
    </w:p>
    <w:p w14:paraId="08908660" w14:textId="77777777" w:rsidR="006F7432" w:rsidRDefault="006F7432" w:rsidP="00222904"/>
    <w:p w14:paraId="605A39D4" w14:textId="51486AB2" w:rsidR="006F7432" w:rsidRDefault="006F7432" w:rsidP="00222904">
      <w:r>
        <w:t>REDIREZIONE I/O</w:t>
      </w:r>
    </w:p>
    <w:p w14:paraId="333B1D05" w14:textId="2A0ACB1E" w:rsidR="006F7432" w:rsidRDefault="006F7432" w:rsidP="00222904">
      <w:r>
        <w:lastRenderedPageBreak/>
        <w:t xml:space="preserve">I processi possiedono uno standard input </w:t>
      </w:r>
      <w:proofErr w:type="spellStart"/>
      <w:r>
        <w:t>stdin</w:t>
      </w:r>
      <w:proofErr w:type="spellEnd"/>
      <w:r>
        <w:t xml:space="preserve"> (input da tastiera), uno standard output </w:t>
      </w:r>
      <w:proofErr w:type="spellStart"/>
      <w:r>
        <w:t>stdout</w:t>
      </w:r>
      <w:proofErr w:type="spellEnd"/>
      <w:r>
        <w:t xml:space="preserve"> (output su schermo) e uno standard </w:t>
      </w:r>
      <w:proofErr w:type="spellStart"/>
      <w:r>
        <w:t>error</w:t>
      </w:r>
      <w:proofErr w:type="spellEnd"/>
      <w:r>
        <w:t xml:space="preserve"> </w:t>
      </w:r>
      <w:proofErr w:type="spellStart"/>
      <w:r>
        <w:t>stderr</w:t>
      </w:r>
      <w:proofErr w:type="spellEnd"/>
      <w:r>
        <w:t xml:space="preserve"> (messaggi su schermo).</w:t>
      </w:r>
      <w:r w:rsidR="00F05C9E" w:rsidRPr="00F05C9E">
        <w:rPr>
          <w:noProof/>
        </w:rPr>
        <w:t xml:space="preserve"> </w:t>
      </w:r>
      <w:r w:rsidR="00F05C9E" w:rsidRPr="00F05C9E">
        <w:rPr>
          <w:noProof/>
        </w:rPr>
        <w:drawing>
          <wp:inline distT="0" distB="0" distL="0" distR="0" wp14:anchorId="64D0DE94" wp14:editId="72EAA90A">
            <wp:extent cx="6120130" cy="902970"/>
            <wp:effectExtent l="0" t="0" r="0" b="0"/>
            <wp:docPr id="1559458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8652" name=""/>
                    <pic:cNvPicPr/>
                  </pic:nvPicPr>
                  <pic:blipFill>
                    <a:blip r:embed="rId8"/>
                    <a:stretch>
                      <a:fillRect/>
                    </a:stretch>
                  </pic:blipFill>
                  <pic:spPr>
                    <a:xfrm>
                      <a:off x="0" y="0"/>
                      <a:ext cx="6120130" cy="902970"/>
                    </a:xfrm>
                    <a:prstGeom prst="rect">
                      <a:avLst/>
                    </a:prstGeom>
                  </pic:spPr>
                </pic:pic>
              </a:graphicData>
            </a:graphic>
          </wp:inline>
        </w:drawing>
      </w:r>
    </w:p>
    <w:p w14:paraId="058E4ADB" w14:textId="3EB02FD8" w:rsidR="006F7432" w:rsidRDefault="00F05C9E" w:rsidP="00222904">
      <w:r>
        <w:t>Attraverso comandi è possibile deviare l’output di un comando verso un file o acquisire l’input da un file.</w:t>
      </w:r>
    </w:p>
    <w:p w14:paraId="2429B95B" w14:textId="1D5D0B7E" w:rsidR="00736726" w:rsidRDefault="00F05C9E" w:rsidP="00222904">
      <w:r>
        <w:t xml:space="preserve">Attraverso </w:t>
      </w:r>
      <w:r w:rsidRPr="00F05C9E">
        <w:rPr>
          <w:b/>
          <w:bCs/>
          <w:i/>
          <w:iCs/>
        </w:rPr>
        <w:t>&gt;</w:t>
      </w:r>
      <w:r>
        <w:t xml:space="preserve">, </w:t>
      </w:r>
      <w:r w:rsidRPr="00F05C9E">
        <w:rPr>
          <w:b/>
          <w:bCs/>
          <w:i/>
          <w:iCs/>
        </w:rPr>
        <w:t>2&gt;</w:t>
      </w:r>
      <w:r>
        <w:t xml:space="preserve"> e </w:t>
      </w:r>
      <w:r w:rsidRPr="00F05C9E">
        <w:rPr>
          <w:b/>
          <w:bCs/>
          <w:i/>
          <w:iCs/>
        </w:rPr>
        <w:t>&amp;&gt;</w:t>
      </w:r>
      <w:r>
        <w:t xml:space="preserve"> inviamo rispettivamente lo </w:t>
      </w:r>
      <w:proofErr w:type="spellStart"/>
      <w:r>
        <w:t>stdout</w:t>
      </w:r>
      <w:proofErr w:type="spellEnd"/>
      <w:r>
        <w:t xml:space="preserve">, lo </w:t>
      </w:r>
      <w:proofErr w:type="spellStart"/>
      <w:r>
        <w:t>stderr</w:t>
      </w:r>
      <w:proofErr w:type="spellEnd"/>
      <w:r>
        <w:t xml:space="preserve"> ed entrambi ad un file in maniera distruttiva (sovrascrivendo il file)</w:t>
      </w:r>
      <w:r w:rsidR="00736726">
        <w:t xml:space="preserve">. Possiamo fare lo stesso in </w:t>
      </w:r>
      <w:proofErr w:type="spellStart"/>
      <w:r w:rsidR="00736726">
        <w:t>append</w:t>
      </w:r>
      <w:proofErr w:type="spellEnd"/>
      <w:r w:rsidR="00736726">
        <w:t xml:space="preserve"> tramite </w:t>
      </w:r>
      <w:r w:rsidR="00736726" w:rsidRPr="00736726">
        <w:rPr>
          <w:b/>
          <w:bCs/>
          <w:i/>
          <w:iCs/>
        </w:rPr>
        <w:t>&gt;&gt;</w:t>
      </w:r>
      <w:r w:rsidR="00736726">
        <w:t>,</w:t>
      </w:r>
      <w:r w:rsidR="00736726" w:rsidRPr="00736726">
        <w:rPr>
          <w:b/>
          <w:bCs/>
          <w:i/>
          <w:iCs/>
        </w:rPr>
        <w:t xml:space="preserve"> 2&gt;&gt;</w:t>
      </w:r>
      <w:r w:rsidR="00736726">
        <w:t xml:space="preserve"> e </w:t>
      </w:r>
      <w:r w:rsidR="00736726" w:rsidRPr="00736726">
        <w:rPr>
          <w:b/>
          <w:bCs/>
          <w:i/>
          <w:iCs/>
        </w:rPr>
        <w:t>&amp;&gt;&gt;</w:t>
      </w:r>
      <w:r w:rsidR="00736726">
        <w:t xml:space="preserve">. </w:t>
      </w:r>
    </w:p>
    <w:p w14:paraId="1ECAF405" w14:textId="39240424" w:rsidR="00736726" w:rsidRDefault="00736726" w:rsidP="00222904">
      <w:r>
        <w:t>Si possono inviare i due output su file diversi concatenando la sintassi vista sopra.</w:t>
      </w:r>
    </w:p>
    <w:p w14:paraId="2DB4EB47" w14:textId="021CA20C" w:rsidR="00736726" w:rsidRDefault="00736726" w:rsidP="00222904">
      <w:r>
        <w:t xml:space="preserve">Attraverso </w:t>
      </w:r>
      <w:r w:rsidRPr="00736726">
        <w:rPr>
          <w:b/>
          <w:bCs/>
          <w:i/>
          <w:iCs/>
        </w:rPr>
        <w:t>&lt;</w:t>
      </w:r>
      <w:r>
        <w:t xml:space="preserve"> è possibile recuperare l’output da un file. Può essere utilizzato con </w:t>
      </w:r>
      <w:r w:rsidRPr="00736726">
        <w:rPr>
          <w:b/>
          <w:bCs/>
          <w:i/>
          <w:iCs/>
        </w:rPr>
        <w:t>&gt;</w:t>
      </w:r>
      <w:r>
        <w:t>.</w:t>
      </w:r>
    </w:p>
    <w:p w14:paraId="3F3265FF" w14:textId="7E51F338" w:rsidR="00736726" w:rsidRDefault="00736726" w:rsidP="00222904">
      <w:r>
        <w:t xml:space="preserve">Possiamo creare un pipe che colleghi l’output di un comando all’input di un altro attraverso </w:t>
      </w:r>
      <w:r w:rsidRPr="00736726">
        <w:rPr>
          <w:b/>
          <w:bCs/>
          <w:i/>
          <w:iCs/>
        </w:rPr>
        <w:t>|</w:t>
      </w:r>
      <w:r>
        <w:t xml:space="preserve"> (non è uno slash giuro è che è in corsivoe). </w:t>
      </w:r>
    </w:p>
    <w:p w14:paraId="1AE846C0" w14:textId="77777777" w:rsidR="00736726" w:rsidRDefault="00736726" w:rsidP="00222904"/>
    <w:p w14:paraId="773D8CD5" w14:textId="498E720B" w:rsidR="00736726" w:rsidRDefault="00736726" w:rsidP="00222904">
      <w:r>
        <w:t>SUDO</w:t>
      </w:r>
    </w:p>
    <w:p w14:paraId="1254A580" w14:textId="6F770790" w:rsidR="00736726" w:rsidRDefault="00736726" w:rsidP="00222904">
      <w:r>
        <w:t xml:space="preserve">Il comando switch user </w:t>
      </w:r>
      <w:r w:rsidRPr="00736726">
        <w:rPr>
          <w:b/>
          <w:bCs/>
          <w:i/>
          <w:iCs/>
        </w:rPr>
        <w:t xml:space="preserve">su utente </w:t>
      </w:r>
      <w:r>
        <w:t>serve per accedere al terminale di un altro utente. Se non si specifica l’utente si accede a root. Viene ovviamente richiesta la password dell’utente a cui si intende accedere.</w:t>
      </w:r>
    </w:p>
    <w:p w14:paraId="3367FDCF" w14:textId="0691912E" w:rsidR="00736726" w:rsidRDefault="00736726" w:rsidP="00222904">
      <w:r>
        <w:t xml:space="preserve">Il comando </w:t>
      </w:r>
      <w:r w:rsidRPr="00736726">
        <w:rPr>
          <w:b/>
          <w:bCs/>
          <w:i/>
          <w:iCs/>
        </w:rPr>
        <w:t>sudo</w:t>
      </w:r>
      <w:r w:rsidR="00A85939">
        <w:rPr>
          <w:b/>
          <w:bCs/>
          <w:i/>
          <w:iCs/>
        </w:rPr>
        <w:t xml:space="preserve"> -u</w:t>
      </w:r>
      <w:r w:rsidRPr="00736726">
        <w:rPr>
          <w:b/>
          <w:bCs/>
          <w:i/>
          <w:iCs/>
        </w:rPr>
        <w:t xml:space="preserve"> utente comando</w:t>
      </w:r>
      <w:r>
        <w:t xml:space="preserve"> serve a lanciare un comando come un altro </w:t>
      </w:r>
      <w:r w:rsidR="00A85939">
        <w:t>user “utente”</w:t>
      </w:r>
      <w:r>
        <w:t xml:space="preserve">. Se non si specifica nessun </w:t>
      </w:r>
      <w:r w:rsidR="00A85939">
        <w:t xml:space="preserve">attributo e nessun </w:t>
      </w:r>
      <w:r>
        <w:t>utente si usa root. Viene richiesta la password dell’utente e il chiamante deve far parte del gruppo dei “</w:t>
      </w:r>
      <w:proofErr w:type="spellStart"/>
      <w:r>
        <w:t>sudoers</w:t>
      </w:r>
      <w:proofErr w:type="spellEnd"/>
      <w:r>
        <w:t>”.</w:t>
      </w:r>
    </w:p>
    <w:p w14:paraId="632083BF" w14:textId="77777777" w:rsidR="00AE4897" w:rsidRDefault="00AE4897" w:rsidP="00222904"/>
    <w:p w14:paraId="17656DF6" w14:textId="580718BF" w:rsidR="00316F62" w:rsidRDefault="00316F62" w:rsidP="00222904">
      <w:r>
        <w:t>UTENTI E GRUPPI</w:t>
      </w:r>
    </w:p>
    <w:p w14:paraId="66B089D9" w14:textId="249AF038" w:rsidR="00316F62" w:rsidRDefault="00316F62" w:rsidP="00222904">
      <w:r>
        <w:t xml:space="preserve">Un utente è identificato in UNIX da uno username </w:t>
      </w:r>
      <w:r w:rsidR="005D5EC4">
        <w:t xml:space="preserve">e </w:t>
      </w:r>
      <w:r>
        <w:t xml:space="preserve">da uno </w:t>
      </w:r>
      <w:r w:rsidR="005D5EC4">
        <w:t>U</w:t>
      </w:r>
      <w:r>
        <w:t>ser ID (UID)</w:t>
      </w:r>
      <w:r w:rsidR="005D5EC4">
        <w:t xml:space="preserve"> numerico.</w:t>
      </w:r>
    </w:p>
    <w:p w14:paraId="5E3667FD" w14:textId="44BACFE9" w:rsidR="005D5EC4" w:rsidRDefault="005D5EC4" w:rsidP="005D5EC4">
      <w:r>
        <w:t>Un gruppo è identificato in UNIX da un group name e da un Group ID (GID) numerico.</w:t>
      </w:r>
    </w:p>
    <w:p w14:paraId="2763CDFE" w14:textId="22F67719" w:rsidR="00E5659E" w:rsidRDefault="00E5659E" w:rsidP="005D5EC4">
      <w:r>
        <w:t>Ogni utente deve appartenere almeno ad un gruppo</w:t>
      </w:r>
      <w:r w:rsidR="00BA6915">
        <w:t xml:space="preserve"> (</w:t>
      </w:r>
      <w:proofErr w:type="spellStart"/>
      <w:r w:rsidR="00BA6915">
        <w:t>primary</w:t>
      </w:r>
      <w:proofErr w:type="spellEnd"/>
      <w:r w:rsidR="00BA6915">
        <w:t xml:space="preserve"> group).</w:t>
      </w:r>
    </w:p>
    <w:p w14:paraId="2E4651AF" w14:textId="5ADB0C57" w:rsidR="00F53DF3" w:rsidRDefault="00F53DF3" w:rsidP="005D5EC4">
      <w:r>
        <w:t xml:space="preserve">Possiamo </w:t>
      </w:r>
      <w:r w:rsidR="003F2251">
        <w:t>modificare utenti e gruppi attraverso l’uso di comandi diversi.</w:t>
      </w:r>
    </w:p>
    <w:p w14:paraId="1D36E686" w14:textId="0BD8E4C6" w:rsidR="005D5EC4" w:rsidRDefault="003F2251" w:rsidP="00BC2649">
      <w:pPr>
        <w:pStyle w:val="Paragrafoelenco"/>
        <w:numPr>
          <w:ilvl w:val="0"/>
          <w:numId w:val="6"/>
        </w:numPr>
      </w:pPr>
      <w:proofErr w:type="spellStart"/>
      <w:r w:rsidRPr="00BC2649">
        <w:rPr>
          <w:b/>
          <w:bCs/>
          <w:i/>
          <w:iCs/>
        </w:rPr>
        <w:t>passwd</w:t>
      </w:r>
      <w:proofErr w:type="spellEnd"/>
      <w:r w:rsidR="003679A4">
        <w:t xml:space="preserve">: </w:t>
      </w:r>
      <w:r>
        <w:t>consente di cambiare la password di un</w:t>
      </w:r>
      <w:r w:rsidR="000917EC">
        <w:t xml:space="preserve"> utente (sfrutta il permesso SUID).</w:t>
      </w:r>
    </w:p>
    <w:p w14:paraId="7919998C" w14:textId="427DB188" w:rsidR="00BC2649" w:rsidRDefault="00BC2649" w:rsidP="00BC2649">
      <w:pPr>
        <w:pStyle w:val="Paragrafoelenco"/>
        <w:numPr>
          <w:ilvl w:val="0"/>
          <w:numId w:val="6"/>
        </w:numPr>
      </w:pPr>
      <w:r>
        <w:rPr>
          <w:b/>
          <w:bCs/>
          <w:i/>
          <w:iCs/>
        </w:rPr>
        <w:t>id nome</w:t>
      </w:r>
      <w:r w:rsidR="003679A4">
        <w:rPr>
          <w:b/>
          <w:bCs/>
          <w:i/>
          <w:iCs/>
        </w:rPr>
        <w:t xml:space="preserve">: </w:t>
      </w:r>
      <w:r w:rsidR="00D45DCE">
        <w:t xml:space="preserve">stampa informazioni quali UID, </w:t>
      </w:r>
      <w:proofErr w:type="spellStart"/>
      <w:r w:rsidR="00D45DCE">
        <w:t>primary</w:t>
      </w:r>
      <w:proofErr w:type="spellEnd"/>
      <w:r w:rsidR="00D45DCE">
        <w:t xml:space="preserve"> group ed altri gruppi di un utente “nome”.</w:t>
      </w:r>
    </w:p>
    <w:p w14:paraId="4398EAFE" w14:textId="51B8B721" w:rsidR="00D45DCE" w:rsidRDefault="003679A4" w:rsidP="00BC2649">
      <w:pPr>
        <w:pStyle w:val="Paragrafoelenco"/>
        <w:numPr>
          <w:ilvl w:val="0"/>
          <w:numId w:val="6"/>
        </w:numPr>
      </w:pPr>
      <w:r>
        <w:rPr>
          <w:b/>
          <w:bCs/>
          <w:i/>
          <w:iCs/>
        </w:rPr>
        <w:t>groups nome</w:t>
      </w:r>
      <w:r w:rsidR="006454A9">
        <w:t>: v</w:t>
      </w:r>
      <w:r>
        <w:t>isualizza i gruppi dell’utente “nome” selezionato o di quello corrente se non viene specificato.</w:t>
      </w:r>
    </w:p>
    <w:p w14:paraId="6554DB42" w14:textId="7FC65359" w:rsidR="007C7FBC" w:rsidRDefault="007C7FBC" w:rsidP="00BC2649">
      <w:pPr>
        <w:pStyle w:val="Paragrafoelenco"/>
        <w:numPr>
          <w:ilvl w:val="0"/>
          <w:numId w:val="6"/>
        </w:numPr>
      </w:pPr>
      <w:r>
        <w:rPr>
          <w:b/>
          <w:bCs/>
          <w:i/>
          <w:iCs/>
        </w:rPr>
        <w:t xml:space="preserve">$ </w:t>
      </w:r>
      <w:proofErr w:type="spellStart"/>
      <w:r>
        <w:rPr>
          <w:b/>
          <w:bCs/>
          <w:i/>
          <w:iCs/>
        </w:rPr>
        <w:t>adduser</w:t>
      </w:r>
      <w:proofErr w:type="spellEnd"/>
      <w:r>
        <w:rPr>
          <w:b/>
          <w:bCs/>
          <w:i/>
          <w:iCs/>
        </w:rPr>
        <w:t xml:space="preserve"> nome</w:t>
      </w:r>
      <w:r>
        <w:t>: crea un nuovo utente “nome”.</w:t>
      </w:r>
    </w:p>
    <w:p w14:paraId="2407DE6C" w14:textId="6A0D87EE" w:rsidR="007C7FBC" w:rsidRDefault="007C7FBC" w:rsidP="00BC2649">
      <w:pPr>
        <w:pStyle w:val="Paragrafoelenco"/>
        <w:numPr>
          <w:ilvl w:val="0"/>
          <w:numId w:val="6"/>
        </w:numPr>
      </w:pPr>
      <w:r>
        <w:rPr>
          <w:b/>
          <w:bCs/>
          <w:i/>
          <w:iCs/>
        </w:rPr>
        <w:t xml:space="preserve">$ </w:t>
      </w:r>
      <w:proofErr w:type="spellStart"/>
      <w:r>
        <w:rPr>
          <w:b/>
          <w:bCs/>
          <w:i/>
          <w:iCs/>
        </w:rPr>
        <w:t>deluser</w:t>
      </w:r>
      <w:proofErr w:type="spellEnd"/>
      <w:r>
        <w:rPr>
          <w:b/>
          <w:bCs/>
          <w:i/>
          <w:iCs/>
        </w:rPr>
        <w:t xml:space="preserve"> nome</w:t>
      </w:r>
      <w:r>
        <w:t>: rimuove un utente “nome”.</w:t>
      </w:r>
    </w:p>
    <w:p w14:paraId="3DEB0FA1" w14:textId="64CA202A" w:rsidR="004704F7" w:rsidRDefault="00027084" w:rsidP="00801DA0">
      <w:pPr>
        <w:pStyle w:val="Paragrafoelenco"/>
        <w:numPr>
          <w:ilvl w:val="0"/>
          <w:numId w:val="6"/>
        </w:numPr>
      </w:pPr>
      <w:r>
        <w:rPr>
          <w:b/>
          <w:bCs/>
          <w:i/>
          <w:iCs/>
        </w:rPr>
        <w:t xml:space="preserve">su </w:t>
      </w:r>
      <w:r w:rsidR="00EB3BE0">
        <w:t xml:space="preserve">e </w:t>
      </w:r>
      <w:r w:rsidR="006535BC" w:rsidRPr="00801DA0">
        <w:rPr>
          <w:b/>
          <w:bCs/>
          <w:i/>
          <w:iCs/>
        </w:rPr>
        <w:t>sudo</w:t>
      </w:r>
      <w:r w:rsidR="00EB3BE0">
        <w:t>: come visti in precedenza.</w:t>
      </w:r>
    </w:p>
    <w:p w14:paraId="612F036A" w14:textId="330EE141" w:rsidR="00E522FD" w:rsidRPr="004D2891" w:rsidRDefault="004D2891" w:rsidP="00801DA0">
      <w:pPr>
        <w:pStyle w:val="Paragrafoelenco"/>
        <w:numPr>
          <w:ilvl w:val="0"/>
          <w:numId w:val="6"/>
        </w:numPr>
      </w:pPr>
      <w:r>
        <w:rPr>
          <w:b/>
          <w:bCs/>
          <w:i/>
          <w:iCs/>
        </w:rPr>
        <w:t xml:space="preserve">$ </w:t>
      </w:r>
      <w:proofErr w:type="spellStart"/>
      <w:r>
        <w:rPr>
          <w:b/>
          <w:bCs/>
          <w:i/>
          <w:iCs/>
        </w:rPr>
        <w:t>addgroup</w:t>
      </w:r>
      <w:proofErr w:type="spellEnd"/>
      <w:r>
        <w:rPr>
          <w:b/>
          <w:bCs/>
          <w:i/>
          <w:iCs/>
        </w:rPr>
        <w:t xml:space="preserve"> </w:t>
      </w:r>
      <w:proofErr w:type="spellStart"/>
      <w:r>
        <w:rPr>
          <w:b/>
          <w:bCs/>
          <w:i/>
          <w:iCs/>
        </w:rPr>
        <w:t>grp</w:t>
      </w:r>
      <w:proofErr w:type="spellEnd"/>
      <w:r>
        <w:t>: crea un nuovo gruppo “</w:t>
      </w:r>
      <w:proofErr w:type="spellStart"/>
      <w:r>
        <w:t>grp</w:t>
      </w:r>
      <w:proofErr w:type="spellEnd"/>
      <w:r>
        <w:t>”.</w:t>
      </w:r>
    </w:p>
    <w:p w14:paraId="2E6156ED" w14:textId="1DCF6C9D" w:rsidR="004D2891" w:rsidRPr="004D2891" w:rsidRDefault="004D2891" w:rsidP="00801DA0">
      <w:pPr>
        <w:pStyle w:val="Paragrafoelenco"/>
        <w:numPr>
          <w:ilvl w:val="0"/>
          <w:numId w:val="6"/>
        </w:numPr>
      </w:pPr>
      <w:r>
        <w:rPr>
          <w:b/>
          <w:bCs/>
          <w:i/>
          <w:iCs/>
        </w:rPr>
        <w:t xml:space="preserve">$ </w:t>
      </w:r>
      <w:proofErr w:type="spellStart"/>
      <w:r>
        <w:rPr>
          <w:b/>
          <w:bCs/>
          <w:i/>
          <w:iCs/>
        </w:rPr>
        <w:t>delgroup</w:t>
      </w:r>
      <w:proofErr w:type="spellEnd"/>
      <w:r>
        <w:rPr>
          <w:b/>
          <w:bCs/>
          <w:i/>
          <w:iCs/>
        </w:rPr>
        <w:t xml:space="preserve"> </w:t>
      </w:r>
      <w:proofErr w:type="spellStart"/>
      <w:r>
        <w:rPr>
          <w:b/>
          <w:bCs/>
          <w:i/>
          <w:iCs/>
        </w:rPr>
        <w:t>grp</w:t>
      </w:r>
      <w:proofErr w:type="spellEnd"/>
      <w:r w:rsidR="009676FD">
        <w:t>: rimuove un gruppo “</w:t>
      </w:r>
      <w:proofErr w:type="spellStart"/>
      <w:r w:rsidR="009676FD">
        <w:t>grp</w:t>
      </w:r>
      <w:proofErr w:type="spellEnd"/>
      <w:r w:rsidR="009676FD">
        <w:t>”.</w:t>
      </w:r>
    </w:p>
    <w:p w14:paraId="720D4022" w14:textId="1AA2D290" w:rsidR="004D2891" w:rsidRPr="004D2891" w:rsidRDefault="004D2891" w:rsidP="00801DA0">
      <w:pPr>
        <w:pStyle w:val="Paragrafoelenco"/>
        <w:numPr>
          <w:ilvl w:val="0"/>
          <w:numId w:val="6"/>
        </w:numPr>
      </w:pPr>
      <w:proofErr w:type="spellStart"/>
      <w:r>
        <w:rPr>
          <w:b/>
          <w:bCs/>
          <w:i/>
          <w:iCs/>
        </w:rPr>
        <w:t>gpasswd</w:t>
      </w:r>
      <w:proofErr w:type="spellEnd"/>
      <w:r w:rsidR="009676FD">
        <w:t xml:space="preserve">: viene utilizzato per aggiungere un utente utilizzando l’opzione </w:t>
      </w:r>
      <w:r w:rsidR="009676FD">
        <w:rPr>
          <w:b/>
          <w:bCs/>
          <w:i/>
          <w:iCs/>
        </w:rPr>
        <w:t>-a</w:t>
      </w:r>
      <w:r w:rsidR="00F27BD0">
        <w:rPr>
          <w:b/>
          <w:bCs/>
          <w:i/>
          <w:iCs/>
        </w:rPr>
        <w:t xml:space="preserve"> nome </w:t>
      </w:r>
      <w:proofErr w:type="spellStart"/>
      <w:r w:rsidR="00F27BD0">
        <w:rPr>
          <w:b/>
          <w:bCs/>
          <w:i/>
          <w:iCs/>
        </w:rPr>
        <w:t>grp</w:t>
      </w:r>
      <w:proofErr w:type="spellEnd"/>
      <w:r w:rsidR="00AB4FFC">
        <w:t>,</w:t>
      </w:r>
      <w:r w:rsidR="00F27BD0">
        <w:t xml:space="preserve"> </w:t>
      </w:r>
      <w:r w:rsidR="009370F4">
        <w:t xml:space="preserve">per rimuoverlo con </w:t>
      </w:r>
      <w:r w:rsidR="009370F4">
        <w:rPr>
          <w:b/>
          <w:bCs/>
          <w:i/>
          <w:iCs/>
        </w:rPr>
        <w:t xml:space="preserve">-d nome </w:t>
      </w:r>
      <w:proofErr w:type="spellStart"/>
      <w:r w:rsidR="009370F4">
        <w:rPr>
          <w:b/>
          <w:bCs/>
          <w:i/>
          <w:iCs/>
        </w:rPr>
        <w:t>grp</w:t>
      </w:r>
      <w:proofErr w:type="spellEnd"/>
      <w:r w:rsidR="00AB4FFC">
        <w:t>, per definir</w:t>
      </w:r>
      <w:r w:rsidR="00D31DE1">
        <w:t>e tutti gli utenti come</w:t>
      </w:r>
      <w:r w:rsidR="0041295E">
        <w:t xml:space="preserve"> </w:t>
      </w:r>
      <w:r w:rsidR="0041295E">
        <w:rPr>
          <w:b/>
          <w:bCs/>
          <w:i/>
          <w:iCs/>
        </w:rPr>
        <w:t xml:space="preserve">-M nome1 </w:t>
      </w:r>
      <w:r w:rsidR="0041295E" w:rsidRPr="0041295E">
        <w:t>…</w:t>
      </w:r>
      <w:r w:rsidR="0041295E">
        <w:rPr>
          <w:b/>
          <w:bCs/>
          <w:i/>
          <w:iCs/>
        </w:rPr>
        <w:t xml:space="preserve"> </w:t>
      </w:r>
      <w:proofErr w:type="spellStart"/>
      <w:r w:rsidR="0041295E">
        <w:rPr>
          <w:b/>
          <w:bCs/>
          <w:i/>
          <w:iCs/>
        </w:rPr>
        <w:t>nomeN</w:t>
      </w:r>
      <w:proofErr w:type="spellEnd"/>
      <w:r w:rsidR="0041295E">
        <w:rPr>
          <w:b/>
          <w:bCs/>
          <w:i/>
          <w:iCs/>
        </w:rPr>
        <w:t xml:space="preserve"> </w:t>
      </w:r>
      <w:proofErr w:type="spellStart"/>
      <w:r w:rsidR="0041295E">
        <w:rPr>
          <w:b/>
          <w:bCs/>
          <w:i/>
          <w:iCs/>
        </w:rPr>
        <w:t>grp</w:t>
      </w:r>
      <w:proofErr w:type="spellEnd"/>
      <w:r w:rsidR="0041295E">
        <w:t xml:space="preserve"> o per definirne tutti gli amministratori con </w:t>
      </w:r>
      <w:r w:rsidR="0041295E">
        <w:rPr>
          <w:b/>
          <w:bCs/>
          <w:i/>
          <w:iCs/>
        </w:rPr>
        <w:t xml:space="preserve">-A nome1 </w:t>
      </w:r>
      <w:r w:rsidR="0041295E" w:rsidRPr="0041295E">
        <w:t>…</w:t>
      </w:r>
      <w:r w:rsidR="0041295E">
        <w:rPr>
          <w:b/>
          <w:bCs/>
          <w:i/>
          <w:iCs/>
        </w:rPr>
        <w:t xml:space="preserve"> </w:t>
      </w:r>
      <w:proofErr w:type="spellStart"/>
      <w:r w:rsidR="0041295E">
        <w:rPr>
          <w:b/>
          <w:bCs/>
          <w:i/>
          <w:iCs/>
        </w:rPr>
        <w:t>nomeN</w:t>
      </w:r>
      <w:proofErr w:type="spellEnd"/>
      <w:r w:rsidR="0041295E">
        <w:rPr>
          <w:b/>
          <w:bCs/>
          <w:i/>
          <w:iCs/>
        </w:rPr>
        <w:t xml:space="preserve"> </w:t>
      </w:r>
      <w:proofErr w:type="spellStart"/>
      <w:r w:rsidR="0041295E">
        <w:rPr>
          <w:b/>
          <w:bCs/>
          <w:i/>
          <w:iCs/>
        </w:rPr>
        <w:t>grp</w:t>
      </w:r>
      <w:proofErr w:type="spellEnd"/>
      <w:r w:rsidR="0041295E">
        <w:t xml:space="preserve">. </w:t>
      </w:r>
      <w:r w:rsidR="00CC7884">
        <w:t xml:space="preserve">Solo root può modificare gli amministratori, ma questi ultimi possono anche </w:t>
      </w:r>
      <w:r w:rsidR="005A32A3">
        <w:t>gestire gli utenti che ne fanno parte.</w:t>
      </w:r>
      <w:r w:rsidR="00FC5BA5">
        <w:t xml:space="preserve"> Il comando </w:t>
      </w:r>
      <w:r w:rsidR="00FC5BA5">
        <w:lastRenderedPageBreak/>
        <w:t>può essere infine</w:t>
      </w:r>
      <w:r w:rsidR="00040BB8">
        <w:t xml:space="preserve"> utilizzato per settare la password di un gruppo </w:t>
      </w:r>
      <w:r w:rsidR="006E3081">
        <w:t xml:space="preserve">senza l’utilizzo di opzioni (quindi con </w:t>
      </w:r>
      <w:proofErr w:type="spellStart"/>
      <w:r w:rsidR="006E3081">
        <w:rPr>
          <w:b/>
          <w:bCs/>
          <w:i/>
          <w:iCs/>
        </w:rPr>
        <w:t>gpasswd</w:t>
      </w:r>
      <w:proofErr w:type="spellEnd"/>
      <w:r w:rsidR="006E3081">
        <w:rPr>
          <w:b/>
          <w:bCs/>
          <w:i/>
          <w:iCs/>
        </w:rPr>
        <w:t xml:space="preserve"> </w:t>
      </w:r>
      <w:proofErr w:type="spellStart"/>
      <w:r w:rsidR="006E3081">
        <w:rPr>
          <w:b/>
          <w:bCs/>
          <w:i/>
          <w:iCs/>
        </w:rPr>
        <w:t>grp</w:t>
      </w:r>
      <w:proofErr w:type="spellEnd"/>
      <w:r w:rsidR="007F710F">
        <w:t>)</w:t>
      </w:r>
      <w:r w:rsidR="00040BB8">
        <w:t xml:space="preserve"> o per rimuoverla con </w:t>
      </w:r>
      <w:r w:rsidR="00040BB8">
        <w:rPr>
          <w:b/>
          <w:bCs/>
          <w:i/>
          <w:iCs/>
        </w:rPr>
        <w:t xml:space="preserve">-r </w:t>
      </w:r>
      <w:proofErr w:type="spellStart"/>
      <w:r w:rsidR="00040BB8">
        <w:rPr>
          <w:b/>
          <w:bCs/>
          <w:i/>
          <w:iCs/>
        </w:rPr>
        <w:t>grp</w:t>
      </w:r>
      <w:proofErr w:type="spellEnd"/>
      <w:r w:rsidR="00040BB8">
        <w:t>.</w:t>
      </w:r>
      <w:r w:rsidR="007F710F">
        <w:t xml:space="preserve"> Solo i membri del gruppo possono gestire la password se questa non è impostata.</w:t>
      </w:r>
    </w:p>
    <w:p w14:paraId="0ED5AB74" w14:textId="1873E2F9" w:rsidR="004D2891" w:rsidRDefault="004D2891" w:rsidP="00801DA0">
      <w:pPr>
        <w:pStyle w:val="Paragrafoelenco"/>
        <w:numPr>
          <w:ilvl w:val="0"/>
          <w:numId w:val="6"/>
        </w:numPr>
      </w:pPr>
      <w:proofErr w:type="spellStart"/>
      <w:r>
        <w:rPr>
          <w:b/>
          <w:bCs/>
          <w:i/>
          <w:iCs/>
        </w:rPr>
        <w:t>newgrp</w:t>
      </w:r>
      <w:proofErr w:type="spellEnd"/>
      <w:r w:rsidR="006A17CF">
        <w:rPr>
          <w:b/>
          <w:bCs/>
          <w:i/>
          <w:iCs/>
        </w:rPr>
        <w:t xml:space="preserve"> </w:t>
      </w:r>
      <w:proofErr w:type="spellStart"/>
      <w:r w:rsidR="006A17CF">
        <w:rPr>
          <w:b/>
          <w:bCs/>
          <w:i/>
          <w:iCs/>
        </w:rPr>
        <w:t>grp</w:t>
      </w:r>
      <w:proofErr w:type="spellEnd"/>
      <w:r w:rsidR="00233628">
        <w:t xml:space="preserve">: viene utilizzato dagli utenti per </w:t>
      </w:r>
      <w:r w:rsidR="00FA6097">
        <w:t>specificare il proprio gruppo primario per la sessione di login corrente</w:t>
      </w:r>
      <w:r w:rsidR="006A17CF">
        <w:t>. Può essere utilizzato da utenti non facenti parte di “</w:t>
      </w:r>
      <w:proofErr w:type="spellStart"/>
      <w:r w:rsidR="006A17CF">
        <w:t>grp</w:t>
      </w:r>
      <w:proofErr w:type="spellEnd"/>
      <w:r w:rsidR="006A17CF">
        <w:t>” per ottenerne i privilegi</w:t>
      </w:r>
      <w:r w:rsidR="00330BAA">
        <w:t xml:space="preserve"> quando la password è impostata. Le password dei gruppi sono generalmente poco sicure in quanto condivise tra più utenti.</w:t>
      </w:r>
    </w:p>
    <w:p w14:paraId="0B70035F" w14:textId="18802432" w:rsidR="007E4579" w:rsidRDefault="000C37DA" w:rsidP="00D553D4">
      <w:r>
        <w:t xml:space="preserve">I </w:t>
      </w:r>
      <w:r w:rsidR="00D553D4">
        <w:t>file di configurazione riguard</w:t>
      </w:r>
      <w:r>
        <w:t>o gli utenti si trovano all’interno di “/</w:t>
      </w:r>
      <w:proofErr w:type="spellStart"/>
      <w:r>
        <w:t>etc</w:t>
      </w:r>
      <w:proofErr w:type="spellEnd"/>
      <w:r>
        <w:t>/</w:t>
      </w:r>
      <w:proofErr w:type="spellStart"/>
      <w:r>
        <w:t>passwd</w:t>
      </w:r>
      <w:proofErr w:type="spellEnd"/>
      <w:r>
        <w:t>”</w:t>
      </w:r>
      <w:r w:rsidR="00306889">
        <w:t xml:space="preserve"> e le informazioni per loro sensibili sono invece mantenute in “</w:t>
      </w:r>
      <w:proofErr w:type="spellStart"/>
      <w:r w:rsidR="00306889">
        <w:t>etc</w:t>
      </w:r>
      <w:proofErr w:type="spellEnd"/>
      <w:r w:rsidR="00306889">
        <w:t>/</w:t>
      </w:r>
      <w:proofErr w:type="spellStart"/>
      <w:r w:rsidR="00306889">
        <w:t>shadow</w:t>
      </w:r>
      <w:proofErr w:type="spellEnd"/>
      <w:r w:rsidR="00306889">
        <w:t>”.</w:t>
      </w:r>
      <w:r w:rsidR="00E27098">
        <w:t xml:space="preserve"> I gruppi, a loro volta, mantengono queste </w:t>
      </w:r>
      <w:proofErr w:type="spellStart"/>
      <w:r w:rsidR="00E27098">
        <w:t>informazoni</w:t>
      </w:r>
      <w:proofErr w:type="spellEnd"/>
      <w:r w:rsidR="00E27098">
        <w:t xml:space="preserve"> all’interno di “/</w:t>
      </w:r>
      <w:proofErr w:type="spellStart"/>
      <w:r w:rsidR="00E27098">
        <w:t>etc</w:t>
      </w:r>
      <w:proofErr w:type="spellEnd"/>
      <w:r w:rsidR="00E27098">
        <w:t>/group” e di “/</w:t>
      </w:r>
      <w:proofErr w:type="spellStart"/>
      <w:r w:rsidR="00E27098">
        <w:t>etc</w:t>
      </w:r>
      <w:proofErr w:type="spellEnd"/>
      <w:r w:rsidR="00E27098">
        <w:t>/</w:t>
      </w:r>
      <w:proofErr w:type="spellStart"/>
      <w:r w:rsidR="00E27098">
        <w:t>gshadow</w:t>
      </w:r>
      <w:proofErr w:type="spellEnd"/>
      <w:r w:rsidR="00E27098">
        <w:t>”.</w:t>
      </w:r>
    </w:p>
    <w:p w14:paraId="287C0960" w14:textId="22AA456D" w:rsidR="00D553D4" w:rsidRDefault="00306889" w:rsidP="00D553D4">
      <w:pPr>
        <w:rPr>
          <w:noProof/>
        </w:rPr>
      </w:pPr>
      <w:r>
        <w:t>I</w:t>
      </w:r>
      <w:r w:rsidR="001D3870">
        <w:t>l</w:t>
      </w:r>
      <w:r>
        <w:t xml:space="preserve"> file </w:t>
      </w:r>
      <w:r w:rsidR="001D3870">
        <w:t>/</w:t>
      </w:r>
      <w:proofErr w:type="spellStart"/>
      <w:r w:rsidR="001D3870">
        <w:t>passwd</w:t>
      </w:r>
      <w:proofErr w:type="spellEnd"/>
      <w:r w:rsidR="001D3870">
        <w:t xml:space="preserve"> è apribile </w:t>
      </w:r>
      <w:r>
        <w:t xml:space="preserve">tramite il comando </w:t>
      </w:r>
      <w:proofErr w:type="spellStart"/>
      <w:r>
        <w:rPr>
          <w:b/>
          <w:bCs/>
          <w:i/>
          <w:iCs/>
        </w:rPr>
        <w:t>vipw</w:t>
      </w:r>
      <w:proofErr w:type="spellEnd"/>
      <w:r w:rsidR="007E4579">
        <w:t xml:space="preserve"> ed al suo interno troviamo su ogni riga le informazioni pubbliche d</w:t>
      </w:r>
      <w:r w:rsidR="00C9033B">
        <w:t>i ciascun utente, mostrate come segue:</w:t>
      </w:r>
      <w:r w:rsidR="00C92FA1" w:rsidRPr="00C92FA1">
        <w:rPr>
          <w:noProof/>
        </w:rPr>
        <w:t xml:space="preserve"> </w:t>
      </w:r>
      <w:r w:rsidR="00C92FA1" w:rsidRPr="00C92FA1">
        <w:rPr>
          <w:noProof/>
        </w:rPr>
        <w:drawing>
          <wp:inline distT="0" distB="0" distL="0" distR="0" wp14:anchorId="15B112F0" wp14:editId="0163F050">
            <wp:extent cx="6120130" cy="1838960"/>
            <wp:effectExtent l="0" t="0" r="0" b="8890"/>
            <wp:docPr id="1829364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48" name="Immagine 1" descr="Immagine che contiene testo, schermata, Carattere, linea&#10;&#10;Descrizione generata automaticamente"/>
                    <pic:cNvPicPr/>
                  </pic:nvPicPr>
                  <pic:blipFill>
                    <a:blip r:embed="rId9"/>
                    <a:stretch>
                      <a:fillRect/>
                    </a:stretch>
                  </pic:blipFill>
                  <pic:spPr>
                    <a:xfrm>
                      <a:off x="0" y="0"/>
                      <a:ext cx="6120130" cy="1838960"/>
                    </a:xfrm>
                    <a:prstGeom prst="rect">
                      <a:avLst/>
                    </a:prstGeom>
                  </pic:spPr>
                </pic:pic>
              </a:graphicData>
            </a:graphic>
          </wp:inline>
        </w:drawing>
      </w:r>
      <w:r w:rsidR="00E33A86">
        <w:rPr>
          <w:noProof/>
        </w:rPr>
        <w:t>Troviamo in ordine</w:t>
      </w:r>
      <w:r w:rsidR="00B34CB7">
        <w:rPr>
          <w:noProof/>
        </w:rPr>
        <w:t xml:space="preserve"> username, password cifrata (appare “x” se si trova nel file /shadow),</w:t>
      </w:r>
      <w:r w:rsidR="00DA3D99">
        <w:rPr>
          <w:noProof/>
        </w:rPr>
        <w:t xml:space="preserve"> UID, GID, dei dati personali, il path assoluto della cartella home e lo shell da utilizzare.</w:t>
      </w:r>
      <w:r w:rsidR="00241B18">
        <w:rPr>
          <w:noProof/>
        </w:rPr>
        <w:t xml:space="preserve"> Possiamo impedire ad un utente di loggarsi</w:t>
      </w:r>
      <w:r w:rsidR="002C1C93">
        <w:rPr>
          <w:noProof/>
        </w:rPr>
        <w:t xml:space="preserve"> settando la shell a valori come “/bin/nologin” o “/bin/false”.</w:t>
      </w:r>
    </w:p>
    <w:p w14:paraId="30EB5F04" w14:textId="2E843145" w:rsidR="002C1C93" w:rsidRDefault="00C45E68" w:rsidP="00D553D4">
      <w:pPr>
        <w:rPr>
          <w:noProof/>
        </w:rPr>
      </w:pPr>
      <w:r>
        <w:rPr>
          <w:noProof/>
        </w:rPr>
        <w:t xml:space="preserve">Il file /shadow può essere aperto tramite comando </w:t>
      </w:r>
      <w:r>
        <w:rPr>
          <w:b/>
          <w:bCs/>
          <w:i/>
          <w:iCs/>
          <w:noProof/>
        </w:rPr>
        <w:t xml:space="preserve">vipw -s </w:t>
      </w:r>
      <w:r w:rsidR="00894BEB">
        <w:rPr>
          <w:noProof/>
        </w:rPr>
        <w:t>ed al suo interno troviamo righe del genere:</w:t>
      </w:r>
      <w:r w:rsidR="00D66EE5" w:rsidRPr="00D66EE5">
        <w:rPr>
          <w:noProof/>
        </w:rPr>
        <w:t xml:space="preserve"> </w:t>
      </w:r>
      <w:r w:rsidR="00D66EE5" w:rsidRPr="00D66EE5">
        <w:rPr>
          <w:noProof/>
        </w:rPr>
        <w:drawing>
          <wp:inline distT="0" distB="0" distL="0" distR="0" wp14:anchorId="5691288C" wp14:editId="195C4B5F">
            <wp:extent cx="6120130" cy="2436495"/>
            <wp:effectExtent l="0" t="0" r="0" b="1905"/>
            <wp:docPr id="97909064"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064" name="Immagine 1" descr="Immagine che contiene testo, Carattere, linea, schermata&#10;&#10;Descrizione generata automaticamente"/>
                    <pic:cNvPicPr/>
                  </pic:nvPicPr>
                  <pic:blipFill>
                    <a:blip r:embed="rId10"/>
                    <a:stretch>
                      <a:fillRect/>
                    </a:stretch>
                  </pic:blipFill>
                  <pic:spPr>
                    <a:xfrm>
                      <a:off x="0" y="0"/>
                      <a:ext cx="6120130" cy="2436495"/>
                    </a:xfrm>
                    <a:prstGeom prst="rect">
                      <a:avLst/>
                    </a:prstGeom>
                  </pic:spPr>
                </pic:pic>
              </a:graphicData>
            </a:graphic>
          </wp:inline>
        </w:drawing>
      </w:r>
      <w:r w:rsidR="00D66EE5">
        <w:rPr>
          <w:noProof/>
        </w:rPr>
        <w:t xml:space="preserve">In ordine troviamo </w:t>
      </w:r>
      <w:r w:rsidR="00A05588">
        <w:rPr>
          <w:noProof/>
        </w:rPr>
        <w:t>l’username</w:t>
      </w:r>
      <w:r w:rsidR="00AA2B15">
        <w:rPr>
          <w:noProof/>
        </w:rPr>
        <w:t>, un numero per rappresentare una funzione di hashing</w:t>
      </w:r>
      <w:r w:rsidR="00DF191B">
        <w:rPr>
          <w:noProof/>
        </w:rPr>
        <w:t xml:space="preserve"> (hash)</w:t>
      </w:r>
      <w:r w:rsidR="00AA2B15">
        <w:rPr>
          <w:noProof/>
        </w:rPr>
        <w:t>, un numero casuale (salt)</w:t>
      </w:r>
      <w:r w:rsidR="00DF191B">
        <w:rPr>
          <w:noProof/>
        </w:rPr>
        <w:t>, la password utente criptata come hash(salt + password)</w:t>
      </w:r>
      <w:r w:rsidR="00F71EB6">
        <w:rPr>
          <w:noProof/>
        </w:rPr>
        <w:t xml:space="preserve">, informazioni riguardo </w:t>
      </w:r>
      <w:r w:rsidR="00FD0F8B">
        <w:rPr>
          <w:noProof/>
        </w:rPr>
        <w:t>ultima modifica ed intervallo di validità della password (espresso come un’età minima e massima)</w:t>
      </w:r>
      <w:r w:rsidR="00BE6ED8">
        <w:rPr>
          <w:noProof/>
        </w:rPr>
        <w:t>, il periodo di avviso in giorni previo la scadenza della password</w:t>
      </w:r>
      <w:r w:rsidR="005D0C78">
        <w:rPr>
          <w:noProof/>
        </w:rPr>
        <w:t>, un periodo di inattività nel quale la password viene accettata anche dopo la scadenza ed un campo riservato per utilizzi futuri.</w:t>
      </w:r>
    </w:p>
    <w:p w14:paraId="3A64DECF" w14:textId="1B85BE15" w:rsidR="00697BBE" w:rsidRDefault="00697BBE" w:rsidP="00D553D4">
      <w:pPr>
        <w:rPr>
          <w:noProof/>
        </w:rPr>
      </w:pPr>
      <w:r>
        <w:rPr>
          <w:noProof/>
        </w:rPr>
        <w:lastRenderedPageBreak/>
        <w:t xml:space="preserve">Il file “/group” può essere aperto tramite comando </w:t>
      </w:r>
      <w:r>
        <w:rPr>
          <w:b/>
          <w:bCs/>
          <w:i/>
          <w:iCs/>
          <w:noProof/>
        </w:rPr>
        <w:t>vigr</w:t>
      </w:r>
      <w:r>
        <w:rPr>
          <w:noProof/>
        </w:rPr>
        <w:t>. Al suo interno troveremo righe come la seguente:</w:t>
      </w:r>
      <w:r w:rsidR="008B0B72" w:rsidRPr="008B0B72">
        <w:rPr>
          <w:noProof/>
        </w:rPr>
        <w:t xml:space="preserve"> </w:t>
      </w:r>
      <w:r w:rsidR="008B0B72" w:rsidRPr="008B0B72">
        <w:rPr>
          <w:noProof/>
        </w:rPr>
        <w:drawing>
          <wp:inline distT="0" distB="0" distL="0" distR="0" wp14:anchorId="05B88838" wp14:editId="603312F3">
            <wp:extent cx="6120130" cy="1704975"/>
            <wp:effectExtent l="0" t="0" r="0" b="9525"/>
            <wp:docPr id="1858636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605" name="Immagine 1" descr="Immagine che contiene testo, schermata, Carattere, linea&#10;&#10;Descrizione generata automaticamente"/>
                    <pic:cNvPicPr/>
                  </pic:nvPicPr>
                  <pic:blipFill>
                    <a:blip r:embed="rId11"/>
                    <a:stretch>
                      <a:fillRect/>
                    </a:stretch>
                  </pic:blipFill>
                  <pic:spPr>
                    <a:xfrm>
                      <a:off x="0" y="0"/>
                      <a:ext cx="6120130" cy="1704975"/>
                    </a:xfrm>
                    <a:prstGeom prst="rect">
                      <a:avLst/>
                    </a:prstGeom>
                  </pic:spPr>
                </pic:pic>
              </a:graphicData>
            </a:graphic>
          </wp:inline>
        </w:drawing>
      </w:r>
      <w:r w:rsidR="00B607EF">
        <w:rPr>
          <w:noProof/>
        </w:rPr>
        <w:t>In ordine troviamo nome del gruppo, password gestita alla stessa maniera degli utenti, GID ed una lista dei partecipanti.</w:t>
      </w:r>
      <w:r w:rsidR="005E47A3">
        <w:rPr>
          <w:noProof/>
        </w:rPr>
        <w:t xml:space="preserve"> In questa lista non sono presenti gli utenti per i quali il gruppo è primario, in quanto già memo</w:t>
      </w:r>
      <w:r w:rsidR="00C0709C">
        <w:rPr>
          <w:noProof/>
        </w:rPr>
        <w:t>r</w:t>
      </w:r>
      <w:r w:rsidR="005E47A3">
        <w:rPr>
          <w:noProof/>
        </w:rPr>
        <w:t>izzato in “/passwd”</w:t>
      </w:r>
      <w:r w:rsidR="00C0709C">
        <w:rPr>
          <w:noProof/>
        </w:rPr>
        <w:t>.</w:t>
      </w:r>
    </w:p>
    <w:p w14:paraId="3E1C1974" w14:textId="7D510962" w:rsidR="00C0709C" w:rsidRPr="000A0C9B" w:rsidRDefault="00C0709C" w:rsidP="00D553D4">
      <w:r>
        <w:t>Il file “/</w:t>
      </w:r>
      <w:proofErr w:type="spellStart"/>
      <w:r>
        <w:t>gshadow</w:t>
      </w:r>
      <w:proofErr w:type="spellEnd"/>
      <w:r>
        <w:t xml:space="preserve">” può essere aperto tramite </w:t>
      </w:r>
      <w:r>
        <w:rPr>
          <w:b/>
          <w:bCs/>
          <w:i/>
          <w:iCs/>
          <w:noProof/>
        </w:rPr>
        <w:t>vigr -s</w:t>
      </w:r>
      <w:r>
        <w:t>. Le righe che contiene sono come le seguenti:</w:t>
      </w:r>
      <w:r w:rsidR="000102A6" w:rsidRPr="000102A6">
        <w:rPr>
          <w:noProof/>
        </w:rPr>
        <w:t xml:space="preserve"> </w:t>
      </w:r>
      <w:r w:rsidR="000102A6" w:rsidRPr="000102A6">
        <w:rPr>
          <w:noProof/>
        </w:rPr>
        <w:drawing>
          <wp:inline distT="0" distB="0" distL="0" distR="0" wp14:anchorId="2569CFC9" wp14:editId="4EB1DDE2">
            <wp:extent cx="6120130" cy="1705610"/>
            <wp:effectExtent l="0" t="0" r="0" b="8890"/>
            <wp:docPr id="106878222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2220" name="Immagine 1" descr="Immagine che contiene testo, schermata, Carattere, linea&#10;&#10;Descrizione generata automaticamente"/>
                    <pic:cNvPicPr/>
                  </pic:nvPicPr>
                  <pic:blipFill>
                    <a:blip r:embed="rId12"/>
                    <a:stretch>
                      <a:fillRect/>
                    </a:stretch>
                  </pic:blipFill>
                  <pic:spPr>
                    <a:xfrm>
                      <a:off x="0" y="0"/>
                      <a:ext cx="6120130" cy="1705610"/>
                    </a:xfrm>
                    <a:prstGeom prst="rect">
                      <a:avLst/>
                    </a:prstGeom>
                  </pic:spPr>
                </pic:pic>
              </a:graphicData>
            </a:graphic>
          </wp:inline>
        </w:drawing>
      </w:r>
      <w:r w:rsidR="000102A6">
        <w:rPr>
          <w:noProof/>
        </w:rPr>
        <w:t>In ordine abbiamo il nome del gruppo</w:t>
      </w:r>
      <w:r w:rsidR="00C5250C">
        <w:rPr>
          <w:noProof/>
        </w:rPr>
        <w:t>, la pasword criptata (</w:t>
      </w:r>
      <w:r w:rsidR="00C5250C">
        <w:rPr>
          <w:b/>
          <w:bCs/>
          <w:i/>
          <w:iCs/>
          <w:noProof/>
        </w:rPr>
        <w:t>*</w:t>
      </w:r>
      <w:r w:rsidR="00C5250C">
        <w:rPr>
          <w:noProof/>
        </w:rPr>
        <w:t xml:space="preserve"> oppure </w:t>
      </w:r>
      <w:r w:rsidR="000A0C9B">
        <w:rPr>
          <w:b/>
          <w:bCs/>
          <w:i/>
          <w:iCs/>
          <w:noProof/>
        </w:rPr>
        <w:t>!</w:t>
      </w:r>
      <w:r w:rsidR="000A0C9B">
        <w:rPr>
          <w:noProof/>
        </w:rPr>
        <w:t xml:space="preserve"> se non impostata)</w:t>
      </w:r>
      <w:r w:rsidR="00CD1A8E">
        <w:rPr>
          <w:noProof/>
        </w:rPr>
        <w:t>, il GID</w:t>
      </w:r>
      <w:r w:rsidR="00236E8A">
        <w:rPr>
          <w:noProof/>
        </w:rPr>
        <w:t>, una lista degli amministratori ed una degli utenti (amministratori compresi).</w:t>
      </w:r>
    </w:p>
    <w:p w14:paraId="06A20D11" w14:textId="77777777" w:rsidR="00EB3BE0" w:rsidRDefault="00EB3BE0" w:rsidP="00EB3BE0"/>
    <w:p w14:paraId="4FEA28B9" w14:textId="007C5AA9" w:rsidR="00CB6DD7" w:rsidRDefault="00CB6DD7" w:rsidP="00EB3BE0">
      <w:r>
        <w:t>PERMESSI DI ACCESSO</w:t>
      </w:r>
    </w:p>
    <w:p w14:paraId="704AF376" w14:textId="2052B62E" w:rsidR="00CB6DD7" w:rsidRDefault="00DC34CE" w:rsidP="00EB3BE0">
      <w:r>
        <w:t>Grazie al meccanismo dei permessi possiamo gestire l’accesso da parte degli utenti al file system.</w:t>
      </w:r>
    </w:p>
    <w:p w14:paraId="512D9604" w14:textId="78A0054C" w:rsidR="003927D4" w:rsidRDefault="003927D4" w:rsidP="00EB3BE0">
      <w:r>
        <w:t>Per ogni file o directory vengono infatti definiti un utente proprietario (</w:t>
      </w:r>
      <w:proofErr w:type="spellStart"/>
      <w:r>
        <w:t>owner</w:t>
      </w:r>
      <w:proofErr w:type="spellEnd"/>
      <w:r>
        <w:t xml:space="preserve">) ed un gruppo proprietario (group </w:t>
      </w:r>
      <w:proofErr w:type="spellStart"/>
      <w:r>
        <w:t>owner</w:t>
      </w:r>
      <w:proofErr w:type="spellEnd"/>
      <w:r>
        <w:t>)</w:t>
      </w:r>
      <w:r w:rsidR="00AA3C87">
        <w:t>, il che implica l’esistenza di tre classi di utenti: l’utente proprietario del file, gli utenti del gruppo proprietario e tutti gli altri utenti.</w:t>
      </w:r>
    </w:p>
    <w:p w14:paraId="56DE7E23" w14:textId="49FD33A7" w:rsidR="00C558A2" w:rsidRDefault="00C558A2" w:rsidP="00EB3BE0">
      <w:r>
        <w:t>A ciascuna delle categorie dette sopra, possiamo associare dei permessi</w:t>
      </w:r>
      <w:r w:rsidR="008023EC">
        <w:t xml:space="preserve"> diversi.</w:t>
      </w:r>
    </w:p>
    <w:p w14:paraId="2C79A22C" w14:textId="33011062" w:rsidR="008023EC" w:rsidRDefault="008023EC" w:rsidP="00EB3BE0">
      <w:r>
        <w:t>I permessi di accesso possono essere in lettura (r), in scrittura</w:t>
      </w:r>
      <w:r w:rsidR="00813ACA">
        <w:t xml:space="preserve"> </w:t>
      </w:r>
      <w:r>
        <w:t>(w) o in esecuzione (x).</w:t>
      </w:r>
    </w:p>
    <w:p w14:paraId="4CB01187" w14:textId="22D695C8" w:rsidR="00344524" w:rsidRDefault="00344524" w:rsidP="00344524">
      <w:pPr>
        <w:pStyle w:val="Paragrafoelenco"/>
        <w:numPr>
          <w:ilvl w:val="0"/>
          <w:numId w:val="7"/>
        </w:numPr>
      </w:pPr>
      <w:r>
        <w:t>r: consente di leggere il contenuto di un file o</w:t>
      </w:r>
      <w:r w:rsidR="00E63F4D">
        <w:t xml:space="preserve"> di una directory. Se disabilitat</w:t>
      </w:r>
      <w:r w:rsidR="00F8772C">
        <w:t xml:space="preserve">o </w:t>
      </w:r>
      <w:r w:rsidR="00E63F4D">
        <w:t xml:space="preserve">su una directory allora non consente </w:t>
      </w:r>
      <w:r w:rsidR="001C6FB7">
        <w:t xml:space="preserve">l’esecuzione di </w:t>
      </w:r>
      <w:proofErr w:type="spellStart"/>
      <w:r w:rsidR="001C6FB7">
        <w:rPr>
          <w:b/>
          <w:bCs/>
          <w:i/>
          <w:iCs/>
        </w:rPr>
        <w:t>ls</w:t>
      </w:r>
      <w:proofErr w:type="spellEnd"/>
      <w:r w:rsidR="001C6FB7">
        <w:t>.</w:t>
      </w:r>
    </w:p>
    <w:p w14:paraId="010EB4E4" w14:textId="38201D33" w:rsidR="001C6FB7" w:rsidRDefault="001C6FB7" w:rsidP="00344524">
      <w:pPr>
        <w:pStyle w:val="Paragrafoelenco"/>
        <w:numPr>
          <w:ilvl w:val="0"/>
          <w:numId w:val="7"/>
        </w:numPr>
      </w:pPr>
      <w:r>
        <w:t xml:space="preserve">w: consente di </w:t>
      </w:r>
      <w:r w:rsidR="00F336E7">
        <w:t>modificare</w:t>
      </w:r>
      <w:r>
        <w:t xml:space="preserve"> il contenuto di un file</w:t>
      </w:r>
      <w:r w:rsidR="00F336E7">
        <w:t xml:space="preserve"> e di crearne</w:t>
      </w:r>
      <w:r w:rsidR="008251B1">
        <w:t>, rinominarle o cancellarne altri in una directory.</w:t>
      </w:r>
      <w:r w:rsidR="009C19B7">
        <w:t xml:space="preserve"> Avendo i permessi di scrittura su un file non sarà possibile cancellarlo</w:t>
      </w:r>
      <w:r w:rsidR="0013003C">
        <w:t xml:space="preserve"> ma saranno necessari quelli di directory.</w:t>
      </w:r>
    </w:p>
    <w:p w14:paraId="0142D711" w14:textId="2E7C19C9" w:rsidR="00D26786" w:rsidRDefault="0013003C" w:rsidP="00EB3BE0">
      <w:pPr>
        <w:pStyle w:val="Paragrafoelenco"/>
        <w:numPr>
          <w:ilvl w:val="0"/>
          <w:numId w:val="7"/>
        </w:numPr>
      </w:pPr>
      <w:r>
        <w:t xml:space="preserve">x: consente di eseguire un file o di attraversare una </w:t>
      </w:r>
      <w:r w:rsidR="00463394">
        <w:t>d</w:t>
      </w:r>
      <w:r>
        <w:t>irectory.</w:t>
      </w:r>
      <w:r w:rsidR="00F8772C" w:rsidRPr="00F8772C">
        <w:t xml:space="preserve"> </w:t>
      </w:r>
      <w:r w:rsidR="00F8772C">
        <w:t xml:space="preserve">Se disabilitato su una directory allora non consente l’esecuzione di </w:t>
      </w:r>
      <w:r w:rsidR="00F8772C">
        <w:rPr>
          <w:b/>
          <w:bCs/>
          <w:i/>
          <w:iCs/>
        </w:rPr>
        <w:t>cd</w:t>
      </w:r>
      <w:r w:rsidR="00F8772C">
        <w:t>.</w:t>
      </w:r>
    </w:p>
    <w:p w14:paraId="473D6228" w14:textId="7B362A46" w:rsidR="008B55A5" w:rsidRDefault="000A26DF" w:rsidP="003054A5">
      <w:pPr>
        <w:tabs>
          <w:tab w:val="left" w:pos="4020"/>
        </w:tabs>
      </w:pPr>
      <w:r>
        <w:t xml:space="preserve">I permessi vengono rappresentati come </w:t>
      </w:r>
      <w:r w:rsidR="00B12711">
        <w:t>stringhe di ca</w:t>
      </w:r>
      <w:r w:rsidR="00B8096A">
        <w:t xml:space="preserve">ratteri </w:t>
      </w:r>
      <w:proofErr w:type="spellStart"/>
      <w:r w:rsidR="00B8096A" w:rsidRPr="00C7684C">
        <w:rPr>
          <w:b/>
          <w:bCs/>
          <w:i/>
          <w:iCs/>
        </w:rPr>
        <w:t>rwx</w:t>
      </w:r>
      <w:proofErr w:type="spellEnd"/>
      <w:r w:rsidR="00B8096A">
        <w:rPr>
          <w:i/>
          <w:iCs/>
        </w:rPr>
        <w:t xml:space="preserve"> </w:t>
      </w:r>
      <w:r w:rsidR="00C7684C">
        <w:t>per ogni livello</w:t>
      </w:r>
      <w:r w:rsidR="00047E6D">
        <w:t xml:space="preserve"> inserendo i soli caratteri permessi oppure attraverso </w:t>
      </w:r>
      <w:r w:rsidR="00C7684C">
        <w:t>t</w:t>
      </w:r>
      <w:r w:rsidR="0085266E" w:rsidRPr="00B8096A">
        <w:t>re</w:t>
      </w:r>
      <w:r w:rsidR="0085266E">
        <w:t xml:space="preserve"> cifre ottali (una per ogni</w:t>
      </w:r>
      <w:r w:rsidR="00627B17">
        <w:t xml:space="preserve"> classe di permessi):</w:t>
      </w:r>
    </w:p>
    <w:p w14:paraId="758DA013" w14:textId="1A4B4145" w:rsidR="00627B17" w:rsidRDefault="00627B17" w:rsidP="00627B17">
      <w:pPr>
        <w:pStyle w:val="Paragrafoelenco"/>
        <w:numPr>
          <w:ilvl w:val="0"/>
          <w:numId w:val="8"/>
        </w:numPr>
        <w:tabs>
          <w:tab w:val="left" w:pos="4020"/>
        </w:tabs>
      </w:pPr>
      <w:r>
        <w:t>Per concedere “r”</w:t>
      </w:r>
      <w:r w:rsidR="00C167F4">
        <w:t xml:space="preserve"> la cifra vale 4.</w:t>
      </w:r>
    </w:p>
    <w:p w14:paraId="73E91422" w14:textId="251C4C69" w:rsidR="00C167F4" w:rsidRDefault="00C167F4" w:rsidP="00C167F4">
      <w:pPr>
        <w:pStyle w:val="Paragrafoelenco"/>
        <w:numPr>
          <w:ilvl w:val="0"/>
          <w:numId w:val="8"/>
        </w:numPr>
        <w:tabs>
          <w:tab w:val="left" w:pos="4020"/>
        </w:tabs>
      </w:pPr>
      <w:r>
        <w:lastRenderedPageBreak/>
        <w:t>Per concedere “w” la cifra vale 2.</w:t>
      </w:r>
    </w:p>
    <w:p w14:paraId="61E8F447" w14:textId="6B5D20DE" w:rsidR="00C167F4" w:rsidRDefault="00C167F4" w:rsidP="00C167F4">
      <w:pPr>
        <w:pStyle w:val="Paragrafoelenco"/>
        <w:numPr>
          <w:ilvl w:val="0"/>
          <w:numId w:val="8"/>
        </w:numPr>
        <w:tabs>
          <w:tab w:val="left" w:pos="4020"/>
        </w:tabs>
      </w:pPr>
      <w:r>
        <w:t>Per concedere “x” la cifra vale 1.</w:t>
      </w:r>
    </w:p>
    <w:p w14:paraId="42A4D577" w14:textId="0596EDFC" w:rsidR="00C167F4" w:rsidRDefault="00C167F4" w:rsidP="00C167F4">
      <w:pPr>
        <w:tabs>
          <w:tab w:val="left" w:pos="4020"/>
        </w:tabs>
      </w:pPr>
      <w:r>
        <w:t xml:space="preserve">Per concedere permessi diversi </w:t>
      </w:r>
      <w:r w:rsidR="005454AD">
        <w:t>sommiamo le cifre.</w:t>
      </w:r>
    </w:p>
    <w:p w14:paraId="17393719" w14:textId="5DCF462C" w:rsidR="0099604A" w:rsidRDefault="005454AD" w:rsidP="005454AD">
      <w:pPr>
        <w:tabs>
          <w:tab w:val="left" w:pos="4020"/>
        </w:tabs>
      </w:pPr>
      <w:r>
        <w:t xml:space="preserve">I permessi per ciascun file o directory sono visibili con </w:t>
      </w:r>
      <w:proofErr w:type="spellStart"/>
      <w:r>
        <w:rPr>
          <w:b/>
          <w:bCs/>
          <w:i/>
          <w:iCs/>
        </w:rPr>
        <w:t>ls</w:t>
      </w:r>
      <w:proofErr w:type="spellEnd"/>
      <w:r>
        <w:rPr>
          <w:b/>
          <w:bCs/>
          <w:i/>
          <w:iCs/>
        </w:rPr>
        <w:t xml:space="preserve"> -l</w:t>
      </w:r>
      <w:r>
        <w:t>. In output avremo qualcosa del genere:</w:t>
      </w:r>
      <w:r w:rsidR="00CA7A13" w:rsidRPr="00CA7A13">
        <w:rPr>
          <w:noProof/>
        </w:rPr>
        <w:t xml:space="preserve"> </w:t>
      </w:r>
      <w:r w:rsidR="00CA7A13">
        <w:rPr>
          <w:noProof/>
        </w:rPr>
        <w:drawing>
          <wp:inline distT="0" distB="0" distL="0" distR="0" wp14:anchorId="11E9FF08" wp14:editId="68649501">
            <wp:extent cx="6120130" cy="2198370"/>
            <wp:effectExtent l="0" t="0" r="0" b="0"/>
            <wp:docPr id="15247195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19546" name=""/>
                    <pic:cNvPicPr/>
                  </pic:nvPicPr>
                  <pic:blipFill>
                    <a:blip r:embed="rId13"/>
                    <a:stretch>
                      <a:fillRect/>
                    </a:stretch>
                  </pic:blipFill>
                  <pic:spPr>
                    <a:xfrm>
                      <a:off x="0" y="0"/>
                      <a:ext cx="6120130" cy="2198370"/>
                    </a:xfrm>
                    <a:prstGeom prst="rect">
                      <a:avLst/>
                    </a:prstGeom>
                  </pic:spPr>
                </pic:pic>
              </a:graphicData>
            </a:graphic>
          </wp:inline>
        </w:drawing>
      </w:r>
      <w:r w:rsidR="0099604A">
        <w:t xml:space="preserve">Il carattere “d” che figura sopra nei permessi sta a significare che </w:t>
      </w:r>
      <w:r w:rsidR="0047307C">
        <w:t>ci si sta riferendo ad una directory.</w:t>
      </w:r>
    </w:p>
    <w:p w14:paraId="6B82DB7E" w14:textId="60582FCC" w:rsidR="005423FB" w:rsidRDefault="00D00106" w:rsidP="00C167F4">
      <w:pPr>
        <w:tabs>
          <w:tab w:val="left" w:pos="4020"/>
        </w:tabs>
      </w:pPr>
      <w:r>
        <w:t xml:space="preserve">Il comando </w:t>
      </w:r>
      <w:proofErr w:type="spellStart"/>
      <w:r w:rsidR="005E291D">
        <w:rPr>
          <w:b/>
          <w:bCs/>
          <w:i/>
          <w:iCs/>
        </w:rPr>
        <w:t>chmod</w:t>
      </w:r>
      <w:proofErr w:type="spellEnd"/>
      <w:r w:rsidR="005E291D">
        <w:rPr>
          <w:b/>
          <w:bCs/>
          <w:i/>
          <w:iCs/>
        </w:rPr>
        <w:t xml:space="preserve"> </w:t>
      </w:r>
      <w:proofErr w:type="spellStart"/>
      <w:r w:rsidR="005E291D">
        <w:rPr>
          <w:b/>
          <w:bCs/>
          <w:i/>
          <w:iCs/>
        </w:rPr>
        <w:t>nnn</w:t>
      </w:r>
      <w:proofErr w:type="spellEnd"/>
      <w:r w:rsidR="005E291D">
        <w:rPr>
          <w:b/>
          <w:bCs/>
          <w:i/>
          <w:iCs/>
        </w:rPr>
        <w:t xml:space="preserve"> file </w:t>
      </w:r>
      <w:r w:rsidR="005E291D">
        <w:t>consente di dare come permessi a “file”</w:t>
      </w:r>
      <w:r w:rsidR="005423FB">
        <w:t xml:space="preserve"> le tre cifre ottali </w:t>
      </w:r>
      <w:r w:rsidR="008C7739">
        <w:t xml:space="preserve">o </w:t>
      </w:r>
      <w:r w:rsidR="00B12711">
        <w:t xml:space="preserve">la stringa di caratteri </w:t>
      </w:r>
      <w:r w:rsidR="005423FB">
        <w:t>“</w:t>
      </w:r>
      <w:proofErr w:type="spellStart"/>
      <w:r w:rsidR="005423FB">
        <w:t>nnn</w:t>
      </w:r>
      <w:proofErr w:type="spellEnd"/>
      <w:r w:rsidR="005423FB">
        <w:t>”.</w:t>
      </w:r>
      <w:r w:rsidR="00C0492E">
        <w:t xml:space="preserve"> Attraverso l’opzione </w:t>
      </w:r>
      <w:r w:rsidR="00C0492E">
        <w:rPr>
          <w:b/>
          <w:bCs/>
          <w:i/>
          <w:iCs/>
        </w:rPr>
        <w:t xml:space="preserve">-R </w:t>
      </w:r>
      <w:r w:rsidR="00AD613B">
        <w:t xml:space="preserve">se il target è una directory </w:t>
      </w:r>
      <w:r w:rsidR="00280A3B">
        <w:t xml:space="preserve">è poi possibile applicare i permessi ricorsivamente </w:t>
      </w:r>
      <w:r w:rsidR="009D64EA">
        <w:t>a file e directory figlie. La sin</w:t>
      </w:r>
      <w:r w:rsidR="00DD2C8C">
        <w:t>tas</w:t>
      </w:r>
      <w:r w:rsidR="009D64EA">
        <w:t>si rispetta</w:t>
      </w:r>
      <w:r w:rsidR="00DD2C8C">
        <w:t xml:space="preserve"> la forma </w:t>
      </w:r>
      <w:proofErr w:type="spellStart"/>
      <w:r w:rsidR="003F6CAA">
        <w:rPr>
          <w:b/>
          <w:bCs/>
          <w:i/>
          <w:iCs/>
        </w:rPr>
        <w:t>chmod</w:t>
      </w:r>
      <w:proofErr w:type="spellEnd"/>
      <w:r w:rsidR="003F6CAA">
        <w:rPr>
          <w:b/>
          <w:bCs/>
          <w:i/>
          <w:iCs/>
        </w:rPr>
        <w:t xml:space="preserve"> </w:t>
      </w:r>
      <w:proofErr w:type="spellStart"/>
      <w:r w:rsidR="003F6CAA">
        <w:rPr>
          <w:b/>
          <w:bCs/>
          <w:i/>
          <w:iCs/>
        </w:rPr>
        <w:t>who</w:t>
      </w:r>
      <w:proofErr w:type="spellEnd"/>
      <w:r w:rsidR="003F6CAA">
        <w:rPr>
          <w:b/>
          <w:bCs/>
          <w:i/>
          <w:iCs/>
        </w:rPr>
        <w:t xml:space="preserve"> </w:t>
      </w:r>
      <w:proofErr w:type="spellStart"/>
      <w:r w:rsidR="003F6CAA">
        <w:rPr>
          <w:b/>
          <w:bCs/>
          <w:i/>
          <w:iCs/>
        </w:rPr>
        <w:t>how</w:t>
      </w:r>
      <w:proofErr w:type="spellEnd"/>
      <w:r w:rsidR="003F6CAA">
        <w:rPr>
          <w:b/>
          <w:bCs/>
          <w:i/>
          <w:iCs/>
        </w:rPr>
        <w:t xml:space="preserve"> </w:t>
      </w:r>
      <w:proofErr w:type="spellStart"/>
      <w:r w:rsidR="003F6CAA">
        <w:rPr>
          <w:b/>
          <w:bCs/>
          <w:i/>
          <w:iCs/>
        </w:rPr>
        <w:t>which</w:t>
      </w:r>
      <w:proofErr w:type="spellEnd"/>
      <w:r w:rsidR="00690C70">
        <w:t>:</w:t>
      </w:r>
    </w:p>
    <w:p w14:paraId="598857B1" w14:textId="29AC8350" w:rsidR="00690C70" w:rsidRDefault="003B490E" w:rsidP="00690C70">
      <w:pPr>
        <w:pStyle w:val="Paragrafoelenco"/>
        <w:numPr>
          <w:ilvl w:val="0"/>
          <w:numId w:val="9"/>
        </w:numPr>
        <w:tabs>
          <w:tab w:val="left" w:pos="4020"/>
        </w:tabs>
      </w:pPr>
      <w:proofErr w:type="spellStart"/>
      <w:r>
        <w:rPr>
          <w:b/>
          <w:bCs/>
          <w:i/>
          <w:iCs/>
        </w:rPr>
        <w:t>who</w:t>
      </w:r>
      <w:proofErr w:type="spellEnd"/>
      <w:r w:rsidR="00272494">
        <w:rPr>
          <w:b/>
          <w:bCs/>
          <w:i/>
          <w:iCs/>
        </w:rPr>
        <w:t xml:space="preserve"> </w:t>
      </w:r>
      <w:r>
        <w:t>indica la classe di utenti a cui modificare i permessi</w:t>
      </w:r>
      <w:r w:rsidR="003D44CA">
        <w:t xml:space="preserve">: </w:t>
      </w:r>
      <w:r w:rsidR="003D44CA">
        <w:rPr>
          <w:b/>
          <w:bCs/>
          <w:i/>
          <w:iCs/>
        </w:rPr>
        <w:t>u</w:t>
      </w:r>
      <w:r w:rsidR="003D44CA">
        <w:t xml:space="preserve">, </w:t>
      </w:r>
      <w:r w:rsidR="003D44CA">
        <w:rPr>
          <w:b/>
          <w:bCs/>
          <w:i/>
          <w:iCs/>
        </w:rPr>
        <w:t>g</w:t>
      </w:r>
      <w:r w:rsidR="003D44CA">
        <w:t xml:space="preserve">, </w:t>
      </w:r>
      <w:r w:rsidR="003D44CA">
        <w:rPr>
          <w:b/>
          <w:bCs/>
          <w:i/>
          <w:iCs/>
        </w:rPr>
        <w:t xml:space="preserve">o </w:t>
      </w:r>
      <w:r w:rsidR="003D44CA">
        <w:t>per</w:t>
      </w:r>
      <w:r w:rsidR="00692EC5">
        <w:t xml:space="preserve"> </w:t>
      </w:r>
      <w:proofErr w:type="spellStart"/>
      <w:r w:rsidR="00692EC5">
        <w:t>owner</w:t>
      </w:r>
      <w:proofErr w:type="spellEnd"/>
      <w:r w:rsidR="00692EC5">
        <w:t>, gruppo o altri.</w:t>
      </w:r>
    </w:p>
    <w:p w14:paraId="18A4D0B7" w14:textId="7BF1008C" w:rsidR="00692EC5" w:rsidRDefault="00692EC5" w:rsidP="00690C70">
      <w:pPr>
        <w:pStyle w:val="Paragrafoelenco"/>
        <w:numPr>
          <w:ilvl w:val="0"/>
          <w:numId w:val="9"/>
        </w:numPr>
        <w:tabs>
          <w:tab w:val="left" w:pos="4020"/>
        </w:tabs>
      </w:pPr>
      <w:proofErr w:type="spellStart"/>
      <w:r>
        <w:rPr>
          <w:b/>
          <w:bCs/>
          <w:i/>
          <w:iCs/>
        </w:rPr>
        <w:t>how</w:t>
      </w:r>
      <w:proofErr w:type="spellEnd"/>
      <w:r>
        <w:t xml:space="preserve"> indica l’azione di modifica dei permessi:</w:t>
      </w:r>
      <w:r w:rsidR="00872D70">
        <w:t xml:space="preserve"> </w:t>
      </w:r>
      <w:r w:rsidR="00872D70">
        <w:rPr>
          <w:b/>
          <w:bCs/>
          <w:i/>
          <w:iCs/>
        </w:rPr>
        <w:t>+</w:t>
      </w:r>
      <w:r w:rsidR="00872D70">
        <w:t xml:space="preserve">, </w:t>
      </w:r>
      <w:r w:rsidR="00872D70">
        <w:rPr>
          <w:b/>
          <w:bCs/>
          <w:i/>
          <w:iCs/>
        </w:rPr>
        <w:t>-</w:t>
      </w:r>
      <w:r w:rsidR="00872D70">
        <w:t xml:space="preserve">, </w:t>
      </w:r>
      <w:r w:rsidR="00872D70">
        <w:rPr>
          <w:b/>
          <w:bCs/>
          <w:i/>
          <w:iCs/>
        </w:rPr>
        <w:t xml:space="preserve">= </w:t>
      </w:r>
      <w:r w:rsidR="00872D70">
        <w:t xml:space="preserve">per </w:t>
      </w:r>
      <w:r w:rsidR="00D924EF">
        <w:t>aggiungerne, toglierne o per assegnarne.</w:t>
      </w:r>
    </w:p>
    <w:p w14:paraId="7393461B" w14:textId="731019D8" w:rsidR="00D924EF" w:rsidRDefault="00284A6C" w:rsidP="00690C70">
      <w:pPr>
        <w:pStyle w:val="Paragrafoelenco"/>
        <w:numPr>
          <w:ilvl w:val="0"/>
          <w:numId w:val="9"/>
        </w:numPr>
        <w:tabs>
          <w:tab w:val="left" w:pos="4020"/>
        </w:tabs>
      </w:pPr>
      <w:proofErr w:type="spellStart"/>
      <w:r>
        <w:rPr>
          <w:b/>
          <w:bCs/>
          <w:i/>
          <w:iCs/>
        </w:rPr>
        <w:t>which</w:t>
      </w:r>
      <w:proofErr w:type="spellEnd"/>
      <w:r>
        <w:t xml:space="preserve"> indica il file target.</w:t>
      </w:r>
    </w:p>
    <w:p w14:paraId="02009C09" w14:textId="506602C2" w:rsidR="0081687C" w:rsidRDefault="0047307C" w:rsidP="00284A6C">
      <w:pPr>
        <w:tabs>
          <w:tab w:val="left" w:pos="4020"/>
        </w:tabs>
      </w:pPr>
      <w:r>
        <w:t xml:space="preserve">Permessi aggiuntivi sono </w:t>
      </w:r>
      <w:r w:rsidRPr="00212FB0">
        <w:rPr>
          <w:b/>
          <w:bCs/>
          <w:i/>
          <w:iCs/>
        </w:rPr>
        <w:t>SUID</w:t>
      </w:r>
      <w:r>
        <w:t xml:space="preserve"> e </w:t>
      </w:r>
      <w:r w:rsidRPr="00212FB0">
        <w:rPr>
          <w:b/>
          <w:bCs/>
          <w:i/>
          <w:iCs/>
        </w:rPr>
        <w:t>SGID</w:t>
      </w:r>
      <w:r w:rsidR="00262681">
        <w:t xml:space="preserve"> che consentono ad un processo in esecuzione di acquisire i privilegi </w:t>
      </w:r>
      <w:r w:rsidR="002E2043">
        <w:t xml:space="preserve">rispettivamente </w:t>
      </w:r>
      <w:r w:rsidR="00262681">
        <w:t>del proprietario e de</w:t>
      </w:r>
      <w:r w:rsidR="002E2043">
        <w:t xml:space="preserve">l group </w:t>
      </w:r>
      <w:proofErr w:type="spellStart"/>
      <w:r w:rsidR="002E2043">
        <w:t>owner</w:t>
      </w:r>
      <w:proofErr w:type="spellEnd"/>
      <w:r w:rsidR="00D93C34">
        <w:t xml:space="preserve"> del file, quando di default sarebbero </w:t>
      </w:r>
      <w:r w:rsidR="00726120">
        <w:t>quelli di chi lo esegue</w:t>
      </w:r>
      <w:r w:rsidR="0081687C">
        <w:t>.</w:t>
      </w:r>
      <w:r w:rsidR="007F1986">
        <w:t xml:space="preserve"> Il </w:t>
      </w:r>
      <w:r w:rsidR="007F1986" w:rsidRPr="00212FB0">
        <w:rPr>
          <w:b/>
          <w:bCs/>
          <w:i/>
          <w:iCs/>
        </w:rPr>
        <w:t>SUID</w:t>
      </w:r>
      <w:r w:rsidR="00884148">
        <w:t xml:space="preserve"> e </w:t>
      </w:r>
      <w:r w:rsidR="00884148" w:rsidRPr="00212FB0">
        <w:rPr>
          <w:b/>
          <w:bCs/>
          <w:i/>
          <w:iCs/>
        </w:rPr>
        <w:t>SGID</w:t>
      </w:r>
      <w:r w:rsidR="007F1986">
        <w:t xml:space="preserve"> </w:t>
      </w:r>
      <w:r w:rsidR="00884148">
        <w:t>vengono</w:t>
      </w:r>
      <w:r w:rsidR="007F1986">
        <w:t xml:space="preserve"> rappresentat</w:t>
      </w:r>
      <w:r w:rsidR="00A952E1">
        <w:t>i</w:t>
      </w:r>
      <w:r w:rsidR="007F1986">
        <w:t xml:space="preserve"> </w:t>
      </w:r>
      <w:r w:rsidR="00D84760">
        <w:t xml:space="preserve">in simboli </w:t>
      </w:r>
      <w:r w:rsidR="007F1986">
        <w:t xml:space="preserve">dalla lettera </w:t>
      </w:r>
      <w:r w:rsidR="007F1986">
        <w:rPr>
          <w:b/>
          <w:bCs/>
          <w:i/>
          <w:iCs/>
        </w:rPr>
        <w:t xml:space="preserve">s </w:t>
      </w:r>
      <w:r w:rsidR="005B2A6A">
        <w:t xml:space="preserve">andando a sostituire la </w:t>
      </w:r>
      <w:r w:rsidR="005B2A6A">
        <w:rPr>
          <w:b/>
          <w:bCs/>
          <w:i/>
          <w:iCs/>
        </w:rPr>
        <w:t>x</w:t>
      </w:r>
      <w:r w:rsidR="000A1321">
        <w:t xml:space="preserve"> </w:t>
      </w:r>
      <w:r w:rsidR="00A952E1">
        <w:t xml:space="preserve">in corrispondenza dei privilegi del file </w:t>
      </w:r>
      <w:proofErr w:type="spellStart"/>
      <w:r w:rsidR="00A952E1">
        <w:t>owner</w:t>
      </w:r>
      <w:proofErr w:type="spellEnd"/>
      <w:r w:rsidR="00A952E1">
        <w:t xml:space="preserve"> e group </w:t>
      </w:r>
      <w:proofErr w:type="spellStart"/>
      <w:r w:rsidR="00A952E1">
        <w:t>owner</w:t>
      </w:r>
      <w:proofErr w:type="spellEnd"/>
      <w:r w:rsidR="00A952E1">
        <w:t>.</w:t>
      </w:r>
      <w:r w:rsidR="00D84760">
        <w:t xml:space="preserve"> Per la rappresentazione ottale utilizziamo un’ulteriore cifra</w:t>
      </w:r>
      <w:r w:rsidR="004D425B">
        <w:t xml:space="preserve"> nella quale SUID = 4 e SGID = 2.</w:t>
      </w:r>
    </w:p>
    <w:p w14:paraId="25AFF4AD" w14:textId="1D808270" w:rsidR="0030599A" w:rsidRDefault="0030599A" w:rsidP="00284A6C">
      <w:pPr>
        <w:tabs>
          <w:tab w:val="left" w:pos="4020"/>
        </w:tabs>
      </w:pPr>
      <w:r>
        <w:t xml:space="preserve">Possiamo </w:t>
      </w:r>
      <w:r w:rsidR="00D96C47">
        <w:t xml:space="preserve">modificare </w:t>
      </w:r>
      <w:proofErr w:type="spellStart"/>
      <w:r w:rsidR="00D96C47">
        <w:t>owner</w:t>
      </w:r>
      <w:proofErr w:type="spellEnd"/>
      <w:r w:rsidR="00D96C47">
        <w:t xml:space="preserve"> e group </w:t>
      </w:r>
      <w:proofErr w:type="spellStart"/>
      <w:r w:rsidR="00D96C47">
        <w:t>owner</w:t>
      </w:r>
      <w:proofErr w:type="spellEnd"/>
      <w:r w:rsidR="00D96C47">
        <w:t xml:space="preserve"> di</w:t>
      </w:r>
      <w:r w:rsidR="00B470D0">
        <w:t xml:space="preserve"> “file” con i comandi </w:t>
      </w:r>
      <w:r w:rsidR="00B470D0" w:rsidRPr="009C7272">
        <w:rPr>
          <w:b/>
          <w:bCs/>
          <w:i/>
          <w:iCs/>
        </w:rPr>
        <w:t>$</w:t>
      </w:r>
      <w:r w:rsidR="00B470D0">
        <w:t xml:space="preserve"> </w:t>
      </w:r>
      <w:proofErr w:type="spellStart"/>
      <w:r w:rsidR="00B470D0">
        <w:rPr>
          <w:b/>
          <w:bCs/>
          <w:i/>
          <w:iCs/>
        </w:rPr>
        <w:t>chown</w:t>
      </w:r>
      <w:proofErr w:type="spellEnd"/>
      <w:r w:rsidR="00B470D0">
        <w:rPr>
          <w:b/>
          <w:bCs/>
          <w:i/>
          <w:iCs/>
        </w:rPr>
        <w:t xml:space="preserve"> nome file </w:t>
      </w:r>
      <w:r w:rsidR="00B470D0">
        <w:t>e</w:t>
      </w:r>
      <w:r w:rsidR="00F0259C">
        <w:t xml:space="preserve"> </w:t>
      </w:r>
      <w:proofErr w:type="spellStart"/>
      <w:r w:rsidR="00B470D0">
        <w:rPr>
          <w:b/>
          <w:bCs/>
          <w:i/>
          <w:iCs/>
        </w:rPr>
        <w:t>c</w:t>
      </w:r>
      <w:r w:rsidR="00F0259C">
        <w:rPr>
          <w:b/>
          <w:bCs/>
          <w:i/>
          <w:iCs/>
        </w:rPr>
        <w:t>hgrp</w:t>
      </w:r>
      <w:proofErr w:type="spellEnd"/>
      <w:r w:rsidR="00F0259C">
        <w:rPr>
          <w:b/>
          <w:bCs/>
          <w:i/>
          <w:iCs/>
        </w:rPr>
        <w:t xml:space="preserve"> </w:t>
      </w:r>
      <w:proofErr w:type="spellStart"/>
      <w:r w:rsidR="009424F8">
        <w:rPr>
          <w:b/>
          <w:bCs/>
          <w:i/>
          <w:iCs/>
        </w:rPr>
        <w:t>grp</w:t>
      </w:r>
      <w:proofErr w:type="spellEnd"/>
      <w:r w:rsidR="00F0259C">
        <w:rPr>
          <w:b/>
          <w:bCs/>
          <w:i/>
          <w:iCs/>
        </w:rPr>
        <w:t xml:space="preserve"> file</w:t>
      </w:r>
      <w:r w:rsidR="00F0259C">
        <w:t>. Mentre per il primo sono sempre necessarie le autorizzazioni di root, per il secondo</w:t>
      </w:r>
      <w:r w:rsidR="009424F8">
        <w:t xml:space="preserve"> basta essere all’interno del gruppo “</w:t>
      </w:r>
      <w:proofErr w:type="spellStart"/>
      <w:r w:rsidR="009424F8">
        <w:t>grp</w:t>
      </w:r>
      <w:proofErr w:type="spellEnd"/>
      <w:r w:rsidR="009424F8">
        <w:t>”.</w:t>
      </w:r>
    </w:p>
    <w:p w14:paraId="1C8460C1" w14:textId="77777777" w:rsidR="009424F8" w:rsidRDefault="009424F8" w:rsidP="00284A6C">
      <w:pPr>
        <w:tabs>
          <w:tab w:val="left" w:pos="4020"/>
        </w:tabs>
      </w:pPr>
    </w:p>
    <w:p w14:paraId="6107ED47" w14:textId="7FFBA378" w:rsidR="009424F8" w:rsidRDefault="009424F8" w:rsidP="00284A6C">
      <w:pPr>
        <w:tabs>
          <w:tab w:val="left" w:pos="4020"/>
        </w:tabs>
      </w:pPr>
      <w:r>
        <w:t xml:space="preserve">EDITOR </w:t>
      </w:r>
    </w:p>
    <w:p w14:paraId="6E6D9B4E" w14:textId="6CABB566" w:rsidR="009424F8" w:rsidRDefault="009424F8" w:rsidP="00284A6C">
      <w:pPr>
        <w:tabs>
          <w:tab w:val="left" w:pos="4020"/>
        </w:tabs>
      </w:pPr>
      <w:r>
        <w:t xml:space="preserve">Il sistema ci offre diversi editor di testo quali vi, </w:t>
      </w:r>
      <w:proofErr w:type="spellStart"/>
      <w:r>
        <w:t>emacs</w:t>
      </w:r>
      <w:proofErr w:type="spellEnd"/>
      <w:r>
        <w:t xml:space="preserve">, </w:t>
      </w:r>
      <w:proofErr w:type="spellStart"/>
      <w:r>
        <w:t>vim</w:t>
      </w:r>
      <w:proofErr w:type="spellEnd"/>
      <w:r>
        <w:t xml:space="preserve"> o nano, ma anche di grafici come </w:t>
      </w:r>
      <w:proofErr w:type="spellStart"/>
      <w:r>
        <w:t>gedit</w:t>
      </w:r>
      <w:proofErr w:type="spellEnd"/>
      <w:r>
        <w:t>.</w:t>
      </w:r>
    </w:p>
    <w:p w14:paraId="473873A8" w14:textId="5489450D" w:rsidR="009424F8" w:rsidRDefault="009424F8" w:rsidP="00284A6C">
      <w:pPr>
        <w:tabs>
          <w:tab w:val="left" w:pos="4020"/>
        </w:tabs>
      </w:pPr>
      <w:r>
        <w:lastRenderedPageBreak/>
        <w:t xml:space="preserve">I comandi </w:t>
      </w:r>
      <w:proofErr w:type="spellStart"/>
      <w:r>
        <w:t>vim</w:t>
      </w:r>
      <w:proofErr w:type="spellEnd"/>
      <w:r>
        <w:t xml:space="preserve"> sono i seguenti:</w:t>
      </w:r>
      <w:r w:rsidR="00D82271" w:rsidRPr="00D82271">
        <w:rPr>
          <w:noProof/>
        </w:rPr>
        <w:t xml:space="preserve"> </w:t>
      </w:r>
      <w:r w:rsidR="00D82271">
        <w:rPr>
          <w:noProof/>
        </w:rPr>
        <w:drawing>
          <wp:inline distT="0" distB="0" distL="0" distR="0" wp14:anchorId="477E8C84" wp14:editId="00503691">
            <wp:extent cx="6120130" cy="5020310"/>
            <wp:effectExtent l="0" t="0" r="0" b="8890"/>
            <wp:docPr id="15392069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06978" name=""/>
                    <pic:cNvPicPr/>
                  </pic:nvPicPr>
                  <pic:blipFill>
                    <a:blip r:embed="rId14"/>
                    <a:stretch>
                      <a:fillRect/>
                    </a:stretch>
                  </pic:blipFill>
                  <pic:spPr>
                    <a:xfrm>
                      <a:off x="0" y="0"/>
                      <a:ext cx="6120130" cy="5020310"/>
                    </a:xfrm>
                    <a:prstGeom prst="rect">
                      <a:avLst/>
                    </a:prstGeom>
                  </pic:spPr>
                </pic:pic>
              </a:graphicData>
            </a:graphic>
          </wp:inline>
        </w:drawing>
      </w:r>
    </w:p>
    <w:p w14:paraId="66B5A5C8" w14:textId="77777777" w:rsidR="009A01BF" w:rsidRDefault="009A01BF" w:rsidP="00284A6C">
      <w:pPr>
        <w:tabs>
          <w:tab w:val="left" w:pos="4020"/>
        </w:tabs>
      </w:pPr>
    </w:p>
    <w:p w14:paraId="315D78E2" w14:textId="184E1DF5" w:rsidR="009A01BF" w:rsidRDefault="00B6451B" w:rsidP="00284A6C">
      <w:pPr>
        <w:tabs>
          <w:tab w:val="left" w:pos="4020"/>
        </w:tabs>
      </w:pPr>
      <w:r>
        <w:t>RICERCA</w:t>
      </w:r>
    </w:p>
    <w:p w14:paraId="7037789A" w14:textId="52F99E1C" w:rsidR="009424F8" w:rsidRDefault="006834F9" w:rsidP="00284A6C">
      <w:pPr>
        <w:tabs>
          <w:tab w:val="left" w:pos="4020"/>
        </w:tabs>
      </w:pPr>
      <w:r>
        <w:t xml:space="preserve">Il comando </w:t>
      </w:r>
      <w:proofErr w:type="spellStart"/>
      <w:r>
        <w:rPr>
          <w:b/>
          <w:bCs/>
          <w:i/>
          <w:iCs/>
        </w:rPr>
        <w:t>find</w:t>
      </w:r>
      <w:proofErr w:type="spellEnd"/>
      <w:r>
        <w:rPr>
          <w:b/>
          <w:bCs/>
          <w:i/>
          <w:iCs/>
        </w:rPr>
        <w:t xml:space="preserve"> </w:t>
      </w:r>
      <w:r>
        <w:t>è uno strumento molto potente per la ricerca di file</w:t>
      </w:r>
      <w:r w:rsidR="007D5B2C">
        <w:t xml:space="preserve"> applicando una sintassi abbastanza complessa.</w:t>
      </w:r>
    </w:p>
    <w:p w14:paraId="4C1972B3" w14:textId="75DF381A" w:rsidR="00AB1037" w:rsidRDefault="00AB1037" w:rsidP="00284A6C">
      <w:pPr>
        <w:tabs>
          <w:tab w:val="left" w:pos="4020"/>
        </w:tabs>
      </w:pPr>
      <w:r>
        <w:t>Facendola breve, consente di effettuare ricerche combinando test sulle proprietà dei file, ovvero</w:t>
      </w:r>
      <w:r w:rsidR="00661A54">
        <w:t xml:space="preserve"> nome, tipo, </w:t>
      </w:r>
      <w:proofErr w:type="spellStart"/>
      <w:r w:rsidR="00661A54">
        <w:t>owner</w:t>
      </w:r>
      <w:proofErr w:type="spellEnd"/>
      <w:r w:rsidR="00661A54">
        <w:t xml:space="preserve"> e group </w:t>
      </w:r>
      <w:proofErr w:type="spellStart"/>
      <w:r w:rsidR="00661A54">
        <w:t>owner</w:t>
      </w:r>
      <w:proofErr w:type="spellEnd"/>
      <w:r w:rsidR="00661A54">
        <w:t xml:space="preserve">, permessi e </w:t>
      </w:r>
      <w:proofErr w:type="spellStart"/>
      <w:r w:rsidR="00661A54">
        <w:t>timestamp</w:t>
      </w:r>
      <w:proofErr w:type="spellEnd"/>
      <w:r w:rsidR="00661A54">
        <w:t>.</w:t>
      </w:r>
    </w:p>
    <w:p w14:paraId="1B0C69C9" w14:textId="2BC6AF84" w:rsidR="00661A54" w:rsidRDefault="00661A54" w:rsidP="00284A6C">
      <w:pPr>
        <w:tabs>
          <w:tab w:val="left" w:pos="4020"/>
        </w:tabs>
      </w:pPr>
      <w:r>
        <w:t>È possibile seguire dei comandi, dette actions, sui risultati della ricerca.</w:t>
      </w:r>
    </w:p>
    <w:p w14:paraId="20DF0281" w14:textId="0ACBC4BD" w:rsidR="00661A54" w:rsidRDefault="00AB4D6C" w:rsidP="00284A6C">
      <w:pPr>
        <w:tabs>
          <w:tab w:val="left" w:pos="4020"/>
        </w:tabs>
      </w:pPr>
      <w:r>
        <w:t xml:space="preserve">Possiamo utilizzare il comando come </w:t>
      </w:r>
      <w:proofErr w:type="spellStart"/>
      <w:r w:rsidR="00B124BC">
        <w:rPr>
          <w:b/>
          <w:bCs/>
          <w:i/>
          <w:iCs/>
        </w:rPr>
        <w:t>find</w:t>
      </w:r>
      <w:proofErr w:type="spellEnd"/>
      <w:r w:rsidR="00B124BC">
        <w:rPr>
          <w:b/>
          <w:bCs/>
          <w:i/>
          <w:iCs/>
        </w:rPr>
        <w:t xml:space="preserve"> [path1 </w:t>
      </w:r>
      <w:r w:rsidR="00B124BC" w:rsidRPr="0086537A">
        <w:t>…</w:t>
      </w:r>
      <w:r w:rsidR="00B124BC">
        <w:rPr>
          <w:b/>
          <w:bCs/>
          <w:i/>
          <w:iCs/>
        </w:rPr>
        <w:t xml:space="preserve"> </w:t>
      </w:r>
      <w:proofErr w:type="spellStart"/>
      <w:r w:rsidR="00B124BC">
        <w:rPr>
          <w:b/>
          <w:bCs/>
          <w:i/>
          <w:iCs/>
        </w:rPr>
        <w:t>pathN</w:t>
      </w:r>
      <w:proofErr w:type="spellEnd"/>
      <w:r w:rsidR="00B124BC">
        <w:rPr>
          <w:b/>
          <w:bCs/>
          <w:i/>
          <w:iCs/>
        </w:rPr>
        <w:t>] [</w:t>
      </w:r>
      <w:proofErr w:type="spellStart"/>
      <w:r w:rsidR="00B124BC">
        <w:rPr>
          <w:b/>
          <w:bCs/>
          <w:i/>
          <w:iCs/>
        </w:rPr>
        <w:t>expr</w:t>
      </w:r>
      <w:proofErr w:type="spellEnd"/>
      <w:r w:rsidR="00B124BC">
        <w:rPr>
          <w:b/>
          <w:bCs/>
          <w:i/>
          <w:iCs/>
        </w:rPr>
        <w:t xml:space="preserve">] </w:t>
      </w:r>
      <w:r w:rsidR="00B124BC">
        <w:t>dove</w:t>
      </w:r>
      <w:r w:rsidR="0086537A">
        <w:t xml:space="preserve"> il primo argomento è una lista di </w:t>
      </w:r>
      <w:proofErr w:type="spellStart"/>
      <w:r w:rsidR="0086537A">
        <w:t>path</w:t>
      </w:r>
      <w:proofErr w:type="spellEnd"/>
      <w:r w:rsidR="0086537A">
        <w:t xml:space="preserve"> nei quali cercare, mentre “</w:t>
      </w:r>
      <w:proofErr w:type="spellStart"/>
      <w:r w:rsidR="0086537A">
        <w:t>expr</w:t>
      </w:r>
      <w:proofErr w:type="spellEnd"/>
      <w:r w:rsidR="0086537A">
        <w:t>” è un</w:t>
      </w:r>
      <w:r w:rsidR="004C0634">
        <w:t>’espressione che descrive come effettuare la ricerca e quali azioni effettuare.</w:t>
      </w:r>
    </w:p>
    <w:p w14:paraId="38CFBCE2" w14:textId="711B32FD" w:rsidR="004C0634" w:rsidRDefault="002671E4" w:rsidP="00284A6C">
      <w:pPr>
        <w:tabs>
          <w:tab w:val="left" w:pos="4020"/>
        </w:tabs>
      </w:pPr>
      <w:r>
        <w:t>Le espressioni sono composte da una sequenza di elementi</w:t>
      </w:r>
      <w:r w:rsidR="00E52F06">
        <w:t>:</w:t>
      </w:r>
    </w:p>
    <w:p w14:paraId="37C1FA0D" w14:textId="724CFE7B" w:rsidR="00E52F06" w:rsidRDefault="00E52F06" w:rsidP="00E52F06">
      <w:pPr>
        <w:pStyle w:val="Paragrafoelenco"/>
        <w:numPr>
          <w:ilvl w:val="0"/>
          <w:numId w:val="10"/>
        </w:numPr>
        <w:tabs>
          <w:tab w:val="left" w:pos="4020"/>
        </w:tabs>
      </w:pPr>
      <w:r>
        <w:t xml:space="preserve">Test: valuta la proprietà di un file e ritorna </w:t>
      </w:r>
      <w:proofErr w:type="spellStart"/>
      <w:r>
        <w:t>true</w:t>
      </w:r>
      <w:proofErr w:type="spellEnd"/>
      <w:r>
        <w:t xml:space="preserve"> o false.</w:t>
      </w:r>
    </w:p>
    <w:p w14:paraId="3432A4E4" w14:textId="09423639" w:rsidR="00E52F06" w:rsidRDefault="00E52F06" w:rsidP="00E52F06">
      <w:pPr>
        <w:pStyle w:val="Paragrafoelenco"/>
        <w:numPr>
          <w:ilvl w:val="0"/>
          <w:numId w:val="10"/>
        </w:numPr>
        <w:tabs>
          <w:tab w:val="left" w:pos="4020"/>
        </w:tabs>
      </w:pPr>
      <w:r>
        <w:t>Azioni: da effettuare sui file trovati</w:t>
      </w:r>
      <w:r w:rsidR="007355FE">
        <w:t xml:space="preserve">, come l’esecuzione di un comando. </w:t>
      </w:r>
      <w:r w:rsidR="00C722D2">
        <w:t>R</w:t>
      </w:r>
      <w:r w:rsidR="007355FE">
        <w:t xml:space="preserve">estituisce </w:t>
      </w:r>
      <w:proofErr w:type="spellStart"/>
      <w:r w:rsidR="007355FE">
        <w:t>true</w:t>
      </w:r>
      <w:proofErr w:type="spellEnd"/>
      <w:r w:rsidR="007355FE">
        <w:t xml:space="preserve"> se ha successo.</w:t>
      </w:r>
    </w:p>
    <w:p w14:paraId="3E26B0A1" w14:textId="2C5397BE" w:rsidR="007355FE" w:rsidRDefault="007355FE" w:rsidP="00E52F06">
      <w:pPr>
        <w:pStyle w:val="Paragrafoelenco"/>
        <w:numPr>
          <w:ilvl w:val="0"/>
          <w:numId w:val="10"/>
        </w:numPr>
        <w:tabs>
          <w:tab w:val="left" w:pos="4020"/>
        </w:tabs>
      </w:pPr>
      <w:r>
        <w:t>Opzioni globali:</w:t>
      </w:r>
      <w:r w:rsidR="00D67527">
        <w:t xml:space="preserve"> influenzano esecuzione di test ed azioni. Ritornano sempre </w:t>
      </w:r>
      <w:proofErr w:type="spellStart"/>
      <w:r w:rsidR="00D67527">
        <w:t>true</w:t>
      </w:r>
      <w:proofErr w:type="spellEnd"/>
      <w:r w:rsidR="00D67527">
        <w:t>.</w:t>
      </w:r>
    </w:p>
    <w:p w14:paraId="48E0C44D" w14:textId="7E9C4EB5" w:rsidR="00D67527" w:rsidRDefault="00D67527" w:rsidP="00E52F06">
      <w:pPr>
        <w:pStyle w:val="Paragrafoelenco"/>
        <w:numPr>
          <w:ilvl w:val="0"/>
          <w:numId w:val="10"/>
        </w:numPr>
        <w:tabs>
          <w:tab w:val="left" w:pos="4020"/>
        </w:tabs>
      </w:pPr>
      <w:r>
        <w:t xml:space="preserve">Opzioni posizionali: influenzano solo test ed azioni che </w:t>
      </w:r>
      <w:r w:rsidR="00790407">
        <w:t xml:space="preserve">le seguono. Ritornano sempre </w:t>
      </w:r>
      <w:proofErr w:type="spellStart"/>
      <w:r w:rsidR="00790407">
        <w:t>true</w:t>
      </w:r>
      <w:proofErr w:type="spellEnd"/>
      <w:r w:rsidR="00790407">
        <w:t>.</w:t>
      </w:r>
    </w:p>
    <w:p w14:paraId="6B2A26B8" w14:textId="5379337A" w:rsidR="00790407" w:rsidRDefault="00790407" w:rsidP="00790407">
      <w:pPr>
        <w:tabs>
          <w:tab w:val="left" w:pos="4020"/>
        </w:tabs>
      </w:pPr>
      <w:r>
        <w:lastRenderedPageBreak/>
        <w:t xml:space="preserve">Gli elementi di un’espressione sono collegati da operatori come opzioni: </w:t>
      </w:r>
      <w:r>
        <w:rPr>
          <w:b/>
          <w:bCs/>
          <w:i/>
          <w:iCs/>
        </w:rPr>
        <w:t xml:space="preserve">-o </w:t>
      </w:r>
      <w:r>
        <w:t xml:space="preserve">indica un OR, </w:t>
      </w:r>
      <w:r>
        <w:rPr>
          <w:b/>
          <w:bCs/>
          <w:i/>
          <w:iCs/>
        </w:rPr>
        <w:t xml:space="preserve">-a </w:t>
      </w:r>
      <w:r>
        <w:t>un AND</w:t>
      </w:r>
      <w:r w:rsidR="008D2246">
        <w:t xml:space="preserve"> </w:t>
      </w:r>
      <w:proofErr w:type="gramStart"/>
      <w:r w:rsidR="008D2246">
        <w:t xml:space="preserve">e </w:t>
      </w:r>
      <w:r w:rsidR="008D2246">
        <w:rPr>
          <w:b/>
          <w:bCs/>
          <w:i/>
          <w:iCs/>
        </w:rPr>
        <w:t>!</w:t>
      </w:r>
      <w:proofErr w:type="gramEnd"/>
      <w:r w:rsidR="008D2246">
        <w:rPr>
          <w:b/>
          <w:bCs/>
          <w:i/>
          <w:iCs/>
        </w:rPr>
        <w:t xml:space="preserve"> </w:t>
      </w:r>
      <w:r w:rsidR="008D2246">
        <w:t>un NOT. L’AND viene utilizzato di default se nessuno è specificato.</w:t>
      </w:r>
    </w:p>
    <w:p w14:paraId="0814BAB5" w14:textId="724BEB67" w:rsidR="008D2246" w:rsidRDefault="005205DD" w:rsidP="00790407">
      <w:pPr>
        <w:tabs>
          <w:tab w:val="left" w:pos="4020"/>
        </w:tabs>
      </w:pPr>
      <w:r>
        <w:t>Il test può essere effettuato tramite opzioni seguenti:</w:t>
      </w:r>
    </w:p>
    <w:p w14:paraId="4CA8B486" w14:textId="5A916BC3" w:rsidR="005205DD" w:rsidRDefault="00FA35EC" w:rsidP="005205DD">
      <w:pPr>
        <w:pStyle w:val="Paragrafoelenco"/>
        <w:numPr>
          <w:ilvl w:val="0"/>
          <w:numId w:val="11"/>
        </w:numPr>
        <w:tabs>
          <w:tab w:val="left" w:pos="4020"/>
        </w:tabs>
      </w:pPr>
      <w:r>
        <w:rPr>
          <w:b/>
          <w:bCs/>
          <w:i/>
          <w:iCs/>
        </w:rPr>
        <w:t>-name pattern</w:t>
      </w:r>
      <w:r>
        <w:t xml:space="preserve">: ricerca basata </w:t>
      </w:r>
      <w:r w:rsidR="005C7DF4">
        <w:t>sui nomi. In “pattern” possono essere utilizzati i metacaratteri</w:t>
      </w:r>
      <w:r w:rsidR="00E64B0D">
        <w:t>, scrivendoli tra apici per evitare che si espandano.</w:t>
      </w:r>
    </w:p>
    <w:p w14:paraId="04FCB540" w14:textId="1C5E2BCE" w:rsidR="00E64B0D" w:rsidRDefault="00474AC1" w:rsidP="005205DD">
      <w:pPr>
        <w:pStyle w:val="Paragrafoelenco"/>
        <w:numPr>
          <w:ilvl w:val="0"/>
          <w:numId w:val="11"/>
        </w:numPr>
        <w:tabs>
          <w:tab w:val="left" w:pos="4020"/>
        </w:tabs>
      </w:pPr>
      <w:r>
        <w:rPr>
          <w:b/>
          <w:bCs/>
          <w:i/>
          <w:iCs/>
        </w:rPr>
        <w:t>-</w:t>
      </w:r>
      <w:proofErr w:type="spellStart"/>
      <w:r>
        <w:rPr>
          <w:b/>
          <w:bCs/>
          <w:i/>
          <w:iCs/>
        </w:rPr>
        <w:t>type</w:t>
      </w:r>
      <w:proofErr w:type="spellEnd"/>
      <w:r>
        <w:rPr>
          <w:b/>
          <w:bCs/>
          <w:i/>
          <w:iCs/>
        </w:rPr>
        <w:t xml:space="preserve"> [</w:t>
      </w:r>
      <w:proofErr w:type="spellStart"/>
      <w:r>
        <w:rPr>
          <w:b/>
          <w:bCs/>
          <w:i/>
          <w:iCs/>
        </w:rPr>
        <w:t>dfl</w:t>
      </w:r>
      <w:proofErr w:type="spellEnd"/>
      <w:r>
        <w:rPr>
          <w:b/>
          <w:bCs/>
          <w:i/>
          <w:iCs/>
        </w:rPr>
        <w:t>]</w:t>
      </w:r>
      <w:r>
        <w:t>: ricerca per tipo.</w:t>
      </w:r>
      <w:r w:rsidR="007228FA">
        <w:t xml:space="preserve"> I tre caratteri stanno per “directory”, “file” e “link”.</w:t>
      </w:r>
    </w:p>
    <w:p w14:paraId="54C2DF27" w14:textId="3EAA5B81" w:rsidR="007228FA" w:rsidRDefault="007228FA" w:rsidP="005205DD">
      <w:pPr>
        <w:pStyle w:val="Paragrafoelenco"/>
        <w:numPr>
          <w:ilvl w:val="0"/>
          <w:numId w:val="11"/>
        </w:numPr>
        <w:tabs>
          <w:tab w:val="left" w:pos="4020"/>
        </w:tabs>
      </w:pPr>
      <w:r>
        <w:rPr>
          <w:b/>
          <w:bCs/>
          <w:i/>
          <w:iCs/>
        </w:rPr>
        <w:t>-size</w:t>
      </w:r>
      <w:r w:rsidR="008F3DDD">
        <w:rPr>
          <w:b/>
          <w:bCs/>
          <w:i/>
          <w:iCs/>
        </w:rPr>
        <w:t xml:space="preserve"> [+-] n [</w:t>
      </w:r>
      <w:proofErr w:type="spellStart"/>
      <w:r w:rsidR="008F3DDD">
        <w:rPr>
          <w:b/>
          <w:bCs/>
          <w:i/>
          <w:iCs/>
        </w:rPr>
        <w:t>ckMG</w:t>
      </w:r>
      <w:proofErr w:type="spellEnd"/>
      <w:r w:rsidR="008F3DDD">
        <w:rPr>
          <w:b/>
          <w:bCs/>
          <w:i/>
          <w:iCs/>
        </w:rPr>
        <w:t>]</w:t>
      </w:r>
      <w:r w:rsidR="008F3DDD">
        <w:t>: ricerca per dimensione. I segni rappresentano se la dimen</w:t>
      </w:r>
      <w:r w:rsidR="00ED1E13">
        <w:t>s</w:t>
      </w:r>
      <w:r w:rsidR="008F3DDD">
        <w:t>ione deve essere maggiore o minore di quanto specificato</w:t>
      </w:r>
      <w:r w:rsidR="00ED1E13">
        <w:t>, “n” rappresenta il quantitativo di unità e uno tra gli ultimi caratteri</w:t>
      </w:r>
      <w:r w:rsidR="00F533F8">
        <w:t xml:space="preserve"> indica l’unità di misura (byte, Kb, Mb, Gb).</w:t>
      </w:r>
    </w:p>
    <w:p w14:paraId="1838AF9D" w14:textId="68965D4F" w:rsidR="00F533F8" w:rsidRPr="00CC6196" w:rsidRDefault="00CC6196" w:rsidP="005205DD">
      <w:pPr>
        <w:pStyle w:val="Paragrafoelenco"/>
        <w:numPr>
          <w:ilvl w:val="0"/>
          <w:numId w:val="11"/>
        </w:numPr>
        <w:tabs>
          <w:tab w:val="left" w:pos="4020"/>
        </w:tabs>
      </w:pPr>
      <w:r>
        <w:rPr>
          <w:b/>
          <w:bCs/>
          <w:i/>
          <w:iCs/>
        </w:rPr>
        <w:t>-user nome</w:t>
      </w:r>
      <w:r>
        <w:t xml:space="preserve">: </w:t>
      </w:r>
      <w:r w:rsidR="00BD6988">
        <w:t>ricerca per proprietario, specificato come nome o UID.</w:t>
      </w:r>
    </w:p>
    <w:p w14:paraId="0B2FD2BD" w14:textId="5E058A4C" w:rsidR="00CC6196" w:rsidRPr="00CC6196" w:rsidRDefault="00CC6196" w:rsidP="005205DD">
      <w:pPr>
        <w:pStyle w:val="Paragrafoelenco"/>
        <w:numPr>
          <w:ilvl w:val="0"/>
          <w:numId w:val="11"/>
        </w:numPr>
        <w:tabs>
          <w:tab w:val="left" w:pos="4020"/>
        </w:tabs>
      </w:pPr>
      <w:r>
        <w:rPr>
          <w:b/>
          <w:bCs/>
          <w:i/>
          <w:iCs/>
        </w:rPr>
        <w:t xml:space="preserve">-group </w:t>
      </w:r>
      <w:proofErr w:type="spellStart"/>
      <w:r>
        <w:rPr>
          <w:b/>
          <w:bCs/>
          <w:i/>
          <w:iCs/>
        </w:rPr>
        <w:t>grp</w:t>
      </w:r>
      <w:proofErr w:type="spellEnd"/>
      <w:r>
        <w:t>:</w:t>
      </w:r>
      <w:r w:rsidR="00BD6988">
        <w:t xml:space="preserve"> ricerca per group </w:t>
      </w:r>
      <w:proofErr w:type="spellStart"/>
      <w:r w:rsidR="00BD6988">
        <w:t>owner</w:t>
      </w:r>
      <w:proofErr w:type="spellEnd"/>
      <w:r w:rsidR="00BD6988">
        <w:t>, specificato tramite nome o GID.</w:t>
      </w:r>
    </w:p>
    <w:p w14:paraId="5797D46C" w14:textId="624B7DC9" w:rsidR="00CC6196" w:rsidRDefault="00CC6196" w:rsidP="005205DD">
      <w:pPr>
        <w:pStyle w:val="Paragrafoelenco"/>
        <w:numPr>
          <w:ilvl w:val="0"/>
          <w:numId w:val="11"/>
        </w:numPr>
        <w:tabs>
          <w:tab w:val="left" w:pos="4020"/>
        </w:tabs>
      </w:pPr>
      <w:r>
        <w:rPr>
          <w:b/>
          <w:bCs/>
          <w:i/>
          <w:iCs/>
        </w:rPr>
        <w:t>-</w:t>
      </w:r>
      <w:proofErr w:type="spellStart"/>
      <w:r>
        <w:rPr>
          <w:b/>
          <w:bCs/>
          <w:i/>
          <w:iCs/>
        </w:rPr>
        <w:t>perm</w:t>
      </w:r>
      <w:proofErr w:type="spellEnd"/>
      <w:r>
        <w:rPr>
          <w:b/>
          <w:bCs/>
          <w:i/>
          <w:iCs/>
        </w:rPr>
        <w:t xml:space="preserve"> [-/] mode</w:t>
      </w:r>
      <w:r>
        <w:t>:</w:t>
      </w:r>
      <w:r w:rsidR="00BD6988">
        <w:t xml:space="preserve"> </w:t>
      </w:r>
      <w:r w:rsidR="00F33189">
        <w:t>ricerca in funzione dei permessi, espressi in maniera ottale o simbolica</w:t>
      </w:r>
      <w:r w:rsidR="00BD6295">
        <w:t>.</w:t>
      </w:r>
      <w:r w:rsidR="00C36FD0">
        <w:t xml:space="preserve"> </w:t>
      </w:r>
      <w:r w:rsidR="00254ED7">
        <w:t xml:space="preserve">Con </w:t>
      </w:r>
      <w:r w:rsidR="007232D8">
        <w:rPr>
          <w:b/>
          <w:bCs/>
          <w:i/>
          <w:iCs/>
        </w:rPr>
        <w:t>–</w:t>
      </w:r>
      <w:r w:rsidR="00254ED7">
        <w:t xml:space="preserve"> chiediamo</w:t>
      </w:r>
      <w:r w:rsidR="007232D8">
        <w:t xml:space="preserve"> che almeno i permessi </w:t>
      </w:r>
      <w:r w:rsidR="00642816">
        <w:t>specificati debbano</w:t>
      </w:r>
      <w:r w:rsidR="007232D8">
        <w:t xml:space="preserve"> essere present</w:t>
      </w:r>
      <w:r w:rsidR="00642816">
        <w:t>i</w:t>
      </w:r>
      <w:r w:rsidR="007232D8">
        <w:t xml:space="preserve">, con </w:t>
      </w:r>
      <w:r w:rsidR="007232D8">
        <w:rPr>
          <w:b/>
          <w:bCs/>
          <w:i/>
          <w:iCs/>
        </w:rPr>
        <w:t xml:space="preserve">/ </w:t>
      </w:r>
      <w:r w:rsidR="007232D8">
        <w:t>che</w:t>
      </w:r>
      <w:r w:rsidR="00D83A09">
        <w:t xml:space="preserve"> almeno uno dei permessi</w:t>
      </w:r>
      <w:r w:rsidR="007032FF">
        <w:t xml:space="preserve"> specificati debba essere presente</w:t>
      </w:r>
      <w:r w:rsidR="009739DA">
        <w:t xml:space="preserve"> e omettendo il campo chiediamo che i permessi siano esattamente quelli specificati.</w:t>
      </w:r>
    </w:p>
    <w:p w14:paraId="06D75EB5" w14:textId="7D8FA7FA" w:rsidR="009739DA" w:rsidRDefault="000753A1" w:rsidP="009739DA">
      <w:pPr>
        <w:tabs>
          <w:tab w:val="left" w:pos="4020"/>
        </w:tabs>
      </w:pPr>
      <w:r>
        <w:t>Le azioni possibili sono</w:t>
      </w:r>
      <w:r w:rsidR="008166D4">
        <w:t>:</w:t>
      </w:r>
    </w:p>
    <w:p w14:paraId="741B0397" w14:textId="27C1CA5B" w:rsidR="00987ADA" w:rsidRDefault="008166D4" w:rsidP="00987ADA">
      <w:pPr>
        <w:pStyle w:val="Paragrafoelenco"/>
        <w:numPr>
          <w:ilvl w:val="0"/>
          <w:numId w:val="12"/>
        </w:numPr>
        <w:tabs>
          <w:tab w:val="left" w:pos="4020"/>
        </w:tabs>
      </w:pPr>
      <w:r>
        <w:rPr>
          <w:b/>
          <w:bCs/>
          <w:i/>
          <w:iCs/>
        </w:rPr>
        <w:t>-delete</w:t>
      </w:r>
      <w:r w:rsidR="00A06EE2">
        <w:t xml:space="preserve">: vengono eliminati i file trovati. Ritorna </w:t>
      </w:r>
      <w:proofErr w:type="spellStart"/>
      <w:r w:rsidR="00A06EE2">
        <w:t>true</w:t>
      </w:r>
      <w:proofErr w:type="spellEnd"/>
      <w:r w:rsidR="00A06EE2">
        <w:t xml:space="preserve"> in caso di successo. Bisogna prestare attenzione alla posizione dell’opzione</w:t>
      </w:r>
      <w:r w:rsidR="000F5817">
        <w:t xml:space="preserve"> in quanto se fosse posta prima dei test eliminerebbe tutti i file.</w:t>
      </w:r>
    </w:p>
    <w:p w14:paraId="72EF8026" w14:textId="6B566E60" w:rsidR="000F5817" w:rsidRDefault="000F5817" w:rsidP="009F2880">
      <w:pPr>
        <w:pStyle w:val="Paragrafoelenco"/>
        <w:numPr>
          <w:ilvl w:val="0"/>
          <w:numId w:val="12"/>
        </w:numPr>
        <w:tabs>
          <w:tab w:val="left" w:pos="4020"/>
        </w:tabs>
        <w:jc w:val="both"/>
      </w:pPr>
      <w:r>
        <w:rPr>
          <w:b/>
          <w:bCs/>
          <w:i/>
          <w:iCs/>
        </w:rPr>
        <w:t>-</w:t>
      </w:r>
      <w:proofErr w:type="spellStart"/>
      <w:r w:rsidR="00263562">
        <w:rPr>
          <w:b/>
          <w:bCs/>
          <w:i/>
          <w:iCs/>
        </w:rPr>
        <w:t>exec</w:t>
      </w:r>
      <w:proofErr w:type="spellEnd"/>
      <w:r w:rsidR="00263562">
        <w:rPr>
          <w:b/>
          <w:bCs/>
          <w:i/>
          <w:iCs/>
        </w:rPr>
        <w:t xml:space="preserve"> </w:t>
      </w:r>
      <w:proofErr w:type="gramStart"/>
      <w:r w:rsidR="00263562">
        <w:rPr>
          <w:b/>
          <w:bCs/>
          <w:i/>
          <w:iCs/>
        </w:rPr>
        <w:t>comando</w:t>
      </w:r>
      <w:r w:rsidR="00541996">
        <w:rPr>
          <w:b/>
          <w:bCs/>
          <w:i/>
          <w:iCs/>
        </w:rPr>
        <w:t xml:space="preserve"> ;</w:t>
      </w:r>
      <w:proofErr w:type="gramEnd"/>
      <w:r w:rsidR="00541996">
        <w:rPr>
          <w:b/>
          <w:bCs/>
          <w:i/>
          <w:iCs/>
        </w:rPr>
        <w:t xml:space="preserve"> </w:t>
      </w:r>
      <w:r w:rsidR="00263562">
        <w:t>: esegue un comando sui risultati della ricerca.</w:t>
      </w:r>
      <w:r w:rsidR="00541996">
        <w:t xml:space="preserve"> Tutti gli argomenti specificati tra “comando” e </w:t>
      </w:r>
      <w:proofErr w:type="gramStart"/>
      <w:r w:rsidR="0021431C">
        <w:t>“ ;</w:t>
      </w:r>
      <w:proofErr w:type="gramEnd"/>
      <w:r w:rsidR="0021431C">
        <w:t xml:space="preserve"> “ vengono considerati come fossero del comando stesso.</w:t>
      </w:r>
      <w:r w:rsidR="004934B1">
        <w:t xml:space="preserve"> La stringa </w:t>
      </w:r>
      <w:r w:rsidR="004934B1">
        <w:rPr>
          <w:b/>
          <w:bCs/>
          <w:i/>
          <w:iCs/>
        </w:rPr>
        <w:t>{}</w:t>
      </w:r>
      <w:r w:rsidR="00274448">
        <w:rPr>
          <w:b/>
          <w:bCs/>
          <w:i/>
          <w:iCs/>
        </w:rPr>
        <w:t xml:space="preserve"> </w:t>
      </w:r>
      <w:r w:rsidR="00274448">
        <w:t>è utilizzata per indicare il nome del file attualmente processato</w:t>
      </w:r>
      <w:r w:rsidR="00C36FCA">
        <w:t>.</w:t>
      </w:r>
      <w:r w:rsidR="007D4BA8">
        <w:t xml:space="preserve"> Per evitare che la shell fraintenda </w:t>
      </w:r>
      <w:proofErr w:type="gramStart"/>
      <w:r w:rsidR="007D4BA8">
        <w:t>“</w:t>
      </w:r>
      <w:r w:rsidR="009F2880">
        <w:t xml:space="preserve"> </w:t>
      </w:r>
      <w:r w:rsidR="009F2880">
        <w:rPr>
          <w:b/>
          <w:bCs/>
          <w:i/>
          <w:iCs/>
        </w:rPr>
        <w:t>;</w:t>
      </w:r>
      <w:proofErr w:type="gramEnd"/>
      <w:r w:rsidR="009F2880">
        <w:rPr>
          <w:b/>
          <w:bCs/>
          <w:i/>
          <w:iCs/>
        </w:rPr>
        <w:t xml:space="preserve"> </w:t>
      </w:r>
      <w:r w:rsidR="009F2880">
        <w:t>“</w:t>
      </w:r>
      <w:r w:rsidR="00DF7E2A">
        <w:t xml:space="preserve"> va utilizzata come “ </w:t>
      </w:r>
      <w:r w:rsidR="00DF7E2A">
        <w:rPr>
          <w:b/>
          <w:bCs/>
          <w:i/>
          <w:iCs/>
        </w:rPr>
        <w:t xml:space="preserve">\; </w:t>
      </w:r>
      <w:r w:rsidR="00DF7E2A">
        <w:t>“.</w:t>
      </w:r>
      <w:r w:rsidR="00F07D61">
        <w:t xml:space="preserve"> Per </w:t>
      </w:r>
      <w:r w:rsidR="00943DDA">
        <w:t xml:space="preserve">svolgere il comando dal percorso dei file processati si utilizza </w:t>
      </w:r>
      <w:r w:rsidR="00943DDA">
        <w:rPr>
          <w:b/>
          <w:bCs/>
          <w:i/>
          <w:iCs/>
        </w:rPr>
        <w:t>-</w:t>
      </w:r>
      <w:proofErr w:type="spellStart"/>
      <w:r w:rsidR="00943DDA">
        <w:rPr>
          <w:b/>
          <w:bCs/>
          <w:i/>
          <w:iCs/>
        </w:rPr>
        <w:t>execdir</w:t>
      </w:r>
      <w:proofErr w:type="spellEnd"/>
      <w:r w:rsidR="00943DDA">
        <w:t>.</w:t>
      </w:r>
    </w:p>
    <w:p w14:paraId="20F92EF7" w14:textId="46CDFAA3" w:rsidR="00C36FCA" w:rsidRDefault="00C36FCA" w:rsidP="00C36FCA">
      <w:pPr>
        <w:tabs>
          <w:tab w:val="left" w:pos="4020"/>
        </w:tabs>
      </w:pPr>
      <w:r>
        <w:t xml:space="preserve">In alternativa a </w:t>
      </w:r>
      <w:proofErr w:type="spellStart"/>
      <w:r>
        <w:rPr>
          <w:b/>
          <w:bCs/>
          <w:i/>
          <w:iCs/>
        </w:rPr>
        <w:t>find</w:t>
      </w:r>
      <w:proofErr w:type="spellEnd"/>
      <w:r>
        <w:rPr>
          <w:b/>
          <w:bCs/>
          <w:i/>
          <w:iCs/>
        </w:rPr>
        <w:t xml:space="preserve"> </w:t>
      </w:r>
      <w:r>
        <w:t>abbiamo</w:t>
      </w:r>
      <w:r w:rsidR="001A01CB">
        <w:t xml:space="preserve"> il comando </w:t>
      </w:r>
      <w:r w:rsidR="001A01CB">
        <w:rPr>
          <w:b/>
          <w:bCs/>
          <w:i/>
          <w:iCs/>
        </w:rPr>
        <w:t xml:space="preserve">locate [opzioni] file1 </w:t>
      </w:r>
      <w:r w:rsidR="001A01CB" w:rsidRPr="001A01CB">
        <w:t>…</w:t>
      </w:r>
      <w:r w:rsidR="001A01CB">
        <w:rPr>
          <w:b/>
          <w:bCs/>
          <w:i/>
          <w:iCs/>
        </w:rPr>
        <w:t xml:space="preserve"> </w:t>
      </w:r>
      <w:proofErr w:type="spellStart"/>
      <w:r w:rsidR="001A01CB">
        <w:rPr>
          <w:b/>
          <w:bCs/>
          <w:i/>
          <w:iCs/>
        </w:rPr>
        <w:t>fileN</w:t>
      </w:r>
      <w:proofErr w:type="spellEnd"/>
      <w:r w:rsidR="001A01CB">
        <w:t>.</w:t>
      </w:r>
      <w:r w:rsidR="002D0B96">
        <w:t xml:space="preserve"> A differenza del primo, questo comando sfrutta un database aggiornato </w:t>
      </w:r>
      <w:r w:rsidR="00637E35">
        <w:t>periodicamente dal sistema (</w:t>
      </w:r>
      <w:r w:rsidR="00F34063">
        <w:t xml:space="preserve">l’aggiornamento può essere forzato tramite </w:t>
      </w:r>
      <w:r w:rsidR="00F34063">
        <w:rPr>
          <w:b/>
          <w:bCs/>
          <w:i/>
          <w:iCs/>
        </w:rPr>
        <w:t xml:space="preserve">$ </w:t>
      </w:r>
      <w:proofErr w:type="spellStart"/>
      <w:r w:rsidR="00F34063">
        <w:rPr>
          <w:b/>
          <w:bCs/>
          <w:i/>
          <w:iCs/>
        </w:rPr>
        <w:t>updatedb</w:t>
      </w:r>
      <w:proofErr w:type="spellEnd"/>
      <w:r w:rsidR="00EB3F99">
        <w:t>).</w:t>
      </w:r>
    </w:p>
    <w:p w14:paraId="32042204" w14:textId="16D5E5AA" w:rsidR="00EB3F99" w:rsidRDefault="00E55E87" w:rsidP="00C36FCA">
      <w:pPr>
        <w:tabs>
          <w:tab w:val="left" w:pos="4020"/>
        </w:tabs>
      </w:pPr>
      <w:r>
        <w:t xml:space="preserve">La </w:t>
      </w:r>
      <w:proofErr w:type="spellStart"/>
      <w:r>
        <w:rPr>
          <w:b/>
          <w:bCs/>
          <w:i/>
          <w:iCs/>
        </w:rPr>
        <w:t>find</w:t>
      </w:r>
      <w:proofErr w:type="spellEnd"/>
      <w:r>
        <w:rPr>
          <w:b/>
          <w:bCs/>
          <w:i/>
          <w:iCs/>
        </w:rPr>
        <w:t xml:space="preserve"> </w:t>
      </w:r>
      <w:r>
        <w:t xml:space="preserve">è migliore di </w:t>
      </w:r>
      <w:r>
        <w:rPr>
          <w:b/>
          <w:bCs/>
          <w:i/>
          <w:iCs/>
        </w:rPr>
        <w:t xml:space="preserve">locate </w:t>
      </w:r>
      <w:r w:rsidR="00D41B0B">
        <w:t>anche se meno semplice da utilizzare perché si tratta di un comando standard UNIX</w:t>
      </w:r>
      <w:r w:rsidR="0059497D">
        <w:t>, dà sempre risultati aggiornati e permette la definizione di test ed azioni.</w:t>
      </w:r>
    </w:p>
    <w:p w14:paraId="5561D871" w14:textId="0AD76B1D" w:rsidR="0059497D" w:rsidRDefault="0059497D" w:rsidP="00C36FCA">
      <w:pPr>
        <w:tabs>
          <w:tab w:val="left" w:pos="4020"/>
        </w:tabs>
      </w:pPr>
      <w:r>
        <w:t>Per effettuare ricerche interne a</w:t>
      </w:r>
      <w:r w:rsidR="009C59A0">
        <w:t xml:space="preserve"> </w:t>
      </w:r>
      <w:r>
        <w:t xml:space="preserve">file utilizziamo invece </w:t>
      </w:r>
      <w:proofErr w:type="spellStart"/>
      <w:r>
        <w:rPr>
          <w:b/>
          <w:bCs/>
          <w:i/>
          <w:iCs/>
        </w:rPr>
        <w:t>grep</w:t>
      </w:r>
      <w:proofErr w:type="spellEnd"/>
      <w:r w:rsidR="001970B3">
        <w:t xml:space="preserve"> (General Regular </w:t>
      </w:r>
      <w:proofErr w:type="spellStart"/>
      <w:r w:rsidR="001970B3">
        <w:t>Expression</w:t>
      </w:r>
      <w:proofErr w:type="spellEnd"/>
      <w:r w:rsidR="001970B3">
        <w:t xml:space="preserve"> Print)</w:t>
      </w:r>
      <w:r w:rsidR="009C59A0">
        <w:t>. Il comando consente di cercare in uno o più file di testo le</w:t>
      </w:r>
      <w:r w:rsidR="00122A71">
        <w:t xml:space="preserve"> righe che corrispondono ad espressioni regolari o stringhe letterali</w:t>
      </w:r>
      <w:r w:rsidR="005F3A72">
        <w:t xml:space="preserve"> come </w:t>
      </w:r>
      <w:proofErr w:type="spellStart"/>
      <w:r w:rsidR="005F3A72">
        <w:rPr>
          <w:b/>
          <w:bCs/>
          <w:i/>
          <w:iCs/>
        </w:rPr>
        <w:t>grep</w:t>
      </w:r>
      <w:proofErr w:type="spellEnd"/>
      <w:r w:rsidR="005F3A72">
        <w:rPr>
          <w:b/>
          <w:bCs/>
          <w:i/>
          <w:iCs/>
        </w:rPr>
        <w:t xml:space="preserve"> [opzioni] [-e] modello [-</w:t>
      </w:r>
      <w:r w:rsidR="00B11169">
        <w:rPr>
          <w:b/>
          <w:bCs/>
          <w:i/>
          <w:iCs/>
        </w:rPr>
        <w:t xml:space="preserve">e modello2 </w:t>
      </w:r>
      <w:r w:rsidR="00B11169" w:rsidRPr="00B11169">
        <w:t>…</w:t>
      </w:r>
      <w:r w:rsidR="00B11169">
        <w:rPr>
          <w:b/>
          <w:bCs/>
          <w:i/>
          <w:iCs/>
        </w:rPr>
        <w:t xml:space="preserve"> -e </w:t>
      </w:r>
      <w:proofErr w:type="spellStart"/>
      <w:r w:rsidR="00B11169">
        <w:rPr>
          <w:b/>
          <w:bCs/>
          <w:i/>
          <w:iCs/>
        </w:rPr>
        <w:t>modelloN</w:t>
      </w:r>
      <w:proofErr w:type="spellEnd"/>
      <w:r w:rsidR="00B11169">
        <w:rPr>
          <w:b/>
          <w:bCs/>
          <w:i/>
          <w:iCs/>
        </w:rPr>
        <w:t xml:space="preserve">] [file1 </w:t>
      </w:r>
      <w:r w:rsidR="00B11169" w:rsidRPr="00B11169">
        <w:t>…</w:t>
      </w:r>
      <w:r w:rsidR="00B11169">
        <w:rPr>
          <w:b/>
          <w:bCs/>
          <w:i/>
          <w:iCs/>
        </w:rPr>
        <w:t xml:space="preserve"> </w:t>
      </w:r>
      <w:proofErr w:type="spellStart"/>
      <w:r w:rsidR="00B11169">
        <w:rPr>
          <w:b/>
          <w:bCs/>
          <w:i/>
          <w:iCs/>
        </w:rPr>
        <w:t>fileN</w:t>
      </w:r>
      <w:proofErr w:type="spellEnd"/>
      <w:r w:rsidR="00B11169">
        <w:rPr>
          <w:b/>
          <w:bCs/>
          <w:i/>
          <w:iCs/>
        </w:rPr>
        <w:t>]</w:t>
      </w:r>
      <w:r w:rsidR="00A342DD">
        <w:t>, dove con “modello” si intende una stringa o un’espressione regolare</w:t>
      </w:r>
      <w:r w:rsidR="00453A71">
        <w:t xml:space="preserve">. Volendo utilizzare più di un modello bisogna utilizzare </w:t>
      </w:r>
      <w:r w:rsidR="004957B4">
        <w:rPr>
          <w:b/>
          <w:bCs/>
          <w:i/>
          <w:iCs/>
        </w:rPr>
        <w:t xml:space="preserve">-e </w:t>
      </w:r>
      <w:r w:rsidR="004957B4">
        <w:t>prima di ciascun modello, primo incluso. Altre opzioni sono:</w:t>
      </w:r>
    </w:p>
    <w:p w14:paraId="1F6BEFB3" w14:textId="60D94CD8" w:rsidR="004957B4" w:rsidRDefault="0023201A" w:rsidP="004957B4">
      <w:pPr>
        <w:pStyle w:val="Paragrafoelenco"/>
        <w:numPr>
          <w:ilvl w:val="0"/>
          <w:numId w:val="13"/>
        </w:numPr>
        <w:tabs>
          <w:tab w:val="left" w:pos="4020"/>
        </w:tabs>
      </w:pPr>
      <w:r>
        <w:rPr>
          <w:b/>
          <w:bCs/>
          <w:i/>
          <w:iCs/>
        </w:rPr>
        <w:t>-i</w:t>
      </w:r>
      <w:r>
        <w:t>: non case sensitive.</w:t>
      </w:r>
    </w:p>
    <w:p w14:paraId="5CAB6B14" w14:textId="28A0DF46" w:rsidR="0023201A" w:rsidRDefault="0023201A" w:rsidP="004957B4">
      <w:pPr>
        <w:pStyle w:val="Paragrafoelenco"/>
        <w:numPr>
          <w:ilvl w:val="0"/>
          <w:numId w:val="13"/>
        </w:numPr>
        <w:tabs>
          <w:tab w:val="left" w:pos="4020"/>
        </w:tabs>
      </w:pPr>
      <w:r>
        <w:rPr>
          <w:b/>
          <w:bCs/>
          <w:i/>
          <w:iCs/>
        </w:rPr>
        <w:t>-v</w:t>
      </w:r>
      <w:r>
        <w:t xml:space="preserve">: </w:t>
      </w:r>
      <w:r w:rsidR="00482A18">
        <w:t>mostra le linee che non contengono il modello.</w:t>
      </w:r>
    </w:p>
    <w:p w14:paraId="73D5C41A" w14:textId="15509E3D" w:rsidR="00482A18" w:rsidRDefault="00482A18" w:rsidP="004957B4">
      <w:pPr>
        <w:pStyle w:val="Paragrafoelenco"/>
        <w:numPr>
          <w:ilvl w:val="0"/>
          <w:numId w:val="13"/>
        </w:numPr>
        <w:tabs>
          <w:tab w:val="left" w:pos="4020"/>
        </w:tabs>
      </w:pPr>
      <w:r>
        <w:rPr>
          <w:b/>
          <w:bCs/>
          <w:i/>
          <w:iCs/>
        </w:rPr>
        <w:t>-n</w:t>
      </w:r>
      <w:r>
        <w:t>: mostra l’indice di linea.</w:t>
      </w:r>
    </w:p>
    <w:p w14:paraId="53F5FC1E" w14:textId="36E17890" w:rsidR="00482A18" w:rsidRDefault="00B17359" w:rsidP="004957B4">
      <w:pPr>
        <w:pStyle w:val="Paragrafoelenco"/>
        <w:numPr>
          <w:ilvl w:val="0"/>
          <w:numId w:val="13"/>
        </w:numPr>
        <w:tabs>
          <w:tab w:val="left" w:pos="4020"/>
        </w:tabs>
      </w:pPr>
      <w:r>
        <w:rPr>
          <w:b/>
          <w:bCs/>
          <w:i/>
          <w:iCs/>
        </w:rPr>
        <w:t>-c</w:t>
      </w:r>
      <w:r>
        <w:t>: riporta solo il conteggio delle linee trovate.</w:t>
      </w:r>
    </w:p>
    <w:p w14:paraId="244BFD16" w14:textId="7308EC2C" w:rsidR="00B17359" w:rsidRDefault="00B17359" w:rsidP="004957B4">
      <w:pPr>
        <w:pStyle w:val="Paragrafoelenco"/>
        <w:numPr>
          <w:ilvl w:val="0"/>
          <w:numId w:val="13"/>
        </w:numPr>
        <w:tabs>
          <w:tab w:val="left" w:pos="4020"/>
        </w:tabs>
      </w:pPr>
      <w:r>
        <w:rPr>
          <w:b/>
          <w:bCs/>
          <w:i/>
          <w:iCs/>
        </w:rPr>
        <w:t>-</w:t>
      </w:r>
      <w:r w:rsidR="00051426">
        <w:rPr>
          <w:b/>
          <w:bCs/>
          <w:i/>
          <w:iCs/>
        </w:rPr>
        <w:t>w</w:t>
      </w:r>
      <w:r w:rsidR="00051426">
        <w:t>. trova solo parole intere.</w:t>
      </w:r>
    </w:p>
    <w:p w14:paraId="51A15991" w14:textId="0E6F0502" w:rsidR="00051426" w:rsidRDefault="00051426" w:rsidP="004957B4">
      <w:pPr>
        <w:pStyle w:val="Paragrafoelenco"/>
        <w:numPr>
          <w:ilvl w:val="0"/>
          <w:numId w:val="13"/>
        </w:numPr>
        <w:tabs>
          <w:tab w:val="left" w:pos="4020"/>
        </w:tabs>
      </w:pPr>
      <w:r>
        <w:rPr>
          <w:b/>
          <w:bCs/>
          <w:i/>
          <w:iCs/>
        </w:rPr>
        <w:t>-x</w:t>
      </w:r>
      <w:r>
        <w:t>. trova solo linee intere.</w:t>
      </w:r>
    </w:p>
    <w:p w14:paraId="63DA675D" w14:textId="22DF7230" w:rsidR="00051426" w:rsidRDefault="002D3880" w:rsidP="00051426">
      <w:pPr>
        <w:tabs>
          <w:tab w:val="left" w:pos="4020"/>
        </w:tabs>
      </w:pPr>
      <w:r>
        <w:t>Il comando</w:t>
      </w:r>
      <w:r w:rsidR="007D579A">
        <w:t xml:space="preserve"> </w:t>
      </w:r>
      <w:proofErr w:type="spellStart"/>
      <w:r w:rsidR="007D579A">
        <w:rPr>
          <w:b/>
          <w:bCs/>
          <w:i/>
          <w:iCs/>
        </w:rPr>
        <w:t>grep</w:t>
      </w:r>
      <w:proofErr w:type="spellEnd"/>
      <w:r w:rsidR="007D579A">
        <w:t xml:space="preserve"> supporta modelli di </w:t>
      </w:r>
      <w:r w:rsidR="00860C48">
        <w:t xml:space="preserve">stringhe ed </w:t>
      </w:r>
      <w:r w:rsidR="007D579A">
        <w:t>espressioni regolari:</w:t>
      </w:r>
    </w:p>
    <w:p w14:paraId="3D0C3A19" w14:textId="1BC45EC9" w:rsidR="007D579A" w:rsidRDefault="00393DDF" w:rsidP="007D579A">
      <w:pPr>
        <w:pStyle w:val="Paragrafoelenco"/>
        <w:numPr>
          <w:ilvl w:val="0"/>
          <w:numId w:val="14"/>
        </w:numPr>
        <w:tabs>
          <w:tab w:val="left" w:pos="4020"/>
        </w:tabs>
      </w:pPr>
      <w:r>
        <w:rPr>
          <w:b/>
          <w:bCs/>
          <w:i/>
          <w:iCs/>
        </w:rPr>
        <w:t>^</w:t>
      </w:r>
      <w:proofErr w:type="spellStart"/>
      <w:r w:rsidR="005458B4">
        <w:rPr>
          <w:b/>
          <w:bCs/>
          <w:i/>
          <w:iCs/>
        </w:rPr>
        <w:t>str</w:t>
      </w:r>
      <w:proofErr w:type="spellEnd"/>
      <w:r>
        <w:t xml:space="preserve">: </w:t>
      </w:r>
      <w:r w:rsidR="005458B4">
        <w:t>indica le righe che iniziano per “</w:t>
      </w:r>
      <w:proofErr w:type="spellStart"/>
      <w:r w:rsidR="005458B4">
        <w:t>str</w:t>
      </w:r>
      <w:proofErr w:type="spellEnd"/>
      <w:r w:rsidR="005458B4">
        <w:t>”.</w:t>
      </w:r>
    </w:p>
    <w:p w14:paraId="07EC26CE" w14:textId="43A0E451" w:rsidR="00393DDF" w:rsidRDefault="005458B4" w:rsidP="007D579A">
      <w:pPr>
        <w:pStyle w:val="Paragrafoelenco"/>
        <w:numPr>
          <w:ilvl w:val="0"/>
          <w:numId w:val="14"/>
        </w:numPr>
        <w:tabs>
          <w:tab w:val="left" w:pos="4020"/>
        </w:tabs>
      </w:pPr>
      <w:proofErr w:type="spellStart"/>
      <w:r>
        <w:rPr>
          <w:b/>
          <w:bCs/>
          <w:i/>
          <w:iCs/>
        </w:rPr>
        <w:t>str</w:t>
      </w:r>
      <w:proofErr w:type="spellEnd"/>
      <w:r w:rsidR="00C619A7">
        <w:rPr>
          <w:b/>
          <w:bCs/>
          <w:i/>
          <w:iCs/>
        </w:rPr>
        <w:t>$</w:t>
      </w:r>
      <w:r w:rsidR="00860C48">
        <w:t xml:space="preserve">: </w:t>
      </w:r>
      <w:r>
        <w:t>indica le righe che finiscono per “</w:t>
      </w:r>
      <w:proofErr w:type="spellStart"/>
      <w:r>
        <w:t>str</w:t>
      </w:r>
      <w:proofErr w:type="spellEnd"/>
      <w:r>
        <w:t>”.</w:t>
      </w:r>
    </w:p>
    <w:p w14:paraId="22250BAD" w14:textId="196F6C77" w:rsidR="00860C48" w:rsidRDefault="00F237A4" w:rsidP="007D579A">
      <w:pPr>
        <w:pStyle w:val="Paragrafoelenco"/>
        <w:numPr>
          <w:ilvl w:val="0"/>
          <w:numId w:val="14"/>
        </w:numPr>
        <w:tabs>
          <w:tab w:val="left" w:pos="4020"/>
        </w:tabs>
      </w:pPr>
      <w:r>
        <w:rPr>
          <w:b/>
          <w:bCs/>
          <w:i/>
          <w:iCs/>
        </w:rPr>
        <w:lastRenderedPageBreak/>
        <w:t>[</w:t>
      </w:r>
      <w:proofErr w:type="spellStart"/>
      <w:r w:rsidR="00B42242">
        <w:rPr>
          <w:b/>
          <w:bCs/>
          <w:i/>
          <w:iCs/>
        </w:rPr>
        <w:t>a</w:t>
      </w:r>
      <w:r w:rsidR="00C30C4B">
        <w:rPr>
          <w:b/>
          <w:bCs/>
          <w:i/>
          <w:iCs/>
        </w:rPr>
        <w:t>z</w:t>
      </w:r>
      <w:proofErr w:type="spellEnd"/>
      <w:r w:rsidR="00B42242">
        <w:rPr>
          <w:b/>
          <w:bCs/>
          <w:i/>
          <w:iCs/>
        </w:rPr>
        <w:t>]</w:t>
      </w:r>
      <w:r w:rsidR="00B42242">
        <w:t xml:space="preserve">: esprime un set di valori che un carattere </w:t>
      </w:r>
      <w:r w:rsidR="003515D0">
        <w:t>può assumere</w:t>
      </w:r>
      <w:r w:rsidR="003D568C">
        <w:t xml:space="preserve">, nel caso </w:t>
      </w:r>
      <w:r w:rsidR="00C30C4B">
        <w:t>riportato o “a” o “z”</w:t>
      </w:r>
      <w:r w:rsidR="003515D0">
        <w:t xml:space="preserve">. Se tra i due caratteri vi è un </w:t>
      </w:r>
      <w:r w:rsidR="003515D0">
        <w:rPr>
          <w:b/>
          <w:bCs/>
          <w:i/>
          <w:iCs/>
        </w:rPr>
        <w:t>-</w:t>
      </w:r>
      <w:r w:rsidR="003515D0">
        <w:t xml:space="preserve"> allora si intendono tutti i valori tra i due caratteri specificati</w:t>
      </w:r>
      <w:r w:rsidR="00C30C4B">
        <w:t xml:space="preserve"> quindi nel nostro caso tutto l’alfabeto minuscolo</w:t>
      </w:r>
      <w:r w:rsidR="003515D0">
        <w:t>.</w:t>
      </w:r>
      <w:r w:rsidR="003D568C">
        <w:t xml:space="preserve"> Più intervalli possono essere specificati.</w:t>
      </w:r>
    </w:p>
    <w:p w14:paraId="1D8CF968" w14:textId="6CB0B9C0" w:rsidR="003515D0" w:rsidRDefault="00BF0313" w:rsidP="007D579A">
      <w:pPr>
        <w:pStyle w:val="Paragrafoelenco"/>
        <w:numPr>
          <w:ilvl w:val="0"/>
          <w:numId w:val="14"/>
        </w:numPr>
        <w:tabs>
          <w:tab w:val="left" w:pos="4020"/>
        </w:tabs>
      </w:pPr>
      <w:proofErr w:type="gramStart"/>
      <w:r>
        <w:rPr>
          <w:b/>
          <w:bCs/>
          <w:i/>
          <w:iCs/>
        </w:rPr>
        <w:t xml:space="preserve">. </w:t>
      </w:r>
      <w:r>
        <w:t>:</w:t>
      </w:r>
      <w:proofErr w:type="gramEnd"/>
      <w:r>
        <w:t xml:space="preserve"> indica un qualsiasi carattere.</w:t>
      </w:r>
    </w:p>
    <w:p w14:paraId="015CE6B4" w14:textId="07C720FA" w:rsidR="00BF0313" w:rsidRDefault="00811808" w:rsidP="007D579A">
      <w:pPr>
        <w:pStyle w:val="Paragrafoelenco"/>
        <w:numPr>
          <w:ilvl w:val="0"/>
          <w:numId w:val="14"/>
        </w:numPr>
        <w:tabs>
          <w:tab w:val="left" w:pos="4020"/>
        </w:tabs>
      </w:pPr>
      <w:proofErr w:type="spellStart"/>
      <w:r>
        <w:rPr>
          <w:b/>
          <w:bCs/>
          <w:i/>
          <w:iCs/>
        </w:rPr>
        <w:t>expr</w:t>
      </w:r>
      <w:proofErr w:type="spellEnd"/>
      <w:proofErr w:type="gramStart"/>
      <w:r>
        <w:rPr>
          <w:b/>
          <w:bCs/>
          <w:i/>
          <w:iCs/>
        </w:rPr>
        <w:t xml:space="preserve">* </w:t>
      </w:r>
      <w:r>
        <w:t>:</w:t>
      </w:r>
      <w:proofErr w:type="gramEnd"/>
      <w:r>
        <w:t xml:space="preserve"> indica che l’espressione “</w:t>
      </w:r>
      <w:proofErr w:type="spellStart"/>
      <w:r>
        <w:t>expr</w:t>
      </w:r>
      <w:proofErr w:type="spellEnd"/>
      <w:r>
        <w:t xml:space="preserve">” può essere ripetuta </w:t>
      </w:r>
      <w:r w:rsidR="00E57B65">
        <w:t>zero o più volte.</w:t>
      </w:r>
    </w:p>
    <w:p w14:paraId="6D34EF64" w14:textId="6C8ACA18" w:rsidR="00E57B65" w:rsidRDefault="00E57B65" w:rsidP="007D579A">
      <w:pPr>
        <w:pStyle w:val="Paragrafoelenco"/>
        <w:numPr>
          <w:ilvl w:val="0"/>
          <w:numId w:val="14"/>
        </w:numPr>
        <w:tabs>
          <w:tab w:val="left" w:pos="4020"/>
        </w:tabs>
      </w:pPr>
      <w:proofErr w:type="gramStart"/>
      <w:r>
        <w:rPr>
          <w:b/>
          <w:bCs/>
          <w:i/>
          <w:iCs/>
        </w:rPr>
        <w:t>\</w:t>
      </w:r>
      <w:r>
        <w:t xml:space="preserve"> :</w:t>
      </w:r>
      <w:proofErr w:type="gramEnd"/>
      <w:r>
        <w:t xml:space="preserve"> carattere di </w:t>
      </w:r>
      <w:proofErr w:type="spellStart"/>
      <w:r>
        <w:t>escape</w:t>
      </w:r>
      <w:proofErr w:type="spellEnd"/>
      <w:r>
        <w:t>.</w:t>
      </w:r>
      <w:r w:rsidR="005C7311">
        <w:t xml:space="preserve"> Viene utilizzato per riconoscere caratteri che avrebbero altrimenti un significato particolare</w:t>
      </w:r>
      <w:r w:rsidR="00D8796B">
        <w:t xml:space="preserve"> (come </w:t>
      </w:r>
      <w:proofErr w:type="gramStart"/>
      <w:r w:rsidR="00D8796B">
        <w:t>“ .</w:t>
      </w:r>
      <w:proofErr w:type="gramEnd"/>
      <w:r w:rsidR="00D8796B">
        <w:t xml:space="preserve"> “, “[]” o “*”).</w:t>
      </w:r>
    </w:p>
    <w:p w14:paraId="4D383D9A" w14:textId="637440F1" w:rsidR="00D8796B" w:rsidRDefault="00D8796B" w:rsidP="00D8796B">
      <w:pPr>
        <w:tabs>
          <w:tab w:val="left" w:pos="4020"/>
        </w:tabs>
      </w:pPr>
      <w:r>
        <w:t>I simboli</w:t>
      </w:r>
      <w:r w:rsidR="00861AF2">
        <w:t xml:space="preserve"> </w:t>
      </w:r>
      <w:r w:rsidR="00861AF2">
        <w:rPr>
          <w:b/>
          <w:bCs/>
          <w:i/>
          <w:iCs/>
        </w:rPr>
        <w:t xml:space="preserve">^ </w:t>
      </w:r>
      <w:r w:rsidR="00861AF2">
        <w:t>e</w:t>
      </w:r>
      <w:r w:rsidR="00861AF2">
        <w:rPr>
          <w:b/>
          <w:bCs/>
          <w:i/>
          <w:iCs/>
        </w:rPr>
        <w:t xml:space="preserve"> $</w:t>
      </w:r>
      <w:r w:rsidR="00861AF2">
        <w:t xml:space="preserve"> possono essere combinati:</w:t>
      </w:r>
      <w:r w:rsidR="006439D5">
        <w:t xml:space="preserve"> </w:t>
      </w:r>
      <w:r w:rsidR="006439D5">
        <w:rPr>
          <w:b/>
          <w:bCs/>
          <w:i/>
          <w:iCs/>
        </w:rPr>
        <w:t>^</w:t>
      </w:r>
      <w:proofErr w:type="spellStart"/>
      <w:r w:rsidR="006439D5">
        <w:rPr>
          <w:b/>
          <w:bCs/>
          <w:i/>
          <w:iCs/>
        </w:rPr>
        <w:t>str</w:t>
      </w:r>
      <w:proofErr w:type="spellEnd"/>
      <w:r w:rsidR="006439D5">
        <w:rPr>
          <w:b/>
          <w:bCs/>
          <w:i/>
          <w:iCs/>
        </w:rPr>
        <w:t>$</w:t>
      </w:r>
      <w:r w:rsidR="006439D5">
        <w:t xml:space="preserve"> troverà le righe che contengono solo “</w:t>
      </w:r>
      <w:proofErr w:type="spellStart"/>
      <w:r w:rsidR="006439D5">
        <w:t>str</w:t>
      </w:r>
      <w:proofErr w:type="spellEnd"/>
      <w:r w:rsidR="006439D5">
        <w:t xml:space="preserve">”, mentre </w:t>
      </w:r>
      <w:r w:rsidR="0016566B">
        <w:rPr>
          <w:b/>
          <w:bCs/>
          <w:i/>
          <w:iCs/>
        </w:rPr>
        <w:t>^$</w:t>
      </w:r>
      <w:r w:rsidR="0016566B">
        <w:t xml:space="preserve"> tutte le righe vuote.</w:t>
      </w:r>
    </w:p>
    <w:p w14:paraId="6AD0AC0E" w14:textId="77777777" w:rsidR="0016566B" w:rsidRDefault="0016566B" w:rsidP="00D8796B">
      <w:pPr>
        <w:tabs>
          <w:tab w:val="left" w:pos="4020"/>
        </w:tabs>
      </w:pPr>
    </w:p>
    <w:p w14:paraId="6CF21714" w14:textId="3AB10858" w:rsidR="0016566B" w:rsidRDefault="0016566B" w:rsidP="00D8796B">
      <w:pPr>
        <w:tabs>
          <w:tab w:val="left" w:pos="4020"/>
        </w:tabs>
      </w:pPr>
      <w:r>
        <w:t>ARCHIVIAZIONE E COMPRESSIONE</w:t>
      </w:r>
    </w:p>
    <w:p w14:paraId="0E1B43B0" w14:textId="6229EA6C" w:rsidR="0016566B" w:rsidRDefault="00085A83" w:rsidP="00D8796B">
      <w:pPr>
        <w:tabs>
          <w:tab w:val="left" w:pos="4020"/>
        </w:tabs>
      </w:pPr>
      <w:r>
        <w:t xml:space="preserve">Il comando Tape Archive </w:t>
      </w:r>
      <w:r>
        <w:rPr>
          <w:b/>
          <w:bCs/>
          <w:i/>
          <w:iCs/>
        </w:rPr>
        <w:t xml:space="preserve">tar </w:t>
      </w:r>
      <w:r w:rsidR="00BD1AA4">
        <w:t xml:space="preserve">permette di archiviare ed estrarre raccolte di file e cartelle. Viene utilizzato come </w:t>
      </w:r>
      <w:r w:rsidR="00BD1AA4">
        <w:rPr>
          <w:b/>
          <w:bCs/>
          <w:i/>
          <w:iCs/>
        </w:rPr>
        <w:t xml:space="preserve">tar mode [opzioni] [file1 </w:t>
      </w:r>
      <w:r w:rsidR="00BD1AA4" w:rsidRPr="00105B02">
        <w:t>…</w:t>
      </w:r>
      <w:r w:rsidR="00BD1AA4">
        <w:rPr>
          <w:b/>
          <w:bCs/>
          <w:i/>
          <w:iCs/>
        </w:rPr>
        <w:t xml:space="preserve"> </w:t>
      </w:r>
      <w:proofErr w:type="spellStart"/>
      <w:r w:rsidR="00BD1AA4">
        <w:rPr>
          <w:b/>
          <w:bCs/>
          <w:i/>
          <w:iCs/>
        </w:rPr>
        <w:t>fileN</w:t>
      </w:r>
      <w:proofErr w:type="spellEnd"/>
      <w:r w:rsidR="00DF625F">
        <w:rPr>
          <w:b/>
          <w:bCs/>
          <w:i/>
          <w:iCs/>
        </w:rPr>
        <w:t>]</w:t>
      </w:r>
      <w:r w:rsidR="00105B02">
        <w:t>, dove “mode” indica la modalità con la quale opera il comando (creare un archivio o</w:t>
      </w:r>
      <w:r w:rsidR="00856A0E">
        <w:t xml:space="preserve"> estrarne uno)</w:t>
      </w:r>
      <w:r w:rsidR="00D42EDA">
        <w:t>.</w:t>
      </w:r>
    </w:p>
    <w:p w14:paraId="63AFEF1E" w14:textId="44B710F0" w:rsidR="00D42EDA" w:rsidRDefault="00D42EDA" w:rsidP="00D8796B">
      <w:pPr>
        <w:tabs>
          <w:tab w:val="left" w:pos="4020"/>
        </w:tabs>
      </w:pPr>
      <w:r>
        <w:t>Il formato del file creato dipende dalla compressione utilizzata</w:t>
      </w:r>
      <w:r w:rsidR="00DE0435">
        <w:t xml:space="preserve">: “.tar” per nessuna compressione e </w:t>
      </w:r>
      <w:proofErr w:type="gramStart"/>
      <w:r w:rsidR="00DE0435">
        <w:t>“.tar.gz</w:t>
      </w:r>
      <w:proofErr w:type="gramEnd"/>
      <w:r w:rsidR="00DE0435">
        <w:t>” o “.tar.</w:t>
      </w:r>
      <w:r w:rsidR="008222A0">
        <w:t xml:space="preserve">bz2” se compresso tramite </w:t>
      </w:r>
      <w:proofErr w:type="spellStart"/>
      <w:r w:rsidR="008222A0">
        <w:t>gz</w:t>
      </w:r>
      <w:r w:rsidR="00863B90">
        <w:t>ip</w:t>
      </w:r>
      <w:proofErr w:type="spellEnd"/>
      <w:r w:rsidR="008222A0">
        <w:t xml:space="preserve"> o bzip2.</w:t>
      </w:r>
    </w:p>
    <w:p w14:paraId="2E267BD9" w14:textId="1CE5F935" w:rsidR="009B4D6C" w:rsidRDefault="009B4D6C" w:rsidP="00D8796B">
      <w:pPr>
        <w:tabs>
          <w:tab w:val="left" w:pos="4020"/>
        </w:tabs>
      </w:pPr>
      <w:r>
        <w:t>Le modalità previste da tar s</w:t>
      </w:r>
      <w:r w:rsidR="00D63977">
        <w:t>ono le seguenti e possono essere</w:t>
      </w:r>
      <w:r w:rsidR="00C02B32">
        <w:t xml:space="preserve"> specificate come stringhe dei caratteri a loro corrispondenti</w:t>
      </w:r>
      <w:r>
        <w:t>:</w:t>
      </w:r>
    </w:p>
    <w:p w14:paraId="3FA8CE2D" w14:textId="217DB571" w:rsidR="009B4D6C" w:rsidRDefault="00176358" w:rsidP="004112BC">
      <w:pPr>
        <w:pStyle w:val="Paragrafoelenco"/>
        <w:numPr>
          <w:ilvl w:val="0"/>
          <w:numId w:val="15"/>
        </w:numPr>
        <w:tabs>
          <w:tab w:val="left" w:pos="4020"/>
        </w:tabs>
      </w:pPr>
      <w:r>
        <w:rPr>
          <w:b/>
          <w:bCs/>
          <w:i/>
          <w:iCs/>
        </w:rPr>
        <w:t>A</w:t>
      </w:r>
      <w:r>
        <w:t>: aggiung</w:t>
      </w:r>
      <w:r w:rsidR="003C329D">
        <w:t>i file tar all’archivio.</w:t>
      </w:r>
    </w:p>
    <w:p w14:paraId="10CA73D7" w14:textId="6EA67DE6" w:rsidR="003C329D" w:rsidRDefault="003C329D" w:rsidP="004112BC">
      <w:pPr>
        <w:pStyle w:val="Paragrafoelenco"/>
        <w:numPr>
          <w:ilvl w:val="0"/>
          <w:numId w:val="15"/>
        </w:numPr>
        <w:tabs>
          <w:tab w:val="left" w:pos="4020"/>
        </w:tabs>
      </w:pPr>
      <w:r>
        <w:rPr>
          <w:b/>
          <w:bCs/>
          <w:i/>
          <w:iCs/>
        </w:rPr>
        <w:t>c</w:t>
      </w:r>
      <w:r>
        <w:t xml:space="preserve">: </w:t>
      </w:r>
      <w:r w:rsidR="005E7520">
        <w:t>crea un nuovo archivio.</w:t>
      </w:r>
    </w:p>
    <w:p w14:paraId="546F8529" w14:textId="0438D632" w:rsidR="005E7520" w:rsidRDefault="00E1374B" w:rsidP="004112BC">
      <w:pPr>
        <w:pStyle w:val="Paragrafoelenco"/>
        <w:numPr>
          <w:ilvl w:val="0"/>
          <w:numId w:val="15"/>
        </w:numPr>
        <w:tabs>
          <w:tab w:val="left" w:pos="4020"/>
        </w:tabs>
      </w:pPr>
      <w:r>
        <w:rPr>
          <w:b/>
          <w:bCs/>
          <w:i/>
          <w:iCs/>
        </w:rPr>
        <w:t>d</w:t>
      </w:r>
      <w:r>
        <w:t xml:space="preserve">: </w:t>
      </w:r>
      <w:r w:rsidR="001F107C">
        <w:t xml:space="preserve">trova le differenze tra l’archivio </w:t>
      </w:r>
      <w:r w:rsidR="005E756F">
        <w:t>ed il file system.</w:t>
      </w:r>
    </w:p>
    <w:p w14:paraId="795A9410" w14:textId="0F176B9D" w:rsidR="005E756F" w:rsidRDefault="00CC3A8B" w:rsidP="004112BC">
      <w:pPr>
        <w:pStyle w:val="Paragrafoelenco"/>
        <w:numPr>
          <w:ilvl w:val="0"/>
          <w:numId w:val="15"/>
        </w:numPr>
        <w:tabs>
          <w:tab w:val="left" w:pos="4020"/>
        </w:tabs>
      </w:pPr>
      <w:r>
        <w:rPr>
          <w:b/>
          <w:bCs/>
          <w:i/>
          <w:iCs/>
        </w:rPr>
        <w:t>--delete</w:t>
      </w:r>
      <w:r>
        <w:t xml:space="preserve">: </w:t>
      </w:r>
      <w:r w:rsidR="00E3777D">
        <w:t>cancella file dall’archivio.</w:t>
      </w:r>
    </w:p>
    <w:p w14:paraId="529D6D5C" w14:textId="137DF689" w:rsidR="00E3777D" w:rsidRDefault="00496FD0" w:rsidP="004112BC">
      <w:pPr>
        <w:pStyle w:val="Paragrafoelenco"/>
        <w:numPr>
          <w:ilvl w:val="0"/>
          <w:numId w:val="15"/>
        </w:numPr>
        <w:tabs>
          <w:tab w:val="left" w:pos="4020"/>
        </w:tabs>
      </w:pPr>
      <w:r>
        <w:rPr>
          <w:b/>
          <w:bCs/>
          <w:i/>
          <w:iCs/>
        </w:rPr>
        <w:t>r</w:t>
      </w:r>
      <w:r>
        <w:t>: aggiunge file all’archivio.</w:t>
      </w:r>
    </w:p>
    <w:p w14:paraId="48447CA8" w14:textId="6267AC5A" w:rsidR="000A4BE0" w:rsidRDefault="00496FD0" w:rsidP="000A4BE0">
      <w:pPr>
        <w:pStyle w:val="Paragrafoelenco"/>
        <w:numPr>
          <w:ilvl w:val="0"/>
          <w:numId w:val="15"/>
        </w:numPr>
        <w:tabs>
          <w:tab w:val="left" w:pos="4020"/>
        </w:tabs>
      </w:pPr>
      <w:r>
        <w:rPr>
          <w:b/>
          <w:bCs/>
          <w:i/>
          <w:iCs/>
        </w:rPr>
        <w:t>t</w:t>
      </w:r>
      <w:r>
        <w:t xml:space="preserve">: </w:t>
      </w:r>
      <w:r w:rsidR="00C20A9E">
        <w:t>elenca i file di un archivio.</w:t>
      </w:r>
    </w:p>
    <w:p w14:paraId="5512621D" w14:textId="3E4BD695" w:rsidR="000A4BE0" w:rsidRDefault="002900AF" w:rsidP="000A4BE0">
      <w:pPr>
        <w:pStyle w:val="Paragrafoelenco"/>
        <w:numPr>
          <w:ilvl w:val="0"/>
          <w:numId w:val="15"/>
        </w:numPr>
        <w:tabs>
          <w:tab w:val="left" w:pos="4020"/>
        </w:tabs>
      </w:pPr>
      <w:r>
        <w:rPr>
          <w:b/>
          <w:bCs/>
          <w:i/>
          <w:iCs/>
        </w:rPr>
        <w:t xml:space="preserve">u: </w:t>
      </w:r>
      <w:r w:rsidR="007F276F">
        <w:t>aggiungi file all’archivio ma solo se differiscono da una copia già presente.</w:t>
      </w:r>
    </w:p>
    <w:p w14:paraId="4B958E6E" w14:textId="7E73DC74" w:rsidR="006A6457" w:rsidRDefault="006A6457" w:rsidP="006A6457">
      <w:pPr>
        <w:pStyle w:val="Paragrafoelenco"/>
        <w:numPr>
          <w:ilvl w:val="0"/>
          <w:numId w:val="15"/>
        </w:numPr>
        <w:tabs>
          <w:tab w:val="left" w:pos="4020"/>
        </w:tabs>
      </w:pPr>
      <w:r>
        <w:rPr>
          <w:b/>
          <w:bCs/>
          <w:i/>
          <w:iCs/>
        </w:rPr>
        <w:t>x</w:t>
      </w:r>
      <w:r>
        <w:t>: estrai file dall’archivio.</w:t>
      </w:r>
    </w:p>
    <w:p w14:paraId="2C2E2F0D" w14:textId="3DDD5589" w:rsidR="00C21FF9" w:rsidRDefault="00C21FF9" w:rsidP="006A6457">
      <w:pPr>
        <w:pStyle w:val="Paragrafoelenco"/>
        <w:numPr>
          <w:ilvl w:val="0"/>
          <w:numId w:val="15"/>
        </w:numPr>
        <w:tabs>
          <w:tab w:val="left" w:pos="4020"/>
        </w:tabs>
      </w:pPr>
      <w:r>
        <w:rPr>
          <w:b/>
          <w:bCs/>
          <w:i/>
          <w:iCs/>
        </w:rPr>
        <w:t>v</w:t>
      </w:r>
      <w:r>
        <w:t>: verbose.</w:t>
      </w:r>
    </w:p>
    <w:p w14:paraId="0EC4835A" w14:textId="6F274B4C" w:rsidR="00C21FF9" w:rsidRDefault="00072C38" w:rsidP="006A6457">
      <w:pPr>
        <w:pStyle w:val="Paragrafoelenco"/>
        <w:numPr>
          <w:ilvl w:val="0"/>
          <w:numId w:val="15"/>
        </w:numPr>
        <w:tabs>
          <w:tab w:val="left" w:pos="4020"/>
        </w:tabs>
      </w:pPr>
      <w:r>
        <w:rPr>
          <w:b/>
          <w:bCs/>
          <w:i/>
          <w:iCs/>
        </w:rPr>
        <w:t>z</w:t>
      </w:r>
      <w:r>
        <w:t xml:space="preserve">: compressione tramite </w:t>
      </w:r>
      <w:proofErr w:type="spellStart"/>
      <w:r>
        <w:t>gzip</w:t>
      </w:r>
      <w:proofErr w:type="spellEnd"/>
      <w:r>
        <w:t>.</w:t>
      </w:r>
    </w:p>
    <w:p w14:paraId="5E3F086A" w14:textId="51809D57" w:rsidR="00072C38" w:rsidRDefault="00072C38" w:rsidP="006A6457">
      <w:pPr>
        <w:pStyle w:val="Paragrafoelenco"/>
        <w:numPr>
          <w:ilvl w:val="0"/>
          <w:numId w:val="15"/>
        </w:numPr>
        <w:tabs>
          <w:tab w:val="left" w:pos="4020"/>
        </w:tabs>
      </w:pPr>
      <w:r>
        <w:rPr>
          <w:b/>
          <w:bCs/>
          <w:i/>
          <w:iCs/>
        </w:rPr>
        <w:t xml:space="preserve">j: </w:t>
      </w:r>
      <w:r>
        <w:t xml:space="preserve">compressione tramite </w:t>
      </w:r>
      <w:r w:rsidR="00D63977">
        <w:t>bzip2.</w:t>
      </w:r>
    </w:p>
    <w:p w14:paraId="443ECC7C" w14:textId="4E2100D3" w:rsidR="00D63977" w:rsidRDefault="00D63977" w:rsidP="006A6457">
      <w:pPr>
        <w:pStyle w:val="Paragrafoelenco"/>
        <w:numPr>
          <w:ilvl w:val="0"/>
          <w:numId w:val="15"/>
        </w:numPr>
        <w:tabs>
          <w:tab w:val="left" w:pos="4020"/>
        </w:tabs>
      </w:pPr>
      <w:r>
        <w:rPr>
          <w:b/>
          <w:bCs/>
          <w:i/>
          <w:iCs/>
        </w:rPr>
        <w:t>f</w:t>
      </w:r>
      <w:r>
        <w:t>: consente di specificare il nome dell’archivio.</w:t>
      </w:r>
    </w:p>
    <w:p w14:paraId="30BB17F6" w14:textId="1B58C21E" w:rsidR="00D63977" w:rsidRDefault="0005518A" w:rsidP="00BF0A3E">
      <w:r>
        <w:t xml:space="preserve">Se si devono comprimere file o archivi creati con tar è possibile utilizzare </w:t>
      </w:r>
      <w:proofErr w:type="spellStart"/>
      <w:r>
        <w:rPr>
          <w:b/>
          <w:bCs/>
          <w:i/>
          <w:iCs/>
        </w:rPr>
        <w:t>gzip</w:t>
      </w:r>
      <w:proofErr w:type="spellEnd"/>
      <w:r>
        <w:rPr>
          <w:b/>
          <w:bCs/>
          <w:i/>
          <w:iCs/>
        </w:rPr>
        <w:t xml:space="preserve"> file1 </w:t>
      </w:r>
      <w:r w:rsidRPr="00863B90">
        <w:t>…</w:t>
      </w:r>
      <w:r>
        <w:rPr>
          <w:b/>
          <w:bCs/>
          <w:i/>
          <w:iCs/>
        </w:rPr>
        <w:t xml:space="preserve"> </w:t>
      </w:r>
      <w:proofErr w:type="spellStart"/>
      <w:r>
        <w:rPr>
          <w:b/>
          <w:bCs/>
          <w:i/>
          <w:iCs/>
        </w:rPr>
        <w:t>fileN</w:t>
      </w:r>
      <w:proofErr w:type="spellEnd"/>
      <w:r>
        <w:rPr>
          <w:b/>
          <w:bCs/>
          <w:i/>
          <w:iCs/>
        </w:rPr>
        <w:t xml:space="preserve"> </w:t>
      </w:r>
      <w:r w:rsidR="002048DD">
        <w:t>per comprimerli in file che portano lo stesso nome ma estensione “.</w:t>
      </w:r>
      <w:proofErr w:type="spellStart"/>
      <w:r w:rsidR="002048DD">
        <w:t>gz</w:t>
      </w:r>
      <w:proofErr w:type="spellEnd"/>
      <w:r w:rsidR="00863B90">
        <w:t>” (i file non compressi vengono eliminati)</w:t>
      </w:r>
      <w:r w:rsidR="00E367F2">
        <w:t>. Possiamo invece estr</w:t>
      </w:r>
      <w:r w:rsidR="00BF0A3E">
        <w:t xml:space="preserve">arre i file tramite </w:t>
      </w:r>
      <w:proofErr w:type="spellStart"/>
      <w:r w:rsidR="00BF0A3E">
        <w:rPr>
          <w:b/>
          <w:bCs/>
          <w:i/>
          <w:iCs/>
        </w:rPr>
        <w:t>gunzip</w:t>
      </w:r>
      <w:proofErr w:type="spellEnd"/>
      <w:r w:rsidR="00BF0A3E">
        <w:rPr>
          <w:b/>
          <w:bCs/>
          <w:i/>
          <w:iCs/>
        </w:rPr>
        <w:t xml:space="preserve"> file1.gz </w:t>
      </w:r>
      <w:r w:rsidR="00BF0A3E" w:rsidRPr="00863B90">
        <w:t>…</w:t>
      </w:r>
      <w:r w:rsidR="00BF0A3E">
        <w:rPr>
          <w:b/>
          <w:bCs/>
          <w:i/>
          <w:iCs/>
        </w:rPr>
        <w:t xml:space="preserve"> fileN.gz</w:t>
      </w:r>
      <w:r w:rsidR="00AC5872">
        <w:t xml:space="preserve">. Allo stesso modo fanno </w:t>
      </w:r>
      <w:r w:rsidR="00AC5872">
        <w:rPr>
          <w:b/>
          <w:bCs/>
          <w:i/>
          <w:iCs/>
        </w:rPr>
        <w:t>bzip2</w:t>
      </w:r>
      <w:r w:rsidR="00BF4A7C">
        <w:rPr>
          <w:b/>
          <w:bCs/>
          <w:i/>
          <w:iCs/>
        </w:rPr>
        <w:t xml:space="preserve"> </w:t>
      </w:r>
      <w:r w:rsidR="00BF4A7C">
        <w:t>e</w:t>
      </w:r>
      <w:r w:rsidR="00BF4A7C">
        <w:rPr>
          <w:b/>
          <w:bCs/>
          <w:i/>
          <w:iCs/>
        </w:rPr>
        <w:t xml:space="preserve"> bunzip2</w:t>
      </w:r>
      <w:r w:rsidR="00BF4A7C">
        <w:t xml:space="preserve"> ma applicando algoritmo bzip2.</w:t>
      </w:r>
    </w:p>
    <w:p w14:paraId="5349A3A7" w14:textId="77777777" w:rsidR="0009486E" w:rsidRDefault="0009486E" w:rsidP="00BF0A3E"/>
    <w:p w14:paraId="79EDFDFE" w14:textId="210FCC25" w:rsidR="0009486E" w:rsidRDefault="0009486E" w:rsidP="00BF0A3E">
      <w:r>
        <w:t>PROCESSI IN UNIX</w:t>
      </w:r>
    </w:p>
    <w:p w14:paraId="7ADC45F6" w14:textId="7FCCC2B6" w:rsidR="0009486E" w:rsidRDefault="0009486E" w:rsidP="00BF0A3E">
      <w:r>
        <w:t>I processi UNIX mantengono spazi di indirizzamento separati per dati e codice</w:t>
      </w:r>
      <w:r w:rsidR="003A5903">
        <w:t xml:space="preserve"> separati, in m</w:t>
      </w:r>
      <w:r w:rsidR="00E55538">
        <w:t>o</w:t>
      </w:r>
      <w:r w:rsidR="003A5903">
        <w:t xml:space="preserve">do che il primo possa </w:t>
      </w:r>
      <w:r w:rsidR="00E55538">
        <w:t>essere privato ed il secondo condivisibile.</w:t>
      </w:r>
    </w:p>
    <w:p w14:paraId="5E9B68E5" w14:textId="500765D6" w:rsidR="001442DC" w:rsidRDefault="009C1784" w:rsidP="00BF0A3E">
      <w:pPr>
        <w:rPr>
          <w:noProof/>
        </w:rPr>
      </w:pPr>
      <w:r>
        <w:t>L’assegnamento della CPU ai processi</w:t>
      </w:r>
      <w:r w:rsidR="007904F3">
        <w:t xml:space="preserve"> avviene in funzione di divisione di tempo (</w:t>
      </w:r>
      <w:r w:rsidR="006E314E">
        <w:t xml:space="preserve">tipo </w:t>
      </w:r>
      <w:r w:rsidR="007904F3">
        <w:t>RR) e per questo motivo attraversano vari stati:</w:t>
      </w:r>
      <w:r w:rsidR="00F0575D" w:rsidRPr="00F0575D">
        <w:rPr>
          <w:noProof/>
        </w:rPr>
        <w:lastRenderedPageBreak/>
        <w:drawing>
          <wp:inline distT="0" distB="0" distL="0" distR="0" wp14:anchorId="27E989BC" wp14:editId="7A97D513">
            <wp:extent cx="6120130" cy="2712720"/>
            <wp:effectExtent l="0" t="0" r="0" b="0"/>
            <wp:docPr id="1956742456"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42456" name="Immagine 1" descr="Immagine che contiene testo, cerchio, schermata, diagramma&#10;&#10;Descrizione generata automaticamente"/>
                    <pic:cNvPicPr/>
                  </pic:nvPicPr>
                  <pic:blipFill>
                    <a:blip r:embed="rId15"/>
                    <a:stretch>
                      <a:fillRect/>
                    </a:stretch>
                  </pic:blipFill>
                  <pic:spPr>
                    <a:xfrm>
                      <a:off x="0" y="0"/>
                      <a:ext cx="6120130" cy="2712720"/>
                    </a:xfrm>
                    <a:prstGeom prst="rect">
                      <a:avLst/>
                    </a:prstGeom>
                  </pic:spPr>
                </pic:pic>
              </a:graphicData>
            </a:graphic>
          </wp:inline>
        </w:drawing>
      </w:r>
      <w:r w:rsidR="00F0575D">
        <w:rPr>
          <w:noProof/>
        </w:rPr>
        <w:t>Uno stato mai visto è lo “zombie”: questo stato viene assunto da processi che sono pronti a terminare</w:t>
      </w:r>
      <w:r w:rsidR="002B4D7B">
        <w:rPr>
          <w:noProof/>
        </w:rPr>
        <w:t xml:space="preserve"> ma, essendo monitorati da altri processi, sono tenuti in vita in modo che possano dare loro dei valori di ritorno.</w:t>
      </w:r>
    </w:p>
    <w:p w14:paraId="761C1D3B" w14:textId="479BE148" w:rsidR="002B4D7B" w:rsidRDefault="002B4D7B" w:rsidP="00BF0A3E">
      <w:pPr>
        <w:rPr>
          <w:noProof/>
        </w:rPr>
      </w:pPr>
      <w:r>
        <w:rPr>
          <w:noProof/>
        </w:rPr>
        <w:t>I descrittori di processo in UNIX</w:t>
      </w:r>
      <w:r w:rsidR="00C234D2">
        <w:rPr>
          <w:noProof/>
        </w:rPr>
        <w:t xml:space="preserve"> sono divisi in due strutture dati distinte: la Process Structure (PS)</w:t>
      </w:r>
      <w:r w:rsidR="00F1484C">
        <w:rPr>
          <w:noProof/>
        </w:rPr>
        <w:t xml:space="preserve"> </w:t>
      </w:r>
      <w:r w:rsidR="00626B53">
        <w:rPr>
          <w:noProof/>
        </w:rPr>
        <w:t xml:space="preserve">che </w:t>
      </w:r>
      <w:r w:rsidR="00F1484C">
        <w:rPr>
          <w:noProof/>
        </w:rPr>
        <w:t>contiene le informazioni indispen</w:t>
      </w:r>
      <w:r w:rsidR="00DE3E54">
        <w:rPr>
          <w:noProof/>
        </w:rPr>
        <w:t>sabili</w:t>
      </w:r>
      <w:r w:rsidR="00626B53">
        <w:rPr>
          <w:noProof/>
        </w:rPr>
        <w:t xml:space="preserve"> e la user Structure (US) che contiene quelle necessarie quando il processo si trova in memoria principale.</w:t>
      </w:r>
      <w:r w:rsidR="007C6F96">
        <w:rPr>
          <w:noProof/>
        </w:rPr>
        <w:t xml:space="preserve"> La PS contiene un campo che punti alla relativa US.</w:t>
      </w:r>
      <w:r w:rsidR="00DC7A0E" w:rsidRPr="00DC7A0E">
        <w:rPr>
          <w:noProof/>
        </w:rPr>
        <w:t xml:space="preserve"> </w:t>
      </w:r>
      <w:r w:rsidR="00DC7A0E" w:rsidRPr="00DC7A0E">
        <w:rPr>
          <w:noProof/>
        </w:rPr>
        <w:drawing>
          <wp:inline distT="0" distB="0" distL="0" distR="0" wp14:anchorId="55CF65CC" wp14:editId="31CE4554">
            <wp:extent cx="6101080" cy="3271520"/>
            <wp:effectExtent l="0" t="0" r="0" b="5080"/>
            <wp:docPr id="57826276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62767" name="Immagine 1" descr="Immagine che contiene testo, schermata, Carattere, numero&#10;&#10;Descrizione generata automaticamente"/>
                    <pic:cNvPicPr/>
                  </pic:nvPicPr>
                  <pic:blipFill rotWithShape="1">
                    <a:blip r:embed="rId16"/>
                    <a:srcRect l="311"/>
                    <a:stretch/>
                  </pic:blipFill>
                  <pic:spPr bwMode="auto">
                    <a:xfrm>
                      <a:off x="0" y="0"/>
                      <a:ext cx="6101080" cy="3271520"/>
                    </a:xfrm>
                    <a:prstGeom prst="rect">
                      <a:avLst/>
                    </a:prstGeom>
                    <a:ln>
                      <a:noFill/>
                    </a:ln>
                    <a:extLst>
                      <a:ext uri="{53640926-AAD7-44D8-BBD7-CCE9431645EC}">
                        <a14:shadowObscured xmlns:a14="http://schemas.microsoft.com/office/drawing/2010/main"/>
                      </a:ext>
                    </a:extLst>
                  </pic:spPr>
                </pic:pic>
              </a:graphicData>
            </a:graphic>
          </wp:inline>
        </w:drawing>
      </w:r>
    </w:p>
    <w:p w14:paraId="71AAEDF0" w14:textId="5245B0B0" w:rsidR="00CA74D6" w:rsidRDefault="00CA74D6" w:rsidP="00BF0A3E">
      <w:pPr>
        <w:rPr>
          <w:noProof/>
        </w:rPr>
      </w:pPr>
      <w:r>
        <w:rPr>
          <w:noProof/>
        </w:rPr>
        <w:t>Si possono visualizzare i processi in esecuzione grazie al comando</w:t>
      </w:r>
      <w:r w:rsidR="00725DCD">
        <w:rPr>
          <w:noProof/>
        </w:rPr>
        <w:t xml:space="preserve"> </w:t>
      </w:r>
      <w:r w:rsidR="00725DCD">
        <w:rPr>
          <w:b/>
          <w:bCs/>
          <w:i/>
          <w:iCs/>
          <w:noProof/>
        </w:rPr>
        <w:t xml:space="preserve">ps </w:t>
      </w:r>
      <w:r w:rsidR="00725DCD">
        <w:rPr>
          <w:noProof/>
        </w:rPr>
        <w:t>che scatta una foto all’esecuzione in quell’istante.</w:t>
      </w:r>
      <w:r w:rsidR="00AC0982">
        <w:rPr>
          <w:noProof/>
        </w:rPr>
        <w:t xml:space="preserve"> Le sue principali opzioni </w:t>
      </w:r>
      <w:r w:rsidR="00E545E6">
        <w:rPr>
          <w:noProof/>
        </w:rPr>
        <w:t>servono a visualizzare</w:t>
      </w:r>
      <w:r w:rsidR="00AC0982">
        <w:rPr>
          <w:noProof/>
        </w:rPr>
        <w:t>:</w:t>
      </w:r>
    </w:p>
    <w:p w14:paraId="5CAA4160" w14:textId="56983610" w:rsidR="00AC0982" w:rsidRPr="00AC0982" w:rsidRDefault="00AC0982" w:rsidP="00AC0982">
      <w:pPr>
        <w:pStyle w:val="Paragrafoelenco"/>
        <w:numPr>
          <w:ilvl w:val="0"/>
          <w:numId w:val="20"/>
        </w:numPr>
        <w:rPr>
          <w:noProof/>
        </w:rPr>
      </w:pPr>
      <w:r>
        <w:rPr>
          <w:b/>
          <w:bCs/>
          <w:i/>
          <w:iCs/>
          <w:noProof/>
        </w:rPr>
        <w:t>-u nome</w:t>
      </w:r>
      <w:r>
        <w:rPr>
          <w:noProof/>
        </w:rPr>
        <w:t>: i processi di “nome”.</w:t>
      </w:r>
    </w:p>
    <w:p w14:paraId="390A5319" w14:textId="285EF3C2" w:rsidR="00AC0982" w:rsidRPr="00AC0982" w:rsidRDefault="00AC0982" w:rsidP="00AC0982">
      <w:pPr>
        <w:pStyle w:val="Paragrafoelenco"/>
        <w:numPr>
          <w:ilvl w:val="0"/>
          <w:numId w:val="20"/>
        </w:numPr>
        <w:rPr>
          <w:noProof/>
        </w:rPr>
      </w:pPr>
      <w:r>
        <w:rPr>
          <w:b/>
          <w:bCs/>
          <w:i/>
          <w:iCs/>
          <w:noProof/>
        </w:rPr>
        <w:t>u</w:t>
      </w:r>
      <w:r>
        <w:rPr>
          <w:noProof/>
        </w:rPr>
        <w:t>:</w:t>
      </w:r>
      <w:r w:rsidR="00014AB4">
        <w:rPr>
          <w:noProof/>
        </w:rPr>
        <w:t xml:space="preserve"> un formato di informazioni utile all’analisi di utilizzo delle risorse.</w:t>
      </w:r>
    </w:p>
    <w:p w14:paraId="6EBBB803" w14:textId="5DBA1B30" w:rsidR="00AC0982" w:rsidRPr="00AC0982" w:rsidRDefault="00AC0982" w:rsidP="00AC0982">
      <w:pPr>
        <w:pStyle w:val="Paragrafoelenco"/>
        <w:numPr>
          <w:ilvl w:val="0"/>
          <w:numId w:val="20"/>
        </w:numPr>
        <w:rPr>
          <w:noProof/>
        </w:rPr>
      </w:pPr>
      <w:r>
        <w:rPr>
          <w:b/>
          <w:bCs/>
          <w:i/>
          <w:iCs/>
          <w:noProof/>
        </w:rPr>
        <w:t>a</w:t>
      </w:r>
      <w:r>
        <w:rPr>
          <w:noProof/>
        </w:rPr>
        <w:t>:</w:t>
      </w:r>
      <w:r w:rsidR="00C052E7">
        <w:rPr>
          <w:noProof/>
        </w:rPr>
        <w:t xml:space="preserve"> i processi di tutti gli utenti.</w:t>
      </w:r>
    </w:p>
    <w:p w14:paraId="3283E6AA" w14:textId="4E85ACBF" w:rsidR="00AC0982" w:rsidRPr="00AC0982" w:rsidRDefault="00AC0982" w:rsidP="00AC0982">
      <w:pPr>
        <w:pStyle w:val="Paragrafoelenco"/>
        <w:numPr>
          <w:ilvl w:val="0"/>
          <w:numId w:val="20"/>
        </w:numPr>
        <w:rPr>
          <w:noProof/>
        </w:rPr>
      </w:pPr>
      <w:r>
        <w:rPr>
          <w:b/>
          <w:bCs/>
          <w:i/>
          <w:iCs/>
          <w:noProof/>
        </w:rPr>
        <w:t>x</w:t>
      </w:r>
      <w:r>
        <w:rPr>
          <w:noProof/>
        </w:rPr>
        <w:t>:</w:t>
      </w:r>
      <w:r w:rsidR="00C052E7">
        <w:rPr>
          <w:noProof/>
        </w:rPr>
        <w:t xml:space="preserve"> </w:t>
      </w:r>
      <w:r w:rsidR="00CE2018">
        <w:rPr>
          <w:noProof/>
        </w:rPr>
        <w:t>anche i processi non generati da terminale.</w:t>
      </w:r>
    </w:p>
    <w:p w14:paraId="12B2EFD8" w14:textId="425053DC" w:rsidR="00AC0982" w:rsidRPr="00AC0982" w:rsidRDefault="00AC0982" w:rsidP="00AC0982">
      <w:pPr>
        <w:pStyle w:val="Paragrafoelenco"/>
        <w:numPr>
          <w:ilvl w:val="0"/>
          <w:numId w:val="20"/>
        </w:numPr>
        <w:rPr>
          <w:noProof/>
        </w:rPr>
      </w:pPr>
      <w:r>
        <w:rPr>
          <w:b/>
          <w:bCs/>
          <w:i/>
          <w:iCs/>
          <w:noProof/>
        </w:rPr>
        <w:t>o</w:t>
      </w:r>
      <w:r w:rsidR="00CE2018">
        <w:rPr>
          <w:b/>
          <w:bCs/>
          <w:i/>
          <w:iCs/>
          <w:noProof/>
        </w:rPr>
        <w:t xml:space="preserve"> campo1 … campoN</w:t>
      </w:r>
      <w:r>
        <w:rPr>
          <w:noProof/>
        </w:rPr>
        <w:t>:</w:t>
      </w:r>
      <w:r w:rsidR="00CE2018">
        <w:rPr>
          <w:noProof/>
        </w:rPr>
        <w:t xml:space="preserve"> solo i campi specificati.</w:t>
      </w:r>
    </w:p>
    <w:p w14:paraId="5A76EC22" w14:textId="4C09E9C4" w:rsidR="00AC0982" w:rsidRDefault="00AC0982" w:rsidP="00AC0982">
      <w:pPr>
        <w:pStyle w:val="Paragrafoelenco"/>
        <w:numPr>
          <w:ilvl w:val="0"/>
          <w:numId w:val="20"/>
        </w:numPr>
        <w:rPr>
          <w:noProof/>
        </w:rPr>
      </w:pPr>
      <w:r>
        <w:rPr>
          <w:b/>
          <w:bCs/>
          <w:i/>
          <w:iCs/>
          <w:noProof/>
        </w:rPr>
        <w:t>-O</w:t>
      </w:r>
      <w:r w:rsidR="00CE2018">
        <w:rPr>
          <w:b/>
          <w:bCs/>
          <w:i/>
          <w:iCs/>
          <w:noProof/>
        </w:rPr>
        <w:t xml:space="preserve"> campo1 … campoN</w:t>
      </w:r>
      <w:r>
        <w:rPr>
          <w:noProof/>
        </w:rPr>
        <w:t>:</w:t>
      </w:r>
      <w:r w:rsidR="00CE2018">
        <w:rPr>
          <w:noProof/>
        </w:rPr>
        <w:t xml:space="preserve"> i campi specificati più altri di default.</w:t>
      </w:r>
    </w:p>
    <w:p w14:paraId="190724EA" w14:textId="57B382AD" w:rsidR="00CE2018" w:rsidRPr="00CF08D7" w:rsidRDefault="00CE2018" w:rsidP="00CE2018">
      <w:pPr>
        <w:rPr>
          <w:b/>
          <w:bCs/>
          <w:i/>
          <w:iCs/>
          <w:noProof/>
        </w:rPr>
      </w:pPr>
      <w:r>
        <w:rPr>
          <w:noProof/>
        </w:rPr>
        <w:lastRenderedPageBreak/>
        <w:t xml:space="preserve">In output </w:t>
      </w:r>
      <w:r w:rsidR="00CF08D7">
        <w:rPr>
          <w:noProof/>
        </w:rPr>
        <w:t>a video appariranno anche gli stati dei processi, principalmente S(sleep), T(bloccato), R(running) e Z(zombie).</w:t>
      </w:r>
    </w:p>
    <w:p w14:paraId="1F6FBA29" w14:textId="77777777" w:rsidR="00DC7A0E" w:rsidRDefault="00DC7A0E" w:rsidP="00BF0A3E">
      <w:pPr>
        <w:rPr>
          <w:noProof/>
        </w:rPr>
      </w:pPr>
    </w:p>
    <w:p w14:paraId="31A666CD" w14:textId="6FE8EC03" w:rsidR="00DC7A0E" w:rsidRDefault="00DC7A0E" w:rsidP="00BF0A3E">
      <w:pPr>
        <w:rPr>
          <w:noProof/>
        </w:rPr>
      </w:pPr>
      <w:r>
        <w:rPr>
          <w:noProof/>
        </w:rPr>
        <w:t>SYSTEM CALL PER PPROCESSI</w:t>
      </w:r>
    </w:p>
    <w:p w14:paraId="541C1995" w14:textId="0A08E8B2" w:rsidR="00DC7A0E" w:rsidRDefault="00DC7A0E" w:rsidP="00BF0A3E">
      <w:pPr>
        <w:rPr>
          <w:noProof/>
        </w:rPr>
      </w:pPr>
      <w:r>
        <w:rPr>
          <w:noProof/>
        </w:rPr>
        <w:t xml:space="preserve">Ogni processo in UNIX è in grado di generare dei </w:t>
      </w:r>
      <w:r w:rsidR="00FC56A0">
        <w:rPr>
          <w:noProof/>
        </w:rPr>
        <w:t xml:space="preserve">processi figli attraverso una chiamata di sistema, la </w:t>
      </w:r>
      <w:r w:rsidR="00FC56A0">
        <w:rPr>
          <w:b/>
          <w:bCs/>
          <w:i/>
          <w:iCs/>
          <w:noProof/>
        </w:rPr>
        <w:t>fork</w:t>
      </w:r>
      <w:r w:rsidR="00FC56A0">
        <w:rPr>
          <w:noProof/>
        </w:rPr>
        <w:t>. Il processo creat</w:t>
      </w:r>
      <w:r w:rsidR="003379BF">
        <w:rPr>
          <w:noProof/>
        </w:rPr>
        <w:t>o avrà uno spazio dati separato ma continuerà a condividere il codice del padre.</w:t>
      </w:r>
    </w:p>
    <w:p w14:paraId="6245A0D4" w14:textId="267D618F" w:rsidR="002312A3" w:rsidRDefault="00527D31" w:rsidP="00BF0A3E">
      <w:pPr>
        <w:rPr>
          <w:b/>
          <w:bCs/>
          <w:i/>
          <w:iCs/>
          <w:noProof/>
        </w:rPr>
      </w:pPr>
      <w:r>
        <w:rPr>
          <w:b/>
          <w:bCs/>
          <w:i/>
          <w:iCs/>
          <w:noProof/>
        </w:rPr>
        <w:t>pid_t fork();</w:t>
      </w:r>
    </w:p>
    <w:p w14:paraId="4A7ADA69" w14:textId="35E2FB48" w:rsidR="00792DD3" w:rsidRDefault="00792DD3" w:rsidP="00BF0A3E">
      <w:pPr>
        <w:rPr>
          <w:noProof/>
        </w:rPr>
      </w:pPr>
      <w:r>
        <w:rPr>
          <w:noProof/>
        </w:rPr>
        <w:t xml:space="preserve">La funzione non richiede parametri e restituisce coma vaore un tipo </w:t>
      </w:r>
      <w:r>
        <w:rPr>
          <w:b/>
          <w:bCs/>
          <w:i/>
          <w:iCs/>
          <w:noProof/>
        </w:rPr>
        <w:t>pid_t</w:t>
      </w:r>
      <w:r>
        <w:rPr>
          <w:noProof/>
        </w:rPr>
        <w:t>, un tipo standard per rappresentare un identidicativo di processo (di fatto un intero)</w:t>
      </w:r>
      <w:r w:rsidR="00F30F12">
        <w:rPr>
          <w:noProof/>
        </w:rPr>
        <w:t>. Restituisce al processo padre l’id del figlio e al figlio</w:t>
      </w:r>
      <w:r w:rsidR="008B4286">
        <w:rPr>
          <w:noProof/>
        </w:rPr>
        <w:t xml:space="preserve"> il valore “0”. Il figlio continuerà a condividere il codice con il padre</w:t>
      </w:r>
      <w:r w:rsidR="00280771">
        <w:rPr>
          <w:noProof/>
        </w:rPr>
        <w:t xml:space="preserve"> ed erediterà da quest’ultimo una copia di tutte le sue aree dati globali (</w:t>
      </w:r>
      <w:r w:rsidR="00BB2071">
        <w:rPr>
          <w:noProof/>
        </w:rPr>
        <w:t>spazio di indirizzamento dei dati, stack, heap US)</w:t>
      </w:r>
      <w:r w:rsidR="00B05725">
        <w:rPr>
          <w:noProof/>
        </w:rPr>
        <w:t xml:space="preserve"> e</w:t>
      </w:r>
      <w:r w:rsidR="007A3360">
        <w:rPr>
          <w:noProof/>
        </w:rPr>
        <w:t xml:space="preserve"> persino del </w:t>
      </w:r>
      <w:r w:rsidR="00F71A05">
        <w:rPr>
          <w:noProof/>
        </w:rPr>
        <w:t>Program Counter (il figlio riparte la sua esecuzione da dove era rimasto il padre).</w:t>
      </w:r>
      <w:r w:rsidR="009E63FF">
        <w:rPr>
          <w:noProof/>
        </w:rPr>
        <w:t xml:space="preserve"> Per questo motivo padre e figlio sono praticamente indistinguibili se non fosse per il valore di ritorno della </w:t>
      </w:r>
      <w:r w:rsidR="009E63FF">
        <w:rPr>
          <w:b/>
          <w:bCs/>
          <w:i/>
          <w:iCs/>
          <w:noProof/>
        </w:rPr>
        <w:t>fork</w:t>
      </w:r>
      <w:r w:rsidR="007B1A38">
        <w:rPr>
          <w:noProof/>
        </w:rPr>
        <w:t>.</w:t>
      </w:r>
    </w:p>
    <w:p w14:paraId="5E365C57" w14:textId="37701AF4" w:rsidR="007B1A38" w:rsidRDefault="008A77BA" w:rsidP="00BF0A3E">
      <w:r>
        <w:t xml:space="preserve">I </w:t>
      </w:r>
      <w:proofErr w:type="spellStart"/>
      <w:r>
        <w:t>pid</w:t>
      </w:r>
      <w:proofErr w:type="spellEnd"/>
      <w:r>
        <w:t xml:space="preserve"> dei processi possono essere estrapolati grazie alle funzioni </w:t>
      </w:r>
      <w:proofErr w:type="spellStart"/>
      <w:r>
        <w:rPr>
          <w:b/>
          <w:bCs/>
          <w:i/>
          <w:iCs/>
        </w:rPr>
        <w:t>pid_t</w:t>
      </w:r>
      <w:proofErr w:type="spellEnd"/>
      <w:r>
        <w:rPr>
          <w:b/>
          <w:bCs/>
          <w:i/>
          <w:iCs/>
        </w:rPr>
        <w:t xml:space="preserve"> </w:t>
      </w:r>
      <w:proofErr w:type="spellStart"/>
      <w:proofErr w:type="gramStart"/>
      <w:r>
        <w:rPr>
          <w:b/>
          <w:bCs/>
          <w:i/>
          <w:iCs/>
        </w:rPr>
        <w:t>getpid</w:t>
      </w:r>
      <w:proofErr w:type="spellEnd"/>
      <w:r>
        <w:rPr>
          <w:b/>
          <w:bCs/>
          <w:i/>
          <w:iCs/>
        </w:rPr>
        <w:t>(</w:t>
      </w:r>
      <w:proofErr w:type="gramEnd"/>
      <w:r>
        <w:rPr>
          <w:b/>
          <w:bCs/>
          <w:i/>
          <w:iCs/>
        </w:rPr>
        <w:t>)</w:t>
      </w:r>
      <w:r w:rsidR="00E22813">
        <w:t xml:space="preserve"> e </w:t>
      </w:r>
      <w:proofErr w:type="spellStart"/>
      <w:r w:rsidR="00E22813">
        <w:rPr>
          <w:b/>
          <w:bCs/>
          <w:i/>
          <w:iCs/>
        </w:rPr>
        <w:t>pid_t</w:t>
      </w:r>
      <w:proofErr w:type="spellEnd"/>
      <w:r w:rsidR="00E22813">
        <w:rPr>
          <w:b/>
          <w:bCs/>
          <w:i/>
          <w:iCs/>
        </w:rPr>
        <w:t xml:space="preserve"> </w:t>
      </w:r>
      <w:proofErr w:type="spellStart"/>
      <w:r w:rsidR="00E22813">
        <w:rPr>
          <w:b/>
          <w:bCs/>
          <w:i/>
          <w:iCs/>
        </w:rPr>
        <w:t>getppid</w:t>
      </w:r>
      <w:proofErr w:type="spellEnd"/>
      <w:r w:rsidR="00E22813">
        <w:rPr>
          <w:b/>
          <w:bCs/>
          <w:i/>
          <w:iCs/>
        </w:rPr>
        <w:t>()</w:t>
      </w:r>
      <w:r w:rsidR="00E22813">
        <w:t xml:space="preserve"> che ritornano rispettivamente il </w:t>
      </w:r>
      <w:proofErr w:type="spellStart"/>
      <w:r w:rsidR="00E22813">
        <w:t>pid</w:t>
      </w:r>
      <w:proofErr w:type="spellEnd"/>
      <w:r w:rsidR="00E22813">
        <w:t xml:space="preserve"> del processo e del genitore.</w:t>
      </w:r>
    </w:p>
    <w:p w14:paraId="7DE63BD1" w14:textId="50674C84" w:rsidR="00E22813" w:rsidRDefault="00E22813" w:rsidP="00BF0A3E">
      <w:r>
        <w:t>La terminazione dei processi può poi essere involontaria</w:t>
      </w:r>
      <w:r w:rsidR="00C10ACC">
        <w:t>,</w:t>
      </w:r>
      <w:r>
        <w:t xml:space="preserve"> se a causa di azioni illegali indi</w:t>
      </w:r>
      <w:r w:rsidR="00C10ACC">
        <w:t xml:space="preserve">viduate dalle eccezioni </w:t>
      </w:r>
      <w:r w:rsidR="00085DDB">
        <w:t>o a causa della ricezione di segnali</w:t>
      </w:r>
      <w:r w:rsidR="00C10ACC">
        <w:t>, o volontaria</w:t>
      </w:r>
      <w:r w:rsidR="00085DDB">
        <w:t>, se conseguente al raggiungimento della fine del codice o</w:t>
      </w:r>
      <w:r w:rsidR="002C639D">
        <w:t xml:space="preserve"> alla chiamata della system call </w:t>
      </w:r>
      <w:r w:rsidR="002C639D">
        <w:rPr>
          <w:b/>
          <w:bCs/>
          <w:i/>
          <w:iCs/>
        </w:rPr>
        <w:t>exit</w:t>
      </w:r>
      <w:r w:rsidR="002C639D">
        <w:t>.</w:t>
      </w:r>
    </w:p>
    <w:p w14:paraId="24068463" w14:textId="00E7364B" w:rsidR="002C639D" w:rsidRDefault="002C639D" w:rsidP="00BF0A3E">
      <w:pPr>
        <w:rPr>
          <w:b/>
          <w:bCs/>
          <w:i/>
          <w:iCs/>
        </w:rPr>
      </w:pPr>
      <w:proofErr w:type="spellStart"/>
      <w:r>
        <w:rPr>
          <w:b/>
          <w:bCs/>
          <w:i/>
          <w:iCs/>
        </w:rPr>
        <w:t>void</w:t>
      </w:r>
      <w:proofErr w:type="spellEnd"/>
      <w:r>
        <w:rPr>
          <w:b/>
          <w:bCs/>
          <w:i/>
          <w:iCs/>
        </w:rPr>
        <w:t xml:space="preserve"> </w:t>
      </w:r>
      <w:proofErr w:type="gramStart"/>
      <w:r>
        <w:rPr>
          <w:b/>
          <w:bCs/>
          <w:i/>
          <w:iCs/>
        </w:rPr>
        <w:t>exit(</w:t>
      </w:r>
      <w:proofErr w:type="spellStart"/>
      <w:proofErr w:type="gramEnd"/>
      <w:r>
        <w:rPr>
          <w:b/>
          <w:bCs/>
          <w:i/>
          <w:iCs/>
        </w:rPr>
        <w:t>int</w:t>
      </w:r>
      <w:proofErr w:type="spellEnd"/>
      <w:r>
        <w:rPr>
          <w:b/>
          <w:bCs/>
          <w:i/>
          <w:iCs/>
        </w:rPr>
        <w:t xml:space="preserve"> status);</w:t>
      </w:r>
    </w:p>
    <w:p w14:paraId="4B3CCC69" w14:textId="1041F753" w:rsidR="002C639D" w:rsidRDefault="00A60CA6" w:rsidP="002C639D">
      <w:r>
        <w:t>Questa system call viene utilizzata per permettere di comunicare al processo padre lo stato di terminazione del processo</w:t>
      </w:r>
      <w:r w:rsidR="008B4C89">
        <w:t>. Non prevede valori di ritorno nel figlio che termina la sua esecuzione.</w:t>
      </w:r>
    </w:p>
    <w:p w14:paraId="6F1D1278" w14:textId="54BD8154" w:rsidR="008B4C89" w:rsidRDefault="008B4C89" w:rsidP="002C639D">
      <w:r>
        <w:t xml:space="preserve">Lo stato di terminazione </w:t>
      </w:r>
      <w:r w:rsidR="007118AB">
        <w:t xml:space="preserve">di un processo figlio </w:t>
      </w:r>
      <w:r>
        <w:t>può essere le</w:t>
      </w:r>
      <w:r w:rsidR="00D15D57">
        <w:t>tt</w:t>
      </w:r>
      <w:r>
        <w:t xml:space="preserve">o dal padre tramite </w:t>
      </w:r>
      <w:r w:rsidR="00E07E86">
        <w:t xml:space="preserve">la funzione </w:t>
      </w:r>
      <w:proofErr w:type="spellStart"/>
      <w:r w:rsidR="00E07E86">
        <w:rPr>
          <w:b/>
          <w:bCs/>
          <w:i/>
          <w:iCs/>
        </w:rPr>
        <w:t>wait</w:t>
      </w:r>
      <w:proofErr w:type="spellEnd"/>
      <w:r w:rsidR="00E07E86">
        <w:t>.</w:t>
      </w:r>
    </w:p>
    <w:p w14:paraId="328C2D5C" w14:textId="5473224B" w:rsidR="00E07E86" w:rsidRDefault="00E07E86" w:rsidP="002C639D">
      <w:pPr>
        <w:rPr>
          <w:b/>
          <w:bCs/>
          <w:i/>
          <w:iCs/>
        </w:rPr>
      </w:pPr>
      <w:proofErr w:type="spellStart"/>
      <w:r>
        <w:rPr>
          <w:b/>
          <w:bCs/>
          <w:i/>
          <w:iCs/>
        </w:rPr>
        <w:t>pid_t</w:t>
      </w:r>
      <w:proofErr w:type="spellEnd"/>
      <w:r>
        <w:rPr>
          <w:b/>
          <w:bCs/>
          <w:i/>
          <w:iCs/>
        </w:rPr>
        <w:t xml:space="preserve"> </w:t>
      </w:r>
      <w:proofErr w:type="spellStart"/>
      <w:proofErr w:type="gramStart"/>
      <w:r>
        <w:rPr>
          <w:b/>
          <w:bCs/>
          <w:i/>
          <w:iCs/>
        </w:rPr>
        <w:t>wait</w:t>
      </w:r>
      <w:proofErr w:type="spellEnd"/>
      <w:r>
        <w:rPr>
          <w:b/>
          <w:bCs/>
          <w:i/>
          <w:iCs/>
        </w:rPr>
        <w:t>(</w:t>
      </w:r>
      <w:proofErr w:type="spellStart"/>
      <w:proofErr w:type="gramEnd"/>
      <w:r>
        <w:rPr>
          <w:b/>
          <w:bCs/>
          <w:i/>
          <w:iCs/>
        </w:rPr>
        <w:t>int</w:t>
      </w:r>
      <w:proofErr w:type="spellEnd"/>
      <w:r>
        <w:rPr>
          <w:b/>
          <w:bCs/>
          <w:i/>
          <w:iCs/>
        </w:rPr>
        <w:t xml:space="preserve"> *status);</w:t>
      </w:r>
    </w:p>
    <w:p w14:paraId="34DC5218" w14:textId="703C81EA" w:rsidR="00E07E86" w:rsidRDefault="00E07E86" w:rsidP="002C639D">
      <w:r>
        <w:t>La system cal</w:t>
      </w:r>
      <w:r w:rsidR="00B87955">
        <w:t>l forza il chiamante a sospendersi in atte</w:t>
      </w:r>
      <w:r w:rsidR="00795C57">
        <w:t>sa che un</w:t>
      </w:r>
      <w:r w:rsidR="00F658A0">
        <w:t>o qualsiasi dei</w:t>
      </w:r>
      <w:r w:rsidR="00795C57">
        <w:t xml:space="preserve"> figli termini (sono questi i processi zombie) </w:t>
      </w:r>
      <w:r w:rsidR="00435E9B">
        <w:t xml:space="preserve">in modo da ricevere </w:t>
      </w:r>
      <w:r w:rsidR="006E476A">
        <w:t xml:space="preserve">il </w:t>
      </w:r>
      <w:proofErr w:type="spellStart"/>
      <w:r w:rsidR="006E476A">
        <w:t>pid</w:t>
      </w:r>
      <w:proofErr w:type="spellEnd"/>
      <w:r w:rsidR="006E476A">
        <w:t xml:space="preserve"> di quest’ultimo e </w:t>
      </w:r>
      <w:r w:rsidR="00435E9B">
        <w:t xml:space="preserve">le </w:t>
      </w:r>
      <w:r w:rsidR="006E476A">
        <w:t xml:space="preserve">relative </w:t>
      </w:r>
      <w:r w:rsidR="00435E9B">
        <w:t xml:space="preserve">informazioni </w:t>
      </w:r>
      <w:r w:rsidR="006E476A">
        <w:t>di</w:t>
      </w:r>
      <w:r w:rsidR="001F1DA8">
        <w:t xml:space="preserve"> terminazione all’indirizzo della variabile “status”. Se il processo non possiede figli allora </w:t>
      </w:r>
      <w:r w:rsidR="006E476A">
        <w:t>la funzione ritorna un valore negativo, interpretato come un errore.</w:t>
      </w:r>
    </w:p>
    <w:p w14:paraId="5E5267F7" w14:textId="716473B4" w:rsidR="002C639D" w:rsidRDefault="006A66CE" w:rsidP="002C639D">
      <w:r>
        <w:t xml:space="preserve">Il valore inserito in “status” dalla </w:t>
      </w:r>
      <w:proofErr w:type="spellStart"/>
      <w:r>
        <w:rPr>
          <w:b/>
          <w:bCs/>
          <w:i/>
          <w:iCs/>
        </w:rPr>
        <w:t>wait</w:t>
      </w:r>
      <w:proofErr w:type="spellEnd"/>
      <w:r>
        <w:rPr>
          <w:b/>
          <w:bCs/>
          <w:i/>
          <w:iCs/>
        </w:rPr>
        <w:t xml:space="preserve"> </w:t>
      </w:r>
      <w:r>
        <w:t>co</w:t>
      </w:r>
      <w:r w:rsidR="00B425BE">
        <w:t>difica diverse informazioni di terminazione. In particolare, se il suo byte</w:t>
      </w:r>
      <w:r w:rsidR="009E4B9F">
        <w:t xml:space="preserve"> meno significativo è “0” allora la terminazione è stata volontaria</w:t>
      </w:r>
      <w:r w:rsidR="00010C5A">
        <w:t xml:space="preserve"> e nel byte più significativo potrà essere letto lo stato di terminazione. Per gestire lo stat</w:t>
      </w:r>
      <w:r w:rsidR="00360F7C">
        <w:t xml:space="preserve">o di ritorno, la libreria </w:t>
      </w:r>
      <w:proofErr w:type="spellStart"/>
      <w:r w:rsidR="00360F7C">
        <w:rPr>
          <w:b/>
          <w:bCs/>
          <w:i/>
          <w:iCs/>
        </w:rPr>
        <w:t>sys</w:t>
      </w:r>
      <w:proofErr w:type="spellEnd"/>
      <w:r w:rsidR="00360F7C">
        <w:rPr>
          <w:b/>
          <w:bCs/>
          <w:i/>
          <w:iCs/>
        </w:rPr>
        <w:t>/</w:t>
      </w:r>
      <w:proofErr w:type="spellStart"/>
      <w:r w:rsidR="00360F7C">
        <w:rPr>
          <w:b/>
          <w:bCs/>
          <w:i/>
          <w:iCs/>
        </w:rPr>
        <w:t>wait.h</w:t>
      </w:r>
      <w:proofErr w:type="spellEnd"/>
      <w:r w:rsidR="00360F7C">
        <w:t xml:space="preserve"> mette a disposizione </w:t>
      </w:r>
      <w:r w:rsidR="00605DDE">
        <w:t xml:space="preserve">le macro </w:t>
      </w:r>
      <w:proofErr w:type="gramStart"/>
      <w:r w:rsidR="00605DDE">
        <w:rPr>
          <w:b/>
          <w:bCs/>
          <w:i/>
          <w:iCs/>
        </w:rPr>
        <w:t>WIFEXITED(</w:t>
      </w:r>
      <w:proofErr w:type="gramEnd"/>
      <w:r w:rsidR="00605DDE">
        <w:rPr>
          <w:b/>
          <w:bCs/>
          <w:i/>
          <w:iCs/>
        </w:rPr>
        <w:t>status)</w:t>
      </w:r>
      <w:r w:rsidR="00433BF2">
        <w:t xml:space="preserve">, che ritorna </w:t>
      </w:r>
      <w:proofErr w:type="spellStart"/>
      <w:r w:rsidR="00433BF2">
        <w:t>true</w:t>
      </w:r>
      <w:proofErr w:type="spellEnd"/>
      <w:r w:rsidR="00433BF2">
        <w:t xml:space="preserve"> se la terminazione è stata volontaria, </w:t>
      </w:r>
      <w:r w:rsidR="00605DDE">
        <w:t xml:space="preserve">e </w:t>
      </w:r>
      <w:r w:rsidR="00433BF2">
        <w:rPr>
          <w:b/>
          <w:bCs/>
          <w:i/>
          <w:iCs/>
        </w:rPr>
        <w:t>WEXITSTATUS(status)</w:t>
      </w:r>
      <w:r w:rsidR="00433BF2">
        <w:t>, che ritorna lo stato di terminazione.</w:t>
      </w:r>
    </w:p>
    <w:p w14:paraId="23180782" w14:textId="01073D7D" w:rsidR="00285CEE" w:rsidRDefault="001B18F5" w:rsidP="002C639D">
      <w:r>
        <w:t xml:space="preserve">Abbiamo detto in precedenza come processi padre e figlio </w:t>
      </w:r>
      <w:r w:rsidR="0056255D">
        <w:t>condividano il codice</w:t>
      </w:r>
      <w:r w:rsidR="00285CEE">
        <w:t xml:space="preserve">. </w:t>
      </w:r>
      <w:r w:rsidR="00F05029">
        <w:t>U</w:t>
      </w:r>
      <w:r w:rsidR="00285CEE">
        <w:t xml:space="preserve">n processo può sostituire il programma che sta eseguendo utilizzando una system call della famiglia di funzioni </w:t>
      </w:r>
      <w:proofErr w:type="spellStart"/>
      <w:r w:rsidR="00285CEE">
        <w:rPr>
          <w:b/>
          <w:bCs/>
          <w:i/>
          <w:iCs/>
        </w:rPr>
        <w:t>exec</w:t>
      </w:r>
      <w:proofErr w:type="spellEnd"/>
      <w:r w:rsidR="00285CEE">
        <w:t>.</w:t>
      </w:r>
    </w:p>
    <w:p w14:paraId="228D28A0" w14:textId="77777777" w:rsidR="00C96E7F" w:rsidRDefault="003E487D" w:rsidP="002C639D">
      <w:pPr>
        <w:rPr>
          <w:b/>
          <w:bCs/>
          <w:i/>
          <w:iCs/>
        </w:rPr>
      </w:pPr>
      <w:proofErr w:type="spellStart"/>
      <w:r>
        <w:rPr>
          <w:b/>
          <w:bCs/>
          <w:i/>
          <w:iCs/>
        </w:rPr>
        <w:t>int</w:t>
      </w:r>
      <w:proofErr w:type="spellEnd"/>
      <w:r>
        <w:rPr>
          <w:b/>
          <w:bCs/>
          <w:i/>
          <w:iCs/>
        </w:rPr>
        <w:t xml:space="preserve"> </w:t>
      </w:r>
      <w:proofErr w:type="spellStart"/>
      <w:r>
        <w:rPr>
          <w:b/>
          <w:bCs/>
          <w:i/>
          <w:iCs/>
        </w:rPr>
        <w:t>execl</w:t>
      </w:r>
      <w:proofErr w:type="spellEnd"/>
      <w:r>
        <w:rPr>
          <w:b/>
          <w:bCs/>
          <w:i/>
          <w:iCs/>
        </w:rPr>
        <w:t xml:space="preserve"> (</w:t>
      </w:r>
      <w:proofErr w:type="spellStart"/>
      <w:r>
        <w:rPr>
          <w:b/>
          <w:bCs/>
          <w:i/>
          <w:iCs/>
        </w:rPr>
        <w:t>char</w:t>
      </w:r>
      <w:proofErr w:type="spellEnd"/>
      <w:r>
        <w:rPr>
          <w:b/>
          <w:bCs/>
          <w:i/>
          <w:iCs/>
        </w:rPr>
        <w:t xml:space="preserve">* </w:t>
      </w:r>
      <w:proofErr w:type="spellStart"/>
      <w:r>
        <w:rPr>
          <w:b/>
          <w:bCs/>
          <w:i/>
          <w:iCs/>
        </w:rPr>
        <w:t>path</w:t>
      </w:r>
      <w:proofErr w:type="spellEnd"/>
      <w:r>
        <w:rPr>
          <w:b/>
          <w:bCs/>
          <w:i/>
          <w:iCs/>
        </w:rPr>
        <w:t xml:space="preserve">, </w:t>
      </w:r>
      <w:proofErr w:type="spellStart"/>
      <w:r>
        <w:rPr>
          <w:b/>
          <w:bCs/>
          <w:i/>
          <w:iCs/>
        </w:rPr>
        <w:t>char</w:t>
      </w:r>
      <w:proofErr w:type="spellEnd"/>
      <w:r>
        <w:rPr>
          <w:b/>
          <w:bCs/>
          <w:i/>
          <w:iCs/>
        </w:rPr>
        <w:t xml:space="preserve">* arg0, </w:t>
      </w:r>
      <w:r w:rsidRPr="00C96E7F">
        <w:t>…</w:t>
      </w:r>
      <w:r>
        <w:rPr>
          <w:b/>
          <w:bCs/>
          <w:i/>
          <w:iCs/>
        </w:rPr>
        <w:t xml:space="preserve"> </w:t>
      </w:r>
      <w:proofErr w:type="spellStart"/>
      <w:r>
        <w:rPr>
          <w:b/>
          <w:bCs/>
          <w:i/>
          <w:iCs/>
        </w:rPr>
        <w:t>char</w:t>
      </w:r>
      <w:proofErr w:type="spellEnd"/>
      <w:r>
        <w:rPr>
          <w:b/>
          <w:bCs/>
          <w:i/>
          <w:iCs/>
        </w:rPr>
        <w:t xml:space="preserve">* </w:t>
      </w:r>
      <w:proofErr w:type="spellStart"/>
      <w:r>
        <w:rPr>
          <w:b/>
          <w:bCs/>
          <w:i/>
          <w:iCs/>
        </w:rPr>
        <w:t>argN</w:t>
      </w:r>
      <w:proofErr w:type="spellEnd"/>
      <w:r w:rsidR="00C96E7F">
        <w:rPr>
          <w:b/>
          <w:bCs/>
          <w:i/>
          <w:iCs/>
        </w:rPr>
        <w:t>, (</w:t>
      </w:r>
      <w:proofErr w:type="spellStart"/>
      <w:r w:rsidR="00C96E7F">
        <w:rPr>
          <w:b/>
          <w:bCs/>
          <w:i/>
          <w:iCs/>
        </w:rPr>
        <w:t>char</w:t>
      </w:r>
      <w:proofErr w:type="spellEnd"/>
      <w:r w:rsidR="00C96E7F">
        <w:rPr>
          <w:b/>
          <w:bCs/>
          <w:i/>
          <w:iCs/>
        </w:rPr>
        <w:t>*)0);</w:t>
      </w:r>
    </w:p>
    <w:p w14:paraId="14DACF9D" w14:textId="3735B1D3" w:rsidR="007222A6" w:rsidRDefault="00C96E7F" w:rsidP="002C639D">
      <w:r>
        <w:t xml:space="preserve">La funzione </w:t>
      </w:r>
      <w:proofErr w:type="spellStart"/>
      <w:r>
        <w:rPr>
          <w:b/>
          <w:bCs/>
          <w:i/>
          <w:iCs/>
        </w:rPr>
        <w:t>execl</w:t>
      </w:r>
      <w:proofErr w:type="spellEnd"/>
      <w:r>
        <w:t xml:space="preserve"> nello specifico</w:t>
      </w:r>
      <w:r w:rsidR="00285CEE">
        <w:t xml:space="preserve"> </w:t>
      </w:r>
      <w:r w:rsidR="008C10F5">
        <w:t>esegue un comando memorizzato al percorso “</w:t>
      </w:r>
      <w:proofErr w:type="spellStart"/>
      <w:r w:rsidR="008C10F5">
        <w:t>path</w:t>
      </w:r>
      <w:proofErr w:type="spellEnd"/>
      <w:r w:rsidR="008C10F5">
        <w:t>”</w:t>
      </w:r>
      <w:r w:rsidR="008A16D0">
        <w:t xml:space="preserve"> e </w:t>
      </w:r>
      <w:r w:rsidR="007222A6">
        <w:t>con</w:t>
      </w:r>
      <w:r w:rsidR="008A16D0">
        <w:t xml:space="preserve"> </w:t>
      </w:r>
      <w:r w:rsidR="00A14564">
        <w:t>programma</w:t>
      </w:r>
      <w:r w:rsidR="007222A6">
        <w:t xml:space="preserve"> di nome</w:t>
      </w:r>
      <w:r w:rsidR="008A16D0">
        <w:t xml:space="preserve"> “arg0”</w:t>
      </w:r>
      <w:r w:rsidR="00197ED9">
        <w:t xml:space="preserve"> e considera i restanti argomenti come argomenti del comando stesso. La lista di argomenti termina</w:t>
      </w:r>
      <w:r w:rsidR="00295B95">
        <w:t xml:space="preserve"> con un puntatore nullo. La chiamata non ritorna nulla quando ha successo</w:t>
      </w:r>
      <w:r w:rsidR="007222A6">
        <w:t xml:space="preserve"> ed il codice successivo alla chiamata viene eseguito solo </w:t>
      </w:r>
      <w:r w:rsidR="00012219">
        <w:t>in caso di fallimento.</w:t>
      </w:r>
    </w:p>
    <w:p w14:paraId="3ADA851F" w14:textId="77777777" w:rsidR="00012CA0" w:rsidRDefault="00012CA0" w:rsidP="002C639D"/>
    <w:p w14:paraId="2C23F88B" w14:textId="22124735" w:rsidR="00F93EE2" w:rsidRDefault="00F93EE2" w:rsidP="002C639D">
      <w:r>
        <w:t>INTERAZIONE TRA PROCESSI</w:t>
      </w:r>
    </w:p>
    <w:p w14:paraId="4DC56CB0" w14:textId="1D388582" w:rsidR="004D6320" w:rsidRDefault="00851E9A" w:rsidP="002C639D">
      <w:r>
        <w:t>Come già detto i processi UNIX possiedono</w:t>
      </w:r>
      <w:r w:rsidR="003419CF">
        <w:t xml:space="preserve"> uno</w:t>
      </w:r>
      <w:r>
        <w:t xml:space="preserve"> </w:t>
      </w:r>
      <w:r w:rsidR="003419CF">
        <w:t>spazio di indirizzamento privato che non consente la condivisione di variabili.</w:t>
      </w:r>
      <w:r w:rsidR="007E1F89">
        <w:t xml:space="preserve"> L’unica forma di interazione tra processi diviene la cooperazione in forma di scambio di </w:t>
      </w:r>
      <w:r w:rsidR="004D6320">
        <w:t>segnali temporali</w:t>
      </w:r>
      <w:r w:rsidR="007E1F89">
        <w:t xml:space="preserve"> (sincronizzazione) o di messaggi (comunicazione)</w:t>
      </w:r>
      <w:r w:rsidR="00821FA3">
        <w:t xml:space="preserve"> in ogni caso consentite dal kernel tramite system call.</w:t>
      </w:r>
    </w:p>
    <w:p w14:paraId="75AD41AC" w14:textId="3EA1B325" w:rsidR="00493DDD" w:rsidRDefault="00493DDD" w:rsidP="002C639D">
      <w:r>
        <w:t>I segnali sono il meccanismo messo a disposizione da UNIX per effettuare sincronizzazione tra processi</w:t>
      </w:r>
      <w:r w:rsidR="00197D13">
        <w:t xml:space="preserve"> in maniera </w:t>
      </w:r>
      <w:r w:rsidR="00C65CD5">
        <w:t>a</w:t>
      </w:r>
      <w:r w:rsidR="00197D13">
        <w:t>sincrona.</w:t>
      </w:r>
      <w:r w:rsidR="00A92149">
        <w:t xml:space="preserve"> Sono detti “interrupt software”.</w:t>
      </w:r>
    </w:p>
    <w:p w14:paraId="45DB4399" w14:textId="4FE5D7A9" w:rsidR="00A92149" w:rsidRDefault="00A92149" w:rsidP="002C639D">
      <w:r>
        <w:t>Alla ricezione di un segnale</w:t>
      </w:r>
      <w:r w:rsidR="00872BAA">
        <w:t>:</w:t>
      </w:r>
    </w:p>
    <w:p w14:paraId="75B0A487" w14:textId="2AB4EEB2" w:rsidR="00872BAA" w:rsidRDefault="00872BAA" w:rsidP="00872BAA">
      <w:pPr>
        <w:pStyle w:val="Paragrafoelenco"/>
        <w:numPr>
          <w:ilvl w:val="0"/>
          <w:numId w:val="16"/>
        </w:numPr>
      </w:pPr>
      <w:r>
        <w:t>Viene eseguita una routine di gestione dell’errore (</w:t>
      </w:r>
      <w:proofErr w:type="spellStart"/>
      <w:r>
        <w:t>handler</w:t>
      </w:r>
      <w:proofErr w:type="spellEnd"/>
      <w:r>
        <w:t>) definito dal programmatore</w:t>
      </w:r>
      <w:r w:rsidR="00CC519A">
        <w:t>.</w:t>
      </w:r>
    </w:p>
    <w:p w14:paraId="017B7131" w14:textId="44DCD118" w:rsidR="00CC519A" w:rsidRDefault="00CC519A" w:rsidP="00872BAA">
      <w:pPr>
        <w:pStyle w:val="Paragrafoelenco"/>
        <w:numPr>
          <w:ilvl w:val="0"/>
          <w:numId w:val="16"/>
        </w:numPr>
      </w:pPr>
      <w:r>
        <w:t xml:space="preserve">Viene eseguito un </w:t>
      </w:r>
      <w:proofErr w:type="spellStart"/>
      <w:r>
        <w:t>handler</w:t>
      </w:r>
      <w:proofErr w:type="spellEnd"/>
      <w:r>
        <w:t xml:space="preserve"> definito dal SO (default </w:t>
      </w:r>
      <w:proofErr w:type="spellStart"/>
      <w:r>
        <w:t>handler</w:t>
      </w:r>
      <w:proofErr w:type="spellEnd"/>
      <w:r>
        <w:t>).</w:t>
      </w:r>
    </w:p>
    <w:p w14:paraId="6A63C3B6" w14:textId="41C850F6" w:rsidR="00CC519A" w:rsidRDefault="00CC519A" w:rsidP="00872BAA">
      <w:pPr>
        <w:pStyle w:val="Paragrafoelenco"/>
        <w:numPr>
          <w:ilvl w:val="0"/>
          <w:numId w:val="16"/>
        </w:numPr>
      </w:pPr>
      <w:r>
        <w:t>Il processo lo ignora.</w:t>
      </w:r>
    </w:p>
    <w:p w14:paraId="0D296599" w14:textId="41FAD183" w:rsidR="00355304" w:rsidRDefault="00355304" w:rsidP="00355304">
      <w:r>
        <w:t xml:space="preserve">Nei primi due casi l’esecuzione </w:t>
      </w:r>
      <w:proofErr w:type="spellStart"/>
      <w:r>
        <w:t>dell’handler</w:t>
      </w:r>
      <w:proofErr w:type="spellEnd"/>
      <w:r>
        <w:t xml:space="preserve"> è asincrona rispetto a quella del processo, che viene interrotto</w:t>
      </w:r>
      <w:r w:rsidR="0072304C">
        <w:t xml:space="preserve"> perché </w:t>
      </w:r>
      <w:proofErr w:type="spellStart"/>
      <w:r w:rsidR="0072304C">
        <w:t>l’handler</w:t>
      </w:r>
      <w:proofErr w:type="spellEnd"/>
      <w:r w:rsidR="0072304C">
        <w:t xml:space="preserve"> possa eseguire</w:t>
      </w:r>
      <w:r w:rsidR="00EA56DB">
        <w:t>. Se il</w:t>
      </w:r>
      <w:r w:rsidR="00076D5F">
        <w:t xml:space="preserve"> processo non termina, quando tornerà in esecuzione riprenderà dall’istruzione subito successiva a</w:t>
      </w:r>
      <w:r w:rsidR="00612D7B">
        <w:t>l segnale.</w:t>
      </w:r>
    </w:p>
    <w:p w14:paraId="7F7A1483" w14:textId="3E0AC674" w:rsidR="00C03C76" w:rsidRDefault="00612D7B" w:rsidP="00355304">
      <w:pPr>
        <w:rPr>
          <w:noProof/>
        </w:rPr>
      </w:pPr>
      <w:r>
        <w:t>I segnali definiti su UNIX dipendono dalla versione</w:t>
      </w:r>
      <w:r w:rsidR="00C03C76">
        <w:t xml:space="preserve"> e sono contenuti all’interno di </w:t>
      </w:r>
      <w:proofErr w:type="spellStart"/>
      <w:r w:rsidR="00C03C76">
        <w:rPr>
          <w:b/>
          <w:bCs/>
          <w:i/>
          <w:iCs/>
        </w:rPr>
        <w:t>signal.h</w:t>
      </w:r>
      <w:proofErr w:type="spellEnd"/>
      <w:r w:rsidR="00C03C76">
        <w:t xml:space="preserve">. Ciascun segnale </w:t>
      </w:r>
      <w:r w:rsidR="001E3FAF">
        <w:t>è identificato da un intero e da un nome simbolico.</w:t>
      </w:r>
      <w:r w:rsidR="00B1182F">
        <w:t xml:space="preserve"> Esempi di segnali sono i seguenti:</w:t>
      </w:r>
      <w:r w:rsidR="00F26D72" w:rsidRPr="00F26D72">
        <w:rPr>
          <w:noProof/>
        </w:rPr>
        <w:t xml:space="preserve"> </w:t>
      </w:r>
      <w:r w:rsidR="00F26D72">
        <w:rPr>
          <w:noProof/>
        </w:rPr>
        <w:drawing>
          <wp:inline distT="0" distB="0" distL="0" distR="0" wp14:anchorId="2A4BB3BE" wp14:editId="280A0994">
            <wp:extent cx="6120130" cy="3173730"/>
            <wp:effectExtent l="0" t="0" r="0" b="7620"/>
            <wp:docPr id="100449424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4245" name="Immagine 1" descr="Immagine che contiene testo, schermata, numero, Carattere&#10;&#10;Descrizione generata automaticamente"/>
                    <pic:cNvPicPr/>
                  </pic:nvPicPr>
                  <pic:blipFill>
                    <a:blip r:embed="rId17"/>
                    <a:stretch>
                      <a:fillRect/>
                    </a:stretch>
                  </pic:blipFill>
                  <pic:spPr>
                    <a:xfrm>
                      <a:off x="0" y="0"/>
                      <a:ext cx="6120130" cy="3173730"/>
                    </a:xfrm>
                    <a:prstGeom prst="rect">
                      <a:avLst/>
                    </a:prstGeom>
                  </pic:spPr>
                </pic:pic>
              </a:graphicData>
            </a:graphic>
          </wp:inline>
        </w:drawing>
      </w:r>
    </w:p>
    <w:p w14:paraId="38317635" w14:textId="474BE80C" w:rsidR="00F26D72" w:rsidRDefault="005433FD" w:rsidP="00355304">
      <w:r>
        <w:rPr>
          <w:noProof/>
        </w:rPr>
        <w:t>Per definire un handler di segnal</w:t>
      </w:r>
      <w:r w:rsidR="00CA2D9A">
        <w:rPr>
          <w:noProof/>
        </w:rPr>
        <w:t xml:space="preserve">e definiamo </w:t>
      </w:r>
      <w:r w:rsidR="003D4E13">
        <w:rPr>
          <w:noProof/>
        </w:rPr>
        <w:t xml:space="preserve">prima il tipo </w:t>
      </w:r>
      <w:r w:rsidR="003D4E13">
        <w:rPr>
          <w:b/>
          <w:bCs/>
          <w:i/>
          <w:iCs/>
          <w:noProof/>
        </w:rPr>
        <w:t>sighandler_t</w:t>
      </w:r>
      <w:r w:rsidR="003D4E13">
        <w:rPr>
          <w:noProof/>
        </w:rPr>
        <w:t xml:space="preserve"> come puntatore ad una funzione che prenda in ingresso un tipo </w:t>
      </w:r>
      <w:r w:rsidR="003D4E13">
        <w:rPr>
          <w:b/>
          <w:bCs/>
          <w:i/>
          <w:iCs/>
          <w:noProof/>
        </w:rPr>
        <w:t>int</w:t>
      </w:r>
      <w:r w:rsidR="00ED7EBA">
        <w:rPr>
          <w:b/>
          <w:bCs/>
          <w:i/>
          <w:iCs/>
          <w:noProof/>
        </w:rPr>
        <w:t xml:space="preserve"> </w:t>
      </w:r>
      <w:r w:rsidR="00E0006B">
        <w:rPr>
          <w:noProof/>
        </w:rPr>
        <w:t>(</w:t>
      </w:r>
      <w:r w:rsidR="00195B15">
        <w:t>conterrà alla chiamata il codice del segnale ricevuto</w:t>
      </w:r>
      <w:r w:rsidR="00E0006B">
        <w:rPr>
          <w:noProof/>
        </w:rPr>
        <w:t>) e</w:t>
      </w:r>
      <w:r w:rsidR="00ED7EBA">
        <w:rPr>
          <w:noProof/>
        </w:rPr>
        <w:t xml:space="preserve"> non ritorni nulla:</w:t>
      </w:r>
    </w:p>
    <w:p w14:paraId="1AE5022B" w14:textId="50432D47" w:rsidR="00ED7EBA" w:rsidRDefault="00ED7EBA" w:rsidP="00355304">
      <w:pPr>
        <w:rPr>
          <w:b/>
          <w:bCs/>
          <w:i/>
          <w:iCs/>
          <w:noProof/>
        </w:rPr>
      </w:pPr>
      <w:r>
        <w:rPr>
          <w:b/>
          <w:bCs/>
          <w:i/>
          <w:iCs/>
          <w:noProof/>
        </w:rPr>
        <w:t>typedef void (*sighandler_t) (int);</w:t>
      </w:r>
    </w:p>
    <w:p w14:paraId="1DABE81D" w14:textId="03F2B576" w:rsidR="00ED7EBA" w:rsidRDefault="00C91DE5" w:rsidP="00355304">
      <w:pPr>
        <w:rPr>
          <w:noProof/>
        </w:rPr>
      </w:pPr>
      <w:r>
        <w:rPr>
          <w:noProof/>
        </w:rPr>
        <w:t>Possiamo p</w:t>
      </w:r>
      <w:r w:rsidR="00612C70">
        <w:rPr>
          <w:noProof/>
        </w:rPr>
        <w:t>oi associare al segnale di codice “sig” la funzione “handler” che andremo a definir</w:t>
      </w:r>
      <w:r w:rsidR="00D640EA">
        <w:rPr>
          <w:noProof/>
        </w:rPr>
        <w:t xml:space="preserve">e per la gestione del segnale attraverso la funzione </w:t>
      </w:r>
      <w:r w:rsidR="00D640EA">
        <w:rPr>
          <w:b/>
          <w:bCs/>
          <w:i/>
          <w:iCs/>
          <w:noProof/>
        </w:rPr>
        <w:t>signal</w:t>
      </w:r>
      <w:r w:rsidR="00D640EA">
        <w:rPr>
          <w:noProof/>
        </w:rPr>
        <w:t>:</w:t>
      </w:r>
    </w:p>
    <w:p w14:paraId="3AA69849" w14:textId="71D9DC41" w:rsidR="00195B15" w:rsidRDefault="00395B0D" w:rsidP="00355304">
      <w:pPr>
        <w:rPr>
          <w:b/>
          <w:bCs/>
          <w:i/>
          <w:iCs/>
          <w:noProof/>
        </w:rPr>
      </w:pPr>
      <w:r>
        <w:rPr>
          <w:b/>
          <w:bCs/>
          <w:i/>
          <w:iCs/>
          <w:noProof/>
        </w:rPr>
        <w:t>sighandler</w:t>
      </w:r>
      <w:r w:rsidR="001777C9">
        <w:rPr>
          <w:b/>
          <w:bCs/>
          <w:i/>
          <w:iCs/>
          <w:noProof/>
        </w:rPr>
        <w:t>_</w:t>
      </w:r>
      <w:r>
        <w:rPr>
          <w:b/>
          <w:bCs/>
          <w:i/>
          <w:iCs/>
          <w:noProof/>
        </w:rPr>
        <w:t>t signal(int sig, sig</w:t>
      </w:r>
      <w:r w:rsidR="001777C9">
        <w:rPr>
          <w:b/>
          <w:bCs/>
          <w:i/>
          <w:iCs/>
          <w:noProof/>
        </w:rPr>
        <w:t>handler_t handler);</w:t>
      </w:r>
    </w:p>
    <w:p w14:paraId="32162753" w14:textId="793A3A6A" w:rsidR="00875785" w:rsidRDefault="0031408A" w:rsidP="00355304">
      <w:pPr>
        <w:rPr>
          <w:noProof/>
        </w:rPr>
      </w:pPr>
      <w:r>
        <w:rPr>
          <w:noProof/>
        </w:rPr>
        <w:lastRenderedPageBreak/>
        <w:t xml:space="preserve">La funzione </w:t>
      </w:r>
      <w:r w:rsidRPr="0031408A">
        <w:rPr>
          <w:noProof/>
        </w:rPr>
        <w:t>signal</w:t>
      </w:r>
      <w:r>
        <w:rPr>
          <w:noProof/>
        </w:rPr>
        <w:t xml:space="preserve"> restituisce un puntatore al vecchio handler</w:t>
      </w:r>
      <w:r w:rsidR="00267906">
        <w:rPr>
          <w:noProof/>
        </w:rPr>
        <w:t xml:space="preserve"> di gestione (se ne era già stato definito uno)</w:t>
      </w:r>
      <w:r w:rsidR="009609F4">
        <w:rPr>
          <w:noProof/>
        </w:rPr>
        <w:t xml:space="preserve"> e </w:t>
      </w:r>
      <w:r w:rsidR="00E25ACA">
        <w:rPr>
          <w:b/>
          <w:bCs/>
          <w:i/>
          <w:iCs/>
          <w:noProof/>
        </w:rPr>
        <w:t xml:space="preserve">SIG_ERR </w:t>
      </w:r>
      <w:r w:rsidR="00E25ACA">
        <w:rPr>
          <w:noProof/>
        </w:rPr>
        <w:t xml:space="preserve">in caso di errore. </w:t>
      </w:r>
      <w:r w:rsidR="00875785" w:rsidRPr="0031408A">
        <w:rPr>
          <w:noProof/>
        </w:rPr>
        <w:t>Il</w:t>
      </w:r>
      <w:r w:rsidR="00875785">
        <w:rPr>
          <w:noProof/>
        </w:rPr>
        <w:t xml:space="preserve"> parametro “handler”, oltre che la funzione associata al segnale, può anche essere settat</w:t>
      </w:r>
      <w:r w:rsidR="000E0107">
        <w:rPr>
          <w:noProof/>
        </w:rPr>
        <w:t xml:space="preserve">o a </w:t>
      </w:r>
      <w:r w:rsidR="000E0107">
        <w:rPr>
          <w:b/>
          <w:bCs/>
          <w:i/>
          <w:iCs/>
          <w:noProof/>
        </w:rPr>
        <w:t>SIG_IGN</w:t>
      </w:r>
      <w:r w:rsidR="000E0107">
        <w:rPr>
          <w:noProof/>
        </w:rPr>
        <w:t xml:space="preserve"> per ignorare il segnale o a </w:t>
      </w:r>
      <w:r w:rsidR="000E0107">
        <w:rPr>
          <w:b/>
          <w:bCs/>
          <w:i/>
          <w:iCs/>
          <w:noProof/>
        </w:rPr>
        <w:t>SIG_DFL</w:t>
      </w:r>
      <w:r w:rsidR="000E0107">
        <w:rPr>
          <w:noProof/>
        </w:rPr>
        <w:t xml:space="preserve"> per </w:t>
      </w:r>
      <w:r w:rsidR="006713EE">
        <w:rPr>
          <w:noProof/>
        </w:rPr>
        <w:t xml:space="preserve">ripristinare </w:t>
      </w:r>
      <w:r>
        <w:rPr>
          <w:noProof/>
        </w:rPr>
        <w:t>l’azione default.</w:t>
      </w:r>
    </w:p>
    <w:p w14:paraId="4C413A9E" w14:textId="27EBC03E" w:rsidR="00687562" w:rsidRDefault="00DF60BD" w:rsidP="00355304">
      <w:pPr>
        <w:rPr>
          <w:noProof/>
        </w:rPr>
      </w:pPr>
      <w:r>
        <w:rPr>
          <w:noProof/>
        </w:rPr>
        <w:t>I processi figli ereditano dal</w:t>
      </w:r>
      <w:r w:rsidR="0061388A">
        <w:rPr>
          <w:noProof/>
        </w:rPr>
        <w:t xml:space="preserve"> </w:t>
      </w:r>
      <w:r>
        <w:rPr>
          <w:noProof/>
        </w:rPr>
        <w:t>padre le informazioni relative alle gestioni dei segnali</w:t>
      </w:r>
      <w:r w:rsidR="00E22AE0">
        <w:rPr>
          <w:noProof/>
        </w:rPr>
        <w:t xml:space="preserve"> ma la </w:t>
      </w:r>
      <w:r w:rsidR="00E22AE0">
        <w:rPr>
          <w:b/>
          <w:bCs/>
          <w:i/>
          <w:iCs/>
          <w:noProof/>
        </w:rPr>
        <w:t xml:space="preserve">exec </w:t>
      </w:r>
      <w:r w:rsidR="00E22AE0">
        <w:rPr>
          <w:noProof/>
        </w:rPr>
        <w:t>non in grado</w:t>
      </w:r>
      <w:r w:rsidR="00235214">
        <w:rPr>
          <w:noProof/>
        </w:rPr>
        <w:t xml:space="preserve"> </w:t>
      </w:r>
      <w:r w:rsidR="00E22AE0">
        <w:rPr>
          <w:noProof/>
        </w:rPr>
        <w:t>di mantenere</w:t>
      </w:r>
      <w:r w:rsidR="00235214">
        <w:rPr>
          <w:noProof/>
        </w:rPr>
        <w:t xml:space="preserve"> le associazioni della </w:t>
      </w:r>
      <w:r w:rsidR="00235214">
        <w:rPr>
          <w:b/>
          <w:bCs/>
          <w:i/>
          <w:iCs/>
          <w:noProof/>
        </w:rPr>
        <w:t>signal</w:t>
      </w:r>
      <w:r w:rsidR="00235214">
        <w:rPr>
          <w:noProof/>
        </w:rPr>
        <w:t xml:space="preserve"> anche se i segnali ignorati continueranno ad esserlo.</w:t>
      </w:r>
    </w:p>
    <w:p w14:paraId="4665E615" w14:textId="1AC634E1" w:rsidR="006D4EC5" w:rsidRDefault="006D4EC5" w:rsidP="00355304">
      <w:pPr>
        <w:rPr>
          <w:noProof/>
        </w:rPr>
      </w:pPr>
      <w:r>
        <w:rPr>
          <w:noProof/>
        </w:rPr>
        <w:t xml:space="preserve">Perché un processo possa inviare un segnale ad un altro si utilizza la funzione </w:t>
      </w:r>
      <w:r>
        <w:rPr>
          <w:b/>
          <w:bCs/>
          <w:i/>
          <w:iCs/>
          <w:noProof/>
        </w:rPr>
        <w:t>kill</w:t>
      </w:r>
      <w:r>
        <w:rPr>
          <w:noProof/>
        </w:rPr>
        <w:t>:</w:t>
      </w:r>
    </w:p>
    <w:p w14:paraId="08E19419" w14:textId="007A63C2" w:rsidR="006D4EC5" w:rsidRDefault="006D4EC5" w:rsidP="00355304">
      <w:pPr>
        <w:rPr>
          <w:b/>
          <w:bCs/>
          <w:i/>
          <w:iCs/>
          <w:noProof/>
        </w:rPr>
      </w:pPr>
      <w:r>
        <w:rPr>
          <w:b/>
          <w:bCs/>
          <w:i/>
          <w:iCs/>
          <w:noProof/>
        </w:rPr>
        <w:t>int kill(pit_t</w:t>
      </w:r>
      <w:r w:rsidR="00185C0A">
        <w:rPr>
          <w:b/>
          <w:bCs/>
          <w:i/>
          <w:iCs/>
          <w:noProof/>
        </w:rPr>
        <w:t xml:space="preserve"> pid, int sig);</w:t>
      </w:r>
    </w:p>
    <w:p w14:paraId="486C2E07" w14:textId="7F37B121" w:rsidR="00710394" w:rsidRDefault="002E6F16" w:rsidP="00355304">
      <w:pPr>
        <w:rPr>
          <w:noProof/>
        </w:rPr>
      </w:pPr>
      <w:r>
        <w:rPr>
          <w:noProof/>
        </w:rPr>
        <w:t>La system call</w:t>
      </w:r>
      <w:r w:rsidR="00DA129A">
        <w:rPr>
          <w:noProof/>
        </w:rPr>
        <w:t xml:space="preserve"> ritorna “0” in caso di successo ed</w:t>
      </w:r>
      <w:r>
        <w:rPr>
          <w:noProof/>
        </w:rPr>
        <w:t xml:space="preserve"> invia il segnale di codice “sig” </w:t>
      </w:r>
      <w:r w:rsidR="00AB75DF">
        <w:rPr>
          <w:noProof/>
        </w:rPr>
        <w:t>a</w:t>
      </w:r>
      <w:r w:rsidR="00D37791">
        <w:rPr>
          <w:noProof/>
        </w:rPr>
        <w:t>:</w:t>
      </w:r>
    </w:p>
    <w:p w14:paraId="46A5570C" w14:textId="76E6C290" w:rsidR="00D37791" w:rsidRDefault="00D37791" w:rsidP="00D37791">
      <w:pPr>
        <w:pStyle w:val="Paragrafoelenco"/>
        <w:numPr>
          <w:ilvl w:val="0"/>
          <w:numId w:val="17"/>
        </w:numPr>
        <w:rPr>
          <w:noProof/>
        </w:rPr>
      </w:pPr>
      <w:r>
        <w:rPr>
          <w:noProof/>
        </w:rPr>
        <w:t>Se “pid” &gt; 0 al processo con pid == “pid”.</w:t>
      </w:r>
    </w:p>
    <w:p w14:paraId="0FFC6519" w14:textId="1E1B3D0E" w:rsidR="00D37791" w:rsidRDefault="00D37791" w:rsidP="00D37791">
      <w:pPr>
        <w:pStyle w:val="Paragrafoelenco"/>
        <w:numPr>
          <w:ilvl w:val="0"/>
          <w:numId w:val="17"/>
        </w:numPr>
        <w:rPr>
          <w:noProof/>
        </w:rPr>
      </w:pPr>
      <w:r>
        <w:rPr>
          <w:noProof/>
        </w:rPr>
        <w:t>Se “pid” == 0</w:t>
      </w:r>
      <w:r w:rsidR="00C36499">
        <w:rPr>
          <w:noProof/>
        </w:rPr>
        <w:t xml:space="preserve"> ai processi nello stesso gruppo del chiamante.</w:t>
      </w:r>
    </w:p>
    <w:p w14:paraId="7ECEC9D9" w14:textId="598FCFAE" w:rsidR="00C36499" w:rsidRDefault="00C36499" w:rsidP="00D37791">
      <w:pPr>
        <w:pStyle w:val="Paragrafoelenco"/>
        <w:numPr>
          <w:ilvl w:val="0"/>
          <w:numId w:val="17"/>
        </w:numPr>
        <w:rPr>
          <w:noProof/>
        </w:rPr>
      </w:pPr>
      <w:r>
        <w:rPr>
          <w:noProof/>
        </w:rPr>
        <w:t>Se “pid” == -1 a tutti i processi ai quali il chiamante può inviare segnali.</w:t>
      </w:r>
    </w:p>
    <w:p w14:paraId="2479FAF6" w14:textId="5A756B32" w:rsidR="00C36499" w:rsidRDefault="00C36499" w:rsidP="00D37791">
      <w:pPr>
        <w:pStyle w:val="Paragrafoelenco"/>
        <w:numPr>
          <w:ilvl w:val="0"/>
          <w:numId w:val="17"/>
        </w:numPr>
        <w:rPr>
          <w:noProof/>
        </w:rPr>
      </w:pPr>
      <w:r>
        <w:rPr>
          <w:noProof/>
        </w:rPr>
        <w:t>Se “pid” &lt; -1 a</w:t>
      </w:r>
      <w:r w:rsidR="00DA129A">
        <w:rPr>
          <w:noProof/>
        </w:rPr>
        <w:t xml:space="preserve">i processi il cui gruppo è </w:t>
      </w:r>
      <w:r w:rsidR="006E7A84">
        <w:rPr>
          <w:noProof/>
        </w:rPr>
        <w:t>“</w:t>
      </w:r>
      <w:r w:rsidR="00DA129A">
        <w:rPr>
          <w:noProof/>
        </w:rPr>
        <w:t>-pid”.</w:t>
      </w:r>
    </w:p>
    <w:p w14:paraId="1E492E10" w14:textId="6405A3A7" w:rsidR="00DA129A" w:rsidRDefault="00DA129A" w:rsidP="00DA129A">
      <w:pPr>
        <w:rPr>
          <w:noProof/>
        </w:rPr>
      </w:pPr>
      <w:r>
        <w:rPr>
          <w:noProof/>
        </w:rPr>
        <w:t>Altre funzioni relative ai segnali sono:</w:t>
      </w:r>
    </w:p>
    <w:p w14:paraId="679E741C" w14:textId="5C8DCEC6" w:rsidR="00DA129A" w:rsidRPr="002E1B52" w:rsidRDefault="002E1B52" w:rsidP="00DA129A">
      <w:pPr>
        <w:pStyle w:val="Paragrafoelenco"/>
        <w:numPr>
          <w:ilvl w:val="0"/>
          <w:numId w:val="18"/>
        </w:numPr>
        <w:rPr>
          <w:noProof/>
        </w:rPr>
      </w:pPr>
      <w:r>
        <w:rPr>
          <w:b/>
          <w:bCs/>
          <w:i/>
          <w:iCs/>
          <w:noProof/>
        </w:rPr>
        <w:t>int pause()</w:t>
      </w:r>
      <w:r>
        <w:rPr>
          <w:noProof/>
        </w:rPr>
        <w:t>: il processo si blocca fino alla ricezione di un segnale</w:t>
      </w:r>
      <w:r w:rsidR="007C5D18">
        <w:rPr>
          <w:noProof/>
        </w:rPr>
        <w:t xml:space="preserve"> e ritorna “-1” se il gestore non termina l’esecuzione del processo.</w:t>
      </w:r>
    </w:p>
    <w:p w14:paraId="3E0FE7A2" w14:textId="66EB15AE" w:rsidR="002E1B52" w:rsidRPr="002E1B52" w:rsidRDefault="002E1B52" w:rsidP="002E1B52">
      <w:pPr>
        <w:pStyle w:val="Paragrafoelenco"/>
        <w:numPr>
          <w:ilvl w:val="0"/>
          <w:numId w:val="18"/>
        </w:numPr>
        <w:rPr>
          <w:noProof/>
        </w:rPr>
      </w:pPr>
      <w:r>
        <w:rPr>
          <w:b/>
          <w:bCs/>
          <w:i/>
          <w:iCs/>
          <w:noProof/>
        </w:rPr>
        <w:t xml:space="preserve">unsigned int sleep(unsigned int </w:t>
      </w:r>
      <w:r w:rsidR="003D4C57">
        <w:rPr>
          <w:b/>
          <w:bCs/>
          <w:i/>
          <w:iCs/>
          <w:noProof/>
        </w:rPr>
        <w:t>sec</w:t>
      </w:r>
      <w:r>
        <w:rPr>
          <w:b/>
          <w:bCs/>
          <w:i/>
          <w:iCs/>
          <w:noProof/>
        </w:rPr>
        <w:t>)</w:t>
      </w:r>
      <w:r>
        <w:rPr>
          <w:noProof/>
        </w:rPr>
        <w:t>:</w:t>
      </w:r>
      <w:r w:rsidR="003D4C57">
        <w:rPr>
          <w:noProof/>
        </w:rPr>
        <w:t xml:space="preserve"> il processo si blocca per “sec” secondi</w:t>
      </w:r>
      <w:r w:rsidR="00737E99">
        <w:rPr>
          <w:noProof/>
        </w:rPr>
        <w:t xml:space="preserve"> (si riceve il segnale </w:t>
      </w:r>
      <w:r w:rsidR="00737E99">
        <w:rPr>
          <w:b/>
          <w:bCs/>
          <w:i/>
          <w:iCs/>
          <w:noProof/>
        </w:rPr>
        <w:t>SIGALARM</w:t>
      </w:r>
      <w:r w:rsidR="00737E99">
        <w:rPr>
          <w:noProof/>
        </w:rPr>
        <w:t>)</w:t>
      </w:r>
      <w:r w:rsidR="003D4C57">
        <w:rPr>
          <w:noProof/>
        </w:rPr>
        <w:t xml:space="preserve"> o fin quando non arriva un segnale non ignorabile</w:t>
      </w:r>
      <w:r w:rsidR="00737E99">
        <w:rPr>
          <w:noProof/>
        </w:rPr>
        <w:t>.</w:t>
      </w:r>
      <w:r w:rsidR="00660EC4">
        <w:rPr>
          <w:noProof/>
        </w:rPr>
        <w:t xml:space="preserve"> Ritorna </w:t>
      </w:r>
      <w:r w:rsidR="00AF7B76">
        <w:rPr>
          <w:noProof/>
        </w:rPr>
        <w:t>il tempo residuo una volta svegliato (quindi “0” se passa tutto il tempo).</w:t>
      </w:r>
    </w:p>
    <w:p w14:paraId="02231B66" w14:textId="32CC5C32" w:rsidR="002E1B52" w:rsidRDefault="002E1B52" w:rsidP="002E1B52">
      <w:pPr>
        <w:pStyle w:val="Paragrafoelenco"/>
        <w:numPr>
          <w:ilvl w:val="0"/>
          <w:numId w:val="18"/>
        </w:numPr>
        <w:rPr>
          <w:noProof/>
        </w:rPr>
      </w:pPr>
      <w:r>
        <w:rPr>
          <w:b/>
          <w:bCs/>
          <w:i/>
          <w:iCs/>
          <w:noProof/>
        </w:rPr>
        <w:t xml:space="preserve">unsigned int alarm(unsigned int </w:t>
      </w:r>
      <w:r w:rsidR="003D4C57">
        <w:rPr>
          <w:b/>
          <w:bCs/>
          <w:i/>
          <w:iCs/>
          <w:noProof/>
        </w:rPr>
        <w:t>sec</w:t>
      </w:r>
      <w:r>
        <w:rPr>
          <w:b/>
          <w:bCs/>
          <w:i/>
          <w:iCs/>
          <w:noProof/>
        </w:rPr>
        <w:t>)</w:t>
      </w:r>
      <w:r>
        <w:rPr>
          <w:noProof/>
        </w:rPr>
        <w:t>:</w:t>
      </w:r>
      <w:r w:rsidR="00706304">
        <w:rPr>
          <w:noProof/>
        </w:rPr>
        <w:t xml:space="preserve"> il processo riceverà un segnale </w:t>
      </w:r>
      <w:r w:rsidR="00706304">
        <w:rPr>
          <w:b/>
          <w:bCs/>
          <w:i/>
          <w:iCs/>
          <w:noProof/>
        </w:rPr>
        <w:t>SIGALARM</w:t>
      </w:r>
      <w:r w:rsidR="00706304">
        <w:rPr>
          <w:noProof/>
        </w:rPr>
        <w:t xml:space="preserve"> dopo “sec” secondi. Eventuali </w:t>
      </w:r>
      <w:r w:rsidR="00CA225B">
        <w:rPr>
          <w:noProof/>
        </w:rPr>
        <w:t>allarmi invocati precedentemente vengono cancellati e se “sec” == 0</w:t>
      </w:r>
      <w:r w:rsidR="00AC25D3">
        <w:rPr>
          <w:noProof/>
        </w:rPr>
        <w:t xml:space="preserve"> viene semplicemente eliminato l’allarme precedente. Ritorna “0” se non esisteva alcun allarme in programma altrimenti il suo tempo residuo.</w:t>
      </w:r>
    </w:p>
    <w:p w14:paraId="5DA7831C" w14:textId="4DBF7159" w:rsidR="00AC25D3" w:rsidRDefault="00AC25D3" w:rsidP="00AC25D3">
      <w:r>
        <w:t xml:space="preserve">L’invio di segnali verso i processi può anche essere fatto da terminale attraverso </w:t>
      </w:r>
      <w:proofErr w:type="spellStart"/>
      <w:r w:rsidR="00365D6F">
        <w:rPr>
          <w:b/>
          <w:bCs/>
          <w:i/>
          <w:iCs/>
        </w:rPr>
        <w:t>kill</w:t>
      </w:r>
      <w:proofErr w:type="spellEnd"/>
      <w:r w:rsidR="00365D6F">
        <w:rPr>
          <w:b/>
          <w:bCs/>
          <w:i/>
          <w:iCs/>
        </w:rPr>
        <w:t xml:space="preserve"> [opzioni]</w:t>
      </w:r>
      <w:r w:rsidR="006729AD">
        <w:rPr>
          <w:b/>
          <w:bCs/>
          <w:i/>
          <w:iCs/>
        </w:rPr>
        <w:t xml:space="preserve"> pid1 </w:t>
      </w:r>
      <w:r w:rsidR="006729AD" w:rsidRPr="005E1C3E">
        <w:t>…</w:t>
      </w:r>
      <w:r w:rsidR="006729AD">
        <w:rPr>
          <w:b/>
          <w:bCs/>
          <w:i/>
          <w:iCs/>
        </w:rPr>
        <w:t xml:space="preserve"> </w:t>
      </w:r>
      <w:proofErr w:type="spellStart"/>
      <w:r w:rsidR="006729AD">
        <w:rPr>
          <w:b/>
          <w:bCs/>
          <w:i/>
          <w:iCs/>
        </w:rPr>
        <w:t>pidN</w:t>
      </w:r>
      <w:proofErr w:type="spellEnd"/>
      <w:r w:rsidR="000A1CDF">
        <w:t>, i</w:t>
      </w:r>
      <w:r w:rsidR="005E1C3E">
        <w:t>l quale</w:t>
      </w:r>
      <w:r w:rsidR="00D33799">
        <w:t xml:space="preserve"> invia </w:t>
      </w:r>
      <w:r w:rsidR="002F638D">
        <w:t xml:space="preserve">di default </w:t>
      </w:r>
      <w:r w:rsidR="00D33799">
        <w:t xml:space="preserve">il segnale </w:t>
      </w:r>
      <w:r w:rsidR="00893CC3">
        <w:rPr>
          <w:b/>
          <w:bCs/>
          <w:i/>
          <w:iCs/>
        </w:rPr>
        <w:t xml:space="preserve">SIGTERM </w:t>
      </w:r>
      <w:r w:rsidR="00893CC3">
        <w:t>ai processi specifica</w:t>
      </w:r>
      <w:r w:rsidR="002F638D">
        <w:t>ti, altrimenti rispetta le opzioni:</w:t>
      </w:r>
    </w:p>
    <w:p w14:paraId="0756D3F4" w14:textId="6535226F" w:rsidR="002F638D" w:rsidRPr="00E61276" w:rsidRDefault="00E61276" w:rsidP="002F638D">
      <w:pPr>
        <w:pStyle w:val="Paragrafoelenco"/>
        <w:numPr>
          <w:ilvl w:val="0"/>
          <w:numId w:val="19"/>
        </w:numPr>
        <w:rPr>
          <w:noProof/>
        </w:rPr>
      </w:pPr>
      <w:r>
        <w:rPr>
          <w:b/>
          <w:bCs/>
          <w:i/>
          <w:iCs/>
          <w:noProof/>
        </w:rPr>
        <w:t>-l</w:t>
      </w:r>
      <w:r>
        <w:rPr>
          <w:noProof/>
        </w:rPr>
        <w:t xml:space="preserve">: mostra </w:t>
      </w:r>
      <w:r w:rsidR="003C0BCD">
        <w:rPr>
          <w:noProof/>
        </w:rPr>
        <w:t>la lista dei segnali disponibili.</w:t>
      </w:r>
    </w:p>
    <w:p w14:paraId="1EFB137A" w14:textId="77A30775" w:rsidR="00E61276" w:rsidRDefault="00E61276" w:rsidP="002F638D">
      <w:pPr>
        <w:pStyle w:val="Paragrafoelenco"/>
        <w:numPr>
          <w:ilvl w:val="0"/>
          <w:numId w:val="19"/>
        </w:numPr>
        <w:rPr>
          <w:noProof/>
        </w:rPr>
      </w:pPr>
      <w:r>
        <w:rPr>
          <w:b/>
          <w:bCs/>
          <w:i/>
          <w:iCs/>
          <w:noProof/>
        </w:rPr>
        <w:t>-segnale</w:t>
      </w:r>
      <w:r>
        <w:rPr>
          <w:noProof/>
        </w:rPr>
        <w:t xml:space="preserve">: </w:t>
      </w:r>
      <w:r w:rsidR="003C0BCD">
        <w:rPr>
          <w:noProof/>
        </w:rPr>
        <w:t>invia “segnale” ai processi specificati.</w:t>
      </w:r>
    </w:p>
    <w:p w14:paraId="012D9D6B" w14:textId="69B44EC1" w:rsidR="003C0BCD" w:rsidRDefault="00CA74D6" w:rsidP="003C0BCD">
      <w:r>
        <w:t xml:space="preserve">L’utente root può inviare segnali a tutti i processi mentre un normale utente solo a quelli di cui è </w:t>
      </w:r>
      <w:proofErr w:type="spellStart"/>
      <w:r>
        <w:t>owner</w:t>
      </w:r>
      <w:proofErr w:type="spellEnd"/>
      <w:r>
        <w:t>.</w:t>
      </w:r>
    </w:p>
    <w:p w14:paraId="6CC9423E" w14:textId="691C0711" w:rsidR="00CA74D6" w:rsidRDefault="00CA74D6" w:rsidP="003C0BCD">
      <w:pPr>
        <w:rPr>
          <w:noProof/>
        </w:rPr>
      </w:pPr>
    </w:p>
    <w:p w14:paraId="2CF58C99" w14:textId="3C1B92F2" w:rsidR="001479EE" w:rsidRDefault="001479EE" w:rsidP="003C0BCD">
      <w:pPr>
        <w:rPr>
          <w:noProof/>
        </w:rPr>
      </w:pPr>
      <w:r>
        <w:rPr>
          <w:noProof/>
        </w:rPr>
        <w:t>GERARCHIE DI PROCESSI</w:t>
      </w:r>
    </w:p>
    <w:p w14:paraId="41AC52C5" w14:textId="3F5A115B" w:rsidR="001479EE" w:rsidRDefault="001479EE" w:rsidP="003C0BCD">
      <w:pPr>
        <w:rPr>
          <w:noProof/>
        </w:rPr>
      </w:pPr>
      <w:r>
        <w:rPr>
          <w:noProof/>
        </w:rPr>
        <w:t xml:space="preserve">I sistemi UNIX prevedono un init system: si parla di un processo mandato in esecuzione dal kernel durante il boot. E’ il primo processo messo in esecuzione e ha pid = 1. Tutti gli altri processi discendono da esso. Su UNIX tale processo ha nome </w:t>
      </w:r>
      <w:r>
        <w:rPr>
          <w:b/>
          <w:bCs/>
          <w:i/>
          <w:iCs/>
          <w:noProof/>
        </w:rPr>
        <w:t>systemd</w:t>
      </w:r>
      <w:r>
        <w:rPr>
          <w:noProof/>
        </w:rPr>
        <w:t xml:space="preserve">. </w:t>
      </w:r>
      <w:r w:rsidR="001F0710">
        <w:rPr>
          <w:noProof/>
        </w:rPr>
        <w:t>L</w:t>
      </w:r>
      <w:r>
        <w:rPr>
          <w:noProof/>
        </w:rPr>
        <w:t xml:space="preserve">’albero dei processi che da lui si origina può essere visualizzato tramite comando </w:t>
      </w:r>
      <w:r>
        <w:rPr>
          <w:b/>
          <w:bCs/>
          <w:i/>
          <w:iCs/>
          <w:noProof/>
        </w:rPr>
        <w:t>pstree</w:t>
      </w:r>
      <w:r>
        <w:rPr>
          <w:noProof/>
        </w:rPr>
        <w:t>.</w:t>
      </w:r>
    </w:p>
    <w:p w14:paraId="3ED5383D" w14:textId="77777777" w:rsidR="001479EE" w:rsidRDefault="001479EE" w:rsidP="003C0BCD">
      <w:pPr>
        <w:rPr>
          <w:noProof/>
        </w:rPr>
      </w:pPr>
    </w:p>
    <w:p w14:paraId="3A8DF18E" w14:textId="03F0E737" w:rsidR="001479EE" w:rsidRDefault="001479EE" w:rsidP="003C0BCD">
      <w:pPr>
        <w:rPr>
          <w:noProof/>
        </w:rPr>
      </w:pPr>
      <w:r>
        <w:rPr>
          <w:noProof/>
        </w:rPr>
        <w:t>IDENTIFICATORI DI PROCESSI</w:t>
      </w:r>
    </w:p>
    <w:p w14:paraId="5B412E61" w14:textId="2DDFF858" w:rsidR="001479EE" w:rsidRDefault="001479EE" w:rsidP="003C0BCD">
      <w:pPr>
        <w:rPr>
          <w:noProof/>
        </w:rPr>
      </w:pPr>
      <w:r>
        <w:rPr>
          <w:noProof/>
        </w:rPr>
        <w:t>Oltre che pid e ppid visti in precedenza (identificatore di processo e del padre) in relazione ad un processo esistono</w:t>
      </w:r>
      <w:r w:rsidR="00212FB0">
        <w:rPr>
          <w:noProof/>
        </w:rPr>
        <w:t xml:space="preserve"> altri identificatori che determinano i permessi di un processo</w:t>
      </w:r>
      <w:r>
        <w:rPr>
          <w:noProof/>
        </w:rPr>
        <w:t>:</w:t>
      </w:r>
    </w:p>
    <w:p w14:paraId="3A2C5D71" w14:textId="52113BA2" w:rsidR="001479EE" w:rsidRDefault="001479EE" w:rsidP="001479EE">
      <w:pPr>
        <w:pStyle w:val="Paragrafoelenco"/>
        <w:numPr>
          <w:ilvl w:val="0"/>
          <w:numId w:val="21"/>
        </w:numPr>
        <w:rPr>
          <w:noProof/>
        </w:rPr>
      </w:pPr>
      <w:r>
        <w:rPr>
          <w:noProof/>
        </w:rPr>
        <w:t xml:space="preserve">PGID (Process Group ID): relativo ad un gruppo di processi. Ottenibile da </w:t>
      </w:r>
      <w:r>
        <w:rPr>
          <w:b/>
          <w:bCs/>
          <w:i/>
          <w:iCs/>
          <w:noProof/>
        </w:rPr>
        <w:t>pid_t getpgrp()</w:t>
      </w:r>
      <w:r>
        <w:rPr>
          <w:noProof/>
        </w:rPr>
        <w:t>.</w:t>
      </w:r>
    </w:p>
    <w:p w14:paraId="734253FC" w14:textId="16CFE315" w:rsidR="001479EE" w:rsidRDefault="001479EE" w:rsidP="001479EE">
      <w:pPr>
        <w:pStyle w:val="Paragrafoelenco"/>
        <w:numPr>
          <w:ilvl w:val="0"/>
          <w:numId w:val="21"/>
        </w:numPr>
        <w:rPr>
          <w:noProof/>
        </w:rPr>
      </w:pPr>
      <w:r>
        <w:rPr>
          <w:noProof/>
        </w:rPr>
        <w:lastRenderedPageBreak/>
        <w:t>RUID (Real User ID):</w:t>
      </w:r>
      <w:r w:rsidR="00212FB0">
        <w:rPr>
          <w:noProof/>
        </w:rPr>
        <w:t xml:space="preserve"> identificatore relativo all’utente che ha mandato il processo in esecuzione. Ottenibile da </w:t>
      </w:r>
      <w:r w:rsidR="00212FB0">
        <w:rPr>
          <w:b/>
          <w:bCs/>
          <w:i/>
          <w:iCs/>
          <w:noProof/>
        </w:rPr>
        <w:t>uid_t getuid()</w:t>
      </w:r>
      <w:r w:rsidR="00212FB0">
        <w:rPr>
          <w:noProof/>
        </w:rPr>
        <w:t>.</w:t>
      </w:r>
    </w:p>
    <w:p w14:paraId="76ACB343" w14:textId="77777777" w:rsidR="00212FB0" w:rsidRDefault="001479EE" w:rsidP="00212FB0">
      <w:pPr>
        <w:pStyle w:val="Paragrafoelenco"/>
        <w:numPr>
          <w:ilvl w:val="0"/>
          <w:numId w:val="21"/>
        </w:numPr>
        <w:rPr>
          <w:noProof/>
        </w:rPr>
      </w:pPr>
      <w:r>
        <w:rPr>
          <w:noProof/>
        </w:rPr>
        <w:t xml:space="preserve">RGID (Real Group ID): </w:t>
      </w:r>
      <w:r w:rsidR="00212FB0">
        <w:rPr>
          <w:noProof/>
        </w:rPr>
        <w:t xml:space="preserve">relativo al gruppo primario dell’utente che ha mandato il processo in esecuzione. Ottenibile da </w:t>
      </w:r>
      <w:r w:rsidR="00212FB0">
        <w:rPr>
          <w:b/>
          <w:bCs/>
          <w:i/>
          <w:iCs/>
          <w:noProof/>
        </w:rPr>
        <w:t>uid_t getgid()</w:t>
      </w:r>
      <w:r w:rsidR="00212FB0">
        <w:rPr>
          <w:noProof/>
        </w:rPr>
        <w:t>.</w:t>
      </w:r>
    </w:p>
    <w:p w14:paraId="5C2C7525" w14:textId="77777777" w:rsidR="00212FB0" w:rsidRDefault="001479EE" w:rsidP="00212FB0">
      <w:pPr>
        <w:pStyle w:val="Paragrafoelenco"/>
        <w:numPr>
          <w:ilvl w:val="0"/>
          <w:numId w:val="21"/>
        </w:numPr>
        <w:rPr>
          <w:noProof/>
        </w:rPr>
      </w:pPr>
      <w:r>
        <w:rPr>
          <w:noProof/>
        </w:rPr>
        <w:t>EUID (Effective User ID):</w:t>
      </w:r>
      <w:r w:rsidR="00212FB0">
        <w:rPr>
          <w:noProof/>
        </w:rPr>
        <w:t xml:space="preserve"> ottenibile da </w:t>
      </w:r>
      <w:r w:rsidR="00212FB0" w:rsidRPr="00212FB0">
        <w:rPr>
          <w:b/>
          <w:bCs/>
          <w:i/>
          <w:iCs/>
          <w:noProof/>
        </w:rPr>
        <w:t>uid_t geteuid()</w:t>
      </w:r>
      <w:r w:rsidR="00212FB0">
        <w:rPr>
          <w:noProof/>
        </w:rPr>
        <w:t>.</w:t>
      </w:r>
    </w:p>
    <w:p w14:paraId="31FB7AEE" w14:textId="3DEBCB93" w:rsidR="00212FB0" w:rsidRDefault="001479EE" w:rsidP="00212FB0">
      <w:pPr>
        <w:pStyle w:val="Paragrafoelenco"/>
        <w:numPr>
          <w:ilvl w:val="0"/>
          <w:numId w:val="21"/>
        </w:numPr>
        <w:rPr>
          <w:noProof/>
        </w:rPr>
      </w:pPr>
      <w:r>
        <w:rPr>
          <w:noProof/>
        </w:rPr>
        <w:t>EGID (Effective Group ID):</w:t>
      </w:r>
      <w:r w:rsidR="00212FB0">
        <w:rPr>
          <w:noProof/>
        </w:rPr>
        <w:t xml:space="preserve"> ottenibile da </w:t>
      </w:r>
      <w:r w:rsidR="00212FB0" w:rsidRPr="00212FB0">
        <w:rPr>
          <w:b/>
          <w:bCs/>
          <w:i/>
          <w:iCs/>
          <w:noProof/>
        </w:rPr>
        <w:t>uid_t getegid()</w:t>
      </w:r>
      <w:r w:rsidR="00212FB0">
        <w:rPr>
          <w:noProof/>
        </w:rPr>
        <w:t>.</w:t>
      </w:r>
    </w:p>
    <w:p w14:paraId="7A278006" w14:textId="6B189DF4" w:rsidR="00212FB0" w:rsidRDefault="00212FB0" w:rsidP="00212FB0">
      <w:pPr>
        <w:rPr>
          <w:noProof/>
        </w:rPr>
      </w:pPr>
      <w:r>
        <w:rPr>
          <w:noProof/>
        </w:rPr>
        <w:t xml:space="preserve">EUID e EGID possono differire da RUID e RGID se il comando eseguito ha bit </w:t>
      </w:r>
      <w:r w:rsidRPr="00212FB0">
        <w:rPr>
          <w:b/>
          <w:bCs/>
          <w:i/>
          <w:iCs/>
          <w:noProof/>
        </w:rPr>
        <w:t>SUID</w:t>
      </w:r>
      <w:r>
        <w:rPr>
          <w:noProof/>
        </w:rPr>
        <w:t xml:space="preserve"> o </w:t>
      </w:r>
      <w:r w:rsidRPr="00212FB0">
        <w:rPr>
          <w:b/>
          <w:bCs/>
          <w:i/>
          <w:iCs/>
          <w:noProof/>
        </w:rPr>
        <w:t>SGID</w:t>
      </w:r>
      <w:r>
        <w:rPr>
          <w:noProof/>
        </w:rPr>
        <w:t xml:space="preserve"> attivo. Un utente può inviare segnali ad un altro processo solo se il suo EUID o il suo RUID coincide con il RUID del processo destinatario.</w:t>
      </w:r>
    </w:p>
    <w:p w14:paraId="46C2A7A9" w14:textId="77777777" w:rsidR="00446815" w:rsidRDefault="00446815" w:rsidP="00212FB0">
      <w:pPr>
        <w:rPr>
          <w:noProof/>
        </w:rPr>
      </w:pPr>
    </w:p>
    <w:p w14:paraId="029F467F" w14:textId="4600B280" w:rsidR="00446815" w:rsidRDefault="00446815" w:rsidP="00212FB0">
      <w:pPr>
        <w:rPr>
          <w:noProof/>
        </w:rPr>
      </w:pPr>
      <w:r>
        <w:rPr>
          <w:noProof/>
        </w:rPr>
        <w:t>GRUPPI DI PROCESSI</w:t>
      </w:r>
    </w:p>
    <w:p w14:paraId="7C4A8326" w14:textId="0C955172" w:rsidR="00446815" w:rsidRDefault="00446815" w:rsidP="00212FB0">
      <w:pPr>
        <w:rPr>
          <w:noProof/>
        </w:rPr>
      </w:pPr>
      <w:r>
        <w:rPr>
          <w:noProof/>
        </w:rPr>
        <w:t xml:space="preserve">I processi sono organizzati in gruppi. Quando mandato in esecuzione, ad un processo viene assegnato un process group e se questo genera dei figli loro ne prenderanno parte. La </w:t>
      </w:r>
      <w:r>
        <w:rPr>
          <w:b/>
          <w:bCs/>
          <w:i/>
          <w:iCs/>
          <w:noProof/>
        </w:rPr>
        <w:t xml:space="preserve">exec </w:t>
      </w:r>
      <w:r>
        <w:rPr>
          <w:noProof/>
        </w:rPr>
        <w:t>preserva il gruppo.</w:t>
      </w:r>
    </w:p>
    <w:p w14:paraId="6C27CF9A" w14:textId="21B8E79B" w:rsidR="00446815" w:rsidRDefault="00446815" w:rsidP="00212FB0">
      <w:pPr>
        <w:rPr>
          <w:noProof/>
        </w:rPr>
      </w:pPr>
      <w:r>
        <w:rPr>
          <w:noProof/>
        </w:rPr>
        <w:t>I gruppi consentono di mandare segnali ad una gerarchia di processi e sono alla base del job-control offerto dalla shell.</w:t>
      </w:r>
    </w:p>
    <w:p w14:paraId="24EA287E" w14:textId="77777777" w:rsidR="00446815" w:rsidRDefault="00446815" w:rsidP="00212FB0">
      <w:pPr>
        <w:rPr>
          <w:noProof/>
        </w:rPr>
      </w:pPr>
    </w:p>
    <w:p w14:paraId="5A708203" w14:textId="36CA6A03" w:rsidR="00446815" w:rsidRDefault="00446815" w:rsidP="00212FB0">
      <w:pPr>
        <w:rPr>
          <w:noProof/>
        </w:rPr>
      </w:pPr>
      <w:r>
        <w:rPr>
          <w:noProof/>
        </w:rPr>
        <w:t>NICENESS</w:t>
      </w:r>
    </w:p>
    <w:p w14:paraId="70E17022" w14:textId="559F1553" w:rsidR="00446815" w:rsidRDefault="00446815" w:rsidP="00212FB0">
      <w:pPr>
        <w:rPr>
          <w:noProof/>
        </w:rPr>
      </w:pPr>
      <w:r>
        <w:rPr>
          <w:noProof/>
        </w:rPr>
        <w:t>Lo scheduler UNIX, come già detto, g</w:t>
      </w:r>
      <w:r w:rsidR="00414279">
        <w:rPr>
          <w:noProof/>
        </w:rPr>
        <w:t>e</w:t>
      </w:r>
      <w:r>
        <w:rPr>
          <w:noProof/>
        </w:rPr>
        <w:t xml:space="preserve">stisce i processi secondo divisione di tempo. In realtà ciò avviene solo sulle stesse code di processo: ogni processo possiede una certa priorità ed il sistema possiede </w:t>
      </w:r>
      <w:r w:rsidR="00414279">
        <w:rPr>
          <w:noProof/>
        </w:rPr>
        <w:t>più</w:t>
      </w:r>
      <w:r>
        <w:rPr>
          <w:noProof/>
        </w:rPr>
        <w:t xml:space="preserve"> code di processi sulle quali avviene la divisione di tempo. Ogni coda ha priorità diversa.</w:t>
      </w:r>
    </w:p>
    <w:p w14:paraId="320C2A97" w14:textId="3CBFDF36" w:rsidR="00446815" w:rsidRDefault="00446815" w:rsidP="00212FB0">
      <w:pPr>
        <w:rPr>
          <w:noProof/>
        </w:rPr>
      </w:pPr>
      <w:r>
        <w:rPr>
          <w:noProof/>
        </w:rPr>
        <w:t xml:space="preserve">La priorità dei processi non in tempo reale può essere controllata in parte mediante il concetto di “niceness” attraverso la system call </w:t>
      </w:r>
      <w:r>
        <w:rPr>
          <w:b/>
          <w:bCs/>
          <w:i/>
          <w:iCs/>
          <w:noProof/>
        </w:rPr>
        <w:t>nice</w:t>
      </w:r>
      <w:r>
        <w:rPr>
          <w:noProof/>
        </w:rPr>
        <w:t>.</w:t>
      </w:r>
    </w:p>
    <w:p w14:paraId="459E62A5" w14:textId="61148055" w:rsidR="00446815" w:rsidRDefault="00446815" w:rsidP="00212FB0">
      <w:pPr>
        <w:rPr>
          <w:noProof/>
        </w:rPr>
      </w:pPr>
      <w:r>
        <w:rPr>
          <w:noProof/>
        </w:rPr>
        <w:t>Ad ogni processo viene associato un valore di niceness scelto in [-20, 19] e ad una niceness maggiore corrisponde una priorità minore</w:t>
      </w:r>
      <w:r w:rsidR="002C3774">
        <w:rPr>
          <w:noProof/>
        </w:rPr>
        <w:t xml:space="preserve"> (un processo “buono” tende a lasciare gli altri in esecuzione).</w:t>
      </w:r>
    </w:p>
    <w:p w14:paraId="1DD7256B" w14:textId="3ABC3061" w:rsidR="002C3774" w:rsidRDefault="002C3774" w:rsidP="00212FB0">
      <w:pPr>
        <w:rPr>
          <w:noProof/>
        </w:rPr>
      </w:pPr>
      <w:r>
        <w:rPr>
          <w:noProof/>
        </w:rPr>
        <w:t>La niceness può solo essere controllata da root.</w:t>
      </w:r>
    </w:p>
    <w:p w14:paraId="6129DAD1" w14:textId="70C17A03" w:rsidR="001D1AF6" w:rsidRPr="001D1AF6" w:rsidRDefault="001D1AF6" w:rsidP="00212FB0">
      <w:pPr>
        <w:rPr>
          <w:noProof/>
        </w:rPr>
      </w:pPr>
      <w:r>
        <w:rPr>
          <w:noProof/>
        </w:rPr>
        <w:t xml:space="preserve">Da terminale è possibile utilizzare il comando </w:t>
      </w:r>
      <w:r>
        <w:rPr>
          <w:b/>
          <w:bCs/>
          <w:i/>
          <w:iCs/>
          <w:noProof/>
        </w:rPr>
        <w:t>nice -n valore comando</w:t>
      </w:r>
      <w:r>
        <w:rPr>
          <w:noProof/>
        </w:rPr>
        <w:t xml:space="preserve"> per eseguire “comando” con un dato valore di niceness. Se questo è già in esecuzione si può utilizzare </w:t>
      </w:r>
      <w:r>
        <w:rPr>
          <w:b/>
          <w:bCs/>
          <w:i/>
          <w:iCs/>
          <w:noProof/>
        </w:rPr>
        <w:t>renice valore pid</w:t>
      </w:r>
      <w:r>
        <w:rPr>
          <w:noProof/>
        </w:rPr>
        <w:t>.</w:t>
      </w:r>
    </w:p>
    <w:p w14:paraId="634AE7E6" w14:textId="77777777" w:rsidR="002C3774" w:rsidRDefault="002C3774" w:rsidP="00212FB0">
      <w:pPr>
        <w:rPr>
          <w:noProof/>
        </w:rPr>
      </w:pPr>
    </w:p>
    <w:p w14:paraId="2083D423" w14:textId="3B1594A0" w:rsidR="002C3774" w:rsidRDefault="002C3774" w:rsidP="00212FB0">
      <w:pPr>
        <w:rPr>
          <w:noProof/>
        </w:rPr>
      </w:pPr>
      <w:r>
        <w:rPr>
          <w:noProof/>
        </w:rPr>
        <w:t>JOB CONTROL</w:t>
      </w:r>
    </w:p>
    <w:p w14:paraId="2CF17237" w14:textId="09FB121B" w:rsidR="002C3774" w:rsidRDefault="002C3774" w:rsidP="00212FB0">
      <w:pPr>
        <w:rPr>
          <w:noProof/>
        </w:rPr>
      </w:pPr>
      <w:r>
        <w:rPr>
          <w:noProof/>
        </w:rPr>
        <w:t xml:space="preserve">Con questo termine si intende la possibilità di sospendere e riattivare gruppi di processi (job) attraverso la shell mediante comandi. Un job ID distinto viene associato a singoli comandi anche se questi sono messi in piepeline. Attraverso il comando </w:t>
      </w:r>
      <w:r>
        <w:rPr>
          <w:b/>
          <w:bCs/>
          <w:i/>
          <w:iCs/>
          <w:noProof/>
        </w:rPr>
        <w:t>jobs</w:t>
      </w:r>
      <w:r>
        <w:rPr>
          <w:noProof/>
        </w:rPr>
        <w:t xml:space="preserve"> è possibile visualizzare mediante una tabella specifica tutti i job.</w:t>
      </w:r>
    </w:p>
    <w:p w14:paraId="01C43F55" w14:textId="30982FAF" w:rsidR="00CB5E5C" w:rsidRDefault="00CB5E5C" w:rsidP="00212FB0">
      <w:pPr>
        <w:rPr>
          <w:noProof/>
        </w:rPr>
      </w:pPr>
      <w:r>
        <w:rPr>
          <w:noProof/>
        </w:rPr>
        <w:t xml:space="preserve">I job possono essere posti in “foreground” o in “background”: nel primo caso il processo ha di fatto il controllo del terminale, dello stdin e dello stdout per poi restituirli al termine (è la modalità con la quale i comandi sono normalmente eseguiti). Un job può essere eseguito in background digidando di seguito al comando il carattere </w:t>
      </w:r>
      <w:r>
        <w:rPr>
          <w:b/>
          <w:bCs/>
          <w:i/>
          <w:iCs/>
          <w:noProof/>
        </w:rPr>
        <w:t>&amp;</w:t>
      </w:r>
      <w:r>
        <w:rPr>
          <w:noProof/>
        </w:rPr>
        <w:t>. Non concedendo la shell al processo il programmatore può continuare ad utilizzarla</w:t>
      </w:r>
      <w:r w:rsidR="00096C21">
        <w:rPr>
          <w:noProof/>
        </w:rPr>
        <w:t xml:space="preserve"> anche se questo non viene completato.</w:t>
      </w:r>
    </w:p>
    <w:p w14:paraId="585641EB" w14:textId="15FC100B" w:rsidR="00096C21" w:rsidRDefault="00096C21" w:rsidP="00212FB0">
      <w:pPr>
        <w:rPr>
          <w:noProof/>
        </w:rPr>
      </w:pPr>
      <w:r>
        <w:rPr>
          <w:noProof/>
        </w:rPr>
        <w:lastRenderedPageBreak/>
        <w:t>Un processo in</w:t>
      </w:r>
      <w:r w:rsidR="00B74A1D">
        <w:rPr>
          <w:noProof/>
        </w:rPr>
        <w:t xml:space="preserve"> </w:t>
      </w:r>
      <w:r>
        <w:rPr>
          <w:noProof/>
        </w:rPr>
        <w:t xml:space="preserve">foreground può essere fermato inviando il segnale </w:t>
      </w:r>
      <w:r>
        <w:rPr>
          <w:b/>
          <w:bCs/>
          <w:i/>
          <w:iCs/>
          <w:noProof/>
        </w:rPr>
        <w:t xml:space="preserve">SIGSTP </w:t>
      </w:r>
      <w:r>
        <w:rPr>
          <w:noProof/>
        </w:rPr>
        <w:t>(</w:t>
      </w:r>
      <w:r w:rsidRPr="00096C21">
        <w:rPr>
          <w:b/>
          <w:bCs/>
          <w:i/>
          <w:iCs/>
          <w:noProof/>
        </w:rPr>
        <w:t>Ctrl+Z</w:t>
      </w:r>
      <w:r>
        <w:rPr>
          <w:noProof/>
        </w:rPr>
        <w:t xml:space="preserve">). Sui job fermati è possibile intervenire tramite </w:t>
      </w:r>
      <w:r>
        <w:rPr>
          <w:b/>
          <w:bCs/>
          <w:i/>
          <w:iCs/>
          <w:noProof/>
        </w:rPr>
        <w:t>fg jobid</w:t>
      </w:r>
      <w:r>
        <w:rPr>
          <w:noProof/>
        </w:rPr>
        <w:t xml:space="preserve"> e </w:t>
      </w:r>
      <w:r>
        <w:rPr>
          <w:b/>
          <w:bCs/>
          <w:i/>
          <w:iCs/>
          <w:noProof/>
        </w:rPr>
        <w:t>bg jobid</w:t>
      </w:r>
      <w:r>
        <w:rPr>
          <w:noProof/>
        </w:rPr>
        <w:t xml:space="preserve"> che permettono di riprendere dei job di ID “jobid” rispettivamente in foreground ed i background.</w:t>
      </w:r>
    </w:p>
    <w:p w14:paraId="003D883F" w14:textId="654143BA" w:rsidR="00096C21" w:rsidRDefault="00096C21" w:rsidP="00212FB0">
      <w:pPr>
        <w:rPr>
          <w:noProof/>
        </w:rPr>
      </w:pPr>
      <w:r>
        <w:rPr>
          <w:noProof/>
        </w:rPr>
        <w:t xml:space="preserve">Il comando </w:t>
      </w:r>
      <w:r>
        <w:rPr>
          <w:b/>
          <w:bCs/>
          <w:i/>
          <w:iCs/>
          <w:noProof/>
        </w:rPr>
        <w:t xml:space="preserve">kill </w:t>
      </w:r>
      <w:r>
        <w:rPr>
          <w:noProof/>
        </w:rPr>
        <w:t xml:space="preserve">può anche essere utilizzato sui job sostituendo a </w:t>
      </w:r>
      <w:r>
        <w:rPr>
          <w:b/>
          <w:bCs/>
          <w:i/>
          <w:iCs/>
          <w:noProof/>
        </w:rPr>
        <w:t xml:space="preserve">pid </w:t>
      </w:r>
      <w:r>
        <w:rPr>
          <w:noProof/>
        </w:rPr>
        <w:t xml:space="preserve">il valore </w:t>
      </w:r>
      <w:r>
        <w:rPr>
          <w:b/>
          <w:bCs/>
          <w:i/>
          <w:iCs/>
          <w:noProof/>
        </w:rPr>
        <w:t>%jobid</w:t>
      </w:r>
      <w:r>
        <w:rPr>
          <w:noProof/>
        </w:rPr>
        <w:t>.</w:t>
      </w:r>
    </w:p>
    <w:p w14:paraId="5B9D5346" w14:textId="77777777" w:rsidR="001D1AF6" w:rsidRDefault="009E77F4" w:rsidP="00212FB0">
      <w:pPr>
        <w:rPr>
          <w:noProof/>
        </w:rPr>
      </w:pPr>
      <w:r>
        <w:rPr>
          <w:noProof/>
        </w:rPr>
        <w:t xml:space="preserve">Quando il terminale viene chiuso i job in esecuzione ricevono il segnale </w:t>
      </w:r>
      <w:r>
        <w:rPr>
          <w:b/>
          <w:bCs/>
          <w:i/>
          <w:iCs/>
          <w:noProof/>
        </w:rPr>
        <w:t xml:space="preserve">SIGUP </w:t>
      </w:r>
      <w:r>
        <w:rPr>
          <w:noProof/>
        </w:rPr>
        <w:t xml:space="preserve">e vengono di default terminati. Per fare in modo che ciò non accada utilizziamo </w:t>
      </w:r>
      <w:r w:rsidR="001D1AF6">
        <w:rPr>
          <w:noProof/>
        </w:rPr>
        <w:t>due tecniche:</w:t>
      </w:r>
    </w:p>
    <w:p w14:paraId="706C0BB1" w14:textId="787F95E3" w:rsidR="009E77F4" w:rsidRDefault="009E77F4" w:rsidP="001D1AF6">
      <w:pPr>
        <w:pStyle w:val="Paragrafoelenco"/>
        <w:numPr>
          <w:ilvl w:val="0"/>
          <w:numId w:val="22"/>
        </w:numPr>
        <w:rPr>
          <w:noProof/>
        </w:rPr>
      </w:pPr>
      <w:r w:rsidRPr="001D1AF6">
        <w:rPr>
          <w:b/>
          <w:bCs/>
          <w:i/>
          <w:iCs/>
          <w:noProof/>
        </w:rPr>
        <w:t>nohup comando</w:t>
      </w:r>
      <w:r w:rsidR="001D1AF6">
        <w:rPr>
          <w:noProof/>
        </w:rPr>
        <w:t xml:space="preserve">: il job diviene immune a </w:t>
      </w:r>
      <w:r w:rsidR="001D1AF6" w:rsidRPr="001D1AF6">
        <w:rPr>
          <w:b/>
          <w:bCs/>
          <w:i/>
          <w:iCs/>
          <w:noProof/>
        </w:rPr>
        <w:t>SIGHUP</w:t>
      </w:r>
      <w:r w:rsidR="001D1AF6">
        <w:rPr>
          <w:noProof/>
        </w:rPr>
        <w:t xml:space="preserve">, perde l’accesso allo stdin (in caso di lettura riceve EOF) e lo stdout viene rediretto in un file </w:t>
      </w:r>
      <w:r w:rsidR="001D1AF6" w:rsidRPr="001D1AF6">
        <w:rPr>
          <w:b/>
          <w:bCs/>
          <w:i/>
          <w:iCs/>
          <w:noProof/>
        </w:rPr>
        <w:t>nohup.out</w:t>
      </w:r>
      <w:r w:rsidR="001D1AF6">
        <w:rPr>
          <w:noProof/>
        </w:rPr>
        <w:t>.</w:t>
      </w:r>
    </w:p>
    <w:p w14:paraId="606C8D5C" w14:textId="121DA7D6" w:rsidR="001D1AF6" w:rsidRDefault="001D1AF6" w:rsidP="001D1AF6">
      <w:pPr>
        <w:pStyle w:val="Paragrafoelenco"/>
        <w:numPr>
          <w:ilvl w:val="0"/>
          <w:numId w:val="22"/>
        </w:numPr>
        <w:rPr>
          <w:noProof/>
        </w:rPr>
      </w:pPr>
      <w:r w:rsidRPr="001D1AF6">
        <w:rPr>
          <w:b/>
          <w:bCs/>
          <w:i/>
          <w:iCs/>
          <w:noProof/>
        </w:rPr>
        <w:t>disown %jobid</w:t>
      </w:r>
      <w:r>
        <w:rPr>
          <w:noProof/>
        </w:rPr>
        <w:t xml:space="preserve">: il job, già in esecuzione, diviene immune a </w:t>
      </w:r>
      <w:r>
        <w:rPr>
          <w:b/>
          <w:bCs/>
          <w:i/>
          <w:iCs/>
          <w:noProof/>
        </w:rPr>
        <w:t>SIGHUP</w:t>
      </w:r>
      <w:r>
        <w:rPr>
          <w:noProof/>
        </w:rPr>
        <w:t xml:space="preserve"> in quanto la shell non lo invierà a questo processo alla chiusura. Per evitare errori durante l’esecuzione è opportuno che il job non legga lo stdin e che lo stdout sia rediretto altrove.</w:t>
      </w:r>
    </w:p>
    <w:p w14:paraId="585A6CCC" w14:textId="77777777" w:rsidR="001D1AF6" w:rsidRDefault="001D1AF6" w:rsidP="001D1AF6">
      <w:pPr>
        <w:rPr>
          <w:noProof/>
        </w:rPr>
      </w:pPr>
    </w:p>
    <w:p w14:paraId="51BFEEBC" w14:textId="52B153E3" w:rsidR="001D1AF6" w:rsidRDefault="001D1AF6" w:rsidP="001D1AF6">
      <w:pPr>
        <w:rPr>
          <w:noProof/>
        </w:rPr>
      </w:pPr>
      <w:r>
        <w:rPr>
          <w:noProof/>
        </w:rPr>
        <w:t>MONITOR DI SISTEMA</w:t>
      </w:r>
    </w:p>
    <w:p w14:paraId="3743541A" w14:textId="13D02AF0" w:rsidR="001D1AF6" w:rsidRDefault="001D1AF6" w:rsidP="001D1AF6">
      <w:pPr>
        <w:rPr>
          <w:noProof/>
        </w:rPr>
      </w:pPr>
      <w:r>
        <w:rPr>
          <w:noProof/>
        </w:rPr>
        <w:t xml:space="preserve">Il comando </w:t>
      </w:r>
      <w:r>
        <w:rPr>
          <w:b/>
          <w:bCs/>
          <w:i/>
          <w:iCs/>
          <w:noProof/>
        </w:rPr>
        <w:t>top</w:t>
      </w:r>
      <w:r>
        <w:rPr>
          <w:noProof/>
        </w:rPr>
        <w:t xml:space="preserve"> permette di visualizzare i processi e di effettuare delle operazioni su di essi. Una volta eseguito, il comando metterà in output una lista di processi ordinati per utilizzo di CPU con delle relative informazioni. Sarà possibile inviare segnali e cambiare niceness dei processi lì visibili.</w:t>
      </w:r>
    </w:p>
    <w:p w14:paraId="3600547A" w14:textId="30F61604" w:rsidR="006B0D70" w:rsidRDefault="00A5533C" w:rsidP="00733E04">
      <w:pPr>
        <w:rPr>
          <w:noProof/>
        </w:rPr>
      </w:pPr>
      <w:r>
        <w:rPr>
          <w:noProof/>
        </w:rPr>
        <w:t>Tra i possibili comandi interattivi abbiamo quelli seguenti, richiamabili attraverso la pressione dei relativi caratteri</w:t>
      </w:r>
      <w:r w:rsidR="00733E04">
        <w:rPr>
          <w:noProof/>
        </w:rPr>
        <w:t xml:space="preserve"> mentre </w:t>
      </w:r>
      <w:r w:rsidR="00733E04">
        <w:rPr>
          <w:b/>
          <w:bCs/>
          <w:i/>
          <w:iCs/>
          <w:noProof/>
        </w:rPr>
        <w:t>top</w:t>
      </w:r>
      <w:r w:rsidR="00733E04">
        <w:rPr>
          <w:noProof/>
        </w:rPr>
        <w:t xml:space="preserve"> è attivo:</w:t>
      </w:r>
    </w:p>
    <w:p w14:paraId="759C51C5" w14:textId="293AEAD5" w:rsidR="00733E04" w:rsidRPr="00733E04" w:rsidRDefault="00733E04" w:rsidP="00733E04">
      <w:pPr>
        <w:pStyle w:val="Paragrafoelenco"/>
        <w:numPr>
          <w:ilvl w:val="0"/>
          <w:numId w:val="36"/>
        </w:numPr>
        <w:rPr>
          <w:noProof/>
        </w:rPr>
      </w:pPr>
      <w:r>
        <w:rPr>
          <w:b/>
          <w:bCs/>
          <w:i/>
          <w:iCs/>
          <w:noProof/>
        </w:rPr>
        <w:t>h</w:t>
      </w:r>
      <w:r w:rsidRPr="001E5C62">
        <w:rPr>
          <w:noProof/>
        </w:rPr>
        <w:t>:</w:t>
      </w:r>
      <w:r w:rsidR="001E5C62">
        <w:rPr>
          <w:noProof/>
        </w:rPr>
        <w:t xml:space="preserve"> help.</w:t>
      </w:r>
    </w:p>
    <w:p w14:paraId="5208EF69" w14:textId="0037CD14" w:rsidR="00733E04" w:rsidRPr="00733E04" w:rsidRDefault="00733E04" w:rsidP="00733E04">
      <w:pPr>
        <w:pStyle w:val="Paragrafoelenco"/>
        <w:numPr>
          <w:ilvl w:val="0"/>
          <w:numId w:val="36"/>
        </w:numPr>
        <w:rPr>
          <w:noProof/>
        </w:rPr>
      </w:pPr>
      <w:r>
        <w:rPr>
          <w:b/>
          <w:bCs/>
          <w:i/>
          <w:iCs/>
          <w:noProof/>
        </w:rPr>
        <w:t>d</w:t>
      </w:r>
      <w:r w:rsidR="00014BE7">
        <w:rPr>
          <w:b/>
          <w:bCs/>
          <w:i/>
          <w:iCs/>
          <w:noProof/>
        </w:rPr>
        <w:t xml:space="preserve"> intervallo</w:t>
      </w:r>
      <w:r w:rsidR="001E5C62" w:rsidRPr="001E5C62">
        <w:rPr>
          <w:noProof/>
        </w:rPr>
        <w:t>:</w:t>
      </w:r>
      <w:r w:rsidR="001E5C62">
        <w:rPr>
          <w:noProof/>
        </w:rPr>
        <w:t xml:space="preserve"> </w:t>
      </w:r>
      <w:r w:rsidR="00014BE7">
        <w:rPr>
          <w:noProof/>
        </w:rPr>
        <w:t xml:space="preserve">specifica l’intervallo con il quale aggiornare i risultati in </w:t>
      </w:r>
      <w:r w:rsidR="00014BE7">
        <w:rPr>
          <w:b/>
          <w:bCs/>
          <w:i/>
          <w:iCs/>
          <w:noProof/>
        </w:rPr>
        <w:t>top</w:t>
      </w:r>
      <w:r w:rsidR="00014BE7">
        <w:rPr>
          <w:noProof/>
        </w:rPr>
        <w:t>.</w:t>
      </w:r>
    </w:p>
    <w:p w14:paraId="086BC722" w14:textId="0698B72F" w:rsidR="00733E04" w:rsidRPr="001E5C62" w:rsidRDefault="001E5C62" w:rsidP="00733E04">
      <w:pPr>
        <w:pStyle w:val="Paragrafoelenco"/>
        <w:numPr>
          <w:ilvl w:val="0"/>
          <w:numId w:val="36"/>
        </w:numPr>
        <w:rPr>
          <w:noProof/>
        </w:rPr>
      </w:pPr>
      <w:r>
        <w:rPr>
          <w:b/>
          <w:bCs/>
          <w:i/>
          <w:iCs/>
          <w:noProof/>
        </w:rPr>
        <w:t>k</w:t>
      </w:r>
      <w:r w:rsidR="00267386">
        <w:rPr>
          <w:b/>
          <w:bCs/>
          <w:i/>
          <w:iCs/>
          <w:noProof/>
        </w:rPr>
        <w:t xml:space="preserve"> pid</w:t>
      </w:r>
      <w:r w:rsidRPr="001E5C62">
        <w:rPr>
          <w:noProof/>
        </w:rPr>
        <w:t>:</w:t>
      </w:r>
      <w:r w:rsidR="00267386">
        <w:rPr>
          <w:noProof/>
        </w:rPr>
        <w:t xml:space="preserve"> invia segnali al processo “pid”.</w:t>
      </w:r>
      <w:r w:rsidR="00014BE7">
        <w:rPr>
          <w:noProof/>
        </w:rPr>
        <w:t xml:space="preserve"> </w:t>
      </w:r>
    </w:p>
    <w:p w14:paraId="4A960EA7" w14:textId="3A6E4572" w:rsidR="001E5C62" w:rsidRPr="001E5C62" w:rsidRDefault="001E5C62" w:rsidP="00733E04">
      <w:pPr>
        <w:pStyle w:val="Paragrafoelenco"/>
        <w:numPr>
          <w:ilvl w:val="0"/>
          <w:numId w:val="36"/>
        </w:numPr>
        <w:rPr>
          <w:noProof/>
        </w:rPr>
      </w:pPr>
      <w:r>
        <w:rPr>
          <w:b/>
          <w:bCs/>
          <w:i/>
          <w:iCs/>
          <w:noProof/>
        </w:rPr>
        <w:t>n</w:t>
      </w:r>
      <w:r w:rsidR="00F27A4A">
        <w:rPr>
          <w:b/>
          <w:bCs/>
          <w:i/>
          <w:iCs/>
          <w:noProof/>
        </w:rPr>
        <w:t xml:space="preserve"> numero</w:t>
      </w:r>
      <w:r w:rsidRPr="001E5C62">
        <w:rPr>
          <w:noProof/>
        </w:rPr>
        <w:t>:</w:t>
      </w:r>
      <w:r w:rsidR="00267386">
        <w:rPr>
          <w:noProof/>
        </w:rPr>
        <w:t xml:space="preserve"> specifica il numero di processi da visualizzare in </w:t>
      </w:r>
      <w:r w:rsidR="00267386">
        <w:rPr>
          <w:b/>
          <w:bCs/>
          <w:i/>
          <w:iCs/>
          <w:noProof/>
        </w:rPr>
        <w:t>top</w:t>
      </w:r>
      <w:r w:rsidR="00267386">
        <w:rPr>
          <w:noProof/>
        </w:rPr>
        <w:t>.</w:t>
      </w:r>
    </w:p>
    <w:p w14:paraId="3C387134" w14:textId="1C906CD3" w:rsidR="001E5C62" w:rsidRPr="001E5C62" w:rsidRDefault="001E5C62" w:rsidP="00733E04">
      <w:pPr>
        <w:pStyle w:val="Paragrafoelenco"/>
        <w:numPr>
          <w:ilvl w:val="0"/>
          <w:numId w:val="36"/>
        </w:numPr>
        <w:rPr>
          <w:noProof/>
        </w:rPr>
      </w:pPr>
      <w:r>
        <w:rPr>
          <w:b/>
          <w:bCs/>
          <w:i/>
          <w:iCs/>
          <w:noProof/>
        </w:rPr>
        <w:t>r</w:t>
      </w:r>
      <w:r w:rsidR="00CE69E3">
        <w:rPr>
          <w:b/>
          <w:bCs/>
          <w:i/>
          <w:iCs/>
          <w:noProof/>
        </w:rPr>
        <w:t xml:space="preserve"> pid</w:t>
      </w:r>
      <w:r w:rsidRPr="001E5C62">
        <w:rPr>
          <w:noProof/>
        </w:rPr>
        <w:t>:</w:t>
      </w:r>
      <w:r w:rsidR="00CE69E3">
        <w:rPr>
          <w:noProof/>
        </w:rPr>
        <w:t xml:space="preserve"> renice del processo “pid”.</w:t>
      </w:r>
    </w:p>
    <w:p w14:paraId="343A0156" w14:textId="2C394E82" w:rsidR="001E5C62" w:rsidRPr="001E5C62" w:rsidRDefault="001E5C62" w:rsidP="00733E04">
      <w:pPr>
        <w:pStyle w:val="Paragrafoelenco"/>
        <w:numPr>
          <w:ilvl w:val="0"/>
          <w:numId w:val="36"/>
        </w:numPr>
        <w:rPr>
          <w:noProof/>
        </w:rPr>
      </w:pPr>
      <w:r>
        <w:rPr>
          <w:b/>
          <w:bCs/>
          <w:i/>
          <w:iCs/>
          <w:noProof/>
        </w:rPr>
        <w:t>u</w:t>
      </w:r>
      <w:r w:rsidR="00CE69E3">
        <w:rPr>
          <w:b/>
          <w:bCs/>
          <w:i/>
          <w:iCs/>
          <w:noProof/>
        </w:rPr>
        <w:t xml:space="preserve"> nome</w:t>
      </w:r>
      <w:r w:rsidRPr="001E5C62">
        <w:rPr>
          <w:noProof/>
        </w:rPr>
        <w:t>:</w:t>
      </w:r>
      <w:r w:rsidR="00CE69E3">
        <w:rPr>
          <w:noProof/>
        </w:rPr>
        <w:t xml:space="preserve"> visualizza i processi dell’utente “nome”.</w:t>
      </w:r>
    </w:p>
    <w:p w14:paraId="34C9F5F1" w14:textId="47D723A4" w:rsidR="001E5C62" w:rsidRPr="00733E04" w:rsidRDefault="001E5C62" w:rsidP="001E5C62">
      <w:pPr>
        <w:pStyle w:val="Paragrafoelenco"/>
        <w:numPr>
          <w:ilvl w:val="0"/>
          <w:numId w:val="36"/>
        </w:numPr>
        <w:rPr>
          <w:noProof/>
        </w:rPr>
      </w:pPr>
      <w:r>
        <w:rPr>
          <w:b/>
          <w:bCs/>
          <w:i/>
          <w:iCs/>
          <w:noProof/>
        </w:rPr>
        <w:t>q</w:t>
      </w:r>
      <w:r w:rsidRPr="001E5C62">
        <w:rPr>
          <w:noProof/>
        </w:rPr>
        <w:t>:</w:t>
      </w:r>
      <w:r w:rsidR="00CE69E3">
        <w:rPr>
          <w:noProof/>
        </w:rPr>
        <w:t xml:space="preserve"> quit.</w:t>
      </w:r>
    </w:p>
    <w:p w14:paraId="0996EBED" w14:textId="77777777" w:rsidR="006B0D70" w:rsidRDefault="006B0D70" w:rsidP="006B0D70">
      <w:pPr>
        <w:rPr>
          <w:noProof/>
        </w:rPr>
      </w:pPr>
    </w:p>
    <w:p w14:paraId="395A9D69" w14:textId="011BF1A2" w:rsidR="006B0D70" w:rsidRDefault="006B0D70" w:rsidP="006B0D70">
      <w:pPr>
        <w:rPr>
          <w:noProof/>
        </w:rPr>
      </w:pPr>
      <w:r>
        <w:rPr>
          <w:noProof/>
        </w:rPr>
        <w:t>THREAD</w:t>
      </w:r>
    </w:p>
    <w:p w14:paraId="684F0E87" w14:textId="620CFFFE" w:rsidR="002153C5" w:rsidRDefault="002153C5" w:rsidP="006B0D70">
      <w:pPr>
        <w:rPr>
          <w:noProof/>
        </w:rPr>
      </w:pPr>
      <w:r>
        <w:rPr>
          <w:noProof/>
        </w:rPr>
        <w:t>Un thread è un flusso di esecuzione indipendente all’interno di un processo. Ad un singolo processo possono essere associati più thread, i quali dovranno condividere risorse e spazio di indirizzi tra di loro.</w:t>
      </w:r>
    </w:p>
    <w:p w14:paraId="64C59509" w14:textId="5295ED2D" w:rsidR="002153C5" w:rsidRDefault="002153C5" w:rsidP="006B0D70">
      <w:pPr>
        <w:rPr>
          <w:noProof/>
        </w:rPr>
      </w:pPr>
      <w:r>
        <w:rPr>
          <w:noProof/>
        </w:rPr>
        <w:t>I thread vengono anche detti processi leggeri perché creazione, distruzione e cambio di contesto tra thread dello stesso processo sono operazioni meno onerose rispetto a quelle nei processi o al cambio di contesto tra thread di processi diversi.</w:t>
      </w:r>
    </w:p>
    <w:p w14:paraId="36553A62" w14:textId="103FF466" w:rsidR="002153C5" w:rsidRDefault="002153C5" w:rsidP="006B0D70">
      <w:pPr>
        <w:rPr>
          <w:noProof/>
        </w:rPr>
      </w:pPr>
      <w:r>
        <w:rPr>
          <w:noProof/>
        </w:rPr>
        <w:t>Il difetto dell’uso dei thread sta nella concorrenza fra thread: il codice deve essere scritto in modo da garantire il corretto funzionamento del programma accedendo alle risorse condivise in mutua esclusione.</w:t>
      </w:r>
    </w:p>
    <w:p w14:paraId="2295417E" w14:textId="6093C8D0" w:rsidR="002153C5" w:rsidRDefault="002153C5" w:rsidP="006B0D70">
      <w:pPr>
        <w:rPr>
          <w:noProof/>
        </w:rPr>
      </w:pPr>
      <w:r>
        <w:rPr>
          <w:noProof/>
        </w:rPr>
        <w:t>Linux supporta il concetto di thread come “unità di scheduling” e i processi tradizionali sono visti come thread che non condividono risorse.</w:t>
      </w:r>
    </w:p>
    <w:p w14:paraId="3868424F" w14:textId="42AC55E0" w:rsidR="002153C5" w:rsidRDefault="002153C5" w:rsidP="006B0D70">
      <w:pPr>
        <w:rPr>
          <w:noProof/>
        </w:rPr>
      </w:pPr>
      <w:r>
        <w:rPr>
          <w:noProof/>
        </w:rPr>
        <w:t xml:space="preserve">Per utilizzare i thread ci viene fornita la librearia </w:t>
      </w:r>
      <w:r>
        <w:rPr>
          <w:b/>
          <w:bCs/>
          <w:i/>
          <w:iCs/>
          <w:noProof/>
        </w:rPr>
        <w:t>pthread.h</w:t>
      </w:r>
      <w:r w:rsidR="00771DAE">
        <w:rPr>
          <w:noProof/>
        </w:rPr>
        <w:t xml:space="preserve"> dallo standard POSIX,</w:t>
      </w:r>
      <w:r>
        <w:rPr>
          <w:noProof/>
        </w:rPr>
        <w:t xml:space="preserve"> da includere al momento della compilazione con </w:t>
      </w:r>
      <w:r>
        <w:rPr>
          <w:b/>
          <w:bCs/>
          <w:i/>
          <w:iCs/>
          <w:noProof/>
        </w:rPr>
        <w:t>gcc [opzioni] nomefile.c -lpthread -std=c99</w:t>
      </w:r>
      <w:r>
        <w:rPr>
          <w:noProof/>
        </w:rPr>
        <w:t>.</w:t>
      </w:r>
    </w:p>
    <w:p w14:paraId="7B429F78" w14:textId="5859E94F" w:rsidR="002153C5" w:rsidRDefault="002153C5" w:rsidP="006B0D70">
      <w:pPr>
        <w:rPr>
          <w:noProof/>
        </w:rPr>
      </w:pPr>
      <w:r>
        <w:rPr>
          <w:noProof/>
        </w:rPr>
        <w:t xml:space="preserve">I thread possiedono un ID d tipo </w:t>
      </w:r>
      <w:r>
        <w:rPr>
          <w:b/>
          <w:bCs/>
          <w:i/>
          <w:iCs/>
          <w:noProof/>
        </w:rPr>
        <w:t>pthread_t</w:t>
      </w:r>
      <w:r>
        <w:rPr>
          <w:noProof/>
        </w:rPr>
        <w:t xml:space="preserve">, ottenibile al momento dell’esecuzione come </w:t>
      </w:r>
      <w:r>
        <w:rPr>
          <w:b/>
          <w:bCs/>
          <w:i/>
          <w:iCs/>
          <w:noProof/>
        </w:rPr>
        <w:t>pthread_t</w:t>
      </w:r>
      <w:r w:rsidR="00771DAE">
        <w:rPr>
          <w:b/>
          <w:bCs/>
          <w:i/>
          <w:iCs/>
          <w:noProof/>
        </w:rPr>
        <w:t> </w:t>
      </w:r>
      <w:r>
        <w:rPr>
          <w:b/>
          <w:bCs/>
          <w:i/>
          <w:iCs/>
          <w:noProof/>
        </w:rPr>
        <w:t>pthread_self ()</w:t>
      </w:r>
      <w:r w:rsidR="00771DAE">
        <w:rPr>
          <w:noProof/>
        </w:rPr>
        <w:t>. Il tipo è “opaco”: non ha senso stamparlo perché utilizzabile so</w:t>
      </w:r>
      <w:r w:rsidR="00DF5FDE">
        <w:rPr>
          <w:noProof/>
        </w:rPr>
        <w:t xml:space="preserve">lo mediante </w:t>
      </w:r>
      <w:r w:rsidR="00DF5FDE">
        <w:rPr>
          <w:noProof/>
        </w:rPr>
        <w:lastRenderedPageBreak/>
        <w:t>apposite funzioni</w:t>
      </w:r>
      <w:r w:rsidR="009A7BC2">
        <w:rPr>
          <w:noProof/>
        </w:rPr>
        <w:t xml:space="preserve"> (ad esempio, per confrontare due ID è necessaria </w:t>
      </w:r>
      <w:r w:rsidR="008436CC">
        <w:rPr>
          <w:noProof/>
        </w:rPr>
        <w:t xml:space="preserve">la </w:t>
      </w:r>
      <w:r w:rsidR="008436CC">
        <w:rPr>
          <w:b/>
          <w:bCs/>
          <w:i/>
          <w:iCs/>
          <w:noProof/>
        </w:rPr>
        <w:t>pthread_equal(tid1, tid2)</w:t>
      </w:r>
      <w:r w:rsidR="008436CC">
        <w:rPr>
          <w:noProof/>
        </w:rPr>
        <w:t>).</w:t>
      </w:r>
      <w:r w:rsidR="004B5553">
        <w:rPr>
          <w:noProof/>
        </w:rPr>
        <w:t xml:space="preserve"> Nello specifico, Linux possiede una funzione </w:t>
      </w:r>
      <w:r w:rsidR="004B5553">
        <w:rPr>
          <w:b/>
          <w:bCs/>
          <w:i/>
          <w:iCs/>
          <w:noProof/>
        </w:rPr>
        <w:t>pthread_t gettid()</w:t>
      </w:r>
      <w:r w:rsidR="00185C13">
        <w:rPr>
          <w:b/>
          <w:bCs/>
          <w:i/>
          <w:iCs/>
          <w:noProof/>
        </w:rPr>
        <w:t xml:space="preserve"> </w:t>
      </w:r>
      <w:r w:rsidR="00185C13">
        <w:rPr>
          <w:noProof/>
        </w:rPr>
        <w:t>per ottenere un ID.</w:t>
      </w:r>
      <w:r w:rsidR="00760150">
        <w:rPr>
          <w:noProof/>
        </w:rPr>
        <w:t xml:space="preserve"> Se un processo ha un solo thread allora gli ID dei due coincidono.</w:t>
      </w:r>
    </w:p>
    <w:p w14:paraId="3CFD2D3C" w14:textId="1B59F273" w:rsidR="00185C13" w:rsidRDefault="006548AF" w:rsidP="006B0D70">
      <w:pPr>
        <w:rPr>
          <w:noProof/>
        </w:rPr>
      </w:pPr>
      <w:r>
        <w:rPr>
          <w:noProof/>
        </w:rPr>
        <w:t>L’esecuzione di un programma determina la creazione del primo thread che esegue il codice del main</w:t>
      </w:r>
      <w:r w:rsidR="00F546F6">
        <w:rPr>
          <w:noProof/>
        </w:rPr>
        <w:t xml:space="preserve">. A sua volta, il thread principale potrà generarne altri come in una gerarchia grazie alla funzione </w:t>
      </w:r>
      <w:r w:rsidR="00F546F6">
        <w:rPr>
          <w:b/>
          <w:bCs/>
          <w:i/>
          <w:iCs/>
          <w:noProof/>
        </w:rPr>
        <w:t>create</w:t>
      </w:r>
      <w:r w:rsidR="00734B0E">
        <w:rPr>
          <w:noProof/>
        </w:rPr>
        <w:t>:</w:t>
      </w:r>
    </w:p>
    <w:p w14:paraId="59E6B42D" w14:textId="26700F1D" w:rsidR="00734B0E" w:rsidRDefault="00734B0E" w:rsidP="006B0D70">
      <w:pPr>
        <w:rPr>
          <w:b/>
          <w:bCs/>
          <w:i/>
          <w:iCs/>
          <w:noProof/>
        </w:rPr>
      </w:pPr>
      <w:r>
        <w:rPr>
          <w:b/>
          <w:bCs/>
          <w:i/>
          <w:iCs/>
          <w:noProof/>
        </w:rPr>
        <w:t>int pthread_create(pthread_t*</w:t>
      </w:r>
      <w:r w:rsidR="0031032D">
        <w:rPr>
          <w:b/>
          <w:bCs/>
          <w:i/>
          <w:iCs/>
          <w:noProof/>
        </w:rPr>
        <w:t xml:space="preserve"> t</w:t>
      </w:r>
      <w:r>
        <w:rPr>
          <w:b/>
          <w:bCs/>
          <w:i/>
          <w:iCs/>
          <w:noProof/>
        </w:rPr>
        <w:t>, const pthread_attr</w:t>
      </w:r>
      <w:r w:rsidR="005572DC">
        <w:rPr>
          <w:b/>
          <w:bCs/>
          <w:i/>
          <w:iCs/>
          <w:noProof/>
        </w:rPr>
        <w:t>_t*</w:t>
      </w:r>
      <w:r w:rsidR="0031032D">
        <w:rPr>
          <w:b/>
          <w:bCs/>
          <w:i/>
          <w:iCs/>
          <w:noProof/>
        </w:rPr>
        <w:t xml:space="preserve"> </w:t>
      </w:r>
      <w:r w:rsidR="005572DC">
        <w:rPr>
          <w:b/>
          <w:bCs/>
          <w:i/>
          <w:iCs/>
          <w:noProof/>
        </w:rPr>
        <w:t>attr, void*</w:t>
      </w:r>
      <w:r w:rsidR="0031032D">
        <w:rPr>
          <w:b/>
          <w:bCs/>
          <w:i/>
          <w:iCs/>
          <w:noProof/>
        </w:rPr>
        <w:t xml:space="preserve"> </w:t>
      </w:r>
      <w:r w:rsidR="005572DC">
        <w:rPr>
          <w:b/>
          <w:bCs/>
          <w:i/>
          <w:iCs/>
          <w:noProof/>
        </w:rPr>
        <w:t>(*start_routine)</w:t>
      </w:r>
      <w:r w:rsidR="0031032D">
        <w:rPr>
          <w:b/>
          <w:bCs/>
          <w:i/>
          <w:iCs/>
          <w:noProof/>
        </w:rPr>
        <w:t xml:space="preserve"> </w:t>
      </w:r>
      <w:r w:rsidR="005572DC">
        <w:rPr>
          <w:b/>
          <w:bCs/>
          <w:i/>
          <w:iCs/>
          <w:noProof/>
        </w:rPr>
        <w:t>(void</w:t>
      </w:r>
      <w:r w:rsidR="00892220">
        <w:rPr>
          <w:b/>
          <w:bCs/>
          <w:i/>
          <w:iCs/>
          <w:noProof/>
        </w:rPr>
        <w:t>*</w:t>
      </w:r>
      <w:r w:rsidR="005572DC">
        <w:rPr>
          <w:b/>
          <w:bCs/>
          <w:i/>
          <w:iCs/>
          <w:noProof/>
        </w:rPr>
        <w:t>)</w:t>
      </w:r>
      <w:r w:rsidR="00892220">
        <w:rPr>
          <w:b/>
          <w:bCs/>
          <w:i/>
          <w:iCs/>
          <w:noProof/>
        </w:rPr>
        <w:t>, void*</w:t>
      </w:r>
      <w:r w:rsidR="0031032D">
        <w:rPr>
          <w:b/>
          <w:bCs/>
          <w:i/>
          <w:iCs/>
          <w:noProof/>
        </w:rPr>
        <w:t xml:space="preserve"> </w:t>
      </w:r>
      <w:r w:rsidR="00892220">
        <w:rPr>
          <w:b/>
          <w:bCs/>
          <w:i/>
          <w:iCs/>
          <w:noProof/>
        </w:rPr>
        <w:t>arg);</w:t>
      </w:r>
    </w:p>
    <w:p w14:paraId="2E120049" w14:textId="012C03B8" w:rsidR="00A83C6C" w:rsidRDefault="00C62E3A" w:rsidP="00435225">
      <w:pPr>
        <w:pStyle w:val="Paragrafoelenco"/>
        <w:numPr>
          <w:ilvl w:val="0"/>
          <w:numId w:val="24"/>
        </w:numPr>
        <w:rPr>
          <w:noProof/>
        </w:rPr>
      </w:pPr>
      <w:r>
        <w:rPr>
          <w:noProof/>
        </w:rPr>
        <w:t>t</w:t>
      </w:r>
      <w:r w:rsidR="00435225">
        <w:rPr>
          <w:noProof/>
        </w:rPr>
        <w:t>:</w:t>
      </w:r>
      <w:r w:rsidR="00C14A95">
        <w:rPr>
          <w:noProof/>
        </w:rPr>
        <w:t xml:space="preserve"> puntatore ad identificatore di thread nel quale ne verrà scritto l’ID.</w:t>
      </w:r>
    </w:p>
    <w:p w14:paraId="64CAFB9B" w14:textId="4BB64011" w:rsidR="00C14A95" w:rsidRDefault="00C14A95" w:rsidP="00435225">
      <w:pPr>
        <w:pStyle w:val="Paragrafoelenco"/>
        <w:numPr>
          <w:ilvl w:val="0"/>
          <w:numId w:val="24"/>
        </w:numPr>
        <w:rPr>
          <w:noProof/>
        </w:rPr>
      </w:pPr>
      <w:r>
        <w:rPr>
          <w:noProof/>
        </w:rPr>
        <w:t>attr: attributi del</w:t>
      </w:r>
      <w:r w:rsidR="00590D80">
        <w:rPr>
          <w:noProof/>
        </w:rPr>
        <w:t xml:space="preserve"> thread, nullptr per valori di default.</w:t>
      </w:r>
    </w:p>
    <w:p w14:paraId="77B75DE8" w14:textId="6686EEB5" w:rsidR="00590D80" w:rsidRDefault="00590D80" w:rsidP="00435225">
      <w:pPr>
        <w:pStyle w:val="Paragrafoelenco"/>
        <w:numPr>
          <w:ilvl w:val="0"/>
          <w:numId w:val="24"/>
        </w:numPr>
        <w:rPr>
          <w:noProof/>
        </w:rPr>
      </w:pPr>
      <w:r>
        <w:rPr>
          <w:noProof/>
        </w:rPr>
        <w:t>(*start</w:t>
      </w:r>
      <w:r w:rsidR="004C2487">
        <w:rPr>
          <w:noProof/>
        </w:rPr>
        <w:t>_routine)(void*): puntatore alla funzione che contiene il codice del nuovo thread.</w:t>
      </w:r>
    </w:p>
    <w:p w14:paraId="1CA6CDF2" w14:textId="732C2BA0" w:rsidR="004C2487" w:rsidRDefault="004C2487" w:rsidP="00435225">
      <w:pPr>
        <w:pStyle w:val="Paragrafoelenco"/>
        <w:numPr>
          <w:ilvl w:val="0"/>
          <w:numId w:val="24"/>
        </w:numPr>
        <w:rPr>
          <w:noProof/>
        </w:rPr>
      </w:pPr>
      <w:r>
        <w:rPr>
          <w:noProof/>
        </w:rPr>
        <w:t>arg</w:t>
      </w:r>
      <w:r w:rsidR="004D2CF8">
        <w:rPr>
          <w:noProof/>
        </w:rPr>
        <w:t>: puntatore passato come argomento a “start routine”.</w:t>
      </w:r>
    </w:p>
    <w:p w14:paraId="13223C7D" w14:textId="58E03F54" w:rsidR="004D2CF8" w:rsidRDefault="004D2CF8" w:rsidP="004D2CF8">
      <w:pPr>
        <w:rPr>
          <w:noProof/>
        </w:rPr>
      </w:pPr>
      <w:r>
        <w:rPr>
          <w:noProof/>
        </w:rPr>
        <w:t xml:space="preserve">La funzione ritorna </w:t>
      </w:r>
      <w:r w:rsidR="00E91AD9">
        <w:rPr>
          <w:noProof/>
        </w:rPr>
        <w:t>“0” in assenza di errore, un altro valore altrimenti.</w:t>
      </w:r>
    </w:p>
    <w:p w14:paraId="11BA99AA" w14:textId="1C8EEC36" w:rsidR="00E91AD9" w:rsidRDefault="00E91AD9" w:rsidP="004D2CF8">
      <w:pPr>
        <w:rPr>
          <w:noProof/>
        </w:rPr>
      </w:pPr>
      <w:r>
        <w:rPr>
          <w:noProof/>
        </w:rPr>
        <w:t xml:space="preserve">La terminazione di un thread può avvenire in seguito ad una </w:t>
      </w:r>
      <w:r>
        <w:rPr>
          <w:b/>
          <w:bCs/>
          <w:i/>
          <w:iCs/>
          <w:noProof/>
        </w:rPr>
        <w:t>exit</w:t>
      </w:r>
      <w:r>
        <w:rPr>
          <w:noProof/>
        </w:rPr>
        <w:t>:</w:t>
      </w:r>
    </w:p>
    <w:p w14:paraId="11077DC9" w14:textId="6A784F04" w:rsidR="00E91AD9" w:rsidRDefault="00E91AD9" w:rsidP="004D2CF8">
      <w:pPr>
        <w:rPr>
          <w:b/>
          <w:bCs/>
          <w:i/>
          <w:iCs/>
          <w:noProof/>
        </w:rPr>
      </w:pPr>
      <w:r>
        <w:rPr>
          <w:b/>
          <w:bCs/>
          <w:i/>
          <w:iCs/>
          <w:noProof/>
        </w:rPr>
        <w:t>void pthread_exit(void* retval);</w:t>
      </w:r>
    </w:p>
    <w:p w14:paraId="4BC7268B" w14:textId="45A9C5B4" w:rsidR="00E91AD9" w:rsidRDefault="00E72876" w:rsidP="004D2CF8">
      <w:pPr>
        <w:rPr>
          <w:noProof/>
        </w:rPr>
      </w:pPr>
      <w:r>
        <w:rPr>
          <w:noProof/>
        </w:rPr>
        <w:t xml:space="preserve">L’esecuzione della funzione </w:t>
      </w:r>
      <w:r w:rsidR="00076ECA">
        <w:rPr>
          <w:noProof/>
        </w:rPr>
        <w:t xml:space="preserve">inserisce all’indirizzo di “retval” il valore di ritorno del thread terminato, lo </w:t>
      </w:r>
      <w:r>
        <w:rPr>
          <w:noProof/>
        </w:rPr>
        <w:t xml:space="preserve">termina e libera le risorse in suo possesso. </w:t>
      </w:r>
      <w:r w:rsidR="00863B1F">
        <w:rPr>
          <w:noProof/>
        </w:rPr>
        <w:t xml:space="preserve">Se un thread possiede dei thread figli se termina a causa di una </w:t>
      </w:r>
      <w:r w:rsidR="00863B1F">
        <w:rPr>
          <w:b/>
          <w:bCs/>
          <w:i/>
          <w:iCs/>
          <w:noProof/>
        </w:rPr>
        <w:t xml:space="preserve">exit </w:t>
      </w:r>
      <w:r w:rsidR="00863B1F">
        <w:rPr>
          <w:noProof/>
        </w:rPr>
        <w:t>non li farà terminare, ma se</w:t>
      </w:r>
      <w:r w:rsidR="00244B5B">
        <w:rPr>
          <w:noProof/>
        </w:rPr>
        <w:t xml:space="preserve"> termina per altri motivi allora ciò accade.</w:t>
      </w:r>
    </w:p>
    <w:p w14:paraId="62003D44" w14:textId="2397D693" w:rsidR="00333721" w:rsidRDefault="00333721" w:rsidP="004D2CF8">
      <w:pPr>
        <w:rPr>
          <w:noProof/>
        </w:rPr>
      </w:pPr>
      <w:r>
        <w:rPr>
          <w:noProof/>
        </w:rPr>
        <w:t xml:space="preserve">Un thread può bloccarsi in attesa della terminazione di un altro attraverso la funzione </w:t>
      </w:r>
      <w:r w:rsidR="00711767">
        <w:rPr>
          <w:b/>
          <w:bCs/>
          <w:i/>
          <w:iCs/>
          <w:noProof/>
        </w:rPr>
        <w:t>join</w:t>
      </w:r>
      <w:r w:rsidR="00711767">
        <w:rPr>
          <w:noProof/>
        </w:rPr>
        <w:t>:</w:t>
      </w:r>
    </w:p>
    <w:p w14:paraId="5629A40D" w14:textId="4F9E1DD1" w:rsidR="00711767" w:rsidRDefault="00711767" w:rsidP="004D2CF8">
      <w:pPr>
        <w:rPr>
          <w:b/>
          <w:bCs/>
          <w:i/>
          <w:iCs/>
          <w:noProof/>
        </w:rPr>
      </w:pPr>
      <w:r>
        <w:rPr>
          <w:b/>
          <w:bCs/>
          <w:i/>
          <w:iCs/>
          <w:noProof/>
        </w:rPr>
        <w:t xml:space="preserve">int pthread_join(pthread_t </w:t>
      </w:r>
      <w:r w:rsidR="003E22CE">
        <w:rPr>
          <w:b/>
          <w:bCs/>
          <w:i/>
          <w:iCs/>
          <w:noProof/>
        </w:rPr>
        <w:t>t</w:t>
      </w:r>
      <w:r>
        <w:rPr>
          <w:b/>
          <w:bCs/>
          <w:i/>
          <w:iCs/>
          <w:noProof/>
        </w:rPr>
        <w:t>, void** retval</w:t>
      </w:r>
      <w:r w:rsidR="00531C20">
        <w:rPr>
          <w:b/>
          <w:bCs/>
          <w:i/>
          <w:iCs/>
          <w:noProof/>
        </w:rPr>
        <w:t>);</w:t>
      </w:r>
    </w:p>
    <w:p w14:paraId="27AEDA4E" w14:textId="65448384" w:rsidR="00531C20" w:rsidRDefault="0048776A" w:rsidP="0048776A">
      <w:pPr>
        <w:pStyle w:val="Paragrafoelenco"/>
        <w:numPr>
          <w:ilvl w:val="0"/>
          <w:numId w:val="25"/>
        </w:numPr>
        <w:rPr>
          <w:noProof/>
        </w:rPr>
      </w:pPr>
      <w:r>
        <w:rPr>
          <w:noProof/>
        </w:rPr>
        <w:t>t: thread di cui attendere la terminazione.</w:t>
      </w:r>
    </w:p>
    <w:p w14:paraId="258F9157" w14:textId="44ED5223" w:rsidR="0048776A" w:rsidRDefault="0048776A" w:rsidP="0048776A">
      <w:pPr>
        <w:pStyle w:val="Paragrafoelenco"/>
        <w:numPr>
          <w:ilvl w:val="0"/>
          <w:numId w:val="25"/>
        </w:numPr>
        <w:rPr>
          <w:noProof/>
        </w:rPr>
      </w:pPr>
      <w:r>
        <w:rPr>
          <w:noProof/>
        </w:rPr>
        <w:t xml:space="preserve">retval: puntatore al puntatore dove viene salvato l’indirizzo restituito dal thread </w:t>
      </w:r>
      <w:r w:rsidR="00A03234">
        <w:rPr>
          <w:noProof/>
        </w:rPr>
        <w:t xml:space="preserve">dopo </w:t>
      </w:r>
      <w:r w:rsidR="002C7420">
        <w:rPr>
          <w:b/>
          <w:bCs/>
          <w:i/>
          <w:iCs/>
          <w:noProof/>
        </w:rPr>
        <w:t>exit</w:t>
      </w:r>
      <w:r w:rsidR="00A03234">
        <w:rPr>
          <w:noProof/>
        </w:rPr>
        <w:t>. Se impostato a nullptr viene ignorato.</w:t>
      </w:r>
    </w:p>
    <w:p w14:paraId="2380039D" w14:textId="1265134D" w:rsidR="002C7420" w:rsidRDefault="002C7420" w:rsidP="002C7420">
      <w:pPr>
        <w:rPr>
          <w:noProof/>
        </w:rPr>
      </w:pPr>
      <w:r>
        <w:rPr>
          <w:noProof/>
        </w:rPr>
        <w:t>La funzione ritorna “0” nel caso di successo, altrimenti un codic</w:t>
      </w:r>
      <w:r w:rsidR="003B4934">
        <w:rPr>
          <w:noProof/>
        </w:rPr>
        <w:t>e errore, come nel caso di rischio di deadlock.</w:t>
      </w:r>
    </w:p>
    <w:p w14:paraId="4BD59080" w14:textId="405899B8" w:rsidR="003B4934" w:rsidRDefault="008664BA" w:rsidP="002C7420">
      <w:pPr>
        <w:rPr>
          <w:noProof/>
        </w:rPr>
      </w:pPr>
      <w:r>
        <w:rPr>
          <w:noProof/>
        </w:rPr>
        <w:t>Applichiamo quanto visto</w:t>
      </w:r>
      <w:r w:rsidR="008300E6">
        <w:rPr>
          <w:noProof/>
        </w:rPr>
        <w:t xml:space="preserve"> con del codice nel quale un thread ne crea un secondo e ne legge il risultato:</w:t>
      </w:r>
      <w:r w:rsidR="008300E6" w:rsidRPr="008300E6">
        <w:rPr>
          <w:noProof/>
        </w:rPr>
        <w:t xml:space="preserve"> </w:t>
      </w:r>
      <w:r w:rsidR="008300E6" w:rsidRPr="008300E6">
        <w:rPr>
          <w:noProof/>
        </w:rPr>
        <w:drawing>
          <wp:inline distT="0" distB="0" distL="0" distR="0" wp14:anchorId="6102D136" wp14:editId="70EBAAAC">
            <wp:extent cx="6120130" cy="2638425"/>
            <wp:effectExtent l="0" t="0" r="0" b="9525"/>
            <wp:docPr id="1127988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8879" name=""/>
                    <pic:cNvPicPr/>
                  </pic:nvPicPr>
                  <pic:blipFill>
                    <a:blip r:embed="rId18"/>
                    <a:stretch>
                      <a:fillRect/>
                    </a:stretch>
                  </pic:blipFill>
                  <pic:spPr>
                    <a:xfrm>
                      <a:off x="0" y="0"/>
                      <a:ext cx="6120130" cy="2638425"/>
                    </a:xfrm>
                    <a:prstGeom prst="rect">
                      <a:avLst/>
                    </a:prstGeom>
                  </pic:spPr>
                </pic:pic>
              </a:graphicData>
            </a:graphic>
          </wp:inline>
        </w:drawing>
      </w:r>
    </w:p>
    <w:p w14:paraId="764F5B75" w14:textId="77777777" w:rsidR="00456E48" w:rsidRDefault="00456E48" w:rsidP="002C7420">
      <w:pPr>
        <w:rPr>
          <w:noProof/>
        </w:rPr>
      </w:pPr>
    </w:p>
    <w:p w14:paraId="5E6DFB2B" w14:textId="71E1488D" w:rsidR="00456E48" w:rsidRDefault="00456E48" w:rsidP="002C7420">
      <w:pPr>
        <w:rPr>
          <w:noProof/>
        </w:rPr>
      </w:pPr>
      <w:r>
        <w:rPr>
          <w:noProof/>
        </w:rPr>
        <w:t>MUTUA ESCLUS</w:t>
      </w:r>
      <w:r w:rsidR="00E01944">
        <w:rPr>
          <w:noProof/>
        </w:rPr>
        <w:t>IONE</w:t>
      </w:r>
    </w:p>
    <w:p w14:paraId="31BCBB04" w14:textId="4142845B" w:rsidR="00066CA1" w:rsidRDefault="00E01944" w:rsidP="002C7420">
      <w:pPr>
        <w:rPr>
          <w:noProof/>
        </w:rPr>
      </w:pPr>
      <w:r>
        <w:rPr>
          <w:noProof/>
        </w:rPr>
        <w:lastRenderedPageBreak/>
        <w:t xml:space="preserve">Per risolvere i problemi di mutua esclusione </w:t>
      </w:r>
      <w:r>
        <w:rPr>
          <w:b/>
          <w:bCs/>
          <w:i/>
          <w:iCs/>
          <w:noProof/>
        </w:rPr>
        <w:t xml:space="preserve">pthread.h </w:t>
      </w:r>
      <w:r>
        <w:rPr>
          <w:noProof/>
        </w:rPr>
        <w:t>ci mette a disposizione</w:t>
      </w:r>
      <w:r w:rsidR="00371B78">
        <w:rPr>
          <w:noProof/>
        </w:rPr>
        <w:t xml:space="preserve"> </w:t>
      </w:r>
      <w:r w:rsidR="006630F5">
        <w:rPr>
          <w:noProof/>
        </w:rPr>
        <w:t>l’astrazione</w:t>
      </w:r>
      <w:r w:rsidR="00371B78">
        <w:rPr>
          <w:noProof/>
        </w:rPr>
        <w:t xml:space="preserve"> come variabil</w:t>
      </w:r>
      <w:r w:rsidR="00452EBF">
        <w:rPr>
          <w:noProof/>
        </w:rPr>
        <w:t>e dei mutex.</w:t>
      </w:r>
      <w:r w:rsidR="00052B8D">
        <w:rPr>
          <w:noProof/>
        </w:rPr>
        <w:t xml:space="preserve"> I mutex ci consentono di proteggere l’accesso a variabili condivise</w:t>
      </w:r>
      <w:r w:rsidR="00066CA1">
        <w:rPr>
          <w:noProof/>
        </w:rPr>
        <w:t xml:space="preserve"> fra thread. Il tipo</w:t>
      </w:r>
      <w:r w:rsidR="007E009E">
        <w:rPr>
          <w:noProof/>
        </w:rPr>
        <w:t xml:space="preserve"> </w:t>
      </w:r>
      <w:r w:rsidR="007E009E">
        <w:rPr>
          <w:b/>
          <w:bCs/>
          <w:i/>
          <w:iCs/>
          <w:noProof/>
        </w:rPr>
        <w:t xml:space="preserve">pthread_mutex_t </w:t>
      </w:r>
      <w:r w:rsidR="007E009E">
        <w:rPr>
          <w:noProof/>
        </w:rPr>
        <w:t xml:space="preserve">che li rappresenta non è che una struttura dati contenente una variabile relativa </w:t>
      </w:r>
      <w:r w:rsidR="00101AD0">
        <w:rPr>
          <w:noProof/>
        </w:rPr>
        <w:t>al</w:t>
      </w:r>
      <w:r w:rsidR="007E009E">
        <w:rPr>
          <w:noProof/>
        </w:rPr>
        <w:t xml:space="preserve">lo stato del semaforo e </w:t>
      </w:r>
      <w:r w:rsidR="00101AD0">
        <w:rPr>
          <w:noProof/>
        </w:rPr>
        <w:t>una coda di spospensione dei processi. Un mutex, per definizione, assume come stato</w:t>
      </w:r>
      <w:r w:rsidR="005E752C">
        <w:rPr>
          <w:noProof/>
        </w:rPr>
        <w:t xml:space="preserve"> “libero” o “occupato”.</w:t>
      </w:r>
    </w:p>
    <w:p w14:paraId="7581DEE9" w14:textId="6A229743" w:rsidR="006D1111" w:rsidRDefault="000E258E" w:rsidP="002C7420">
      <w:pPr>
        <w:rPr>
          <w:noProof/>
        </w:rPr>
      </w:pPr>
      <w:r>
        <w:rPr>
          <w:noProof/>
        </w:rPr>
        <w:t>Per</w:t>
      </w:r>
      <w:r w:rsidR="003A48E1">
        <w:rPr>
          <w:noProof/>
        </w:rPr>
        <w:t xml:space="preserve"> inizializzare un mutex utilizziamo la </w:t>
      </w:r>
      <w:r w:rsidR="003A48E1">
        <w:rPr>
          <w:b/>
          <w:bCs/>
          <w:i/>
          <w:iCs/>
          <w:noProof/>
        </w:rPr>
        <w:t>init</w:t>
      </w:r>
      <w:r w:rsidR="003A48E1">
        <w:rPr>
          <w:noProof/>
        </w:rPr>
        <w:t>:</w:t>
      </w:r>
    </w:p>
    <w:p w14:paraId="650A5DE4" w14:textId="7EB5679C" w:rsidR="003A48E1" w:rsidRDefault="003A48E1" w:rsidP="002C7420">
      <w:pPr>
        <w:rPr>
          <w:b/>
          <w:bCs/>
          <w:i/>
          <w:iCs/>
          <w:noProof/>
        </w:rPr>
      </w:pPr>
      <w:r>
        <w:rPr>
          <w:b/>
          <w:bCs/>
          <w:i/>
          <w:iCs/>
          <w:noProof/>
        </w:rPr>
        <w:t>int pthread_mutex_init(pthread_mutex_t* M,</w:t>
      </w:r>
      <w:r w:rsidR="00A245A1">
        <w:rPr>
          <w:b/>
          <w:bCs/>
          <w:i/>
          <w:iCs/>
          <w:noProof/>
        </w:rPr>
        <w:t xml:space="preserve"> const pthread_mutexattr_t</w:t>
      </w:r>
      <w:r w:rsidR="00101A31">
        <w:rPr>
          <w:b/>
          <w:bCs/>
          <w:i/>
          <w:iCs/>
          <w:noProof/>
        </w:rPr>
        <w:t>* mattr);</w:t>
      </w:r>
    </w:p>
    <w:p w14:paraId="1E71D578" w14:textId="084E57B3" w:rsidR="00101A31" w:rsidRDefault="00051F5D" w:rsidP="00051F5D">
      <w:pPr>
        <w:pStyle w:val="Paragrafoelenco"/>
        <w:numPr>
          <w:ilvl w:val="0"/>
          <w:numId w:val="26"/>
        </w:numPr>
        <w:rPr>
          <w:noProof/>
        </w:rPr>
      </w:pPr>
      <w:r>
        <w:rPr>
          <w:noProof/>
        </w:rPr>
        <w:t>M: è il puntatore al mutex da inizializzare.</w:t>
      </w:r>
    </w:p>
    <w:p w14:paraId="1CD7CF9F" w14:textId="2364347B" w:rsidR="00051F5D" w:rsidRDefault="00051F5D" w:rsidP="00051F5D">
      <w:pPr>
        <w:pStyle w:val="Paragrafoelenco"/>
        <w:numPr>
          <w:ilvl w:val="0"/>
          <w:numId w:val="26"/>
        </w:numPr>
        <w:rPr>
          <w:noProof/>
        </w:rPr>
      </w:pPr>
      <w:r>
        <w:rPr>
          <w:noProof/>
        </w:rPr>
        <w:t xml:space="preserve">mattr: è un puntatore ad una struttura </w:t>
      </w:r>
      <w:r w:rsidR="00596568">
        <w:rPr>
          <w:noProof/>
        </w:rPr>
        <w:t>contenente degli attributi</w:t>
      </w:r>
      <w:r w:rsidR="004F4AD7">
        <w:rPr>
          <w:noProof/>
        </w:rPr>
        <w:t xml:space="preserve"> di inizializzazione</w:t>
      </w:r>
      <w:r w:rsidR="00596568">
        <w:rPr>
          <w:noProof/>
        </w:rPr>
        <w:t xml:space="preserve"> per il mutex</w:t>
      </w:r>
      <w:r w:rsidR="004F4AD7">
        <w:rPr>
          <w:noProof/>
        </w:rPr>
        <w:t>. Può essere ignorata se settata a nullptr</w:t>
      </w:r>
      <w:r w:rsidR="00AA1F7C">
        <w:rPr>
          <w:noProof/>
        </w:rPr>
        <w:t xml:space="preserve"> ed inizializzando il mutex come libero.</w:t>
      </w:r>
    </w:p>
    <w:p w14:paraId="24BB81DA" w14:textId="148504D8" w:rsidR="00AA1F7C" w:rsidRDefault="00C82569" w:rsidP="00AA1F7C">
      <w:pPr>
        <w:rPr>
          <w:noProof/>
        </w:rPr>
      </w:pPr>
      <w:r>
        <w:rPr>
          <w:noProof/>
        </w:rPr>
        <w:t>Wait e signal sono implementate grazie alle funzioni seguenti:</w:t>
      </w:r>
    </w:p>
    <w:p w14:paraId="798E2EA8" w14:textId="4BBD5284" w:rsidR="00C82569" w:rsidRDefault="00C82569" w:rsidP="00AA1F7C">
      <w:pPr>
        <w:rPr>
          <w:b/>
          <w:bCs/>
          <w:i/>
          <w:iCs/>
          <w:noProof/>
        </w:rPr>
      </w:pPr>
      <w:r>
        <w:rPr>
          <w:b/>
          <w:bCs/>
          <w:i/>
          <w:iCs/>
          <w:noProof/>
        </w:rPr>
        <w:t>int pthread_mutex_lock(pthread_mutex_t* M);</w:t>
      </w:r>
    </w:p>
    <w:p w14:paraId="370FF3F5" w14:textId="1570049D" w:rsidR="00C82569" w:rsidRDefault="0031713B" w:rsidP="00AA1F7C">
      <w:pPr>
        <w:rPr>
          <w:b/>
          <w:bCs/>
          <w:i/>
          <w:iCs/>
          <w:noProof/>
        </w:rPr>
      </w:pPr>
      <w:r>
        <w:rPr>
          <w:b/>
          <w:bCs/>
          <w:i/>
          <w:iCs/>
          <w:noProof/>
        </w:rPr>
        <w:t>init pthread_mutex_unlock(pthread_mutex_t* M);</w:t>
      </w:r>
    </w:p>
    <w:p w14:paraId="5FF9F927" w14:textId="04140D2C" w:rsidR="0031713B" w:rsidRDefault="0031713B" w:rsidP="00AA1F7C">
      <w:pPr>
        <w:rPr>
          <w:noProof/>
        </w:rPr>
      </w:pPr>
      <w:r>
        <w:rPr>
          <w:noProof/>
        </w:rPr>
        <w:t>Entrambe ritornano “0” in caso di successo, un codice errore altrimenti.</w:t>
      </w:r>
    </w:p>
    <w:p w14:paraId="07B99BBA" w14:textId="0AB145A2" w:rsidR="00D16A6E" w:rsidRDefault="00D16A6E" w:rsidP="00AA1F7C">
      <w:pPr>
        <w:rPr>
          <w:noProof/>
        </w:rPr>
      </w:pPr>
      <w:r>
        <w:rPr>
          <w:noProof/>
        </w:rPr>
        <w:t xml:space="preserve">Se più thread provano ad accedere ad una variabile condivisa tramite una </w:t>
      </w:r>
      <w:r>
        <w:rPr>
          <w:b/>
          <w:bCs/>
          <w:i/>
          <w:iCs/>
          <w:noProof/>
        </w:rPr>
        <w:t xml:space="preserve">lock </w:t>
      </w:r>
      <w:r>
        <w:rPr>
          <w:noProof/>
        </w:rPr>
        <w:t>solo il primo che arriva non si bloccher</w:t>
      </w:r>
      <w:r w:rsidR="00914DB4">
        <w:rPr>
          <w:noProof/>
        </w:rPr>
        <w:t xml:space="preserve">à mentre gli altri dovranno attendere sulla coda del mutex per essere poi sbloccati da una </w:t>
      </w:r>
      <w:r w:rsidR="00914DB4">
        <w:rPr>
          <w:b/>
          <w:bCs/>
          <w:i/>
          <w:iCs/>
          <w:noProof/>
        </w:rPr>
        <w:t>unlock</w:t>
      </w:r>
      <w:r w:rsidR="00914DB4">
        <w:rPr>
          <w:noProof/>
        </w:rPr>
        <w:t>.</w:t>
      </w:r>
    </w:p>
    <w:p w14:paraId="65C89773" w14:textId="765CF44C" w:rsidR="004F4AD7" w:rsidRDefault="000E7AFD" w:rsidP="004F4AD7">
      <w:pPr>
        <w:rPr>
          <w:noProof/>
        </w:rPr>
      </w:pPr>
      <w:r>
        <w:rPr>
          <w:noProof/>
        </w:rPr>
        <w:t>Per politiche di accesso più avanzate possiamo utilizzare le variabili di condizione, un metodo di sincronizzazione</w:t>
      </w:r>
      <w:r w:rsidR="00D773E4">
        <w:rPr>
          <w:noProof/>
        </w:rPr>
        <w:t xml:space="preserve"> </w:t>
      </w:r>
      <w:r w:rsidR="00181384">
        <w:rPr>
          <w:noProof/>
        </w:rPr>
        <w:t>“</w:t>
      </w:r>
      <w:r>
        <w:rPr>
          <w:noProof/>
        </w:rPr>
        <w:t>diretta”</w:t>
      </w:r>
      <w:r w:rsidR="00B95048">
        <w:rPr>
          <w:noProof/>
        </w:rPr>
        <w:t xml:space="preserve"> sulle quali i processi si mettono in attesa de</w:t>
      </w:r>
      <w:r w:rsidR="004B3315">
        <w:rPr>
          <w:noProof/>
        </w:rPr>
        <w:t>l verificarsi di una determinata condizione.</w:t>
      </w:r>
    </w:p>
    <w:p w14:paraId="78AC4420" w14:textId="7C6065B2" w:rsidR="004B3315" w:rsidRDefault="004B3315" w:rsidP="004F4AD7">
      <w:pPr>
        <w:rPr>
          <w:noProof/>
        </w:rPr>
      </w:pPr>
      <w:r>
        <w:rPr>
          <w:noProof/>
        </w:rPr>
        <w:t xml:space="preserve">Una variabile di condizione </w:t>
      </w:r>
      <w:r w:rsidR="005F4AB9">
        <w:rPr>
          <w:noProof/>
        </w:rPr>
        <w:t xml:space="preserve">viene definita con tipo </w:t>
      </w:r>
      <w:r w:rsidR="005F4AB9">
        <w:rPr>
          <w:b/>
          <w:bCs/>
          <w:i/>
          <w:iCs/>
          <w:noProof/>
        </w:rPr>
        <w:t>pthread_cond</w:t>
      </w:r>
      <w:r w:rsidR="00227052">
        <w:rPr>
          <w:b/>
          <w:bCs/>
          <w:i/>
          <w:iCs/>
          <w:noProof/>
        </w:rPr>
        <w:t>_t</w:t>
      </w:r>
      <w:r w:rsidR="008220F3">
        <w:rPr>
          <w:b/>
          <w:bCs/>
          <w:i/>
          <w:iCs/>
          <w:noProof/>
        </w:rPr>
        <w:t xml:space="preserve"> </w:t>
      </w:r>
      <w:r w:rsidR="008220F3">
        <w:rPr>
          <w:noProof/>
        </w:rPr>
        <w:t xml:space="preserve">e può essere definita attraverso la </w:t>
      </w:r>
      <w:r w:rsidR="001601BD">
        <w:rPr>
          <w:noProof/>
        </w:rPr>
        <w:t xml:space="preserve">funzione </w:t>
      </w:r>
      <w:r w:rsidR="001601BD">
        <w:rPr>
          <w:b/>
          <w:bCs/>
          <w:i/>
          <w:iCs/>
          <w:noProof/>
        </w:rPr>
        <w:t>init</w:t>
      </w:r>
      <w:r w:rsidR="001601BD">
        <w:rPr>
          <w:noProof/>
        </w:rPr>
        <w:t>:</w:t>
      </w:r>
    </w:p>
    <w:p w14:paraId="08BEE6A4" w14:textId="251F2DE1" w:rsidR="001601BD" w:rsidRDefault="001601BD" w:rsidP="004F4AD7">
      <w:pPr>
        <w:rPr>
          <w:b/>
          <w:bCs/>
          <w:i/>
          <w:iCs/>
          <w:noProof/>
        </w:rPr>
      </w:pPr>
      <w:r>
        <w:rPr>
          <w:b/>
          <w:bCs/>
          <w:i/>
          <w:iCs/>
          <w:noProof/>
        </w:rPr>
        <w:t>int pthread_cond_init(pthread_cond_t* C, pthread</w:t>
      </w:r>
      <w:r w:rsidR="003423E5">
        <w:rPr>
          <w:b/>
          <w:bCs/>
          <w:i/>
          <w:iCs/>
          <w:noProof/>
        </w:rPr>
        <w:t>_cond_attr_t* attr);</w:t>
      </w:r>
    </w:p>
    <w:p w14:paraId="20B5D7F8" w14:textId="356D314F" w:rsidR="003423E5" w:rsidRDefault="003423E5" w:rsidP="003423E5">
      <w:pPr>
        <w:pStyle w:val="Paragrafoelenco"/>
        <w:numPr>
          <w:ilvl w:val="0"/>
          <w:numId w:val="27"/>
        </w:numPr>
        <w:rPr>
          <w:noProof/>
        </w:rPr>
      </w:pPr>
      <w:r>
        <w:rPr>
          <w:noProof/>
        </w:rPr>
        <w:t>C: puntatore alla variabile di condizionamento.</w:t>
      </w:r>
    </w:p>
    <w:p w14:paraId="3ADA378C" w14:textId="09FB54A9" w:rsidR="003423E5" w:rsidRDefault="003423E5" w:rsidP="003423E5">
      <w:pPr>
        <w:pStyle w:val="Paragrafoelenco"/>
        <w:numPr>
          <w:ilvl w:val="0"/>
          <w:numId w:val="27"/>
        </w:numPr>
        <w:rPr>
          <w:noProof/>
        </w:rPr>
      </w:pPr>
      <w:r>
        <w:rPr>
          <w:noProof/>
        </w:rPr>
        <w:t>attr:</w:t>
      </w:r>
      <w:r w:rsidR="00001924">
        <w:rPr>
          <w:noProof/>
        </w:rPr>
        <w:t xml:space="preserve"> struttura relativa </w:t>
      </w:r>
      <w:r w:rsidR="00F33CF0">
        <w:rPr>
          <w:noProof/>
        </w:rPr>
        <w:t>agli attributi della condizione. Può essere inizializzata a nullptr per utilizzare gli attributi di default.</w:t>
      </w:r>
    </w:p>
    <w:p w14:paraId="72AFED68" w14:textId="77777777" w:rsidR="00937581" w:rsidRDefault="008C56C2" w:rsidP="00F33CF0">
      <w:pPr>
        <w:rPr>
          <w:noProof/>
        </w:rPr>
      </w:pPr>
      <w:r>
        <w:rPr>
          <w:noProof/>
        </w:rPr>
        <w:t xml:space="preserve">Un thread può effettuare operazioni di </w:t>
      </w:r>
      <w:r w:rsidRPr="000403AB">
        <w:rPr>
          <w:b/>
          <w:bCs/>
          <w:i/>
          <w:iCs/>
          <w:noProof/>
        </w:rPr>
        <w:t>wait</w:t>
      </w:r>
      <w:r>
        <w:rPr>
          <w:noProof/>
        </w:rPr>
        <w:t xml:space="preserve"> e di </w:t>
      </w:r>
      <w:r w:rsidRPr="000403AB">
        <w:rPr>
          <w:b/>
          <w:bCs/>
          <w:i/>
          <w:iCs/>
          <w:noProof/>
        </w:rPr>
        <w:t>signal</w:t>
      </w:r>
      <w:r>
        <w:rPr>
          <w:noProof/>
        </w:rPr>
        <w:t xml:space="preserve"> su una variabile di condizionamento</w:t>
      </w:r>
      <w:r w:rsidR="00937581">
        <w:rPr>
          <w:noProof/>
        </w:rPr>
        <w:t>.</w:t>
      </w:r>
    </w:p>
    <w:p w14:paraId="06150F33" w14:textId="08BFB1A9" w:rsidR="00937581" w:rsidRDefault="00937581" w:rsidP="00F33CF0">
      <w:pPr>
        <w:rPr>
          <w:b/>
          <w:bCs/>
          <w:i/>
          <w:iCs/>
          <w:noProof/>
        </w:rPr>
      </w:pPr>
      <w:r>
        <w:rPr>
          <w:b/>
          <w:bCs/>
          <w:i/>
          <w:iCs/>
          <w:noProof/>
        </w:rPr>
        <w:t>int pthread_cond_wait</w:t>
      </w:r>
      <w:r w:rsidR="00260408">
        <w:rPr>
          <w:b/>
          <w:bCs/>
          <w:i/>
          <w:iCs/>
          <w:noProof/>
        </w:rPr>
        <w:t>(pthread_cond_t* C, pthread_mutex_t* M);</w:t>
      </w:r>
    </w:p>
    <w:p w14:paraId="11563513" w14:textId="2F640887" w:rsidR="00260408" w:rsidRDefault="00080151" w:rsidP="00260408">
      <w:pPr>
        <w:pStyle w:val="Paragrafoelenco"/>
        <w:numPr>
          <w:ilvl w:val="0"/>
          <w:numId w:val="28"/>
        </w:numPr>
        <w:rPr>
          <w:noProof/>
        </w:rPr>
      </w:pPr>
      <w:r>
        <w:rPr>
          <w:noProof/>
        </w:rPr>
        <w:t>C. puntatore alla variabile su cui sospendersi.</w:t>
      </w:r>
    </w:p>
    <w:p w14:paraId="659D6748" w14:textId="4056A1C4" w:rsidR="00080151" w:rsidRPr="00260408" w:rsidRDefault="00080151" w:rsidP="00260408">
      <w:pPr>
        <w:pStyle w:val="Paragrafoelenco"/>
        <w:numPr>
          <w:ilvl w:val="0"/>
          <w:numId w:val="28"/>
        </w:numPr>
        <w:rPr>
          <w:noProof/>
        </w:rPr>
      </w:pPr>
      <w:r>
        <w:rPr>
          <w:noProof/>
        </w:rPr>
        <w:t xml:space="preserve">M: mutex associato alla </w:t>
      </w:r>
      <w:r w:rsidR="00B77C28">
        <w:rPr>
          <w:noProof/>
        </w:rPr>
        <w:t>variabile. Va liberato quando il thread si sospende per liberare le risorse perché altri le prendano</w:t>
      </w:r>
      <w:r w:rsidR="00177522">
        <w:rPr>
          <w:noProof/>
        </w:rPr>
        <w:t xml:space="preserve"> e </w:t>
      </w:r>
      <w:r w:rsidR="006326D8">
        <w:rPr>
          <w:noProof/>
        </w:rPr>
        <w:t>va richiesta</w:t>
      </w:r>
      <w:r w:rsidR="00177522">
        <w:rPr>
          <w:noProof/>
        </w:rPr>
        <w:t xml:space="preserve"> nuovamente una </w:t>
      </w:r>
      <w:r w:rsidR="00177522" w:rsidRPr="006326D8">
        <w:rPr>
          <w:b/>
          <w:bCs/>
          <w:i/>
          <w:iCs/>
          <w:noProof/>
        </w:rPr>
        <w:t>lock</w:t>
      </w:r>
      <w:r w:rsidR="006326D8">
        <w:rPr>
          <w:noProof/>
        </w:rPr>
        <w:t xml:space="preserve"> dopo lo sblocco.</w:t>
      </w:r>
    </w:p>
    <w:p w14:paraId="6956DD0D" w14:textId="6D2B7557" w:rsidR="0067317E" w:rsidRDefault="00937581" w:rsidP="00F33CF0">
      <w:pPr>
        <w:rPr>
          <w:noProof/>
        </w:rPr>
      </w:pPr>
      <w:r>
        <w:rPr>
          <w:noProof/>
        </w:rPr>
        <w:t>L</w:t>
      </w:r>
      <w:r w:rsidR="00CF60F4">
        <w:rPr>
          <w:noProof/>
        </w:rPr>
        <w:t xml:space="preserve">a </w:t>
      </w:r>
      <w:r w:rsidR="00CF60F4" w:rsidRPr="000403AB">
        <w:rPr>
          <w:b/>
          <w:bCs/>
          <w:i/>
          <w:iCs/>
          <w:noProof/>
        </w:rPr>
        <w:t>wait</w:t>
      </w:r>
      <w:r w:rsidR="00CF60F4">
        <w:rPr>
          <w:noProof/>
        </w:rPr>
        <w:t xml:space="preserve"> si effettua dopo l’aver verificato</w:t>
      </w:r>
      <w:r w:rsidR="0017646D">
        <w:rPr>
          <w:noProof/>
        </w:rPr>
        <w:t xml:space="preserve"> la veridicità di</w:t>
      </w:r>
      <w:r w:rsidR="00CF60F4">
        <w:rPr>
          <w:noProof/>
        </w:rPr>
        <w:t xml:space="preserve"> una certa condizione logica</w:t>
      </w:r>
      <w:r w:rsidR="00902B69">
        <w:rPr>
          <w:noProof/>
        </w:rPr>
        <w:t xml:space="preserve"> all’interno di un costrutto</w:t>
      </w:r>
      <w:r w:rsidR="00A224E5">
        <w:rPr>
          <w:noProof/>
        </w:rPr>
        <w:t xml:space="preserve"> </w:t>
      </w:r>
      <w:r w:rsidR="00A224E5">
        <w:rPr>
          <w:b/>
          <w:bCs/>
          <w:i/>
          <w:iCs/>
          <w:noProof/>
        </w:rPr>
        <w:t>while</w:t>
      </w:r>
      <w:r w:rsidR="00AC51A6">
        <w:rPr>
          <w:noProof/>
        </w:rPr>
        <w:t xml:space="preserve">: un </w:t>
      </w:r>
      <w:r w:rsidR="00AC51A6">
        <w:rPr>
          <w:b/>
          <w:bCs/>
          <w:i/>
          <w:iCs/>
          <w:noProof/>
        </w:rPr>
        <w:t xml:space="preserve">if </w:t>
      </w:r>
      <w:r w:rsidR="002C0F68">
        <w:rPr>
          <w:noProof/>
        </w:rPr>
        <w:t>non sarebbe sufficiente in quanto, una volta sbloccato</w:t>
      </w:r>
      <w:r w:rsidR="002F731E">
        <w:rPr>
          <w:noProof/>
        </w:rPr>
        <w:t>, il thread non andrebbe istantaneamente in esecuzione e n</w:t>
      </w:r>
      <w:r w:rsidR="002B7DBB">
        <w:rPr>
          <w:noProof/>
        </w:rPr>
        <w:t xml:space="preserve">on vi sarebbe sicurezza che </w:t>
      </w:r>
      <w:r w:rsidR="0025527C">
        <w:rPr>
          <w:noProof/>
        </w:rPr>
        <w:t>la condizione continui ad essere</w:t>
      </w:r>
      <w:r w:rsidR="00052DBB">
        <w:rPr>
          <w:noProof/>
        </w:rPr>
        <w:t xml:space="preserve"> veritiera.</w:t>
      </w:r>
      <w:r w:rsidR="002F3161">
        <w:rPr>
          <w:noProof/>
        </w:rPr>
        <w:t xml:space="preserve"> La </w:t>
      </w:r>
      <w:r w:rsidR="00BA7176">
        <w:rPr>
          <w:noProof/>
        </w:rPr>
        <w:t>chiamata della funzione sospende il thread nella coda di “C”</w:t>
      </w:r>
      <w:r w:rsidR="00A92D73">
        <w:rPr>
          <w:noProof/>
        </w:rPr>
        <w:t xml:space="preserve"> e libera il mutex “M”.</w:t>
      </w:r>
      <w:r w:rsidR="00A1725F">
        <w:rPr>
          <w:noProof/>
        </w:rPr>
        <w:t xml:space="preserve"> </w:t>
      </w:r>
    </w:p>
    <w:p w14:paraId="7FAFC770" w14:textId="39427AE4" w:rsidR="000A18F2" w:rsidRDefault="002F6C32" w:rsidP="00F33CF0">
      <w:pPr>
        <w:rPr>
          <w:b/>
          <w:bCs/>
          <w:i/>
          <w:iCs/>
          <w:noProof/>
        </w:rPr>
      </w:pPr>
      <w:r>
        <w:rPr>
          <w:b/>
          <w:bCs/>
          <w:i/>
          <w:iCs/>
          <w:noProof/>
        </w:rPr>
        <w:t>int pthread_cond_signal(pthread_cond_t* C);</w:t>
      </w:r>
    </w:p>
    <w:p w14:paraId="2CBCB8DE" w14:textId="034A0BA2" w:rsidR="00F33CF0" w:rsidRDefault="0067317E" w:rsidP="00F33CF0">
      <w:pPr>
        <w:rPr>
          <w:noProof/>
        </w:rPr>
      </w:pPr>
      <w:r>
        <w:rPr>
          <w:noProof/>
        </w:rPr>
        <w:t>L</w:t>
      </w:r>
      <w:r w:rsidR="00A258D2">
        <w:rPr>
          <w:noProof/>
        </w:rPr>
        <w:t xml:space="preserve">a </w:t>
      </w:r>
      <w:r w:rsidR="00A258D2" w:rsidRPr="000403AB">
        <w:rPr>
          <w:b/>
          <w:bCs/>
          <w:i/>
          <w:iCs/>
          <w:noProof/>
        </w:rPr>
        <w:t>signal</w:t>
      </w:r>
      <w:r w:rsidR="004D18B8">
        <w:rPr>
          <w:noProof/>
        </w:rPr>
        <w:t>, alla chiamata, sblocca almeno uno dei thread in attesa e non ha alcun effetto se nessuno</w:t>
      </w:r>
      <w:r w:rsidR="003872FC">
        <w:rPr>
          <w:noProof/>
        </w:rPr>
        <w:t xml:space="preserve"> lo è.</w:t>
      </w:r>
    </w:p>
    <w:p w14:paraId="1DD2312E" w14:textId="4CA6795A" w:rsidR="0052771B" w:rsidRDefault="00371B57" w:rsidP="00F33CF0">
      <w:pPr>
        <w:rPr>
          <w:noProof/>
        </w:rPr>
      </w:pPr>
      <w:r>
        <w:rPr>
          <w:noProof/>
        </w:rPr>
        <w:lastRenderedPageBreak/>
        <w:t xml:space="preserve">La libreria </w:t>
      </w:r>
      <w:r>
        <w:rPr>
          <w:b/>
          <w:bCs/>
          <w:i/>
          <w:iCs/>
          <w:noProof/>
        </w:rPr>
        <w:t xml:space="preserve">pthread.h </w:t>
      </w:r>
      <w:r>
        <w:rPr>
          <w:noProof/>
        </w:rPr>
        <w:t>segue una politica signal&amp;continue sull</w:t>
      </w:r>
      <w:r w:rsidR="00867D19">
        <w:rPr>
          <w:noProof/>
        </w:rPr>
        <w:t xml:space="preserve">a </w:t>
      </w:r>
      <w:r w:rsidR="00867D19">
        <w:rPr>
          <w:b/>
          <w:bCs/>
          <w:i/>
          <w:iCs/>
          <w:noProof/>
        </w:rPr>
        <w:t>signal</w:t>
      </w:r>
      <w:r w:rsidR="00867D19">
        <w:rPr>
          <w:noProof/>
        </w:rPr>
        <w:t>: il chiamante continua la sua esecuzione e mantiene il controllo del mutex fino al suo eplicito rilascio</w:t>
      </w:r>
      <w:r w:rsidR="002D0FAB">
        <w:rPr>
          <w:noProof/>
        </w:rPr>
        <w:t xml:space="preserve"> mentre</w:t>
      </w:r>
      <w:r w:rsidR="0020270C">
        <w:rPr>
          <w:noProof/>
        </w:rPr>
        <w:t xml:space="preserve"> lo sbloccato</w:t>
      </w:r>
      <w:r w:rsidR="00FD5915">
        <w:rPr>
          <w:noProof/>
        </w:rPr>
        <w:t xml:space="preserve"> deve verificare nuovamente la condizione.</w:t>
      </w:r>
    </w:p>
    <w:p w14:paraId="392D3C31" w14:textId="188EB8F6" w:rsidR="00FD5915" w:rsidRDefault="00EA6FF5" w:rsidP="00F33CF0">
      <w:pPr>
        <w:rPr>
          <w:noProof/>
        </w:rPr>
      </w:pPr>
      <w:r>
        <w:rPr>
          <w:noProof/>
        </w:rPr>
        <w:t xml:space="preserve">Per risvegliare tutti i thread in attesa su una condizione si può utilizzare la funzione di </w:t>
      </w:r>
      <w:r>
        <w:rPr>
          <w:b/>
          <w:bCs/>
          <w:i/>
          <w:iCs/>
          <w:noProof/>
        </w:rPr>
        <w:t>broadcast</w:t>
      </w:r>
      <w:r>
        <w:rPr>
          <w:noProof/>
        </w:rPr>
        <w:t>:</w:t>
      </w:r>
    </w:p>
    <w:p w14:paraId="45B4354C" w14:textId="354FC005" w:rsidR="00EA6FF5" w:rsidRDefault="00EA6FF5" w:rsidP="00F33CF0">
      <w:pPr>
        <w:rPr>
          <w:b/>
          <w:bCs/>
          <w:i/>
          <w:iCs/>
          <w:noProof/>
        </w:rPr>
      </w:pPr>
      <w:r>
        <w:rPr>
          <w:b/>
          <w:bCs/>
          <w:i/>
          <w:iCs/>
          <w:noProof/>
        </w:rPr>
        <w:t>int pthread_cond_broadcast(pthread_cond_t* C);</w:t>
      </w:r>
    </w:p>
    <w:p w14:paraId="0619E73D" w14:textId="78746157" w:rsidR="008672EC" w:rsidRDefault="002E4619" w:rsidP="00F33CF0">
      <w:pPr>
        <w:rPr>
          <w:noProof/>
        </w:rPr>
      </w:pPr>
      <w:r>
        <w:rPr>
          <w:noProof/>
        </w:rPr>
        <w:t>Applichiamo quanto visto su un problema di produttori e consumatori:</w:t>
      </w:r>
      <w:r w:rsidR="00DB6E17" w:rsidRPr="00DB6E17">
        <w:rPr>
          <w:noProof/>
        </w:rPr>
        <w:t xml:space="preserve"> </w:t>
      </w:r>
      <w:r w:rsidR="00DB6E17" w:rsidRPr="00DB6E17">
        <w:rPr>
          <w:noProof/>
        </w:rPr>
        <w:drawing>
          <wp:inline distT="0" distB="0" distL="0" distR="0" wp14:anchorId="20359696" wp14:editId="0947E3E0">
            <wp:extent cx="6120130" cy="4528820"/>
            <wp:effectExtent l="0" t="0" r="0" b="5080"/>
            <wp:docPr id="1433094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94528" name=""/>
                    <pic:cNvPicPr/>
                  </pic:nvPicPr>
                  <pic:blipFill>
                    <a:blip r:embed="rId19"/>
                    <a:stretch>
                      <a:fillRect/>
                    </a:stretch>
                  </pic:blipFill>
                  <pic:spPr>
                    <a:xfrm>
                      <a:off x="0" y="0"/>
                      <a:ext cx="6120130" cy="4528820"/>
                    </a:xfrm>
                    <a:prstGeom prst="rect">
                      <a:avLst/>
                    </a:prstGeom>
                  </pic:spPr>
                </pic:pic>
              </a:graphicData>
            </a:graphic>
          </wp:inline>
        </w:drawing>
      </w:r>
    </w:p>
    <w:p w14:paraId="312CBFD0" w14:textId="77777777" w:rsidR="00002E10" w:rsidRDefault="00002E10" w:rsidP="00F33CF0">
      <w:pPr>
        <w:rPr>
          <w:noProof/>
        </w:rPr>
      </w:pPr>
    </w:p>
    <w:p w14:paraId="24AD3AC1" w14:textId="5A6B0850" w:rsidR="00002E10" w:rsidRDefault="00002E10" w:rsidP="00F33CF0">
      <w:pPr>
        <w:rPr>
          <w:noProof/>
        </w:rPr>
      </w:pPr>
      <w:r>
        <w:rPr>
          <w:noProof/>
        </w:rPr>
        <w:t>FILESYSTEM</w:t>
      </w:r>
    </w:p>
    <w:p w14:paraId="208DF733" w14:textId="1C2958B5" w:rsidR="00002E10" w:rsidRDefault="005E5FB0" w:rsidP="00F33CF0">
      <w:pPr>
        <w:rPr>
          <w:noProof/>
        </w:rPr>
      </w:pPr>
      <w:r>
        <w:rPr>
          <w:noProof/>
        </w:rPr>
        <w:t>In UNIX ogni risorsa è vista in m</w:t>
      </w:r>
      <w:r w:rsidR="002E7C82">
        <w:rPr>
          <w:noProof/>
        </w:rPr>
        <w:t>a</w:t>
      </w:r>
      <w:r>
        <w:rPr>
          <w:noProof/>
        </w:rPr>
        <w:t>niera omogenea, ovvero come un file</w:t>
      </w:r>
      <w:r w:rsidR="00E41B12">
        <w:rPr>
          <w:noProof/>
        </w:rPr>
        <w:t>. Se ne distinguono tre tipi:</w:t>
      </w:r>
    </w:p>
    <w:p w14:paraId="6DE580A8" w14:textId="7E0B5EC5" w:rsidR="00E41B12" w:rsidRDefault="00E41B12" w:rsidP="00E41B12">
      <w:pPr>
        <w:pStyle w:val="Paragrafoelenco"/>
        <w:numPr>
          <w:ilvl w:val="0"/>
          <w:numId w:val="29"/>
        </w:numPr>
        <w:rPr>
          <w:noProof/>
        </w:rPr>
      </w:pPr>
      <w:r>
        <w:rPr>
          <w:noProof/>
        </w:rPr>
        <w:t>file ordinario: dati in memoria di massa.</w:t>
      </w:r>
    </w:p>
    <w:p w14:paraId="44D32BBA" w14:textId="51322669" w:rsidR="00E41B12" w:rsidRDefault="00E41B12" w:rsidP="00E41B12">
      <w:pPr>
        <w:pStyle w:val="Paragrafoelenco"/>
        <w:numPr>
          <w:ilvl w:val="0"/>
          <w:numId w:val="29"/>
        </w:numPr>
        <w:rPr>
          <w:noProof/>
        </w:rPr>
      </w:pPr>
      <w:r>
        <w:rPr>
          <w:noProof/>
        </w:rPr>
        <w:t>file speciale:</w:t>
      </w:r>
      <w:r w:rsidR="00F700B7">
        <w:rPr>
          <w:noProof/>
        </w:rPr>
        <w:t xml:space="preserve"> serve</w:t>
      </w:r>
      <w:r w:rsidR="000A5C6D">
        <w:rPr>
          <w:noProof/>
        </w:rPr>
        <w:t xml:space="preserve"> per riferirsi ad un dispositivo fisico come le</w:t>
      </w:r>
      <w:r w:rsidR="00780DCE">
        <w:rPr>
          <w:noProof/>
        </w:rPr>
        <w:t xml:space="preserve"> </w:t>
      </w:r>
      <w:r w:rsidR="000A5C6D">
        <w:rPr>
          <w:noProof/>
        </w:rPr>
        <w:t>periferiche.</w:t>
      </w:r>
    </w:p>
    <w:p w14:paraId="51D03B59" w14:textId="7678FDC3" w:rsidR="00780DCE" w:rsidRDefault="00780DCE" w:rsidP="00E41B12">
      <w:pPr>
        <w:pStyle w:val="Paragrafoelenco"/>
        <w:numPr>
          <w:ilvl w:val="0"/>
          <w:numId w:val="29"/>
        </w:numPr>
        <w:rPr>
          <w:noProof/>
        </w:rPr>
      </w:pPr>
      <w:r>
        <w:rPr>
          <w:noProof/>
        </w:rPr>
        <w:t>directory: contenitori di file ed altre directory.</w:t>
      </w:r>
    </w:p>
    <w:p w14:paraId="55C5D2A5" w14:textId="1C426960" w:rsidR="00780DCE" w:rsidRPr="00F35200" w:rsidRDefault="00837663" w:rsidP="00780DCE">
      <w:pPr>
        <w:rPr>
          <w:noProof/>
        </w:rPr>
      </w:pPr>
      <w:r w:rsidRPr="00F35200">
        <w:rPr>
          <w:noProof/>
        </w:rPr>
        <w:t>Una parte della memoria secondarie è dedicata alla i-List, la lista di tutti i descrittori di file</w:t>
      </w:r>
      <w:r w:rsidR="00E670D7" w:rsidRPr="00F35200">
        <w:rPr>
          <w:noProof/>
        </w:rPr>
        <w:t>, gli i-node</w:t>
      </w:r>
      <w:r w:rsidR="00B27E78" w:rsidRPr="00F35200">
        <w:rPr>
          <w:noProof/>
        </w:rPr>
        <w:t>, ognuno dei quali è riferito da un i-number.</w:t>
      </w:r>
    </w:p>
    <w:p w14:paraId="50F3438E" w14:textId="5E3709DB" w:rsidR="00BD1463" w:rsidRDefault="00BD1463" w:rsidP="00780DCE">
      <w:pPr>
        <w:rPr>
          <w:noProof/>
        </w:rPr>
      </w:pPr>
      <w:r>
        <w:rPr>
          <w:noProof/>
        </w:rPr>
        <w:t xml:space="preserve">Il contenuto di una directory è costituito da una serie di record che ne desrivono il contenuto: </w:t>
      </w:r>
      <w:r>
        <w:rPr>
          <w:b/>
          <w:bCs/>
          <w:i/>
          <w:iCs/>
          <w:noProof/>
        </w:rPr>
        <w:t>&lt;nomefile, i</w:t>
      </w:r>
      <w:r>
        <w:rPr>
          <w:b/>
          <w:bCs/>
          <w:i/>
          <w:iCs/>
          <w:noProof/>
        </w:rPr>
        <w:noBreakHyphen/>
        <w:t>number&gt;</w:t>
      </w:r>
      <w:r>
        <w:rPr>
          <w:noProof/>
        </w:rPr>
        <w:t>.</w:t>
      </w:r>
    </w:p>
    <w:p w14:paraId="0C344B73" w14:textId="63ACA808" w:rsidR="00B27E78" w:rsidRDefault="0013153D" w:rsidP="00780DCE">
      <w:pPr>
        <w:rPr>
          <w:noProof/>
        </w:rPr>
      </w:pPr>
      <w:r w:rsidRPr="00F35200">
        <w:rPr>
          <w:noProof/>
        </w:rPr>
        <w:t>Un i-node descrive</w:t>
      </w:r>
      <w:r w:rsidR="00A7782E">
        <w:rPr>
          <w:noProof/>
        </w:rPr>
        <w:t xml:space="preserve"> per ogni file:</w:t>
      </w:r>
    </w:p>
    <w:p w14:paraId="1CA2DB83" w14:textId="0FAFB1E5" w:rsidR="00A7782E" w:rsidRDefault="00801BE4" w:rsidP="00A7782E">
      <w:pPr>
        <w:pStyle w:val="Paragrafoelenco"/>
        <w:numPr>
          <w:ilvl w:val="0"/>
          <w:numId w:val="30"/>
        </w:numPr>
        <w:rPr>
          <w:noProof/>
        </w:rPr>
      </w:pPr>
      <w:r>
        <w:rPr>
          <w:noProof/>
        </w:rPr>
        <w:t>t</w:t>
      </w:r>
      <w:r w:rsidR="00A7782E">
        <w:rPr>
          <w:noProof/>
        </w:rPr>
        <w:t>ipo: ordinario, speciale, directory.</w:t>
      </w:r>
    </w:p>
    <w:p w14:paraId="2EAFEA62" w14:textId="0B1E828C" w:rsidR="00C065B2" w:rsidRDefault="00801BE4" w:rsidP="00A7782E">
      <w:pPr>
        <w:pStyle w:val="Paragrafoelenco"/>
        <w:numPr>
          <w:ilvl w:val="0"/>
          <w:numId w:val="30"/>
        </w:numPr>
        <w:rPr>
          <w:noProof/>
        </w:rPr>
      </w:pPr>
      <w:r>
        <w:rPr>
          <w:noProof/>
        </w:rPr>
        <w:lastRenderedPageBreak/>
        <w:t>p</w:t>
      </w:r>
      <w:r w:rsidR="00C065B2">
        <w:rPr>
          <w:noProof/>
        </w:rPr>
        <w:t>ermessi: owner, group owner, altri.</w:t>
      </w:r>
    </w:p>
    <w:p w14:paraId="5A91F447" w14:textId="35B05610" w:rsidR="00CC745B" w:rsidRDefault="00801BE4" w:rsidP="00A7782E">
      <w:pPr>
        <w:pStyle w:val="Paragrafoelenco"/>
        <w:numPr>
          <w:ilvl w:val="0"/>
          <w:numId w:val="30"/>
        </w:numPr>
        <w:rPr>
          <w:noProof/>
        </w:rPr>
      </w:pPr>
      <w:r>
        <w:rPr>
          <w:noProof/>
        </w:rPr>
        <w:t>d</w:t>
      </w:r>
      <w:r w:rsidR="00CC745B">
        <w:rPr>
          <w:noProof/>
        </w:rPr>
        <w:t>imensioni.</w:t>
      </w:r>
    </w:p>
    <w:p w14:paraId="1996A132" w14:textId="52280229" w:rsidR="00CC745B" w:rsidRPr="00F35200" w:rsidRDefault="00801BE4" w:rsidP="00A7782E">
      <w:pPr>
        <w:pStyle w:val="Paragrafoelenco"/>
        <w:numPr>
          <w:ilvl w:val="0"/>
          <w:numId w:val="30"/>
        </w:numPr>
        <w:rPr>
          <w:noProof/>
        </w:rPr>
      </w:pPr>
      <w:r w:rsidRPr="00F35200">
        <w:rPr>
          <w:noProof/>
        </w:rPr>
        <w:t>link: il numero di nomi che si riferiscono al file (hard link</w:t>
      </w:r>
      <w:r w:rsidR="002F477D" w:rsidRPr="00F35200">
        <w:rPr>
          <w:noProof/>
        </w:rPr>
        <w:t>s).</w:t>
      </w:r>
    </w:p>
    <w:p w14:paraId="49F7A95E" w14:textId="2773A001" w:rsidR="002F477D" w:rsidRPr="00F35200" w:rsidRDefault="002F477D" w:rsidP="00A7782E">
      <w:pPr>
        <w:pStyle w:val="Paragrafoelenco"/>
        <w:numPr>
          <w:ilvl w:val="0"/>
          <w:numId w:val="30"/>
        </w:numPr>
        <w:rPr>
          <w:noProof/>
        </w:rPr>
      </w:pPr>
      <w:r w:rsidRPr="00F35200">
        <w:rPr>
          <w:noProof/>
        </w:rPr>
        <w:t>vettori di indirizzamento ed altre informazioni.</w:t>
      </w:r>
    </w:p>
    <w:p w14:paraId="7C41A605" w14:textId="6D727BF4" w:rsidR="00BD1463" w:rsidRPr="00F35200" w:rsidRDefault="00BD1463" w:rsidP="00BD1463">
      <w:pPr>
        <w:rPr>
          <w:noProof/>
        </w:rPr>
      </w:pPr>
      <w:r w:rsidRPr="00F35200">
        <w:rPr>
          <w:noProof/>
        </w:rPr>
        <w:t>Alla creazione di un nuovo file</w:t>
      </w:r>
      <w:r w:rsidR="00646C77" w:rsidRPr="00F35200">
        <w:rPr>
          <w:noProof/>
        </w:rPr>
        <w:t xml:space="preserve"> viene creato il suo i-node ed aggiunto alla i-List </w:t>
      </w:r>
      <w:r w:rsidR="007D5B4C" w:rsidRPr="00F35200">
        <w:rPr>
          <w:noProof/>
        </w:rPr>
        <w:t xml:space="preserve">in una certa posizione dettata dall’i-number. Viene quindi creato un nuovo record </w:t>
      </w:r>
      <w:r w:rsidR="009E5FCE" w:rsidRPr="00F35200">
        <w:rPr>
          <w:noProof/>
        </w:rPr>
        <w:t>nel contenuto della directory. Dopo la creazione, il file possiede</w:t>
      </w:r>
      <w:r w:rsidR="00294AE6" w:rsidRPr="00F35200">
        <w:rPr>
          <w:noProof/>
        </w:rPr>
        <w:t xml:space="preserve"> un solo nome, quello riportato nel record della directory. Tale nome</w:t>
      </w:r>
      <w:r w:rsidR="00686BB4" w:rsidRPr="00F35200">
        <w:rPr>
          <w:noProof/>
        </w:rPr>
        <w:t xml:space="preserve"> rivestirà il ruolo di hard link del file.</w:t>
      </w:r>
    </w:p>
    <w:p w14:paraId="10BBADBC" w14:textId="466194BF" w:rsidR="00686BB4" w:rsidRPr="00F35200" w:rsidRDefault="00686BB4" w:rsidP="00BD1463">
      <w:pPr>
        <w:rPr>
          <w:noProof/>
        </w:rPr>
      </w:pPr>
      <w:r w:rsidRPr="00F35200">
        <w:rPr>
          <w:noProof/>
        </w:rPr>
        <w:t xml:space="preserve">Il filesystem consente di definire più hard link verso lo stesso i-node </w:t>
      </w:r>
      <w:r w:rsidR="004F175E" w:rsidRPr="00F35200">
        <w:rPr>
          <w:noProof/>
        </w:rPr>
        <w:t>grazie al supporto di nomi alternativi per lo stesso file. In più, è possibile definire dei collegamenti simbolici</w:t>
      </w:r>
      <w:r w:rsidR="00AF7A22" w:rsidRPr="00F35200">
        <w:rPr>
          <w:noProof/>
        </w:rPr>
        <w:t xml:space="preserve"> per fare riferimento agli hard link, ovvero i soft link.</w:t>
      </w:r>
    </w:p>
    <w:p w14:paraId="58EF77E6" w14:textId="2B6C3BA5" w:rsidR="00AF7A22" w:rsidRPr="00F35200" w:rsidRDefault="00885173" w:rsidP="00BD1463">
      <w:pPr>
        <w:rPr>
          <w:noProof/>
        </w:rPr>
      </w:pPr>
      <w:r w:rsidRPr="00F35200">
        <w:rPr>
          <w:noProof/>
        </w:rPr>
        <w:t>La differenza tra hard e soft</w:t>
      </w:r>
      <w:r w:rsidR="00693EA6" w:rsidRPr="00F35200">
        <w:rPr>
          <w:noProof/>
        </w:rPr>
        <w:t xml:space="preserve"> link sta nel fatto che i primi puntano direttamente allo stesso i-node, mentre gli atri puntano ad altri</w:t>
      </w:r>
      <w:r w:rsidR="009861DD">
        <w:rPr>
          <w:noProof/>
        </w:rPr>
        <w:t xml:space="preserve"> </w:t>
      </w:r>
      <w:r w:rsidR="00693EA6" w:rsidRPr="00F35200">
        <w:rPr>
          <w:noProof/>
        </w:rPr>
        <w:t>hard link.</w:t>
      </w:r>
      <w:r w:rsidR="00AB6234" w:rsidRPr="00F35200">
        <w:rPr>
          <w:noProof/>
        </w:rPr>
        <w:t xml:space="preserve"> Eliminare hard link non ha effetto sugli altri</w:t>
      </w:r>
      <w:r w:rsidR="00D455DF" w:rsidRPr="00F35200">
        <w:rPr>
          <w:noProof/>
        </w:rPr>
        <w:t xml:space="preserve"> e l’i-node verrà rimosso solo se il loro numero diviene nullo.</w:t>
      </w:r>
      <w:r w:rsidR="00C40F43" w:rsidRPr="00F35200">
        <w:rPr>
          <w:noProof/>
        </w:rPr>
        <w:t xml:space="preserve"> Anche l’eliminazione di un soft link non ha effetto sugli </w:t>
      </w:r>
      <w:r w:rsidR="00B30502" w:rsidRPr="00F35200">
        <w:rPr>
          <w:noProof/>
        </w:rPr>
        <w:t>hard</w:t>
      </w:r>
      <w:r w:rsidR="00C40F43" w:rsidRPr="00F35200">
        <w:rPr>
          <w:noProof/>
        </w:rPr>
        <w:t>, ma</w:t>
      </w:r>
      <w:r w:rsidR="00B30502" w:rsidRPr="00F35200">
        <w:rPr>
          <w:noProof/>
        </w:rPr>
        <w:t xml:space="preserve"> non vale il contrario.</w:t>
      </w:r>
    </w:p>
    <w:p w14:paraId="78F3630D" w14:textId="4F2D569F" w:rsidR="001163F4" w:rsidRDefault="001163F4" w:rsidP="00BD1463">
      <w:pPr>
        <w:rPr>
          <w:noProof/>
        </w:rPr>
      </w:pPr>
      <w:r w:rsidRPr="00F35200">
        <w:rPr>
          <w:noProof/>
        </w:rPr>
        <w:t>Per creare nuo</w:t>
      </w:r>
      <w:r w:rsidR="00680EAD" w:rsidRPr="00F35200">
        <w:rPr>
          <w:noProof/>
        </w:rPr>
        <w:t>vi</w:t>
      </w:r>
      <w:r w:rsidR="00315D02" w:rsidRPr="00F35200">
        <w:rPr>
          <w:noProof/>
        </w:rPr>
        <w:t xml:space="preserve"> hard link</w:t>
      </w:r>
      <w:r w:rsidR="00680EAD" w:rsidRPr="00F35200">
        <w:rPr>
          <w:noProof/>
        </w:rPr>
        <w:t xml:space="preserve"> </w:t>
      </w:r>
      <w:r w:rsidR="00315D02" w:rsidRPr="00F35200">
        <w:rPr>
          <w:noProof/>
        </w:rPr>
        <w:t xml:space="preserve">con </w:t>
      </w:r>
      <w:r w:rsidR="00680EAD" w:rsidRPr="00F35200">
        <w:rPr>
          <w:noProof/>
        </w:rPr>
        <w:t>il comando link, utilizzato com</w:t>
      </w:r>
      <w:r w:rsidR="00680EAD">
        <w:rPr>
          <w:noProof/>
        </w:rPr>
        <w:t xml:space="preserve">e </w:t>
      </w:r>
      <w:r w:rsidR="00680EAD">
        <w:rPr>
          <w:b/>
          <w:bCs/>
          <w:i/>
          <w:iCs/>
          <w:noProof/>
        </w:rPr>
        <w:t>ln target</w:t>
      </w:r>
      <w:r w:rsidR="00315D02">
        <w:rPr>
          <w:b/>
          <w:bCs/>
          <w:i/>
          <w:iCs/>
          <w:noProof/>
        </w:rPr>
        <w:t xml:space="preserve"> nomelink</w:t>
      </w:r>
      <w:r w:rsidR="00315D02">
        <w:rPr>
          <w:noProof/>
        </w:rPr>
        <w:t xml:space="preserve">. Possiamo creare </w:t>
      </w:r>
      <w:r w:rsidR="00315D02" w:rsidRPr="00F35200">
        <w:rPr>
          <w:noProof/>
        </w:rPr>
        <w:t>dei</w:t>
      </w:r>
      <w:r w:rsidR="00162259" w:rsidRPr="00F35200">
        <w:rPr>
          <w:noProof/>
        </w:rPr>
        <w:t xml:space="preserve"> soft link </w:t>
      </w:r>
      <w:r w:rsidR="00162259">
        <w:rPr>
          <w:noProof/>
        </w:rPr>
        <w:t xml:space="preserve">aggiungendo l’opzione </w:t>
      </w:r>
      <w:r w:rsidR="00162259">
        <w:rPr>
          <w:b/>
          <w:bCs/>
          <w:i/>
          <w:iCs/>
          <w:noProof/>
        </w:rPr>
        <w:t xml:space="preserve">-s </w:t>
      </w:r>
      <w:r w:rsidR="00162259">
        <w:rPr>
          <w:noProof/>
        </w:rPr>
        <w:t>prima di specificare “target”.</w:t>
      </w:r>
    </w:p>
    <w:p w14:paraId="0A4C5890" w14:textId="48600AD7" w:rsidR="006C0271" w:rsidRDefault="00E25B28" w:rsidP="00BD1463">
      <w:pPr>
        <w:rPr>
          <w:noProof/>
        </w:rPr>
      </w:pPr>
      <w:r>
        <w:rPr>
          <w:noProof/>
        </w:rPr>
        <w:t>Il meccanismo per l’accesso ai file è di tipo sequenziale</w:t>
      </w:r>
      <w:r w:rsidR="00090000">
        <w:rPr>
          <w:noProof/>
        </w:rPr>
        <w:t xml:space="preserve">: per ogni file aperto da un processo viene associato un </w:t>
      </w:r>
      <w:r w:rsidR="00090000" w:rsidRPr="00F35200">
        <w:rPr>
          <w:noProof/>
        </w:rPr>
        <w:t>I/O pointer</w:t>
      </w:r>
      <w:r w:rsidR="00FD03F2" w:rsidRPr="00F35200">
        <w:rPr>
          <w:noProof/>
        </w:rPr>
        <w:t>,</w:t>
      </w:r>
      <w:r w:rsidR="00FD03F2">
        <w:rPr>
          <w:noProof/>
        </w:rPr>
        <w:t xml:space="preserve"> un riferimento utilizzato per le letture e le scritture sequenziali</w:t>
      </w:r>
      <w:r w:rsidR="002029F4">
        <w:rPr>
          <w:noProof/>
        </w:rPr>
        <w:t xml:space="preserve"> e che viene avanzato dopo ogni operazione.</w:t>
      </w:r>
    </w:p>
    <w:p w14:paraId="7700D974" w14:textId="5E9F466C" w:rsidR="002614A3" w:rsidRDefault="002614A3" w:rsidP="00BD1463">
      <w:pPr>
        <w:rPr>
          <w:noProof/>
        </w:rPr>
      </w:pPr>
      <w:r w:rsidRPr="002614A3">
        <w:rPr>
          <w:noProof/>
        </w:rPr>
        <w:drawing>
          <wp:inline distT="0" distB="0" distL="0" distR="0" wp14:anchorId="1F5D85B0" wp14:editId="0A244564">
            <wp:extent cx="6120130" cy="3346450"/>
            <wp:effectExtent l="0" t="0" r="0" b="6350"/>
            <wp:docPr id="366843993"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43993" name="Immagine 1" descr="Immagine che contiene testo, schermata, diagramma, Carattere&#10;&#10;Descrizione generata automaticamente"/>
                    <pic:cNvPicPr/>
                  </pic:nvPicPr>
                  <pic:blipFill>
                    <a:blip r:embed="rId20"/>
                    <a:stretch>
                      <a:fillRect/>
                    </a:stretch>
                  </pic:blipFill>
                  <pic:spPr>
                    <a:xfrm>
                      <a:off x="0" y="0"/>
                      <a:ext cx="6120130" cy="3346450"/>
                    </a:xfrm>
                    <a:prstGeom prst="rect">
                      <a:avLst/>
                    </a:prstGeom>
                  </pic:spPr>
                </pic:pic>
              </a:graphicData>
            </a:graphic>
          </wp:inline>
        </w:drawing>
      </w:r>
    </w:p>
    <w:p w14:paraId="7ACBC033" w14:textId="57CAA2C4" w:rsidR="00FF6DA1" w:rsidRDefault="00FF6DA1" w:rsidP="00BD1463">
      <w:pPr>
        <w:rPr>
          <w:noProof/>
        </w:rPr>
      </w:pPr>
      <w:r>
        <w:rPr>
          <w:noProof/>
        </w:rPr>
        <w:t xml:space="preserve">Le strutture dati che garantiscono </w:t>
      </w:r>
      <w:r w:rsidR="00F35200">
        <w:rPr>
          <w:noProof/>
        </w:rPr>
        <w:t xml:space="preserve">l’accesso su file sono gestite dal kernel </w:t>
      </w:r>
      <w:r w:rsidR="002D1EBF">
        <w:rPr>
          <w:noProof/>
        </w:rPr>
        <w:t>e sono:</w:t>
      </w:r>
    </w:p>
    <w:p w14:paraId="1037940C" w14:textId="1BAFD803" w:rsidR="0048309C" w:rsidRDefault="0048309C" w:rsidP="002D1EBF">
      <w:pPr>
        <w:pStyle w:val="Paragrafoelenco"/>
        <w:numPr>
          <w:ilvl w:val="0"/>
          <w:numId w:val="31"/>
        </w:numPr>
        <w:rPr>
          <w:noProof/>
        </w:rPr>
      </w:pPr>
      <w:r>
        <w:rPr>
          <w:noProof/>
        </w:rPr>
        <w:t>Tabella dei file aperti di sistema: una struttura dati globale nella quale vengono</w:t>
      </w:r>
      <w:r w:rsidR="002055F3">
        <w:rPr>
          <w:noProof/>
        </w:rPr>
        <w:t xml:space="preserve"> memorizzati tutti gli accessi dei processi ai file</w:t>
      </w:r>
      <w:r w:rsidR="006A4CEE">
        <w:rPr>
          <w:noProof/>
        </w:rPr>
        <w:t xml:space="preserve"> (riconosciuti dai loro i-node)</w:t>
      </w:r>
      <w:r w:rsidR="00246391">
        <w:rPr>
          <w:noProof/>
        </w:rPr>
        <w:t xml:space="preserve"> attraverso record </w:t>
      </w:r>
      <w:r w:rsidR="00246391">
        <w:rPr>
          <w:b/>
          <w:bCs/>
          <w:i/>
          <w:iCs/>
          <w:noProof/>
        </w:rPr>
        <w:t>&lt;</w:t>
      </w:r>
      <w:r w:rsidR="00C93958">
        <w:rPr>
          <w:b/>
          <w:bCs/>
          <w:i/>
          <w:iCs/>
          <w:noProof/>
        </w:rPr>
        <w:t>I/O pointer, i-node&gt;</w:t>
      </w:r>
      <w:r w:rsidR="00C93958">
        <w:rPr>
          <w:noProof/>
        </w:rPr>
        <w:t>.</w:t>
      </w:r>
      <w:r w:rsidR="006A4CEE">
        <w:rPr>
          <w:noProof/>
        </w:rPr>
        <w:t xml:space="preserve"> Esiste un’entrata per ogni file aperto da ogni process</w:t>
      </w:r>
      <w:r w:rsidR="00371C6B">
        <w:rPr>
          <w:noProof/>
        </w:rPr>
        <w:t>o</w:t>
      </w:r>
      <w:r w:rsidR="000A1C7C">
        <w:rPr>
          <w:noProof/>
        </w:rPr>
        <w:t xml:space="preserve"> (se n processi aprono lo stesso file allora avremo n entrate tutte con stesso i-node).</w:t>
      </w:r>
    </w:p>
    <w:p w14:paraId="6D81B349" w14:textId="37F562A7" w:rsidR="000D75AC" w:rsidRDefault="000D75AC" w:rsidP="002D1EBF">
      <w:pPr>
        <w:pStyle w:val="Paragrafoelenco"/>
        <w:numPr>
          <w:ilvl w:val="0"/>
          <w:numId w:val="31"/>
        </w:numPr>
        <w:rPr>
          <w:noProof/>
        </w:rPr>
      </w:pPr>
      <w:r>
        <w:rPr>
          <w:noProof/>
        </w:rPr>
        <w:t xml:space="preserve">Tabella dei file attivi: struttura dati globale che contiene la i-List. </w:t>
      </w:r>
    </w:p>
    <w:p w14:paraId="25268C4E" w14:textId="0C63F5C0" w:rsidR="002D1EBF" w:rsidRDefault="0048309C" w:rsidP="002D1EBF">
      <w:pPr>
        <w:pStyle w:val="Paragrafoelenco"/>
        <w:numPr>
          <w:ilvl w:val="0"/>
          <w:numId w:val="31"/>
        </w:numPr>
        <w:rPr>
          <w:noProof/>
        </w:rPr>
      </w:pPr>
      <w:r>
        <w:rPr>
          <w:noProof/>
        </w:rPr>
        <w:lastRenderedPageBreak/>
        <w:t>T</w:t>
      </w:r>
      <w:r w:rsidR="002D1EBF">
        <w:rPr>
          <w:noProof/>
        </w:rPr>
        <w:t>abella dei file aperti dal processo:</w:t>
      </w:r>
      <w:r w:rsidR="00E72B84">
        <w:rPr>
          <w:noProof/>
        </w:rPr>
        <w:t xml:space="preserve"> ve ne è una per ogni processo e viene contenuta nella User Structure</w:t>
      </w:r>
      <w:r w:rsidR="00EA3577">
        <w:rPr>
          <w:noProof/>
        </w:rPr>
        <w:t xml:space="preserve">. Ogni suo elemento è detto “file descriptor” </w:t>
      </w:r>
      <w:r w:rsidR="00182B92">
        <w:rPr>
          <w:noProof/>
        </w:rPr>
        <w:t>e rappresenta un riferimento ad un’entrata della tabella dei file aperti di sistema.</w:t>
      </w:r>
    </w:p>
    <w:p w14:paraId="3D24A470" w14:textId="2753B137" w:rsidR="00D14D41" w:rsidRDefault="003E15BE" w:rsidP="000D75AC">
      <w:pPr>
        <w:rPr>
          <w:noProof/>
        </w:rPr>
      </w:pPr>
      <w:r>
        <w:rPr>
          <w:noProof/>
        </w:rPr>
        <w:t xml:space="preserve">Gli stream sono visti come file a loro volta: </w:t>
      </w:r>
      <w:r w:rsidR="00A55D3A">
        <w:rPr>
          <w:noProof/>
        </w:rPr>
        <w:t>i loro descrittori sono detti “di default” perché generati automaticamente dal sistema al momento dell’esecuzione del programma</w:t>
      </w:r>
      <w:r w:rsidR="007E124B">
        <w:rPr>
          <w:noProof/>
        </w:rPr>
        <w:t xml:space="preserve">. Sono individuati dai valori </w:t>
      </w:r>
      <w:r w:rsidR="007E124B">
        <w:rPr>
          <w:b/>
          <w:bCs/>
          <w:i/>
          <w:iCs/>
          <w:noProof/>
        </w:rPr>
        <w:t>STDIN</w:t>
      </w:r>
      <w:r w:rsidR="007E124B">
        <w:rPr>
          <w:noProof/>
        </w:rPr>
        <w:t>,</w:t>
      </w:r>
      <w:r w:rsidR="007E124B">
        <w:rPr>
          <w:b/>
          <w:bCs/>
          <w:i/>
          <w:iCs/>
          <w:noProof/>
        </w:rPr>
        <w:t xml:space="preserve"> STDOUT </w:t>
      </w:r>
      <w:r w:rsidR="007E124B">
        <w:rPr>
          <w:noProof/>
        </w:rPr>
        <w:t>e</w:t>
      </w:r>
      <w:r w:rsidR="007E124B">
        <w:rPr>
          <w:b/>
          <w:bCs/>
          <w:i/>
          <w:iCs/>
          <w:noProof/>
        </w:rPr>
        <w:t xml:space="preserve"> STDERR</w:t>
      </w:r>
      <w:r w:rsidR="007E124B">
        <w:rPr>
          <w:noProof/>
        </w:rPr>
        <w:t>.</w:t>
      </w:r>
    </w:p>
    <w:p w14:paraId="4BE7C65E" w14:textId="0FA8FECB" w:rsidR="007E124B" w:rsidRDefault="007E124B" w:rsidP="000D75AC">
      <w:pPr>
        <w:rPr>
          <w:noProof/>
        </w:rPr>
      </w:pPr>
      <w:r>
        <w:rPr>
          <w:noProof/>
        </w:rPr>
        <w:t>Quando un processo genera un figlio, quest’ultimo eredita dal padre una copia della User Structure e quindi anche d</w:t>
      </w:r>
      <w:r w:rsidR="00487E5B">
        <w:rPr>
          <w:noProof/>
        </w:rPr>
        <w:t xml:space="preserve">ei descrittori di file, il che significa che </w:t>
      </w:r>
      <w:r w:rsidR="000A5F7D">
        <w:rPr>
          <w:noProof/>
        </w:rPr>
        <w:t>entrambi i processi punteranno alle stesse entrate della tabella dei file aperti di sistema</w:t>
      </w:r>
      <w:r w:rsidR="00ED0B16">
        <w:rPr>
          <w:noProof/>
        </w:rPr>
        <w:t xml:space="preserve"> e condivideranno gli stessi I/O pointer.</w:t>
      </w:r>
    </w:p>
    <w:p w14:paraId="734119D9" w14:textId="77777777" w:rsidR="00ED0B16" w:rsidRDefault="00ED0B16" w:rsidP="000D75AC">
      <w:pPr>
        <w:rPr>
          <w:noProof/>
        </w:rPr>
      </w:pPr>
    </w:p>
    <w:p w14:paraId="6F910C54" w14:textId="465FF05F" w:rsidR="00ED0B16" w:rsidRDefault="00ED0B16" w:rsidP="000D75AC">
      <w:pPr>
        <w:rPr>
          <w:noProof/>
        </w:rPr>
      </w:pPr>
      <w:r>
        <w:rPr>
          <w:noProof/>
        </w:rPr>
        <w:t>ACCESSO AI FILE</w:t>
      </w:r>
    </w:p>
    <w:p w14:paraId="1E4B8149" w14:textId="6D4C3BE4" w:rsidR="00ED0B16" w:rsidRDefault="00CE3CF6" w:rsidP="000D75AC">
      <w:pPr>
        <w:rPr>
          <w:noProof/>
        </w:rPr>
      </w:pPr>
      <w:r>
        <w:rPr>
          <w:noProof/>
        </w:rPr>
        <w:t>Per effettuare un accesso ai file sono disponibili delle primitive di sistema.</w:t>
      </w:r>
    </w:p>
    <w:p w14:paraId="16BFF051" w14:textId="387D0AD1" w:rsidR="00CE3CF6" w:rsidRDefault="00CE3CF6" w:rsidP="000D75AC">
      <w:pPr>
        <w:rPr>
          <w:noProof/>
        </w:rPr>
      </w:pPr>
      <w:r>
        <w:rPr>
          <w:noProof/>
        </w:rPr>
        <w:t xml:space="preserve">Per l’apertura utilizziamo la </w:t>
      </w:r>
      <w:r>
        <w:rPr>
          <w:b/>
          <w:bCs/>
          <w:i/>
          <w:iCs/>
          <w:noProof/>
        </w:rPr>
        <w:t>open</w:t>
      </w:r>
      <w:r>
        <w:rPr>
          <w:noProof/>
        </w:rPr>
        <w:t>:</w:t>
      </w:r>
    </w:p>
    <w:p w14:paraId="279CDB98" w14:textId="478AD695" w:rsidR="00CE3CF6" w:rsidRDefault="00CE3CF6" w:rsidP="000D75AC">
      <w:pPr>
        <w:rPr>
          <w:b/>
          <w:bCs/>
          <w:i/>
          <w:iCs/>
          <w:noProof/>
        </w:rPr>
      </w:pPr>
      <w:r>
        <w:rPr>
          <w:b/>
          <w:bCs/>
          <w:i/>
          <w:iCs/>
          <w:noProof/>
        </w:rPr>
        <w:t>int open(const char* path, int flags);</w:t>
      </w:r>
    </w:p>
    <w:p w14:paraId="051D60FA" w14:textId="174DF2BA" w:rsidR="00CE3CF6" w:rsidRDefault="00CE3CF6" w:rsidP="00CE3CF6">
      <w:pPr>
        <w:pStyle w:val="Paragrafoelenco"/>
        <w:numPr>
          <w:ilvl w:val="0"/>
          <w:numId w:val="32"/>
        </w:numPr>
        <w:rPr>
          <w:noProof/>
        </w:rPr>
      </w:pPr>
      <w:r>
        <w:rPr>
          <w:noProof/>
        </w:rPr>
        <w:t>path: è il percorso del file system nel quale è memorizzato il file</w:t>
      </w:r>
      <w:r w:rsidR="005B1DE2">
        <w:rPr>
          <w:noProof/>
        </w:rPr>
        <w:t>.</w:t>
      </w:r>
    </w:p>
    <w:p w14:paraId="6755262E" w14:textId="7730AD90" w:rsidR="005B1DE2" w:rsidRDefault="005B1DE2" w:rsidP="00CE3CF6">
      <w:pPr>
        <w:pStyle w:val="Paragrafoelenco"/>
        <w:numPr>
          <w:ilvl w:val="0"/>
          <w:numId w:val="32"/>
        </w:numPr>
        <w:rPr>
          <w:noProof/>
        </w:rPr>
      </w:pPr>
      <w:r>
        <w:rPr>
          <w:noProof/>
        </w:rPr>
        <w:t>flags: indica le modalità di accesso al file, gestite tramite macro. E’ possibile combinare tali modalità tramite un OR tra macro</w:t>
      </w:r>
      <w:r w:rsidR="00287287">
        <w:rPr>
          <w:noProof/>
        </w:rPr>
        <w:t>.</w:t>
      </w:r>
    </w:p>
    <w:p w14:paraId="52B69686" w14:textId="77777777" w:rsidR="008B7FF9" w:rsidRDefault="008B7FF9" w:rsidP="00287287">
      <w:pPr>
        <w:rPr>
          <w:noProof/>
        </w:rPr>
      </w:pPr>
      <w:r>
        <w:rPr>
          <w:noProof/>
        </w:rPr>
        <w:t>La funzione ritorna il descrittore di file aperto (un intero).</w:t>
      </w:r>
    </w:p>
    <w:p w14:paraId="2EC1C7E9" w14:textId="4AB6C461" w:rsidR="00287287" w:rsidRDefault="00C6059C" w:rsidP="00287287">
      <w:pPr>
        <w:rPr>
          <w:noProof/>
        </w:rPr>
      </w:pPr>
      <w:r>
        <w:rPr>
          <w:noProof/>
        </w:rPr>
        <w:t xml:space="preserve">Tra le modalità di accesso vi sono </w:t>
      </w:r>
      <w:r>
        <w:rPr>
          <w:b/>
          <w:bCs/>
          <w:i/>
          <w:iCs/>
          <w:noProof/>
        </w:rPr>
        <w:t>O_RDONLY</w:t>
      </w:r>
      <w:r>
        <w:rPr>
          <w:noProof/>
        </w:rPr>
        <w:t xml:space="preserve">, </w:t>
      </w:r>
      <w:r>
        <w:rPr>
          <w:b/>
          <w:bCs/>
          <w:i/>
          <w:iCs/>
          <w:noProof/>
        </w:rPr>
        <w:t xml:space="preserve">O_WRONLY </w:t>
      </w:r>
      <w:r>
        <w:rPr>
          <w:noProof/>
        </w:rPr>
        <w:t xml:space="preserve">o </w:t>
      </w:r>
      <w:r>
        <w:rPr>
          <w:b/>
          <w:bCs/>
          <w:i/>
          <w:iCs/>
          <w:noProof/>
        </w:rPr>
        <w:t>O_RDWR</w:t>
      </w:r>
      <w:r>
        <w:rPr>
          <w:noProof/>
        </w:rPr>
        <w:t>.</w:t>
      </w:r>
      <w:r w:rsidR="00F22EBC">
        <w:rPr>
          <w:noProof/>
        </w:rPr>
        <w:t xml:space="preserve"> Dopo l’apertura l’I/O pointer viene posizionato all’inizio del file, a meno che non si specifichi la modalità </w:t>
      </w:r>
      <w:r w:rsidR="00F22EBC">
        <w:rPr>
          <w:b/>
          <w:bCs/>
          <w:i/>
          <w:iCs/>
          <w:noProof/>
        </w:rPr>
        <w:t>O_APPEND</w:t>
      </w:r>
      <w:r w:rsidR="0068567F">
        <w:rPr>
          <w:noProof/>
        </w:rPr>
        <w:t>, che lo pone alla fine.</w:t>
      </w:r>
    </w:p>
    <w:p w14:paraId="571700E3" w14:textId="6B52D3B1" w:rsidR="0068567F" w:rsidRDefault="0068567F" w:rsidP="00287287">
      <w:pPr>
        <w:rPr>
          <w:noProof/>
        </w:rPr>
      </w:pPr>
      <w:r>
        <w:rPr>
          <w:noProof/>
        </w:rPr>
        <w:t>Per esprimere delle dimensioni</w:t>
      </w:r>
      <w:r w:rsidR="00E2189F">
        <w:rPr>
          <w:noProof/>
        </w:rPr>
        <w:t xml:space="preserve"> si utilizza il tipo standard </w:t>
      </w:r>
      <w:r w:rsidR="00E2189F">
        <w:rPr>
          <w:b/>
          <w:bCs/>
          <w:i/>
          <w:iCs/>
          <w:noProof/>
        </w:rPr>
        <w:t xml:space="preserve">ssize_t </w:t>
      </w:r>
      <w:r w:rsidR="00BD7526">
        <w:rPr>
          <w:noProof/>
        </w:rPr>
        <w:t xml:space="preserve">(un </w:t>
      </w:r>
      <w:r w:rsidR="00BD7526">
        <w:rPr>
          <w:b/>
          <w:bCs/>
          <w:i/>
          <w:iCs/>
          <w:noProof/>
        </w:rPr>
        <w:t>int</w:t>
      </w:r>
      <w:r w:rsidR="00475770">
        <w:rPr>
          <w:noProof/>
        </w:rPr>
        <w:t>, necessario a rappresentare lunghezze positive ma anche degli errori se negativo</w:t>
      </w:r>
      <w:r w:rsidR="00BD7526">
        <w:rPr>
          <w:noProof/>
        </w:rPr>
        <w:t>).</w:t>
      </w:r>
    </w:p>
    <w:p w14:paraId="5B6ED6A4" w14:textId="2D4EA255" w:rsidR="00BD7526" w:rsidRDefault="00E61687" w:rsidP="00287287">
      <w:pPr>
        <w:rPr>
          <w:noProof/>
        </w:rPr>
      </w:pPr>
      <w:r>
        <w:rPr>
          <w:noProof/>
        </w:rPr>
        <w:t>Una volta paerto un file sarà possibile leggere o scrivere.</w:t>
      </w:r>
    </w:p>
    <w:p w14:paraId="3C0F6B89" w14:textId="3D2479E8" w:rsidR="00E61687" w:rsidRDefault="00E61687" w:rsidP="00287287">
      <w:pPr>
        <w:rPr>
          <w:noProof/>
        </w:rPr>
      </w:pPr>
      <w:r>
        <w:rPr>
          <w:noProof/>
        </w:rPr>
        <w:t xml:space="preserve">Effettuiamo la lettura attraverso la system call </w:t>
      </w:r>
      <w:r>
        <w:rPr>
          <w:b/>
          <w:bCs/>
          <w:i/>
          <w:iCs/>
          <w:noProof/>
        </w:rPr>
        <w:t>read</w:t>
      </w:r>
      <w:r>
        <w:rPr>
          <w:noProof/>
        </w:rPr>
        <w:t>:</w:t>
      </w:r>
    </w:p>
    <w:p w14:paraId="41DB48AB" w14:textId="3C6D0981" w:rsidR="00E61687" w:rsidRDefault="00E61687" w:rsidP="00287287">
      <w:pPr>
        <w:rPr>
          <w:b/>
          <w:bCs/>
          <w:i/>
          <w:iCs/>
          <w:noProof/>
        </w:rPr>
      </w:pPr>
      <w:r>
        <w:rPr>
          <w:b/>
          <w:bCs/>
          <w:i/>
          <w:iCs/>
          <w:noProof/>
        </w:rPr>
        <w:t>ssize_t read(int fd, void* buf, size_t count);</w:t>
      </w:r>
    </w:p>
    <w:p w14:paraId="648336D8" w14:textId="2E73FC3D" w:rsidR="00E61687" w:rsidRDefault="00E61687" w:rsidP="00E61687">
      <w:pPr>
        <w:pStyle w:val="Paragrafoelenco"/>
        <w:numPr>
          <w:ilvl w:val="0"/>
          <w:numId w:val="33"/>
        </w:numPr>
        <w:rPr>
          <w:noProof/>
        </w:rPr>
      </w:pPr>
      <w:r>
        <w:rPr>
          <w:noProof/>
        </w:rPr>
        <w:t>fd: descrittore del file.</w:t>
      </w:r>
    </w:p>
    <w:p w14:paraId="4F79E61C" w14:textId="69D1D7DD" w:rsidR="00E61687" w:rsidRDefault="00AF366A" w:rsidP="00E61687">
      <w:pPr>
        <w:pStyle w:val="Paragrafoelenco"/>
        <w:numPr>
          <w:ilvl w:val="0"/>
          <w:numId w:val="33"/>
        </w:numPr>
        <w:rPr>
          <w:noProof/>
        </w:rPr>
      </w:pPr>
      <w:r>
        <w:rPr>
          <w:noProof/>
        </w:rPr>
        <w:t>buf: puntatore ad un array nel quale andare ad inserire i dati letti.</w:t>
      </w:r>
    </w:p>
    <w:p w14:paraId="3A75C8C0" w14:textId="03ED61D2" w:rsidR="00AF366A" w:rsidRDefault="00664E94" w:rsidP="00E61687">
      <w:pPr>
        <w:pStyle w:val="Paragrafoelenco"/>
        <w:numPr>
          <w:ilvl w:val="0"/>
          <w:numId w:val="33"/>
        </w:numPr>
        <w:rPr>
          <w:noProof/>
        </w:rPr>
      </w:pPr>
      <w:r>
        <w:rPr>
          <w:noProof/>
        </w:rPr>
        <w:t xml:space="preserve">count: numero di byte da leggere dal file (un </w:t>
      </w:r>
      <w:r w:rsidR="00C12EEA">
        <w:rPr>
          <w:b/>
          <w:bCs/>
          <w:i/>
          <w:iCs/>
          <w:noProof/>
        </w:rPr>
        <w:t>unsigned int</w:t>
      </w:r>
      <w:r w:rsidR="00C12EEA">
        <w:rPr>
          <w:noProof/>
        </w:rPr>
        <w:t>).</w:t>
      </w:r>
    </w:p>
    <w:p w14:paraId="3CB2E318" w14:textId="5265D70A" w:rsidR="00C12EEA" w:rsidRDefault="00C12EEA" w:rsidP="00C12EEA">
      <w:pPr>
        <w:rPr>
          <w:noProof/>
        </w:rPr>
      </w:pPr>
      <w:r>
        <w:rPr>
          <w:noProof/>
        </w:rPr>
        <w:t>La funzion</w:t>
      </w:r>
      <w:r w:rsidR="00C37645">
        <w:rPr>
          <w:noProof/>
        </w:rPr>
        <w:t>e</w:t>
      </w:r>
      <w:r>
        <w:rPr>
          <w:noProof/>
        </w:rPr>
        <w:t xml:space="preserve"> ritorna il numero di byte effettivamente letti (che può anche essere minore di</w:t>
      </w:r>
      <w:r w:rsidR="00475770">
        <w:rPr>
          <w:noProof/>
        </w:rPr>
        <w:t xml:space="preserve"> “count” in caso di errori o di termine del file)</w:t>
      </w:r>
      <w:r w:rsidR="00C37645">
        <w:rPr>
          <w:noProof/>
        </w:rPr>
        <w:t xml:space="preserve"> o un valore negativo in caso di errore.</w:t>
      </w:r>
    </w:p>
    <w:p w14:paraId="25436294" w14:textId="6A24D45D" w:rsidR="00C37645" w:rsidRDefault="00C37645" w:rsidP="00C37645">
      <w:pPr>
        <w:rPr>
          <w:noProof/>
        </w:rPr>
      </w:pPr>
      <w:r>
        <w:rPr>
          <w:noProof/>
        </w:rPr>
        <w:t>Effettuiamo la scri</w:t>
      </w:r>
      <w:r w:rsidR="00C12BE7">
        <w:rPr>
          <w:noProof/>
        </w:rPr>
        <w:t>ttura</w:t>
      </w:r>
      <w:r>
        <w:rPr>
          <w:noProof/>
        </w:rPr>
        <w:t xml:space="preserve"> attraverso la system call </w:t>
      </w:r>
      <w:r w:rsidR="00C12BE7">
        <w:rPr>
          <w:b/>
          <w:bCs/>
          <w:i/>
          <w:iCs/>
          <w:noProof/>
        </w:rPr>
        <w:t>write</w:t>
      </w:r>
      <w:r>
        <w:rPr>
          <w:noProof/>
        </w:rPr>
        <w:t>:</w:t>
      </w:r>
    </w:p>
    <w:p w14:paraId="25299BC3" w14:textId="2735CB45" w:rsidR="00C37645" w:rsidRDefault="00C37645" w:rsidP="00C37645">
      <w:pPr>
        <w:rPr>
          <w:b/>
          <w:bCs/>
          <w:i/>
          <w:iCs/>
          <w:noProof/>
        </w:rPr>
      </w:pPr>
      <w:r>
        <w:rPr>
          <w:b/>
          <w:bCs/>
          <w:i/>
          <w:iCs/>
          <w:noProof/>
        </w:rPr>
        <w:t xml:space="preserve">ssize_t </w:t>
      </w:r>
      <w:r w:rsidR="00C12BE7">
        <w:rPr>
          <w:b/>
          <w:bCs/>
          <w:i/>
          <w:iCs/>
          <w:noProof/>
        </w:rPr>
        <w:t>write</w:t>
      </w:r>
      <w:r>
        <w:rPr>
          <w:b/>
          <w:bCs/>
          <w:i/>
          <w:iCs/>
          <w:noProof/>
        </w:rPr>
        <w:t>(int fd, void* buf, size_t count);</w:t>
      </w:r>
    </w:p>
    <w:p w14:paraId="48495311" w14:textId="77777777" w:rsidR="00C37645" w:rsidRDefault="00C37645" w:rsidP="00C37645">
      <w:pPr>
        <w:pStyle w:val="Paragrafoelenco"/>
        <w:numPr>
          <w:ilvl w:val="0"/>
          <w:numId w:val="34"/>
        </w:numPr>
        <w:rPr>
          <w:noProof/>
        </w:rPr>
      </w:pPr>
      <w:r>
        <w:rPr>
          <w:noProof/>
        </w:rPr>
        <w:t>fd: descrittore del file.</w:t>
      </w:r>
    </w:p>
    <w:p w14:paraId="40049B1A" w14:textId="72DB285F" w:rsidR="00C37645" w:rsidRDefault="00C37645" w:rsidP="00C37645">
      <w:pPr>
        <w:pStyle w:val="Paragrafoelenco"/>
        <w:numPr>
          <w:ilvl w:val="0"/>
          <w:numId w:val="34"/>
        </w:numPr>
        <w:rPr>
          <w:noProof/>
        </w:rPr>
      </w:pPr>
      <w:r>
        <w:rPr>
          <w:noProof/>
        </w:rPr>
        <w:t>buf: puntatore ad un array nel quale andare a</w:t>
      </w:r>
      <w:r w:rsidR="00C12BE7">
        <w:rPr>
          <w:noProof/>
        </w:rPr>
        <w:t xml:space="preserve"> prelevare </w:t>
      </w:r>
      <w:r>
        <w:rPr>
          <w:noProof/>
        </w:rPr>
        <w:t xml:space="preserve">i dati </w:t>
      </w:r>
      <w:r w:rsidR="00C12BE7">
        <w:rPr>
          <w:noProof/>
        </w:rPr>
        <w:t>da scrivere</w:t>
      </w:r>
      <w:r>
        <w:rPr>
          <w:noProof/>
        </w:rPr>
        <w:t>.</w:t>
      </w:r>
    </w:p>
    <w:p w14:paraId="0BBF0BD1" w14:textId="28AD4412" w:rsidR="00C37645" w:rsidRDefault="00C37645" w:rsidP="00C37645">
      <w:pPr>
        <w:pStyle w:val="Paragrafoelenco"/>
        <w:numPr>
          <w:ilvl w:val="0"/>
          <w:numId w:val="34"/>
        </w:numPr>
        <w:rPr>
          <w:noProof/>
        </w:rPr>
      </w:pPr>
      <w:r>
        <w:rPr>
          <w:noProof/>
        </w:rPr>
        <w:t xml:space="preserve">count: numero di byte da </w:t>
      </w:r>
      <w:r w:rsidR="00C12BE7">
        <w:rPr>
          <w:noProof/>
        </w:rPr>
        <w:t>scrivere</w:t>
      </w:r>
      <w:r>
        <w:rPr>
          <w:noProof/>
        </w:rPr>
        <w:t xml:space="preserve"> </w:t>
      </w:r>
      <w:r w:rsidR="00C12BE7">
        <w:rPr>
          <w:noProof/>
        </w:rPr>
        <w:t>sul</w:t>
      </w:r>
      <w:r>
        <w:rPr>
          <w:noProof/>
        </w:rPr>
        <w:t xml:space="preserve"> file (un </w:t>
      </w:r>
      <w:r>
        <w:rPr>
          <w:b/>
          <w:bCs/>
          <w:i/>
          <w:iCs/>
          <w:noProof/>
        </w:rPr>
        <w:t>unsigned int</w:t>
      </w:r>
      <w:r>
        <w:rPr>
          <w:noProof/>
        </w:rPr>
        <w:t>).</w:t>
      </w:r>
    </w:p>
    <w:p w14:paraId="3B34FC76" w14:textId="44806E1E" w:rsidR="00C37645" w:rsidRDefault="00C37645" w:rsidP="00C37645">
      <w:pPr>
        <w:rPr>
          <w:noProof/>
        </w:rPr>
      </w:pPr>
      <w:r>
        <w:rPr>
          <w:noProof/>
        </w:rPr>
        <w:t xml:space="preserve">La funzione ritorna il numero di byte effettivamente </w:t>
      </w:r>
      <w:r w:rsidR="00C12BE7">
        <w:rPr>
          <w:noProof/>
        </w:rPr>
        <w:t>scritti</w:t>
      </w:r>
      <w:r>
        <w:rPr>
          <w:noProof/>
        </w:rPr>
        <w:t xml:space="preserve"> (che può anche essere minore di “count” in caso di errori) o un valore negativo in caso di errore.</w:t>
      </w:r>
    </w:p>
    <w:p w14:paraId="7AF512AE" w14:textId="4D7178E8" w:rsidR="00EE6CE1" w:rsidRPr="00DC737A" w:rsidRDefault="00EE6CE1" w:rsidP="00C37645">
      <w:pPr>
        <w:rPr>
          <w:noProof/>
        </w:rPr>
      </w:pPr>
      <w:r>
        <w:rPr>
          <w:noProof/>
        </w:rPr>
        <w:lastRenderedPageBreak/>
        <w:t xml:space="preserve">Per terminare l’utilizzo di un file utilizziamo la funzione </w:t>
      </w:r>
      <w:r w:rsidR="00DC737A">
        <w:rPr>
          <w:b/>
          <w:bCs/>
          <w:i/>
          <w:iCs/>
          <w:noProof/>
        </w:rPr>
        <w:t>close(int fd)</w:t>
      </w:r>
      <w:r w:rsidR="00DC737A">
        <w:rPr>
          <w:noProof/>
        </w:rPr>
        <w:t xml:space="preserve"> che andarà a deallocare le strutture dati utilizzate. </w:t>
      </w:r>
    </w:p>
    <w:p w14:paraId="5BC6116B" w14:textId="04192E71" w:rsidR="00C37645" w:rsidRDefault="005B0F2C" w:rsidP="00C12EEA">
      <w:pPr>
        <w:rPr>
          <w:noProof/>
        </w:rPr>
      </w:pPr>
      <w:r>
        <w:rPr>
          <w:noProof/>
        </w:rPr>
        <w:t xml:space="preserve">Vediamo del codice per creare un ipotetico comando che legga da un file e stampi a video </w:t>
      </w:r>
      <w:r w:rsidR="002E4619">
        <w:rPr>
          <w:noProof/>
        </w:rPr>
        <w:t>il contenuto</w:t>
      </w:r>
      <w:r>
        <w:rPr>
          <w:noProof/>
        </w:rPr>
        <w:t>:</w:t>
      </w:r>
      <w:r w:rsidR="002E4619" w:rsidRPr="002E4619">
        <w:rPr>
          <w:noProof/>
        </w:rPr>
        <w:t xml:space="preserve"> </w:t>
      </w:r>
      <w:r w:rsidR="002E4619" w:rsidRPr="002E4619">
        <w:rPr>
          <w:noProof/>
        </w:rPr>
        <w:drawing>
          <wp:inline distT="0" distB="0" distL="0" distR="0" wp14:anchorId="27ADF395" wp14:editId="4E3C6F0B">
            <wp:extent cx="6120130" cy="1601470"/>
            <wp:effectExtent l="0" t="0" r="0" b="0"/>
            <wp:docPr id="176334916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49164" name="Immagine 1" descr="Immagine che contiene testo, Carattere, schermata&#10;&#10;Descrizione generata automaticamente"/>
                    <pic:cNvPicPr/>
                  </pic:nvPicPr>
                  <pic:blipFill>
                    <a:blip r:embed="rId21"/>
                    <a:stretch>
                      <a:fillRect/>
                    </a:stretch>
                  </pic:blipFill>
                  <pic:spPr>
                    <a:xfrm>
                      <a:off x="0" y="0"/>
                      <a:ext cx="6120130" cy="1601470"/>
                    </a:xfrm>
                    <a:prstGeom prst="rect">
                      <a:avLst/>
                    </a:prstGeom>
                  </pic:spPr>
                </pic:pic>
              </a:graphicData>
            </a:graphic>
          </wp:inline>
        </w:drawing>
      </w:r>
    </w:p>
    <w:p w14:paraId="1BAA4D92" w14:textId="4D3CABB4" w:rsidR="00C12BE7" w:rsidRDefault="00C12BE7" w:rsidP="00C12EEA">
      <w:pPr>
        <w:rPr>
          <w:noProof/>
        </w:rPr>
      </w:pPr>
      <w:r>
        <w:rPr>
          <w:noProof/>
        </w:rPr>
        <w:t>La libreria</w:t>
      </w:r>
      <w:r w:rsidR="00757AC2">
        <w:rPr>
          <w:noProof/>
        </w:rPr>
        <w:t xml:space="preserve"> </w:t>
      </w:r>
      <w:r w:rsidR="00757AC2">
        <w:rPr>
          <w:b/>
          <w:bCs/>
          <w:i/>
          <w:iCs/>
          <w:noProof/>
        </w:rPr>
        <w:t xml:space="preserve">stdlib.h </w:t>
      </w:r>
      <w:r w:rsidR="00EE6CE1">
        <w:rPr>
          <w:noProof/>
        </w:rPr>
        <w:t>ci mette a disposizione le funzioni</w:t>
      </w:r>
      <w:r w:rsidR="0063517A">
        <w:rPr>
          <w:noProof/>
        </w:rPr>
        <w:t xml:space="preserve"> </w:t>
      </w:r>
      <w:r w:rsidR="0063517A">
        <w:rPr>
          <w:b/>
          <w:bCs/>
          <w:i/>
          <w:iCs/>
          <w:noProof/>
        </w:rPr>
        <w:t>fopen</w:t>
      </w:r>
      <w:r w:rsidR="0063517A" w:rsidRPr="0063517A">
        <w:rPr>
          <w:noProof/>
        </w:rPr>
        <w:t>,</w:t>
      </w:r>
      <w:r w:rsidR="0063517A">
        <w:rPr>
          <w:b/>
          <w:bCs/>
          <w:i/>
          <w:iCs/>
          <w:noProof/>
        </w:rPr>
        <w:t xml:space="preserve"> fwrite</w:t>
      </w:r>
      <w:r w:rsidR="0063517A" w:rsidRPr="0063517A">
        <w:rPr>
          <w:noProof/>
        </w:rPr>
        <w:t>,</w:t>
      </w:r>
      <w:r w:rsidR="0063517A">
        <w:rPr>
          <w:b/>
          <w:bCs/>
          <w:i/>
          <w:iCs/>
          <w:noProof/>
        </w:rPr>
        <w:t xml:space="preserve"> fread</w:t>
      </w:r>
      <w:r w:rsidR="0063517A" w:rsidRPr="0063517A">
        <w:rPr>
          <w:noProof/>
        </w:rPr>
        <w:t>,</w:t>
      </w:r>
      <w:r w:rsidR="0063517A">
        <w:rPr>
          <w:b/>
          <w:bCs/>
          <w:i/>
          <w:iCs/>
          <w:noProof/>
        </w:rPr>
        <w:t xml:space="preserve"> fclose </w:t>
      </w:r>
      <w:r w:rsidR="005F282C">
        <w:rPr>
          <w:noProof/>
        </w:rPr>
        <w:t xml:space="preserve">ma anche funzioni per leggere dagli stream come </w:t>
      </w:r>
      <w:r w:rsidR="005F282C">
        <w:rPr>
          <w:b/>
          <w:bCs/>
          <w:i/>
          <w:iCs/>
          <w:noProof/>
        </w:rPr>
        <w:t xml:space="preserve">fscanf </w:t>
      </w:r>
      <w:r w:rsidR="005F282C">
        <w:rPr>
          <w:noProof/>
        </w:rPr>
        <w:t xml:space="preserve">o </w:t>
      </w:r>
      <w:r w:rsidR="005F282C">
        <w:rPr>
          <w:b/>
          <w:bCs/>
          <w:i/>
          <w:iCs/>
          <w:noProof/>
        </w:rPr>
        <w:t>fprintf</w:t>
      </w:r>
      <w:r w:rsidR="005F282C">
        <w:rPr>
          <w:noProof/>
        </w:rPr>
        <w:t>.</w:t>
      </w:r>
    </w:p>
    <w:p w14:paraId="652B19D4" w14:textId="77777777" w:rsidR="005F282C" w:rsidRDefault="005F282C" w:rsidP="00C12EEA">
      <w:pPr>
        <w:rPr>
          <w:noProof/>
        </w:rPr>
      </w:pPr>
    </w:p>
    <w:p w14:paraId="046FC436" w14:textId="5766E653" w:rsidR="005F282C" w:rsidRDefault="005F282C" w:rsidP="00C12EEA">
      <w:pPr>
        <w:rPr>
          <w:noProof/>
        </w:rPr>
      </w:pPr>
      <w:r>
        <w:rPr>
          <w:noProof/>
        </w:rPr>
        <w:t>COMUNICAZIONE TRA PROCESSI</w:t>
      </w:r>
    </w:p>
    <w:p w14:paraId="67CAE62F" w14:textId="61701A4B" w:rsidR="005F282C" w:rsidRDefault="003B03DC" w:rsidP="00C12EEA">
      <w:pPr>
        <w:rPr>
          <w:noProof/>
        </w:rPr>
      </w:pPr>
      <w:r>
        <w:rPr>
          <w:noProof/>
        </w:rPr>
        <w:t>Il sistema mette a disposizione dei processi il meccanismo delle pipe per poter comunicare tra loro.</w:t>
      </w:r>
    </w:p>
    <w:p w14:paraId="306E02CB" w14:textId="1EB4AFD4" w:rsidR="003B03DC" w:rsidRDefault="00D03F56" w:rsidP="00C12EEA">
      <w:pPr>
        <w:rPr>
          <w:noProof/>
        </w:rPr>
      </w:pPr>
      <w:r>
        <w:rPr>
          <w:noProof/>
        </w:rPr>
        <w:t>Una pipe è realizzata come una coda FIFO nella quale accodare i messaggi. S</w:t>
      </w:r>
      <w:r w:rsidR="00E3258A">
        <w:rPr>
          <w:noProof/>
        </w:rPr>
        <w:t>i</w:t>
      </w:r>
      <w:r>
        <w:rPr>
          <w:noProof/>
        </w:rPr>
        <w:t xml:space="preserve"> tratta di un canale monodirezionale:</w:t>
      </w:r>
      <w:r w:rsidR="003F53B9">
        <w:rPr>
          <w:noProof/>
        </w:rPr>
        <w:t xml:space="preserve"> viene realizzata tramite</w:t>
      </w:r>
      <w:r w:rsidR="00416C7B">
        <w:rPr>
          <w:noProof/>
        </w:rPr>
        <w:t xml:space="preserve"> le sue</w:t>
      </w:r>
      <w:r w:rsidR="003F53B9">
        <w:rPr>
          <w:noProof/>
        </w:rPr>
        <w:t xml:space="preserve"> due estremità</w:t>
      </w:r>
      <w:r w:rsidR="00E3258A">
        <w:rPr>
          <w:noProof/>
        </w:rPr>
        <w:t xml:space="preserve"> viste come descrittori di file, uno dei quali di scrittura e l’altro di lettura.</w:t>
      </w:r>
      <w:r w:rsidR="009E1A49">
        <w:rPr>
          <w:noProof/>
        </w:rPr>
        <w:t xml:space="preserve"> I problemi di</w:t>
      </w:r>
      <w:r w:rsidR="00E825B6">
        <w:rPr>
          <w:noProof/>
        </w:rPr>
        <w:t xml:space="preserve"> sincronizzazione sono risolti dalle primitive di </w:t>
      </w:r>
      <w:r w:rsidR="00E825B6">
        <w:rPr>
          <w:b/>
          <w:bCs/>
          <w:i/>
          <w:iCs/>
          <w:noProof/>
        </w:rPr>
        <w:t xml:space="preserve">read </w:t>
      </w:r>
      <w:r w:rsidR="00E825B6">
        <w:rPr>
          <w:noProof/>
        </w:rPr>
        <w:t xml:space="preserve">e </w:t>
      </w:r>
      <w:r w:rsidR="00E825B6">
        <w:rPr>
          <w:b/>
          <w:bCs/>
          <w:i/>
          <w:iCs/>
          <w:noProof/>
        </w:rPr>
        <w:t>write</w:t>
      </w:r>
      <w:r w:rsidR="00C71C0D">
        <w:rPr>
          <w:noProof/>
        </w:rPr>
        <w:t>: il lettore si bloccherà su una pipe vuota e lo scrittore farà lo stesso su una piena.</w:t>
      </w:r>
    </w:p>
    <w:p w14:paraId="1CFAF237" w14:textId="06FEA8BC" w:rsidR="00427BD9" w:rsidRDefault="00427BD9" w:rsidP="00C12EEA">
      <w:pPr>
        <w:rPr>
          <w:noProof/>
        </w:rPr>
      </w:pPr>
      <w:r>
        <w:rPr>
          <w:noProof/>
        </w:rPr>
        <w:t>Le pipe possono essere utilizzate nella comunicazione tra processi padre e figlio: se il padre inizializza una pipe allora anche il figlio ne erediterà i descrittori</w:t>
      </w:r>
      <w:r w:rsidR="004960F9">
        <w:rPr>
          <w:noProof/>
        </w:rPr>
        <w:t xml:space="preserve"> (bisogna però chiudere uno dei due descrittori</w:t>
      </w:r>
      <w:r w:rsidR="0083284E">
        <w:rPr>
          <w:noProof/>
        </w:rPr>
        <w:t xml:space="preserve">, quello di lettura </w:t>
      </w:r>
      <w:r w:rsidR="008025C6">
        <w:rPr>
          <w:noProof/>
        </w:rPr>
        <w:t>su</w:t>
      </w:r>
      <w:r w:rsidR="0083284E">
        <w:rPr>
          <w:noProof/>
        </w:rPr>
        <w:t xml:space="preserve"> un processo e quello di scrittura </w:t>
      </w:r>
      <w:r w:rsidR="008025C6">
        <w:rPr>
          <w:noProof/>
        </w:rPr>
        <w:t>sull’altro</w:t>
      </w:r>
      <w:r w:rsidR="0083284E">
        <w:rPr>
          <w:noProof/>
        </w:rPr>
        <w:t xml:space="preserve"> in quanto non necessari)</w:t>
      </w:r>
      <w:r w:rsidR="008025C6">
        <w:rPr>
          <w:noProof/>
        </w:rPr>
        <w:t>.</w:t>
      </w:r>
      <w:r w:rsidR="001C5D9D">
        <w:rPr>
          <w:noProof/>
        </w:rPr>
        <w:t xml:space="preserve"> </w:t>
      </w:r>
      <w:r w:rsidR="00EA38AE">
        <w:rPr>
          <w:noProof/>
        </w:rPr>
        <w:t>Per processi non nella stessa gerarchia si preferisce utilizzare altri strumenti come i socket.</w:t>
      </w:r>
    </w:p>
    <w:p w14:paraId="6070DB9C" w14:textId="5266E245" w:rsidR="00EA38AE" w:rsidRDefault="00EA38AE" w:rsidP="00C12EEA">
      <w:pPr>
        <w:rPr>
          <w:noProof/>
        </w:rPr>
      </w:pPr>
      <w:r>
        <w:rPr>
          <w:noProof/>
        </w:rPr>
        <w:t>Per creare una pipe utilizziamo la funzione di inizializzazione:</w:t>
      </w:r>
    </w:p>
    <w:p w14:paraId="27BCAAB5" w14:textId="1C73A95B" w:rsidR="00EA38AE" w:rsidRDefault="00D61E1E" w:rsidP="00C12EEA">
      <w:pPr>
        <w:rPr>
          <w:b/>
          <w:bCs/>
          <w:i/>
          <w:iCs/>
          <w:noProof/>
        </w:rPr>
      </w:pPr>
      <w:r>
        <w:rPr>
          <w:b/>
          <w:bCs/>
          <w:i/>
          <w:iCs/>
          <w:noProof/>
        </w:rPr>
        <w:t>int pipe(int fd[2]);</w:t>
      </w:r>
    </w:p>
    <w:p w14:paraId="2E13E80E" w14:textId="47A14322" w:rsidR="00D61E1E" w:rsidRDefault="00D61E1E" w:rsidP="00C12EEA">
      <w:pPr>
        <w:rPr>
          <w:noProof/>
        </w:rPr>
      </w:pPr>
      <w:r>
        <w:rPr>
          <w:noProof/>
        </w:rPr>
        <w:t>L’argomento della funzione, “fd[2]”, è un vettore di descrittori di file di dimensione due</w:t>
      </w:r>
      <w:r w:rsidR="0039487C">
        <w:rPr>
          <w:noProof/>
        </w:rPr>
        <w:t xml:space="preserve"> che, dopo la chiamata</w:t>
      </w:r>
      <w:r w:rsidR="00254457">
        <w:rPr>
          <w:noProof/>
        </w:rPr>
        <w:t xml:space="preserve"> </w:t>
      </w:r>
      <w:r w:rsidR="008B1448">
        <w:rPr>
          <w:noProof/>
        </w:rPr>
        <w:t>verrà inizializzato come il file di lettura in fd[0] e di scrittura in fd[1].</w:t>
      </w:r>
    </w:p>
    <w:p w14:paraId="5E393A58" w14:textId="25CB4635" w:rsidR="003E1168" w:rsidRDefault="003E1168" w:rsidP="00C12EEA">
      <w:pPr>
        <w:rPr>
          <w:noProof/>
        </w:rPr>
      </w:pPr>
      <w:r>
        <w:rPr>
          <w:noProof/>
        </w:rPr>
        <w:t>La funzione ritorna “0” se ha successo o “-1” in caso di errore.</w:t>
      </w:r>
    </w:p>
    <w:p w14:paraId="7ABD88B0" w14:textId="77777777" w:rsidR="00FB5F0A" w:rsidRDefault="00FB5F0A" w:rsidP="00C12EEA">
      <w:pPr>
        <w:rPr>
          <w:noProof/>
        </w:rPr>
      </w:pPr>
    </w:p>
    <w:p w14:paraId="162DEF83" w14:textId="7CBC1139" w:rsidR="00FB5F0A" w:rsidRDefault="00265B89" w:rsidP="00C12EEA">
      <w:pPr>
        <w:rPr>
          <w:noProof/>
        </w:rPr>
      </w:pPr>
      <w:r>
        <w:rPr>
          <w:noProof/>
        </w:rPr>
        <w:t>PILOTAGGIO DI APPLICAZIONI</w:t>
      </w:r>
    </w:p>
    <w:p w14:paraId="1981D0BE" w14:textId="7E979A06" w:rsidR="00265B89" w:rsidRDefault="00265B89" w:rsidP="00C12EEA">
      <w:pPr>
        <w:rPr>
          <w:noProof/>
        </w:rPr>
      </w:pPr>
      <w:r>
        <w:rPr>
          <w:noProof/>
        </w:rPr>
        <w:t xml:space="preserve">Come già detto i descrittori di default per gli stream sono </w:t>
      </w:r>
      <w:r>
        <w:rPr>
          <w:b/>
          <w:bCs/>
          <w:i/>
          <w:iCs/>
          <w:noProof/>
        </w:rPr>
        <w:t>STDIN</w:t>
      </w:r>
      <w:r w:rsidR="002C398C">
        <w:rPr>
          <w:noProof/>
        </w:rPr>
        <w:t xml:space="preserve">, </w:t>
      </w:r>
      <w:r w:rsidR="002C398C">
        <w:rPr>
          <w:b/>
          <w:bCs/>
          <w:i/>
          <w:iCs/>
          <w:noProof/>
        </w:rPr>
        <w:t xml:space="preserve">STDOUT </w:t>
      </w:r>
      <w:r w:rsidR="002C398C">
        <w:rPr>
          <w:noProof/>
        </w:rPr>
        <w:t xml:space="preserve">e </w:t>
      </w:r>
      <w:r w:rsidR="002C398C">
        <w:rPr>
          <w:b/>
          <w:bCs/>
          <w:i/>
          <w:iCs/>
          <w:noProof/>
        </w:rPr>
        <w:t>STDERR</w:t>
      </w:r>
      <w:r w:rsidR="007C26F8">
        <w:rPr>
          <w:noProof/>
        </w:rPr>
        <w:t xml:space="preserve">. </w:t>
      </w:r>
      <w:r w:rsidR="00D3618D">
        <w:rPr>
          <w:noProof/>
        </w:rPr>
        <w:t>e vengono generati automaticamente all’esecuzione.</w:t>
      </w:r>
    </w:p>
    <w:p w14:paraId="57F48A82" w14:textId="1032FFEA" w:rsidR="00C93D1C" w:rsidRDefault="00C93D1C" w:rsidP="00C12EEA">
      <w:pPr>
        <w:rPr>
          <w:i/>
          <w:iCs/>
          <w:noProof/>
        </w:rPr>
      </w:pPr>
      <w:r>
        <w:rPr>
          <w:noProof/>
        </w:rPr>
        <w:t xml:space="preserve">All’interno della libreria </w:t>
      </w:r>
      <w:r>
        <w:rPr>
          <w:b/>
          <w:bCs/>
          <w:i/>
          <w:iCs/>
          <w:noProof/>
        </w:rPr>
        <w:t xml:space="preserve">unistd.h </w:t>
      </w:r>
      <w:r>
        <w:rPr>
          <w:noProof/>
        </w:rPr>
        <w:t xml:space="preserve">sono definite delle macro per rappresentare i descrittori di file degli stream standard: </w:t>
      </w:r>
      <w:r>
        <w:rPr>
          <w:b/>
          <w:bCs/>
          <w:i/>
          <w:iCs/>
          <w:noProof/>
        </w:rPr>
        <w:t>STDIN_FILENO</w:t>
      </w:r>
      <w:r>
        <w:rPr>
          <w:noProof/>
        </w:rPr>
        <w:t>,</w:t>
      </w:r>
      <w:r>
        <w:rPr>
          <w:b/>
          <w:bCs/>
          <w:i/>
          <w:iCs/>
          <w:noProof/>
        </w:rPr>
        <w:t xml:space="preserve"> STDOUT_FILENO</w:t>
      </w:r>
      <w:r>
        <w:rPr>
          <w:noProof/>
        </w:rPr>
        <w:t>,</w:t>
      </w:r>
      <w:r>
        <w:rPr>
          <w:b/>
          <w:bCs/>
          <w:i/>
          <w:iCs/>
          <w:noProof/>
        </w:rPr>
        <w:t xml:space="preserve"> STDERR_FILENO</w:t>
      </w:r>
      <w:r>
        <w:rPr>
          <w:i/>
          <w:iCs/>
          <w:noProof/>
        </w:rPr>
        <w:t>.</w:t>
      </w:r>
    </w:p>
    <w:p w14:paraId="469D5A08" w14:textId="214D0279" w:rsidR="00C93D1C" w:rsidRDefault="00C93D1C" w:rsidP="00C12EEA">
      <w:pPr>
        <w:rPr>
          <w:noProof/>
        </w:rPr>
      </w:pPr>
      <w:r w:rsidRPr="00C93D1C">
        <w:rPr>
          <w:noProof/>
        </w:rPr>
        <w:t>Per duplicare un file descriptor possiamo utilizzare la system call seguente:</w:t>
      </w:r>
    </w:p>
    <w:p w14:paraId="07E4FB3B" w14:textId="012CDCFE" w:rsidR="00C93D1C" w:rsidRDefault="00C93D1C" w:rsidP="00C12EEA">
      <w:pPr>
        <w:rPr>
          <w:b/>
          <w:bCs/>
          <w:i/>
          <w:iCs/>
          <w:noProof/>
        </w:rPr>
      </w:pPr>
      <w:r>
        <w:rPr>
          <w:b/>
          <w:bCs/>
          <w:i/>
          <w:iCs/>
          <w:noProof/>
        </w:rPr>
        <w:t>int dup2(int target, int newfd);</w:t>
      </w:r>
    </w:p>
    <w:p w14:paraId="34288AD0" w14:textId="36EE96B4" w:rsidR="00C93D1C" w:rsidRDefault="00C93D1C" w:rsidP="00C93D1C">
      <w:pPr>
        <w:pStyle w:val="Paragrafoelenco"/>
        <w:numPr>
          <w:ilvl w:val="0"/>
          <w:numId w:val="35"/>
        </w:numPr>
        <w:rPr>
          <w:noProof/>
        </w:rPr>
      </w:pPr>
      <w:r>
        <w:rPr>
          <w:noProof/>
        </w:rPr>
        <w:t>target: è il file descriptor da duplicare.</w:t>
      </w:r>
    </w:p>
    <w:p w14:paraId="0FC08F54" w14:textId="272C41EF" w:rsidR="00C93D1C" w:rsidRDefault="00C93D1C" w:rsidP="00C93D1C">
      <w:pPr>
        <w:pStyle w:val="Paragrafoelenco"/>
        <w:numPr>
          <w:ilvl w:val="0"/>
          <w:numId w:val="35"/>
        </w:numPr>
        <w:rPr>
          <w:noProof/>
        </w:rPr>
      </w:pPr>
      <w:r>
        <w:rPr>
          <w:noProof/>
        </w:rPr>
        <w:lastRenderedPageBreak/>
        <w:t>newfd: il file descriptor nel quale andrà messa la copia di “target”.</w:t>
      </w:r>
    </w:p>
    <w:p w14:paraId="1D488A6C" w14:textId="4DBF80ED" w:rsidR="00C93D1C" w:rsidRDefault="00C93D1C" w:rsidP="00C93D1C">
      <w:pPr>
        <w:rPr>
          <w:noProof/>
        </w:rPr>
      </w:pPr>
      <w:r>
        <w:rPr>
          <w:noProof/>
        </w:rPr>
        <w:t xml:space="preserve">Prima di duplicare il descrittore, la funzione chiude “newfd” </w:t>
      </w:r>
      <w:r w:rsidR="00BB6B4B">
        <w:rPr>
          <w:noProof/>
        </w:rPr>
        <w:t>se questo era precedentemente aperto.</w:t>
      </w:r>
    </w:p>
    <w:p w14:paraId="1993CD85" w14:textId="07EA2875" w:rsidR="00BB6B4B" w:rsidRPr="00C93D1C" w:rsidRDefault="00BB6B4B" w:rsidP="00C93D1C">
      <w:pPr>
        <w:rPr>
          <w:noProof/>
        </w:rPr>
      </w:pPr>
      <w:r>
        <w:rPr>
          <w:noProof/>
        </w:rPr>
        <w:t>Possiamo combinare pipe e duplicazione per redirigere il flusso di dati dagli standard stream verso altri descrittori di file:</w:t>
      </w:r>
      <w:r w:rsidR="005B0F2C" w:rsidRPr="005B0F2C">
        <w:rPr>
          <w:noProof/>
        </w:rPr>
        <w:t xml:space="preserve"> </w:t>
      </w:r>
      <w:r w:rsidR="005B0F2C" w:rsidRPr="005B0F2C">
        <w:rPr>
          <w:noProof/>
        </w:rPr>
        <w:drawing>
          <wp:inline distT="0" distB="0" distL="0" distR="0" wp14:anchorId="18547B15" wp14:editId="51DB5A25">
            <wp:extent cx="6120130" cy="2834005"/>
            <wp:effectExtent l="0" t="0" r="0" b="4445"/>
            <wp:docPr id="18622754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75441" name=""/>
                    <pic:cNvPicPr/>
                  </pic:nvPicPr>
                  <pic:blipFill>
                    <a:blip r:embed="rId22"/>
                    <a:stretch>
                      <a:fillRect/>
                    </a:stretch>
                  </pic:blipFill>
                  <pic:spPr>
                    <a:xfrm>
                      <a:off x="0" y="0"/>
                      <a:ext cx="6120130" cy="2834005"/>
                    </a:xfrm>
                    <a:prstGeom prst="rect">
                      <a:avLst/>
                    </a:prstGeom>
                  </pic:spPr>
                </pic:pic>
              </a:graphicData>
            </a:graphic>
          </wp:inline>
        </w:drawing>
      </w:r>
    </w:p>
    <w:sectPr w:rsidR="00BB6B4B" w:rsidRPr="00C93D1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8500F"/>
    <w:multiLevelType w:val="hybridMultilevel"/>
    <w:tmpl w:val="DF5431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9A04BD"/>
    <w:multiLevelType w:val="hybridMultilevel"/>
    <w:tmpl w:val="B2563F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B56D42"/>
    <w:multiLevelType w:val="hybridMultilevel"/>
    <w:tmpl w:val="3AFC29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D3305B0"/>
    <w:multiLevelType w:val="hybridMultilevel"/>
    <w:tmpl w:val="603C6F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4116ED"/>
    <w:multiLevelType w:val="hybridMultilevel"/>
    <w:tmpl w:val="386005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273BC7"/>
    <w:multiLevelType w:val="hybridMultilevel"/>
    <w:tmpl w:val="491045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720355"/>
    <w:multiLevelType w:val="hybridMultilevel"/>
    <w:tmpl w:val="CC100D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FF70B0"/>
    <w:multiLevelType w:val="hybridMultilevel"/>
    <w:tmpl w:val="046E62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604424B"/>
    <w:multiLevelType w:val="hybridMultilevel"/>
    <w:tmpl w:val="E34090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6D36F3"/>
    <w:multiLevelType w:val="hybridMultilevel"/>
    <w:tmpl w:val="01C406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A07CE5"/>
    <w:multiLevelType w:val="hybridMultilevel"/>
    <w:tmpl w:val="713EC1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613C7B"/>
    <w:multiLevelType w:val="hybridMultilevel"/>
    <w:tmpl w:val="1900750A"/>
    <w:lvl w:ilvl="0" w:tplc="C7EA0116">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7F283D"/>
    <w:multiLevelType w:val="hybridMultilevel"/>
    <w:tmpl w:val="3ACE67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7540670"/>
    <w:multiLevelType w:val="hybridMultilevel"/>
    <w:tmpl w:val="EC4807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D438DA"/>
    <w:multiLevelType w:val="hybridMultilevel"/>
    <w:tmpl w:val="2D6026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24C4A8C"/>
    <w:multiLevelType w:val="hybridMultilevel"/>
    <w:tmpl w:val="74BE3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B421FD8"/>
    <w:multiLevelType w:val="hybridMultilevel"/>
    <w:tmpl w:val="EA766C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DE07130"/>
    <w:multiLevelType w:val="hybridMultilevel"/>
    <w:tmpl w:val="252A1A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31F3856"/>
    <w:multiLevelType w:val="hybridMultilevel"/>
    <w:tmpl w:val="D8A4BF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49D0747"/>
    <w:multiLevelType w:val="hybridMultilevel"/>
    <w:tmpl w:val="78608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6BF4B4A"/>
    <w:multiLevelType w:val="hybridMultilevel"/>
    <w:tmpl w:val="414E99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D5501EA"/>
    <w:multiLevelType w:val="hybridMultilevel"/>
    <w:tmpl w:val="D24A1B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0D66F26"/>
    <w:multiLevelType w:val="hybridMultilevel"/>
    <w:tmpl w:val="29D89F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13512A8"/>
    <w:multiLevelType w:val="hybridMultilevel"/>
    <w:tmpl w:val="EC4807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6346356"/>
    <w:multiLevelType w:val="hybridMultilevel"/>
    <w:tmpl w:val="C51A2F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DFF5B25"/>
    <w:multiLevelType w:val="hybridMultilevel"/>
    <w:tmpl w:val="64A4525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FDC36CA"/>
    <w:multiLevelType w:val="hybridMultilevel"/>
    <w:tmpl w:val="8BCEE8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0EF7326"/>
    <w:multiLevelType w:val="hybridMultilevel"/>
    <w:tmpl w:val="5D448E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CE022C6"/>
    <w:multiLevelType w:val="hybridMultilevel"/>
    <w:tmpl w:val="AA6ED9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E8E125E"/>
    <w:multiLevelType w:val="hybridMultilevel"/>
    <w:tmpl w:val="0F8A9B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2224266"/>
    <w:multiLevelType w:val="hybridMultilevel"/>
    <w:tmpl w:val="C3423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65852AC"/>
    <w:multiLevelType w:val="hybridMultilevel"/>
    <w:tmpl w:val="9FF26D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6C419FA"/>
    <w:multiLevelType w:val="hybridMultilevel"/>
    <w:tmpl w:val="B4CED5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8C3239B"/>
    <w:multiLevelType w:val="hybridMultilevel"/>
    <w:tmpl w:val="61544D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9A510FA"/>
    <w:multiLevelType w:val="hybridMultilevel"/>
    <w:tmpl w:val="CF2200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9F6C74"/>
    <w:multiLevelType w:val="hybridMultilevel"/>
    <w:tmpl w:val="56B4A4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977537605">
    <w:abstractNumId w:val="25"/>
  </w:num>
  <w:num w:numId="2" w16cid:durableId="1312561320">
    <w:abstractNumId w:val="4"/>
  </w:num>
  <w:num w:numId="3" w16cid:durableId="660499242">
    <w:abstractNumId w:val="9"/>
  </w:num>
  <w:num w:numId="4" w16cid:durableId="184488432">
    <w:abstractNumId w:val="31"/>
  </w:num>
  <w:num w:numId="5" w16cid:durableId="1914315081">
    <w:abstractNumId w:val="22"/>
  </w:num>
  <w:num w:numId="6" w16cid:durableId="1582720685">
    <w:abstractNumId w:val="28"/>
  </w:num>
  <w:num w:numId="7" w16cid:durableId="601256898">
    <w:abstractNumId w:val="33"/>
  </w:num>
  <w:num w:numId="8" w16cid:durableId="1335571842">
    <w:abstractNumId w:val="8"/>
  </w:num>
  <w:num w:numId="9" w16cid:durableId="1992909212">
    <w:abstractNumId w:val="6"/>
  </w:num>
  <w:num w:numId="10" w16cid:durableId="2110465268">
    <w:abstractNumId w:val="24"/>
  </w:num>
  <w:num w:numId="11" w16cid:durableId="1801222516">
    <w:abstractNumId w:val="2"/>
  </w:num>
  <w:num w:numId="12" w16cid:durableId="895240048">
    <w:abstractNumId w:val="34"/>
  </w:num>
  <w:num w:numId="13" w16cid:durableId="653222374">
    <w:abstractNumId w:val="7"/>
  </w:num>
  <w:num w:numId="14" w16cid:durableId="368535931">
    <w:abstractNumId w:val="30"/>
  </w:num>
  <w:num w:numId="15" w16cid:durableId="1530023947">
    <w:abstractNumId w:val="18"/>
  </w:num>
  <w:num w:numId="16" w16cid:durableId="386072768">
    <w:abstractNumId w:val="0"/>
  </w:num>
  <w:num w:numId="17" w16cid:durableId="1600603854">
    <w:abstractNumId w:val="29"/>
  </w:num>
  <w:num w:numId="18" w16cid:durableId="721321246">
    <w:abstractNumId w:val="35"/>
  </w:num>
  <w:num w:numId="19" w16cid:durableId="2130589089">
    <w:abstractNumId w:val="14"/>
  </w:num>
  <w:num w:numId="20" w16cid:durableId="469202649">
    <w:abstractNumId w:val="3"/>
  </w:num>
  <w:num w:numId="21" w16cid:durableId="477919514">
    <w:abstractNumId w:val="5"/>
  </w:num>
  <w:num w:numId="22" w16cid:durableId="1570845276">
    <w:abstractNumId w:val="27"/>
  </w:num>
  <w:num w:numId="23" w16cid:durableId="539325453">
    <w:abstractNumId w:val="11"/>
  </w:num>
  <w:num w:numId="24" w16cid:durableId="46222968">
    <w:abstractNumId w:val="20"/>
  </w:num>
  <w:num w:numId="25" w16cid:durableId="624584580">
    <w:abstractNumId w:val="16"/>
  </w:num>
  <w:num w:numId="26" w16cid:durableId="1561406678">
    <w:abstractNumId w:val="19"/>
  </w:num>
  <w:num w:numId="27" w16cid:durableId="1854952064">
    <w:abstractNumId w:val="26"/>
  </w:num>
  <w:num w:numId="28" w16cid:durableId="443889821">
    <w:abstractNumId w:val="12"/>
  </w:num>
  <w:num w:numId="29" w16cid:durableId="356659733">
    <w:abstractNumId w:val="17"/>
  </w:num>
  <w:num w:numId="30" w16cid:durableId="479738265">
    <w:abstractNumId w:val="32"/>
  </w:num>
  <w:num w:numId="31" w16cid:durableId="1067143449">
    <w:abstractNumId w:val="21"/>
  </w:num>
  <w:num w:numId="32" w16cid:durableId="1277448873">
    <w:abstractNumId w:val="1"/>
  </w:num>
  <w:num w:numId="33" w16cid:durableId="1114786626">
    <w:abstractNumId w:val="23"/>
  </w:num>
  <w:num w:numId="34" w16cid:durableId="725489813">
    <w:abstractNumId w:val="13"/>
  </w:num>
  <w:num w:numId="35" w16cid:durableId="1577084809">
    <w:abstractNumId w:val="10"/>
  </w:num>
  <w:num w:numId="36" w16cid:durableId="4072723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oNotDisplayPageBoundarie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D1C"/>
    <w:rsid w:val="0000025E"/>
    <w:rsid w:val="00001924"/>
    <w:rsid w:val="00002E10"/>
    <w:rsid w:val="000102A6"/>
    <w:rsid w:val="00010C5A"/>
    <w:rsid w:val="00012219"/>
    <w:rsid w:val="00012CA0"/>
    <w:rsid w:val="00014AB4"/>
    <w:rsid w:val="00014BE7"/>
    <w:rsid w:val="00027084"/>
    <w:rsid w:val="000403AB"/>
    <w:rsid w:val="00040BB8"/>
    <w:rsid w:val="00047E6D"/>
    <w:rsid w:val="00051426"/>
    <w:rsid w:val="00051F5D"/>
    <w:rsid w:val="00052B8D"/>
    <w:rsid w:val="00052DBB"/>
    <w:rsid w:val="0005518A"/>
    <w:rsid w:val="00066CA1"/>
    <w:rsid w:val="00072C38"/>
    <w:rsid w:val="000753A1"/>
    <w:rsid w:val="00076D5F"/>
    <w:rsid w:val="00076ECA"/>
    <w:rsid w:val="00080151"/>
    <w:rsid w:val="00085A83"/>
    <w:rsid w:val="00085DDB"/>
    <w:rsid w:val="00090000"/>
    <w:rsid w:val="000917EC"/>
    <w:rsid w:val="0009486E"/>
    <w:rsid w:val="00096C21"/>
    <w:rsid w:val="000A0C9B"/>
    <w:rsid w:val="000A1321"/>
    <w:rsid w:val="000A18F2"/>
    <w:rsid w:val="000A1C7C"/>
    <w:rsid w:val="000A1CDF"/>
    <w:rsid w:val="000A26DF"/>
    <w:rsid w:val="000A4BE0"/>
    <w:rsid w:val="000A5C6D"/>
    <w:rsid w:val="000A5F7D"/>
    <w:rsid w:val="000C37DA"/>
    <w:rsid w:val="000D75AC"/>
    <w:rsid w:val="000E0107"/>
    <w:rsid w:val="000E258E"/>
    <w:rsid w:val="000E7AFD"/>
    <w:rsid w:val="000F5817"/>
    <w:rsid w:val="00101A31"/>
    <w:rsid w:val="00101AD0"/>
    <w:rsid w:val="00105B02"/>
    <w:rsid w:val="00115496"/>
    <w:rsid w:val="001163F4"/>
    <w:rsid w:val="00122A71"/>
    <w:rsid w:val="0013003C"/>
    <w:rsid w:val="0013153D"/>
    <w:rsid w:val="001442DC"/>
    <w:rsid w:val="001479EE"/>
    <w:rsid w:val="0015797B"/>
    <w:rsid w:val="001601BD"/>
    <w:rsid w:val="00162259"/>
    <w:rsid w:val="0016566B"/>
    <w:rsid w:val="00176358"/>
    <w:rsid w:val="0017646D"/>
    <w:rsid w:val="00177522"/>
    <w:rsid w:val="001777C9"/>
    <w:rsid w:val="00181384"/>
    <w:rsid w:val="00182B92"/>
    <w:rsid w:val="00185C0A"/>
    <w:rsid w:val="00185C13"/>
    <w:rsid w:val="00195B15"/>
    <w:rsid w:val="001970B3"/>
    <w:rsid w:val="00197D13"/>
    <w:rsid w:val="00197ED9"/>
    <w:rsid w:val="001A01CB"/>
    <w:rsid w:val="001B18F5"/>
    <w:rsid w:val="001C5D9D"/>
    <w:rsid w:val="001C6FB7"/>
    <w:rsid w:val="001D1AF6"/>
    <w:rsid w:val="001D3870"/>
    <w:rsid w:val="001E3FAF"/>
    <w:rsid w:val="001E5C62"/>
    <w:rsid w:val="001F0710"/>
    <w:rsid w:val="001F107C"/>
    <w:rsid w:val="001F1DA8"/>
    <w:rsid w:val="0020270C"/>
    <w:rsid w:val="002029F4"/>
    <w:rsid w:val="002048DD"/>
    <w:rsid w:val="002055F3"/>
    <w:rsid w:val="00210695"/>
    <w:rsid w:val="00212FB0"/>
    <w:rsid w:val="0021431C"/>
    <w:rsid w:val="002153C5"/>
    <w:rsid w:val="00222904"/>
    <w:rsid w:val="00224ECC"/>
    <w:rsid w:val="00227052"/>
    <w:rsid w:val="002312A3"/>
    <w:rsid w:val="0023201A"/>
    <w:rsid w:val="00233628"/>
    <w:rsid w:val="00235214"/>
    <w:rsid w:val="00236E8A"/>
    <w:rsid w:val="00241B18"/>
    <w:rsid w:val="00244B5B"/>
    <w:rsid w:val="002459FD"/>
    <w:rsid w:val="00246391"/>
    <w:rsid w:val="00254457"/>
    <w:rsid w:val="00254ED7"/>
    <w:rsid w:val="0025527C"/>
    <w:rsid w:val="00260408"/>
    <w:rsid w:val="002614A3"/>
    <w:rsid w:val="00262681"/>
    <w:rsid w:val="00263562"/>
    <w:rsid w:val="00265B89"/>
    <w:rsid w:val="002671E4"/>
    <w:rsid w:val="00267386"/>
    <w:rsid w:val="00267906"/>
    <w:rsid w:val="00272494"/>
    <w:rsid w:val="00274448"/>
    <w:rsid w:val="00280771"/>
    <w:rsid w:val="00280A3B"/>
    <w:rsid w:val="00284A6C"/>
    <w:rsid w:val="00285CEE"/>
    <w:rsid w:val="00287287"/>
    <w:rsid w:val="002900AF"/>
    <w:rsid w:val="00294AE6"/>
    <w:rsid w:val="00295B95"/>
    <w:rsid w:val="002B4D7B"/>
    <w:rsid w:val="002B7DBB"/>
    <w:rsid w:val="002C0F68"/>
    <w:rsid w:val="002C1C93"/>
    <w:rsid w:val="002C3774"/>
    <w:rsid w:val="002C398C"/>
    <w:rsid w:val="002C639D"/>
    <w:rsid w:val="002C7420"/>
    <w:rsid w:val="002D0B96"/>
    <w:rsid w:val="002D0FAB"/>
    <w:rsid w:val="002D1EBF"/>
    <w:rsid w:val="002D3880"/>
    <w:rsid w:val="002D7475"/>
    <w:rsid w:val="002E1B52"/>
    <w:rsid w:val="002E2043"/>
    <w:rsid w:val="002E3C70"/>
    <w:rsid w:val="002E4619"/>
    <w:rsid w:val="002E6F16"/>
    <w:rsid w:val="002E7C82"/>
    <w:rsid w:val="002F3161"/>
    <w:rsid w:val="002F477D"/>
    <w:rsid w:val="002F638D"/>
    <w:rsid w:val="002F6C32"/>
    <w:rsid w:val="002F731E"/>
    <w:rsid w:val="003046DA"/>
    <w:rsid w:val="003054A5"/>
    <w:rsid w:val="0030599A"/>
    <w:rsid w:val="00306889"/>
    <w:rsid w:val="0031032D"/>
    <w:rsid w:val="0031408A"/>
    <w:rsid w:val="00315D02"/>
    <w:rsid w:val="00316F62"/>
    <w:rsid w:val="0031713B"/>
    <w:rsid w:val="00330BAA"/>
    <w:rsid w:val="00333721"/>
    <w:rsid w:val="003366F1"/>
    <w:rsid w:val="003379BF"/>
    <w:rsid w:val="003419CF"/>
    <w:rsid w:val="003423E5"/>
    <w:rsid w:val="00344524"/>
    <w:rsid w:val="003515D0"/>
    <w:rsid w:val="00355304"/>
    <w:rsid w:val="00360F7C"/>
    <w:rsid w:val="00365D6F"/>
    <w:rsid w:val="003679A4"/>
    <w:rsid w:val="00371B57"/>
    <w:rsid w:val="00371B78"/>
    <w:rsid w:val="00371C6B"/>
    <w:rsid w:val="003812BB"/>
    <w:rsid w:val="0038258D"/>
    <w:rsid w:val="003872FC"/>
    <w:rsid w:val="003927D4"/>
    <w:rsid w:val="00393DDF"/>
    <w:rsid w:val="0039487C"/>
    <w:rsid w:val="00395B0D"/>
    <w:rsid w:val="003A48E1"/>
    <w:rsid w:val="003A5903"/>
    <w:rsid w:val="003B03DC"/>
    <w:rsid w:val="003B490E"/>
    <w:rsid w:val="003B4934"/>
    <w:rsid w:val="003B5367"/>
    <w:rsid w:val="003C0BCD"/>
    <w:rsid w:val="003C289C"/>
    <w:rsid w:val="003C329D"/>
    <w:rsid w:val="003D44CA"/>
    <w:rsid w:val="003D4C57"/>
    <w:rsid w:val="003D4E13"/>
    <w:rsid w:val="003D568C"/>
    <w:rsid w:val="003E1168"/>
    <w:rsid w:val="003E15BE"/>
    <w:rsid w:val="003E22CE"/>
    <w:rsid w:val="003E487D"/>
    <w:rsid w:val="003F2251"/>
    <w:rsid w:val="003F53B9"/>
    <w:rsid w:val="003F6CAA"/>
    <w:rsid w:val="004112BC"/>
    <w:rsid w:val="0041295E"/>
    <w:rsid w:val="00413CD7"/>
    <w:rsid w:val="00414279"/>
    <w:rsid w:val="00416C7B"/>
    <w:rsid w:val="00427BD9"/>
    <w:rsid w:val="00433BF2"/>
    <w:rsid w:val="00435225"/>
    <w:rsid w:val="00435E9B"/>
    <w:rsid w:val="00444DA8"/>
    <w:rsid w:val="00446815"/>
    <w:rsid w:val="004506F4"/>
    <w:rsid w:val="00452EBF"/>
    <w:rsid w:val="00453A71"/>
    <w:rsid w:val="00456E48"/>
    <w:rsid w:val="00463394"/>
    <w:rsid w:val="004704F7"/>
    <w:rsid w:val="004718AC"/>
    <w:rsid w:val="0047307C"/>
    <w:rsid w:val="00474AC1"/>
    <w:rsid w:val="00475770"/>
    <w:rsid w:val="00482A18"/>
    <w:rsid w:val="0048309C"/>
    <w:rsid w:val="0048776A"/>
    <w:rsid w:val="00487E5B"/>
    <w:rsid w:val="004934B1"/>
    <w:rsid w:val="00493DDD"/>
    <w:rsid w:val="004957B4"/>
    <w:rsid w:val="004960F9"/>
    <w:rsid w:val="00496FD0"/>
    <w:rsid w:val="004B3315"/>
    <w:rsid w:val="004B5553"/>
    <w:rsid w:val="004C0634"/>
    <w:rsid w:val="004C2487"/>
    <w:rsid w:val="004D18B8"/>
    <w:rsid w:val="004D2891"/>
    <w:rsid w:val="004D2CF8"/>
    <w:rsid w:val="004D425B"/>
    <w:rsid w:val="004D6320"/>
    <w:rsid w:val="004E2B76"/>
    <w:rsid w:val="004F175E"/>
    <w:rsid w:val="004F179F"/>
    <w:rsid w:val="004F4AD7"/>
    <w:rsid w:val="005205DD"/>
    <w:rsid w:val="0052771B"/>
    <w:rsid w:val="00527D31"/>
    <w:rsid w:val="00531C20"/>
    <w:rsid w:val="00537708"/>
    <w:rsid w:val="00541996"/>
    <w:rsid w:val="005423FB"/>
    <w:rsid w:val="005433FD"/>
    <w:rsid w:val="005454AD"/>
    <w:rsid w:val="005458B4"/>
    <w:rsid w:val="005572DC"/>
    <w:rsid w:val="0056255D"/>
    <w:rsid w:val="0058030B"/>
    <w:rsid w:val="00590D80"/>
    <w:rsid w:val="0059413E"/>
    <w:rsid w:val="0059497D"/>
    <w:rsid w:val="00596568"/>
    <w:rsid w:val="005A32A3"/>
    <w:rsid w:val="005B0F2C"/>
    <w:rsid w:val="005B1DE2"/>
    <w:rsid w:val="005B2A6A"/>
    <w:rsid w:val="005C7311"/>
    <w:rsid w:val="005C7DF4"/>
    <w:rsid w:val="005D0C78"/>
    <w:rsid w:val="005D3704"/>
    <w:rsid w:val="005D5EC4"/>
    <w:rsid w:val="005E1C3E"/>
    <w:rsid w:val="005E291D"/>
    <w:rsid w:val="005E47A3"/>
    <w:rsid w:val="005E5FB0"/>
    <w:rsid w:val="005E7520"/>
    <w:rsid w:val="005E752C"/>
    <w:rsid w:val="005E756F"/>
    <w:rsid w:val="005F282C"/>
    <w:rsid w:val="005F3A72"/>
    <w:rsid w:val="005F4AB9"/>
    <w:rsid w:val="00605DDE"/>
    <w:rsid w:val="00612C70"/>
    <w:rsid w:val="00612D7B"/>
    <w:rsid w:val="0061388A"/>
    <w:rsid w:val="00626B53"/>
    <w:rsid w:val="00627B17"/>
    <w:rsid w:val="006326D8"/>
    <w:rsid w:val="0063517A"/>
    <w:rsid w:val="00637E35"/>
    <w:rsid w:val="00642816"/>
    <w:rsid w:val="006439D5"/>
    <w:rsid w:val="006454A9"/>
    <w:rsid w:val="00646C77"/>
    <w:rsid w:val="006535BC"/>
    <w:rsid w:val="006548AF"/>
    <w:rsid w:val="00660EC4"/>
    <w:rsid w:val="00661A54"/>
    <w:rsid w:val="006630F5"/>
    <w:rsid w:val="00664E94"/>
    <w:rsid w:val="006713EE"/>
    <w:rsid w:val="006729AD"/>
    <w:rsid w:val="0067317E"/>
    <w:rsid w:val="00680EAD"/>
    <w:rsid w:val="006834F9"/>
    <w:rsid w:val="00683AD6"/>
    <w:rsid w:val="0068567F"/>
    <w:rsid w:val="00686BB4"/>
    <w:rsid w:val="00687562"/>
    <w:rsid w:val="00690C70"/>
    <w:rsid w:val="006927A2"/>
    <w:rsid w:val="00692EC5"/>
    <w:rsid w:val="00693EA6"/>
    <w:rsid w:val="00697BBE"/>
    <w:rsid w:val="006A17CF"/>
    <w:rsid w:val="006A4CEE"/>
    <w:rsid w:val="006A6457"/>
    <w:rsid w:val="006A66CE"/>
    <w:rsid w:val="006B0D70"/>
    <w:rsid w:val="006C0271"/>
    <w:rsid w:val="006D1111"/>
    <w:rsid w:val="006D4EC5"/>
    <w:rsid w:val="006E3081"/>
    <w:rsid w:val="006E314E"/>
    <w:rsid w:val="006E3152"/>
    <w:rsid w:val="006E476A"/>
    <w:rsid w:val="006E7A84"/>
    <w:rsid w:val="006F47F2"/>
    <w:rsid w:val="006F7432"/>
    <w:rsid w:val="007032FF"/>
    <w:rsid w:val="00706304"/>
    <w:rsid w:val="00710394"/>
    <w:rsid w:val="00711767"/>
    <w:rsid w:val="007118AB"/>
    <w:rsid w:val="007222A6"/>
    <w:rsid w:val="007228FA"/>
    <w:rsid w:val="0072304C"/>
    <w:rsid w:val="007230AB"/>
    <w:rsid w:val="007232D8"/>
    <w:rsid w:val="00725DCD"/>
    <w:rsid w:val="00726120"/>
    <w:rsid w:val="00733E04"/>
    <w:rsid w:val="00734B0E"/>
    <w:rsid w:val="007355FE"/>
    <w:rsid w:val="00736726"/>
    <w:rsid w:val="00737E99"/>
    <w:rsid w:val="00741663"/>
    <w:rsid w:val="00757AC2"/>
    <w:rsid w:val="00760150"/>
    <w:rsid w:val="00767A67"/>
    <w:rsid w:val="00771DAE"/>
    <w:rsid w:val="00780DCE"/>
    <w:rsid w:val="00790407"/>
    <w:rsid w:val="007904F3"/>
    <w:rsid w:val="00792DD3"/>
    <w:rsid w:val="00795C57"/>
    <w:rsid w:val="007A1ACC"/>
    <w:rsid w:val="007A3360"/>
    <w:rsid w:val="007B1A38"/>
    <w:rsid w:val="007B7B3F"/>
    <w:rsid w:val="007C26F8"/>
    <w:rsid w:val="007C5D18"/>
    <w:rsid w:val="007C6F96"/>
    <w:rsid w:val="007C7FBC"/>
    <w:rsid w:val="007D4BA8"/>
    <w:rsid w:val="007D579A"/>
    <w:rsid w:val="007D5B2C"/>
    <w:rsid w:val="007D5B4C"/>
    <w:rsid w:val="007E009E"/>
    <w:rsid w:val="007E124B"/>
    <w:rsid w:val="007E1F89"/>
    <w:rsid w:val="007E4579"/>
    <w:rsid w:val="007F1986"/>
    <w:rsid w:val="007F276F"/>
    <w:rsid w:val="007F710F"/>
    <w:rsid w:val="00801BE4"/>
    <w:rsid w:val="00801DA0"/>
    <w:rsid w:val="008023EC"/>
    <w:rsid w:val="008025C6"/>
    <w:rsid w:val="00811808"/>
    <w:rsid w:val="008122D2"/>
    <w:rsid w:val="00813ACA"/>
    <w:rsid w:val="008166D4"/>
    <w:rsid w:val="0081687C"/>
    <w:rsid w:val="00821FA3"/>
    <w:rsid w:val="008220F3"/>
    <w:rsid w:val="008222A0"/>
    <w:rsid w:val="008251B1"/>
    <w:rsid w:val="008300E6"/>
    <w:rsid w:val="0083284E"/>
    <w:rsid w:val="00834AE1"/>
    <w:rsid w:val="00837663"/>
    <w:rsid w:val="008436CC"/>
    <w:rsid w:val="00846F8D"/>
    <w:rsid w:val="00851E9A"/>
    <w:rsid w:val="0085266E"/>
    <w:rsid w:val="00856A0E"/>
    <w:rsid w:val="00860C48"/>
    <w:rsid w:val="00861AF2"/>
    <w:rsid w:val="00863B1F"/>
    <w:rsid w:val="00863B90"/>
    <w:rsid w:val="0086537A"/>
    <w:rsid w:val="008664BA"/>
    <w:rsid w:val="008672EC"/>
    <w:rsid w:val="00867D19"/>
    <w:rsid w:val="00872BAA"/>
    <w:rsid w:val="00872D70"/>
    <w:rsid w:val="00875785"/>
    <w:rsid w:val="00884148"/>
    <w:rsid w:val="00885173"/>
    <w:rsid w:val="00892220"/>
    <w:rsid w:val="00893CC3"/>
    <w:rsid w:val="00893D32"/>
    <w:rsid w:val="00894BEB"/>
    <w:rsid w:val="008A16D0"/>
    <w:rsid w:val="008A5474"/>
    <w:rsid w:val="008A77BA"/>
    <w:rsid w:val="008B0B72"/>
    <w:rsid w:val="008B1448"/>
    <w:rsid w:val="008B4286"/>
    <w:rsid w:val="008B4C89"/>
    <w:rsid w:val="008B55A5"/>
    <w:rsid w:val="008B7FF9"/>
    <w:rsid w:val="008C0907"/>
    <w:rsid w:val="008C10F5"/>
    <w:rsid w:val="008C56C2"/>
    <w:rsid w:val="008C7739"/>
    <w:rsid w:val="008D2246"/>
    <w:rsid w:val="008E6072"/>
    <w:rsid w:val="008E6522"/>
    <w:rsid w:val="008F3DDD"/>
    <w:rsid w:val="00902B69"/>
    <w:rsid w:val="009053D1"/>
    <w:rsid w:val="00914DB4"/>
    <w:rsid w:val="009370F4"/>
    <w:rsid w:val="00937581"/>
    <w:rsid w:val="00937AFB"/>
    <w:rsid w:val="009424F8"/>
    <w:rsid w:val="00943DDA"/>
    <w:rsid w:val="009547D3"/>
    <w:rsid w:val="009609F4"/>
    <w:rsid w:val="009676FD"/>
    <w:rsid w:val="009739DA"/>
    <w:rsid w:val="009861DD"/>
    <w:rsid w:val="00987ADA"/>
    <w:rsid w:val="0099604A"/>
    <w:rsid w:val="009A01BF"/>
    <w:rsid w:val="009A7BC2"/>
    <w:rsid w:val="009B4D6C"/>
    <w:rsid w:val="009C1784"/>
    <w:rsid w:val="009C19B7"/>
    <w:rsid w:val="009C59A0"/>
    <w:rsid w:val="009C7272"/>
    <w:rsid w:val="009D64EA"/>
    <w:rsid w:val="009E1A49"/>
    <w:rsid w:val="009E4B9F"/>
    <w:rsid w:val="009E5FCE"/>
    <w:rsid w:val="009E63FF"/>
    <w:rsid w:val="009E77F4"/>
    <w:rsid w:val="009F2880"/>
    <w:rsid w:val="00A03234"/>
    <w:rsid w:val="00A05588"/>
    <w:rsid w:val="00A06EE2"/>
    <w:rsid w:val="00A14564"/>
    <w:rsid w:val="00A1725F"/>
    <w:rsid w:val="00A224E5"/>
    <w:rsid w:val="00A245A1"/>
    <w:rsid w:val="00A258D2"/>
    <w:rsid w:val="00A342DD"/>
    <w:rsid w:val="00A351BB"/>
    <w:rsid w:val="00A40E30"/>
    <w:rsid w:val="00A52DBE"/>
    <w:rsid w:val="00A5533C"/>
    <w:rsid w:val="00A55D3A"/>
    <w:rsid w:val="00A60CA6"/>
    <w:rsid w:val="00A7782E"/>
    <w:rsid w:val="00A83C6C"/>
    <w:rsid w:val="00A85939"/>
    <w:rsid w:val="00A92149"/>
    <w:rsid w:val="00A92373"/>
    <w:rsid w:val="00A92D73"/>
    <w:rsid w:val="00A952E1"/>
    <w:rsid w:val="00AA1F7C"/>
    <w:rsid w:val="00AA2B15"/>
    <w:rsid w:val="00AA3C87"/>
    <w:rsid w:val="00AB1037"/>
    <w:rsid w:val="00AB4D6C"/>
    <w:rsid w:val="00AB4FFC"/>
    <w:rsid w:val="00AB6234"/>
    <w:rsid w:val="00AB75DF"/>
    <w:rsid w:val="00AC0982"/>
    <w:rsid w:val="00AC25D3"/>
    <w:rsid w:val="00AC3868"/>
    <w:rsid w:val="00AC51A6"/>
    <w:rsid w:val="00AC5872"/>
    <w:rsid w:val="00AD17D9"/>
    <w:rsid w:val="00AD613B"/>
    <w:rsid w:val="00AE4897"/>
    <w:rsid w:val="00AF366A"/>
    <w:rsid w:val="00AF7A22"/>
    <w:rsid w:val="00AF7B76"/>
    <w:rsid w:val="00B01ECD"/>
    <w:rsid w:val="00B05725"/>
    <w:rsid w:val="00B11169"/>
    <w:rsid w:val="00B1182F"/>
    <w:rsid w:val="00B124BC"/>
    <w:rsid w:val="00B12711"/>
    <w:rsid w:val="00B17359"/>
    <w:rsid w:val="00B26A9E"/>
    <w:rsid w:val="00B27E78"/>
    <w:rsid w:val="00B30502"/>
    <w:rsid w:val="00B315D6"/>
    <w:rsid w:val="00B34CB7"/>
    <w:rsid w:val="00B42242"/>
    <w:rsid w:val="00B425BE"/>
    <w:rsid w:val="00B470D0"/>
    <w:rsid w:val="00B607EF"/>
    <w:rsid w:val="00B6451B"/>
    <w:rsid w:val="00B74A1D"/>
    <w:rsid w:val="00B77C28"/>
    <w:rsid w:val="00B8096A"/>
    <w:rsid w:val="00B87955"/>
    <w:rsid w:val="00B90125"/>
    <w:rsid w:val="00B95048"/>
    <w:rsid w:val="00BA6915"/>
    <w:rsid w:val="00BA7176"/>
    <w:rsid w:val="00BB2071"/>
    <w:rsid w:val="00BB50C5"/>
    <w:rsid w:val="00BB6B4B"/>
    <w:rsid w:val="00BC2649"/>
    <w:rsid w:val="00BD1463"/>
    <w:rsid w:val="00BD1AA4"/>
    <w:rsid w:val="00BD6295"/>
    <w:rsid w:val="00BD67D6"/>
    <w:rsid w:val="00BD6988"/>
    <w:rsid w:val="00BD7526"/>
    <w:rsid w:val="00BE6ED8"/>
    <w:rsid w:val="00BF0313"/>
    <w:rsid w:val="00BF0A3E"/>
    <w:rsid w:val="00BF4A7C"/>
    <w:rsid w:val="00C02B32"/>
    <w:rsid w:val="00C03C76"/>
    <w:rsid w:val="00C0492E"/>
    <w:rsid w:val="00C052E7"/>
    <w:rsid w:val="00C065B2"/>
    <w:rsid w:val="00C0709C"/>
    <w:rsid w:val="00C10ACC"/>
    <w:rsid w:val="00C12BE7"/>
    <w:rsid w:val="00C12EEA"/>
    <w:rsid w:val="00C14A95"/>
    <w:rsid w:val="00C167F4"/>
    <w:rsid w:val="00C20A9E"/>
    <w:rsid w:val="00C21FF9"/>
    <w:rsid w:val="00C234D2"/>
    <w:rsid w:val="00C30C4B"/>
    <w:rsid w:val="00C36499"/>
    <w:rsid w:val="00C36FCA"/>
    <w:rsid w:val="00C36FD0"/>
    <w:rsid w:val="00C37645"/>
    <w:rsid w:val="00C40F43"/>
    <w:rsid w:val="00C45E68"/>
    <w:rsid w:val="00C5250C"/>
    <w:rsid w:val="00C558A2"/>
    <w:rsid w:val="00C6059C"/>
    <w:rsid w:val="00C619A7"/>
    <w:rsid w:val="00C62E3A"/>
    <w:rsid w:val="00C65CD5"/>
    <w:rsid w:val="00C71C0D"/>
    <w:rsid w:val="00C722D2"/>
    <w:rsid w:val="00C725F2"/>
    <w:rsid w:val="00C7684C"/>
    <w:rsid w:val="00C82569"/>
    <w:rsid w:val="00C9033B"/>
    <w:rsid w:val="00C91DE5"/>
    <w:rsid w:val="00C92FA1"/>
    <w:rsid w:val="00C93958"/>
    <w:rsid w:val="00C93D1C"/>
    <w:rsid w:val="00C96E7F"/>
    <w:rsid w:val="00CA225B"/>
    <w:rsid w:val="00CA2D9A"/>
    <w:rsid w:val="00CA74D6"/>
    <w:rsid w:val="00CA7A13"/>
    <w:rsid w:val="00CB5E5C"/>
    <w:rsid w:val="00CB6DD7"/>
    <w:rsid w:val="00CC3A8B"/>
    <w:rsid w:val="00CC519A"/>
    <w:rsid w:val="00CC6196"/>
    <w:rsid w:val="00CC745B"/>
    <w:rsid w:val="00CC7884"/>
    <w:rsid w:val="00CD1A8E"/>
    <w:rsid w:val="00CE2018"/>
    <w:rsid w:val="00CE3CF6"/>
    <w:rsid w:val="00CE69E3"/>
    <w:rsid w:val="00CF08D7"/>
    <w:rsid w:val="00CF60F4"/>
    <w:rsid w:val="00D00106"/>
    <w:rsid w:val="00D03F56"/>
    <w:rsid w:val="00D129B0"/>
    <w:rsid w:val="00D14D41"/>
    <w:rsid w:val="00D15D57"/>
    <w:rsid w:val="00D16A6E"/>
    <w:rsid w:val="00D26786"/>
    <w:rsid w:val="00D31DE1"/>
    <w:rsid w:val="00D33799"/>
    <w:rsid w:val="00D3618D"/>
    <w:rsid w:val="00D37791"/>
    <w:rsid w:val="00D41B0B"/>
    <w:rsid w:val="00D42EDA"/>
    <w:rsid w:val="00D455DF"/>
    <w:rsid w:val="00D45DCE"/>
    <w:rsid w:val="00D553D4"/>
    <w:rsid w:val="00D61E1E"/>
    <w:rsid w:val="00D63977"/>
    <w:rsid w:val="00D640EA"/>
    <w:rsid w:val="00D66EE5"/>
    <w:rsid w:val="00D67527"/>
    <w:rsid w:val="00D773E4"/>
    <w:rsid w:val="00D82271"/>
    <w:rsid w:val="00D83A09"/>
    <w:rsid w:val="00D84760"/>
    <w:rsid w:val="00D8796B"/>
    <w:rsid w:val="00D87A9E"/>
    <w:rsid w:val="00D924EF"/>
    <w:rsid w:val="00D93C34"/>
    <w:rsid w:val="00D96C47"/>
    <w:rsid w:val="00DA129A"/>
    <w:rsid w:val="00DA3D99"/>
    <w:rsid w:val="00DB2C37"/>
    <w:rsid w:val="00DB6E17"/>
    <w:rsid w:val="00DC34CE"/>
    <w:rsid w:val="00DC737A"/>
    <w:rsid w:val="00DC7A0E"/>
    <w:rsid w:val="00DD2C8C"/>
    <w:rsid w:val="00DE0435"/>
    <w:rsid w:val="00DE3E54"/>
    <w:rsid w:val="00DE4E7A"/>
    <w:rsid w:val="00DF191B"/>
    <w:rsid w:val="00DF5FDE"/>
    <w:rsid w:val="00DF60BD"/>
    <w:rsid w:val="00DF625F"/>
    <w:rsid w:val="00DF7E2A"/>
    <w:rsid w:val="00E0006B"/>
    <w:rsid w:val="00E01944"/>
    <w:rsid w:val="00E07E86"/>
    <w:rsid w:val="00E1374B"/>
    <w:rsid w:val="00E13D1C"/>
    <w:rsid w:val="00E2189F"/>
    <w:rsid w:val="00E22813"/>
    <w:rsid w:val="00E22AE0"/>
    <w:rsid w:val="00E25ACA"/>
    <w:rsid w:val="00E25B28"/>
    <w:rsid w:val="00E27098"/>
    <w:rsid w:val="00E3258A"/>
    <w:rsid w:val="00E33A86"/>
    <w:rsid w:val="00E367F2"/>
    <w:rsid w:val="00E3777D"/>
    <w:rsid w:val="00E41B12"/>
    <w:rsid w:val="00E522FD"/>
    <w:rsid w:val="00E52F06"/>
    <w:rsid w:val="00E5395B"/>
    <w:rsid w:val="00E545E6"/>
    <w:rsid w:val="00E55538"/>
    <w:rsid w:val="00E55E87"/>
    <w:rsid w:val="00E5659E"/>
    <w:rsid w:val="00E57B65"/>
    <w:rsid w:val="00E61276"/>
    <w:rsid w:val="00E61687"/>
    <w:rsid w:val="00E63F4D"/>
    <w:rsid w:val="00E64B0D"/>
    <w:rsid w:val="00E670D7"/>
    <w:rsid w:val="00E72876"/>
    <w:rsid w:val="00E72B84"/>
    <w:rsid w:val="00E825B6"/>
    <w:rsid w:val="00E84D7B"/>
    <w:rsid w:val="00E91AD9"/>
    <w:rsid w:val="00EA3577"/>
    <w:rsid w:val="00EA38AE"/>
    <w:rsid w:val="00EA56DB"/>
    <w:rsid w:val="00EA6FF5"/>
    <w:rsid w:val="00EB3BE0"/>
    <w:rsid w:val="00EB3F99"/>
    <w:rsid w:val="00ED0B16"/>
    <w:rsid w:val="00ED1E13"/>
    <w:rsid w:val="00ED7EBA"/>
    <w:rsid w:val="00EE6CE1"/>
    <w:rsid w:val="00F0259C"/>
    <w:rsid w:val="00F05029"/>
    <w:rsid w:val="00F0575D"/>
    <w:rsid w:val="00F05C9E"/>
    <w:rsid w:val="00F07D61"/>
    <w:rsid w:val="00F1484C"/>
    <w:rsid w:val="00F22EBC"/>
    <w:rsid w:val="00F237A4"/>
    <w:rsid w:val="00F26D72"/>
    <w:rsid w:val="00F27A4A"/>
    <w:rsid w:val="00F27BD0"/>
    <w:rsid w:val="00F30F12"/>
    <w:rsid w:val="00F33189"/>
    <w:rsid w:val="00F336E7"/>
    <w:rsid w:val="00F33CF0"/>
    <w:rsid w:val="00F34063"/>
    <w:rsid w:val="00F35200"/>
    <w:rsid w:val="00F533F8"/>
    <w:rsid w:val="00F53DF3"/>
    <w:rsid w:val="00F546F6"/>
    <w:rsid w:val="00F658A0"/>
    <w:rsid w:val="00F700B7"/>
    <w:rsid w:val="00F71A05"/>
    <w:rsid w:val="00F71EB6"/>
    <w:rsid w:val="00F76986"/>
    <w:rsid w:val="00F76C28"/>
    <w:rsid w:val="00F8772C"/>
    <w:rsid w:val="00F92F69"/>
    <w:rsid w:val="00F93EE2"/>
    <w:rsid w:val="00FA35EC"/>
    <w:rsid w:val="00FA6097"/>
    <w:rsid w:val="00FB3F58"/>
    <w:rsid w:val="00FB5F0A"/>
    <w:rsid w:val="00FC03C8"/>
    <w:rsid w:val="00FC56A0"/>
    <w:rsid w:val="00FC5BA5"/>
    <w:rsid w:val="00FD03F2"/>
    <w:rsid w:val="00FD0F8B"/>
    <w:rsid w:val="00FD5915"/>
    <w:rsid w:val="00FE1B28"/>
    <w:rsid w:val="00FF6D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F883"/>
  <w15:chartTrackingRefBased/>
  <w15:docId w15:val="{9A0C76C8-C012-4E0F-B7D9-2CF97431C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E4E7A"/>
    <w:pPr>
      <w:ind w:left="720"/>
      <w:contextualSpacing/>
    </w:pPr>
  </w:style>
  <w:style w:type="character" w:styleId="Collegamentoipertestuale">
    <w:name w:val="Hyperlink"/>
    <w:basedOn w:val="Carpredefinitoparagrafo"/>
    <w:uiPriority w:val="99"/>
    <w:unhideWhenUsed/>
    <w:rsid w:val="00224ECC"/>
    <w:rPr>
      <w:color w:val="0563C1" w:themeColor="hyperlink"/>
      <w:u w:val="single"/>
    </w:rPr>
  </w:style>
  <w:style w:type="character" w:styleId="Menzionenonrisolta">
    <w:name w:val="Unresolved Mention"/>
    <w:basedOn w:val="Carpredefinitoparagrafo"/>
    <w:uiPriority w:val="99"/>
    <w:semiHidden/>
    <w:unhideWhenUsed/>
    <w:rsid w:val="00224E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821316">
      <w:bodyDiv w:val="1"/>
      <w:marLeft w:val="0"/>
      <w:marRight w:val="0"/>
      <w:marTop w:val="0"/>
      <w:marBottom w:val="0"/>
      <w:divBdr>
        <w:top w:val="none" w:sz="0" w:space="0" w:color="auto"/>
        <w:left w:val="none" w:sz="0" w:space="0" w:color="auto"/>
        <w:bottom w:val="none" w:sz="0" w:space="0" w:color="auto"/>
        <w:right w:val="none" w:sz="0" w:space="0" w:color="auto"/>
      </w:divBdr>
    </w:div>
    <w:div w:id="183094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a.fossari@studenti.unipi.it"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1627</TotalTime>
  <Pages>23</Pages>
  <Words>7011</Words>
  <Characters>39967</Characters>
  <Application>Microsoft Office Word</Application>
  <DocSecurity>0</DocSecurity>
  <Lines>333</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Fossari</dc:creator>
  <cp:keywords/>
  <dc:description/>
  <cp:lastModifiedBy>Alessandro Fossari</cp:lastModifiedBy>
  <cp:revision>697</cp:revision>
  <dcterms:created xsi:type="dcterms:W3CDTF">2023-12-19T20:14:00Z</dcterms:created>
  <dcterms:modified xsi:type="dcterms:W3CDTF">2024-07-25T08:25:00Z</dcterms:modified>
</cp:coreProperties>
</file>