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E7" w:rsidRDefault="002339E7" w:rsidP="009F500F">
      <w:pPr>
        <w:numPr>
          <w:ilvl w:val="0"/>
          <w:numId w:val="1"/>
        </w:numPr>
        <w:jc w:val="both"/>
      </w:pPr>
      <w:r w:rsidRPr="002339E7">
        <w:rPr>
          <w:b/>
        </w:rPr>
        <w:t>Object</w:t>
      </w:r>
      <w:r w:rsidR="009F500F" w:rsidRPr="009F500F">
        <w:rPr>
          <w:b/>
        </w:rPr>
        <w:t>ive</w:t>
      </w:r>
      <w:r w:rsidR="009F500F">
        <w:br/>
      </w:r>
      <w:r w:rsidRPr="002339E7">
        <w:t xml:space="preserve">The </w:t>
      </w:r>
      <w:r w:rsidR="009F500F">
        <w:t xml:space="preserve">central </w:t>
      </w:r>
      <w:r w:rsidRPr="002339E7">
        <w:t>object</w:t>
      </w:r>
      <w:r w:rsidR="009F500F">
        <w:t>ive</w:t>
      </w:r>
      <w:r w:rsidRPr="002339E7">
        <w:t xml:space="preserve"> of the game is to </w:t>
      </w:r>
      <w:r w:rsidR="00EB30AC">
        <w:t xml:space="preserve">claim </w:t>
      </w:r>
      <w:r w:rsidRPr="002339E7">
        <w:t xml:space="preserve">all </w:t>
      </w:r>
      <w:r w:rsidR="00267725">
        <w:t xml:space="preserve">of </w:t>
      </w:r>
      <w:r w:rsidRPr="002339E7">
        <w:t xml:space="preserve">your opponent's pieces or place </w:t>
      </w:r>
      <w:r w:rsidR="00431452">
        <w:t>them</w:t>
      </w:r>
      <w:r w:rsidRPr="002339E7">
        <w:t xml:space="preserve"> in a position where </w:t>
      </w:r>
      <w:r w:rsidR="00BC2F39">
        <w:t>the opposition</w:t>
      </w:r>
      <w:r>
        <w:t xml:space="preserve"> can no longer </w:t>
      </w:r>
      <w:r w:rsidR="00431452">
        <w:t>move, and thus</w:t>
      </w:r>
      <w:r w:rsidR="00C16289">
        <w:t xml:space="preserve"> incur a forced victory.</w:t>
      </w:r>
    </w:p>
    <w:p w:rsidR="002339E7" w:rsidRDefault="002339E7" w:rsidP="002339E7">
      <w:pPr>
        <w:numPr>
          <w:ilvl w:val="0"/>
          <w:numId w:val="1"/>
        </w:numPr>
        <w:jc w:val="both"/>
      </w:pPr>
      <w:r w:rsidRPr="002339E7">
        <w:rPr>
          <w:b/>
        </w:rPr>
        <w:t>Turns</w:t>
      </w:r>
      <w:r w:rsidR="00CE6C67">
        <w:cr/>
        <w:t>Users</w:t>
      </w:r>
      <w:r w:rsidRPr="002339E7">
        <w:t xml:space="preserve"> </w:t>
      </w:r>
      <w:r w:rsidR="00722258">
        <w:t xml:space="preserve">will alternate turns </w:t>
      </w:r>
      <w:r w:rsidR="001A23E5">
        <w:t xml:space="preserve">throughout </w:t>
      </w:r>
      <w:r w:rsidRPr="002339E7">
        <w:t xml:space="preserve">the game. The </w:t>
      </w:r>
      <w:r w:rsidR="00290272">
        <w:t>blue side</w:t>
      </w:r>
      <w:r>
        <w:t xml:space="preserve"> </w:t>
      </w:r>
      <w:r w:rsidR="00765E9C">
        <w:t>will always make the first move</w:t>
      </w:r>
      <w:r>
        <w:t xml:space="preserve"> games.</w:t>
      </w:r>
    </w:p>
    <w:p w:rsidR="002339E7" w:rsidRDefault="002339E7" w:rsidP="002339E7">
      <w:pPr>
        <w:numPr>
          <w:ilvl w:val="0"/>
          <w:numId w:val="1"/>
        </w:numPr>
        <w:jc w:val="both"/>
      </w:pPr>
      <w:r w:rsidRPr="002339E7">
        <w:rPr>
          <w:b/>
        </w:rPr>
        <w:t>Obligation to Move</w:t>
      </w:r>
      <w:r w:rsidRPr="002339E7">
        <w:rPr>
          <w:b/>
        </w:rPr>
        <w:cr/>
      </w:r>
      <w:r w:rsidRPr="002339E7">
        <w:t xml:space="preserve">A player </w:t>
      </w:r>
      <w:r w:rsidR="00F477BC">
        <w:t xml:space="preserve">must move. </w:t>
      </w:r>
      <w:r w:rsidR="005220F9">
        <w:t xml:space="preserve">When a player is unable to move anymore, they </w:t>
      </w:r>
      <w:r w:rsidR="009F60B2">
        <w:t>lose</w:t>
      </w:r>
      <w:r w:rsidR="00F477BC">
        <w:t xml:space="preserve"> the match.</w:t>
      </w:r>
    </w:p>
    <w:p w:rsidR="002339E7" w:rsidRDefault="002339E7" w:rsidP="002339E7">
      <w:pPr>
        <w:numPr>
          <w:ilvl w:val="0"/>
          <w:numId w:val="1"/>
        </w:numPr>
        <w:jc w:val="both"/>
      </w:pPr>
      <w:r w:rsidRPr="002339E7">
        <w:rPr>
          <w:b/>
        </w:rPr>
        <w:t xml:space="preserve">Moving </w:t>
      </w:r>
      <w:r w:rsidR="00B648CF">
        <w:rPr>
          <w:b/>
        </w:rPr>
        <w:t>P</w:t>
      </w:r>
      <w:r w:rsidRPr="002339E7">
        <w:rPr>
          <w:b/>
        </w:rPr>
        <w:t>ieces</w:t>
      </w:r>
      <w:r w:rsidRPr="002339E7">
        <w:cr/>
        <w:t xml:space="preserve">All pieces, </w:t>
      </w:r>
      <w:r w:rsidR="005200FB">
        <w:t>standard</w:t>
      </w:r>
      <w:r w:rsidRPr="002339E7">
        <w:t xml:space="preserve"> and kings, can </w:t>
      </w:r>
      <w:r w:rsidR="00096ADC">
        <w:t xml:space="preserve">solely </w:t>
      </w:r>
      <w:r w:rsidRPr="002339E7">
        <w:t xml:space="preserve">move diagonally. Pieces can only move to adjacent unoccupied </w:t>
      </w:r>
      <w:r w:rsidR="00AC38DA">
        <w:t>light gray</w:t>
      </w:r>
      <w:r w:rsidRPr="002339E7">
        <w:t xml:space="preserve"> squ</w:t>
      </w:r>
      <w:r w:rsidR="0042761C">
        <w:t>ares except when making a jump</w:t>
      </w:r>
      <w:r w:rsidRPr="002339E7">
        <w:t xml:space="preserve">. </w:t>
      </w:r>
      <w:r w:rsidR="008240F3">
        <w:t>Standard pieces</w:t>
      </w:r>
      <w:r w:rsidRPr="002339E7">
        <w:t xml:space="preserve"> may only move and jump </w:t>
      </w:r>
      <w:r w:rsidR="00633E9A">
        <w:t>diagonally</w:t>
      </w:r>
      <w:r w:rsidR="0077441F">
        <w:t>,</w:t>
      </w:r>
      <w:r w:rsidR="00633E9A">
        <w:t xml:space="preserve"> whereas kinged pieces</w:t>
      </w:r>
      <w:r w:rsidRPr="002339E7">
        <w:t xml:space="preserve"> may move and jump</w:t>
      </w:r>
      <w:r>
        <w:t xml:space="preserve"> </w:t>
      </w:r>
      <w:r w:rsidR="0077441F">
        <w:t>diagonally</w:t>
      </w:r>
      <w:r w:rsidR="0077441F">
        <w:t xml:space="preserve"> </w:t>
      </w:r>
      <w:r>
        <w:t>as well as backwards.</w:t>
      </w:r>
    </w:p>
    <w:p w:rsidR="002339E7" w:rsidRDefault="002339E7" w:rsidP="002339E7">
      <w:pPr>
        <w:numPr>
          <w:ilvl w:val="0"/>
          <w:numId w:val="1"/>
        </w:numPr>
        <w:jc w:val="both"/>
      </w:pPr>
      <w:r w:rsidRPr="002339E7">
        <w:rPr>
          <w:b/>
        </w:rPr>
        <w:t>Obligation to Jump</w:t>
      </w:r>
      <w:r w:rsidRPr="002339E7">
        <w:cr/>
      </w:r>
      <w:bookmarkStart w:id="0" w:name="_GoBack"/>
      <w:bookmarkEnd w:id="0"/>
      <w:r w:rsidRPr="002339E7">
        <w:t>If one player</w:t>
      </w:r>
      <w:r w:rsidR="00B956C4">
        <w:t>’</w:t>
      </w:r>
      <w:r w:rsidRPr="002339E7">
        <w:t>s piece has the opposing player</w:t>
      </w:r>
      <w:r w:rsidR="00984AA2">
        <w:t>’</w:t>
      </w:r>
      <w:r w:rsidRPr="002339E7">
        <w:t xml:space="preserve">s piece as a diagonal neighbor and the square behind the opposing player's piece is unoccupied the player </w:t>
      </w:r>
      <w:r w:rsidR="00B956C4">
        <w:t xml:space="preserve">must </w:t>
      </w:r>
      <w:r w:rsidRPr="002339E7">
        <w:t>jump</w:t>
      </w:r>
      <w:r w:rsidR="00B956C4">
        <w:t xml:space="preserve"> </w:t>
      </w:r>
      <w:r w:rsidR="00B956C4">
        <w:t>diagonally</w:t>
      </w:r>
      <w:r w:rsidRPr="002339E7">
        <w:t xml:space="preserve"> and remove </w:t>
      </w:r>
      <w:r w:rsidR="00B956C4">
        <w:t>the</w:t>
      </w:r>
      <w:r w:rsidRPr="002339E7">
        <w:t xml:space="preserve"> opponent</w:t>
      </w:r>
      <w:r w:rsidR="00B956C4">
        <w:t>’</w:t>
      </w:r>
      <w:r w:rsidRPr="002339E7">
        <w:t xml:space="preserve">s piece from the board. </w:t>
      </w:r>
      <w:r w:rsidR="00025260">
        <w:t xml:space="preserve">If after making a single </w:t>
      </w:r>
      <w:r w:rsidRPr="002339E7">
        <w:t>jump</w:t>
      </w:r>
      <w:r w:rsidR="00025260">
        <w:t>,</w:t>
      </w:r>
      <w:r w:rsidRPr="002339E7">
        <w:t xml:space="preserve"> another jump is possible</w:t>
      </w:r>
      <w:r w:rsidR="00025260">
        <w:t>,</w:t>
      </w:r>
      <w:r w:rsidRPr="002339E7">
        <w:t xml:space="preserve"> the player must</w:t>
      </w:r>
      <w:r w:rsidR="00025260">
        <w:t xml:space="preserve"> indeed</w:t>
      </w:r>
      <w:r w:rsidRPr="002339E7">
        <w:t xml:space="preserve"> jump again (with the exception of piece</w:t>
      </w:r>
      <w:r>
        <w:t>s that have just been crowned).</w:t>
      </w:r>
    </w:p>
    <w:p w:rsidR="00B42A91" w:rsidRDefault="002339E7" w:rsidP="002339E7">
      <w:pPr>
        <w:numPr>
          <w:ilvl w:val="0"/>
          <w:numId w:val="1"/>
        </w:numPr>
        <w:jc w:val="both"/>
      </w:pPr>
      <w:r w:rsidRPr="002339E7">
        <w:rPr>
          <w:b/>
        </w:rPr>
        <w:t>Crowning</w:t>
      </w:r>
      <w:r w:rsidR="0045256E">
        <w:rPr>
          <w:b/>
        </w:rPr>
        <w:t xml:space="preserve"> to King</w:t>
      </w:r>
      <w:r w:rsidRPr="002339E7">
        <w:rPr>
          <w:b/>
        </w:rPr>
        <w:cr/>
      </w:r>
      <w:r w:rsidRPr="002339E7">
        <w:t xml:space="preserve">Upon reaching the last row on the </w:t>
      </w:r>
      <w:r w:rsidR="00307992">
        <w:t>opposite</w:t>
      </w:r>
      <w:r w:rsidRPr="002339E7">
        <w:t xml:space="preserve"> side of the checkers board, the s</w:t>
      </w:r>
      <w:r w:rsidR="007073F6">
        <w:t>upposedly</w:t>
      </w:r>
      <w:r w:rsidRPr="002339E7">
        <w:t xml:space="preserve">-called king </w:t>
      </w:r>
      <w:r w:rsidR="00976BA9">
        <w:t xml:space="preserve">promotion </w:t>
      </w:r>
      <w:r w:rsidRPr="002339E7">
        <w:t xml:space="preserve">row, a piece is crowned and becomes a king. Being crowned ends the </w:t>
      </w:r>
      <w:r w:rsidR="00376802">
        <w:t>user</w:t>
      </w:r>
      <w:r w:rsidR="006B1235">
        <w:t>’</w:t>
      </w:r>
      <w:r w:rsidR="00376802">
        <w:t xml:space="preserve">s respective </w:t>
      </w:r>
      <w:r w:rsidRPr="002339E7">
        <w:t>move, a crowned piece may not continue with a jump even if possible.</w:t>
      </w:r>
    </w:p>
    <w:p w:rsidR="002339E7" w:rsidRDefault="002339E7" w:rsidP="002339E7">
      <w:pPr>
        <w:ind w:left="720"/>
        <w:jc w:val="both"/>
      </w:pPr>
    </w:p>
    <w:sectPr w:rsidR="0023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464D5"/>
    <w:multiLevelType w:val="hybridMultilevel"/>
    <w:tmpl w:val="9910A374"/>
    <w:lvl w:ilvl="0" w:tplc="F36ACB7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E7"/>
    <w:rsid w:val="00025260"/>
    <w:rsid w:val="00096ADC"/>
    <w:rsid w:val="001853B5"/>
    <w:rsid w:val="001A23E5"/>
    <w:rsid w:val="00207332"/>
    <w:rsid w:val="002339E7"/>
    <w:rsid w:val="00267725"/>
    <w:rsid w:val="002861E1"/>
    <w:rsid w:val="00290272"/>
    <w:rsid w:val="002F2BA8"/>
    <w:rsid w:val="00307992"/>
    <w:rsid w:val="00376802"/>
    <w:rsid w:val="0042761C"/>
    <w:rsid w:val="00431452"/>
    <w:rsid w:val="00435E56"/>
    <w:rsid w:val="0045256E"/>
    <w:rsid w:val="005200FB"/>
    <w:rsid w:val="005220F9"/>
    <w:rsid w:val="005C23D9"/>
    <w:rsid w:val="00633E9A"/>
    <w:rsid w:val="006B1235"/>
    <w:rsid w:val="006D295B"/>
    <w:rsid w:val="007073F6"/>
    <w:rsid w:val="00722258"/>
    <w:rsid w:val="00765E9C"/>
    <w:rsid w:val="0077441F"/>
    <w:rsid w:val="008120D3"/>
    <w:rsid w:val="008240F3"/>
    <w:rsid w:val="008C02B8"/>
    <w:rsid w:val="00976BA9"/>
    <w:rsid w:val="00984AA2"/>
    <w:rsid w:val="009B76DC"/>
    <w:rsid w:val="009E2591"/>
    <w:rsid w:val="009F500F"/>
    <w:rsid w:val="009F60B2"/>
    <w:rsid w:val="00A65A8A"/>
    <w:rsid w:val="00AB6ECC"/>
    <w:rsid w:val="00AC38DA"/>
    <w:rsid w:val="00B42A91"/>
    <w:rsid w:val="00B648CF"/>
    <w:rsid w:val="00B956C4"/>
    <w:rsid w:val="00BC2F39"/>
    <w:rsid w:val="00BC48DC"/>
    <w:rsid w:val="00C16289"/>
    <w:rsid w:val="00CE6C67"/>
    <w:rsid w:val="00E357EA"/>
    <w:rsid w:val="00EB30AC"/>
    <w:rsid w:val="00F477BC"/>
    <w:rsid w:val="00F674B8"/>
    <w:rsid w:val="00F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Prabhdeep Barhe</dc:creator>
  <cp:lastModifiedBy>Prabhdeep Barhe</cp:lastModifiedBy>
  <cp:revision>33</cp:revision>
  <dcterms:created xsi:type="dcterms:W3CDTF">2016-06-06T20:53:00Z</dcterms:created>
  <dcterms:modified xsi:type="dcterms:W3CDTF">2016-06-07T22:44:00Z</dcterms:modified>
</cp:coreProperties>
</file>