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anifest.rdf" manifest:media-type="application/rdf+xml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fo:font-size="16pt" officeooo:rsid="00028ea8" officeooo:paragraph-rsid="00028ea8" style:font-size-asian="14pt" style:font-size-complex="16pt"/>
    </style:style>
    <style:style style:name="P2" style:family="paragraph" style:parent-style-name="Standard">
      <style:text-properties fo:font-size="12pt" officeooo:rsid="00028ea8" officeooo:paragraph-rsid="00028ea8" style:font-size-asian="10.5pt" style:font-size-complex="12pt"/>
    </style:style>
    <style:style style:name="P3" style:family="paragraph" style:parent-style-name="Standard">
      <style:text-properties fo:font-size="12pt" officeooo:rsid="0004643c" officeooo:paragraph-rsid="0004643c" style:font-size-asian="10.5pt" style:font-size-complex="12pt"/>
    </style:style>
    <style:style style:name="P4" style:family="paragraph" style:parent-style-name="Standard">
      <style:text-properties fo:font-size="12pt" officeooo:rsid="0004643c" officeooo:paragraph-rsid="000676e5" style:font-size-asian="10.5pt" style:font-size-complex="12pt"/>
    </style:style>
    <style:style style:name="P5" style:family="paragraph" style:parent-style-name="Standard">
      <style:text-properties fo:font-size="12pt" officeooo:rsid="0004e3fc" officeooo:paragraph-rsid="000676e5" style:font-size-asian="10.5pt" style:font-size-complex="12pt"/>
    </style:style>
    <style:style style:name="P6" style:family="paragraph" style:parent-style-name="Standard">
      <style:text-properties fo:font-size="12pt" officeooo:rsid="0009939e" officeooo:paragraph-rsid="000cba81" style:font-size-asian="10.5pt" style:font-size-complex="12pt"/>
    </style:style>
    <style:style style:name="T1" style:family="text">
      <style:text-properties officeooo:rsid="0004e3fc"/>
    </style:style>
    <style:style style:name="T2" style:family="text">
      <style:text-properties officeooo:rsid="000676e5"/>
    </style:style>
    <style:style style:name="T3" style:family="text">
      <style:text-properties officeooo:rsid="0009939e"/>
    </style:style>
    <style:style style:name="T4" style:family="text">
      <style:text-properties officeooo:rsid="000b25c6"/>
    </style:style>
    <style:style style:name="T5" style:family="text">
      <style:text-properties officeooo:rsid="000c8ac9"/>
    </style:style>
    <style:style style:name="T6" style:family="text">
      <style:text-properties officeooo:rsid="000cba8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Group A Testing </text:p>
      <text:p text:style-name="P1">Skip-Bo Testing Plan </text:p>
      <text:p text:style-name="P1"/>
      <text:p text:style-name="P2">CardModel test:</text:p>
      <text:p text:style-name="P2">
        <text:tab/>
        - Test constructor by making a card with a number and test with getNumber
      </text:p>
      <text:p text:style-name="P2">
        <text:tab/>
        - Test setter by using setNumber and getNumber
      </text:p>
      <text:p text:style-name="P2">
        <text:tab/>
        - Test getter with previos two tests 
      </text:p>
      <text:p text:style-name="P2">
        <text:tab/>
        - Test isSkipBo by making a card with int = 0 and use isSkipBo
      </text:p>
      <text:p text:style-name="P2"/>
      <text:p text:style-name="P3">DeckModel test:</text:p>
      <text:p text:style-name="P3">
        <text:tab/>
        - Test shuffleDeck by making two decks, use shuffleDeck on one 
        <text:span text:style-name="T1">and compare them</text:span>
      </text:p>
      <text:p text:style-name="P4">
        <text:tab/>
        <text:span text:style-name="T1">- Test getTopCard by building a deck and checking if the top card is 1 (can be tested multiple times to make sure deck is built properly)</text:span>
      </text:p>
      <text:p text:style-name="P5">
        <text:tab/>
        - Test getDeck by building two decks, then use getDeck on one and compare it to the other
      </text:p>
      <text:p text:style-name="P4">
        <text:tab/>
        <text:span text:style-name="T2">- Test removeCardDup by checking the size of the deck before and after removing a number of cards from the deck</text:span>
      </text:p>
      <text:p text:style-name="P4">
        <text:tab/>
        <text:span text:style-name="T3">- Test getSize by building a deck, then using getSize to make sure it is has 162 cards, then use removeCardDup(i) and make sure getSize returns 162-i</text:span>
      </text:p>
      <text:p text:style-name="P4">
        <text:tab/>
        <text:span text:style-name="T3">- Test getFirstCard by building and deck and making a #1 card, then make sure that getFirstCard and the #1 card are the same</text:span>
      </text:p>
      <text:p text:style-name="P6">
        <text:tab/>
        - Test 
        <text:span text:style-name="T4">
          addGarbageToDeck by building a deck and removing cards , 
          <text:s/>
          then create a stack of CardModels and use addBuildToGarbage, then use addGarbageToDeck and make sure getSize sums to the sum of both piles
        </text:span>
      </text:p>
      <text:p text:style-name="P6">
        <text:tab/>
        <text:span text:style-name="T5">- Test checkSize by building a deck and removing cards until getSize returns less than 10, then create a stack of CardModels and use addBuildToGarbage, then use addGarbageToDeck and make sure the deck replenishes</text:span>
      </text:p>
      <text:p text:style-name="P6">
        <text:tab/>
        <text:span text:style-name="T6">- Test addBuildToGarbage by creating a stack of cardModels, then calling addBuildToGarbage using it, then use addGarbageToDeck and make sure getSize sums to the sum of both piles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2021-11-15T11:55:37.551511580</meta:creation-date>
    <dc:date>2021-11-15T13:55:13.301540729</dc:date>
    <meta:editing-duration>PT15M42S</meta:editing-duration>
    <meta:editing-cycles>3</meta:editing-cycles>
    <meta:generator>LibreOffice/5.3.6.1$Linux_X86_64 LibreOffice_project/30$Build-1</meta:generator>
    <meta:document-statistic meta:table-count="0" meta:image-count="0" meta:object-count="0" meta:page-count="1" meta:paragraph-count="17" meta:word-count="280" meta:character-count="1580" meta:non-whitespace-character-count="130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40748</config:config-item>
      <config:config-item config:name="ViewAreaHeight" config:type="long">18787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12935</config:config-item>
          <config:config-item config:name="ViewTop" config:type="long">16133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40746</config:config-item>
          <config:config-item config:name="VisibleBottom" config:type="long">18785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Graphic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834177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AddVerticalFrameOffsets" config:type="boolean">false</config:config-item>
      <config:config-item config:name="UseFormerObjectPositioning" config:type="boolean">false</config:config-item>
      <config:config-item config:name="UnbreakableNumberings" config:type="boolean">false</config:config-item>
      <config:config-item config:name="AllowPaddingWithoutBorders" config:type="boolean">false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167592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Tahoma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Tahoma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Tahoma" style:font-family-asian="Tahoma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