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4BE09" w14:textId="1C3751A6" w:rsidR="005833CE" w:rsidRPr="0003451B" w:rsidRDefault="00D2023A" w:rsidP="003350FA">
      <w:pPr>
        <w:jc w:val="center"/>
        <w:rPr>
          <w:sz w:val="28"/>
        </w:rPr>
      </w:pPr>
      <w:r w:rsidRPr="0003451B">
        <w:rPr>
          <w:sz w:val="28"/>
        </w:rPr>
        <w:t>Звіт</w:t>
      </w:r>
    </w:p>
    <w:p w14:paraId="11440AE6" w14:textId="514567CB" w:rsidR="00D2023A" w:rsidRPr="0003451B" w:rsidRDefault="003350FA" w:rsidP="003350FA">
      <w:pPr>
        <w:jc w:val="center"/>
        <w:rPr>
          <w:sz w:val="28"/>
        </w:rPr>
      </w:pPr>
      <w:r w:rsidRPr="0003451B">
        <w:rPr>
          <w:sz w:val="28"/>
        </w:rPr>
        <w:t>З лабораторної роботи на тему</w:t>
      </w:r>
    </w:p>
    <w:p w14:paraId="6EABC078" w14:textId="2CEFC086" w:rsidR="003350FA" w:rsidRPr="0003451B" w:rsidRDefault="003350FA" w:rsidP="003350FA">
      <w:pPr>
        <w:jc w:val="center"/>
        <w:rPr>
          <w:sz w:val="28"/>
          <w:lang w:val="en-US"/>
        </w:rPr>
      </w:pPr>
      <w:r w:rsidRPr="0003451B">
        <w:rPr>
          <w:sz w:val="28"/>
        </w:rPr>
        <w:t xml:space="preserve">Нейронні мережі. </w:t>
      </w:r>
      <w:r w:rsidRPr="0003451B">
        <w:rPr>
          <w:b/>
          <w:bCs/>
          <w:sz w:val="28"/>
          <w:lang w:val="en-US"/>
        </w:rPr>
        <w:t>Kannada MNIST</w:t>
      </w:r>
    </w:p>
    <w:p w14:paraId="04B99DBD" w14:textId="7D1A1F02" w:rsidR="003350FA" w:rsidRPr="0003451B" w:rsidRDefault="003350FA" w:rsidP="003350FA">
      <w:pPr>
        <w:jc w:val="center"/>
        <w:rPr>
          <w:sz w:val="28"/>
        </w:rPr>
      </w:pPr>
      <w:r w:rsidRPr="0003451B">
        <w:rPr>
          <w:sz w:val="28"/>
        </w:rPr>
        <w:t>Виконав студент групи МІ-4</w:t>
      </w:r>
    </w:p>
    <w:p w14:paraId="6E249DB7" w14:textId="51CB9AAA" w:rsidR="003350FA" w:rsidRPr="0003451B" w:rsidRDefault="003350FA" w:rsidP="003350FA">
      <w:pPr>
        <w:jc w:val="center"/>
        <w:rPr>
          <w:b/>
          <w:bCs/>
          <w:sz w:val="28"/>
        </w:rPr>
      </w:pPr>
      <w:r w:rsidRPr="0003451B">
        <w:rPr>
          <w:b/>
          <w:bCs/>
          <w:sz w:val="28"/>
        </w:rPr>
        <w:t>Шевченко Максим</w:t>
      </w:r>
    </w:p>
    <w:p w14:paraId="0AF95B68" w14:textId="6B3FDDA6" w:rsidR="002464FF" w:rsidRPr="0003451B" w:rsidRDefault="002464FF" w:rsidP="002464FF">
      <w:pPr>
        <w:rPr>
          <w:b/>
          <w:bCs/>
          <w:sz w:val="28"/>
        </w:rPr>
      </w:pPr>
      <w:r w:rsidRPr="0003451B">
        <w:rPr>
          <w:b/>
          <w:bCs/>
          <w:sz w:val="28"/>
        </w:rPr>
        <w:t>Постановка задачі</w:t>
      </w:r>
    </w:p>
    <w:p w14:paraId="36AF2F6D" w14:textId="68F54A4E" w:rsidR="002464FF" w:rsidRPr="0003451B" w:rsidRDefault="002464FF" w:rsidP="002464FF">
      <w:pPr>
        <w:rPr>
          <w:sz w:val="28"/>
        </w:rPr>
      </w:pPr>
      <w:r w:rsidRPr="0003451B">
        <w:rPr>
          <w:sz w:val="28"/>
        </w:rPr>
        <w:t xml:space="preserve">Розробити та реалізувати нейронну мережу для вирішення </w:t>
      </w:r>
      <w:r w:rsidR="00B10EF5" w:rsidRPr="0003451B">
        <w:rPr>
          <w:sz w:val="28"/>
        </w:rPr>
        <w:t xml:space="preserve">задачі із змагання </w:t>
      </w:r>
      <w:r w:rsidR="00B10EF5" w:rsidRPr="0003451B">
        <w:rPr>
          <w:sz w:val="28"/>
          <w:lang w:val="en-US"/>
        </w:rPr>
        <w:t>Kannada</w:t>
      </w:r>
      <w:r w:rsidR="00B10EF5" w:rsidRPr="0003451B">
        <w:rPr>
          <w:sz w:val="28"/>
        </w:rPr>
        <w:t xml:space="preserve"> </w:t>
      </w:r>
      <w:r w:rsidR="00B10EF5" w:rsidRPr="0003451B">
        <w:rPr>
          <w:sz w:val="28"/>
          <w:lang w:val="en-US"/>
        </w:rPr>
        <w:t>MNIST</w:t>
      </w:r>
      <w:r w:rsidR="00B10EF5" w:rsidRPr="0003451B">
        <w:rPr>
          <w:sz w:val="28"/>
        </w:rPr>
        <w:t xml:space="preserve"> на сайті </w:t>
      </w:r>
      <w:r w:rsidR="00B10EF5" w:rsidRPr="0003451B">
        <w:rPr>
          <w:sz w:val="28"/>
          <w:lang w:val="en-US"/>
        </w:rPr>
        <w:t>kaggle</w:t>
      </w:r>
      <w:r w:rsidR="00B10EF5" w:rsidRPr="0003451B">
        <w:rPr>
          <w:sz w:val="28"/>
        </w:rPr>
        <w:t>.</w:t>
      </w:r>
      <w:r w:rsidR="00B10EF5" w:rsidRPr="0003451B">
        <w:rPr>
          <w:sz w:val="28"/>
          <w:lang w:val="en-US"/>
        </w:rPr>
        <w:t>com</w:t>
      </w:r>
      <w:r w:rsidR="00B10EF5" w:rsidRPr="0003451B">
        <w:rPr>
          <w:sz w:val="28"/>
        </w:rPr>
        <w:t>.</w:t>
      </w:r>
    </w:p>
    <w:p w14:paraId="25306EE0" w14:textId="0C27119C" w:rsidR="00B10EF5" w:rsidRPr="0003451B" w:rsidRDefault="00B10EF5" w:rsidP="002464FF">
      <w:pPr>
        <w:rPr>
          <w:b/>
          <w:bCs/>
          <w:sz w:val="28"/>
        </w:rPr>
      </w:pPr>
      <w:r w:rsidRPr="0003451B">
        <w:rPr>
          <w:b/>
          <w:bCs/>
          <w:sz w:val="28"/>
        </w:rPr>
        <w:t>Вхідні дані</w:t>
      </w:r>
    </w:p>
    <w:p w14:paraId="1D2665C3" w14:textId="28FFE22D" w:rsidR="00BE4DC9" w:rsidRPr="0003451B" w:rsidRDefault="00C010DC" w:rsidP="002464FF">
      <w:pPr>
        <w:rPr>
          <w:sz w:val="28"/>
        </w:rPr>
      </w:pPr>
      <w:r w:rsidRPr="0003451B">
        <w:rPr>
          <w:sz w:val="28"/>
        </w:rPr>
        <w:t xml:space="preserve">Рукописне зображення цифри </w:t>
      </w:r>
      <w:r w:rsidR="00FC02E1" w:rsidRPr="0003451B">
        <w:rPr>
          <w:sz w:val="28"/>
        </w:rPr>
        <w:t xml:space="preserve">має розмір 28х28 пікселів та є чорно-білим. Вхідний файл </w:t>
      </w:r>
      <w:r w:rsidR="00FC02E1" w:rsidRPr="0003451B">
        <w:rPr>
          <w:sz w:val="28"/>
          <w:lang w:val="en-US"/>
        </w:rPr>
        <w:t>train</w:t>
      </w:r>
      <w:r w:rsidR="00FC02E1" w:rsidRPr="0003451B">
        <w:rPr>
          <w:sz w:val="28"/>
          <w:lang w:val="ru-RU"/>
        </w:rPr>
        <w:t>.</w:t>
      </w:r>
      <w:r w:rsidR="00FC02E1" w:rsidRPr="0003451B">
        <w:rPr>
          <w:sz w:val="28"/>
          <w:lang w:val="en-US"/>
        </w:rPr>
        <w:t>csv</w:t>
      </w:r>
      <w:r w:rsidR="00FC02E1" w:rsidRPr="0003451B">
        <w:rPr>
          <w:sz w:val="28"/>
          <w:lang w:val="ru-RU"/>
        </w:rPr>
        <w:t xml:space="preserve"> </w:t>
      </w:r>
      <w:r w:rsidR="00FC02E1" w:rsidRPr="0003451B">
        <w:rPr>
          <w:sz w:val="28"/>
        </w:rPr>
        <w:t xml:space="preserve">містить 60000 рядків тренувальних даних, </w:t>
      </w:r>
      <w:r w:rsidR="00916DC3" w:rsidRPr="0003451B">
        <w:rPr>
          <w:sz w:val="28"/>
        </w:rPr>
        <w:t>у кожному з яких вказано коректне значення цифри, яку треба розпізнати, та 784 значень яскравості пікселя від 0 до 255</w:t>
      </w:r>
      <w:r w:rsidR="00941150" w:rsidRPr="0003451B">
        <w:rPr>
          <w:sz w:val="28"/>
        </w:rPr>
        <w:t xml:space="preserve">. Файл </w:t>
      </w:r>
      <w:r w:rsidR="00941150" w:rsidRPr="0003451B">
        <w:rPr>
          <w:sz w:val="28"/>
          <w:lang w:val="en-US"/>
        </w:rPr>
        <w:t>test</w:t>
      </w:r>
      <w:r w:rsidR="00941150" w:rsidRPr="0003451B">
        <w:rPr>
          <w:sz w:val="28"/>
          <w:lang w:val="ru-RU"/>
        </w:rPr>
        <w:t>.</w:t>
      </w:r>
      <w:r w:rsidR="00941150" w:rsidRPr="0003451B">
        <w:rPr>
          <w:sz w:val="28"/>
          <w:lang w:val="en-US"/>
        </w:rPr>
        <w:t>csv</w:t>
      </w:r>
      <w:r w:rsidR="00941150" w:rsidRPr="0003451B">
        <w:rPr>
          <w:sz w:val="28"/>
          <w:lang w:val="ru-RU"/>
        </w:rPr>
        <w:t xml:space="preserve"> </w:t>
      </w:r>
      <w:r w:rsidR="00941150" w:rsidRPr="0003451B">
        <w:rPr>
          <w:sz w:val="28"/>
        </w:rPr>
        <w:t xml:space="preserve">містить 5000 </w:t>
      </w:r>
      <w:r w:rsidR="00113AA9" w:rsidRPr="0003451B">
        <w:rPr>
          <w:sz w:val="28"/>
        </w:rPr>
        <w:t xml:space="preserve">рядків тестових даних, у кожному з яких вказано номер тесту та 784 </w:t>
      </w:r>
      <w:r w:rsidR="00BE4DC9" w:rsidRPr="0003451B">
        <w:rPr>
          <w:sz w:val="28"/>
        </w:rPr>
        <w:t xml:space="preserve">значення яскравості пікселів, як у тренувальному файлі. Необхідно класифікувати ці дані до цифр від 0 до 9 та записати у файл </w:t>
      </w:r>
      <w:r w:rsidR="00BE4DC9" w:rsidRPr="0003451B">
        <w:rPr>
          <w:sz w:val="28"/>
          <w:lang w:val="en-US"/>
        </w:rPr>
        <w:t>submission</w:t>
      </w:r>
      <w:r w:rsidR="00BE4DC9" w:rsidRPr="0003451B">
        <w:rPr>
          <w:sz w:val="28"/>
        </w:rPr>
        <w:t>.</w:t>
      </w:r>
      <w:r w:rsidR="00BE4DC9" w:rsidRPr="0003451B">
        <w:rPr>
          <w:sz w:val="28"/>
          <w:lang w:val="en-US"/>
        </w:rPr>
        <w:t>csv</w:t>
      </w:r>
      <w:r w:rsidR="00BE4DC9" w:rsidRPr="0003451B">
        <w:rPr>
          <w:sz w:val="28"/>
        </w:rPr>
        <w:t>, вказавши номер тесту та розпізнану цифру.</w:t>
      </w:r>
    </w:p>
    <w:p w14:paraId="7B94A73E" w14:textId="51DB3B27" w:rsidR="0003451B" w:rsidRPr="00ED1504" w:rsidRDefault="0003451B" w:rsidP="002464FF">
      <w:pPr>
        <w:rPr>
          <w:b/>
          <w:bCs/>
          <w:sz w:val="28"/>
        </w:rPr>
      </w:pPr>
      <w:r w:rsidRPr="00ED1504">
        <w:rPr>
          <w:b/>
          <w:bCs/>
          <w:sz w:val="28"/>
        </w:rPr>
        <w:t>Реалізація проєкту</w:t>
      </w:r>
    </w:p>
    <w:p w14:paraId="2A5AA489" w14:textId="640A49BC" w:rsidR="0003451B" w:rsidRPr="005F3BA6" w:rsidRDefault="005C1681" w:rsidP="002464FF">
      <w:pPr>
        <w:rPr>
          <w:sz w:val="28"/>
        </w:rPr>
      </w:pPr>
      <w:r>
        <w:rPr>
          <w:sz w:val="28"/>
        </w:rPr>
        <w:t>Усі моделі</w:t>
      </w:r>
      <w:r w:rsidR="00EB4C1D">
        <w:rPr>
          <w:sz w:val="28"/>
        </w:rPr>
        <w:t xml:space="preserve">, серед яких обиралася найкраща для завантаження на </w:t>
      </w:r>
      <w:r w:rsidR="001B14E1">
        <w:rPr>
          <w:sz w:val="28"/>
          <w:lang w:val="en-US"/>
        </w:rPr>
        <w:t>kaggle</w:t>
      </w:r>
      <w:r w:rsidR="001B14E1" w:rsidRPr="005F3BA6">
        <w:rPr>
          <w:sz w:val="28"/>
        </w:rPr>
        <w:t>,</w:t>
      </w:r>
      <w:r>
        <w:rPr>
          <w:sz w:val="28"/>
        </w:rPr>
        <w:t xml:space="preserve"> можна знайти </w:t>
      </w:r>
      <w:r w:rsidR="001B14E1">
        <w:rPr>
          <w:sz w:val="28"/>
        </w:rPr>
        <w:t>в</w:t>
      </w:r>
      <w:r>
        <w:rPr>
          <w:sz w:val="28"/>
        </w:rPr>
        <w:t xml:space="preserve"> м</w:t>
      </w:r>
      <w:r w:rsidR="00EB4C1D">
        <w:rPr>
          <w:sz w:val="28"/>
        </w:rPr>
        <w:t xml:space="preserve">оєму репозиторії за посиланням </w:t>
      </w:r>
      <w:hyperlink r:id="rId4" w:history="1">
        <w:r w:rsidR="00ED1504" w:rsidRPr="00ED1504">
          <w:rPr>
            <w:rStyle w:val="aa"/>
            <w:sz w:val="28"/>
          </w:rPr>
          <w:t>https://github.com/Gurdel/nn_keras_kannada_mnist</w:t>
        </w:r>
      </w:hyperlink>
      <w:r w:rsidR="00ED1504" w:rsidRPr="00ED1504">
        <w:rPr>
          <w:sz w:val="28"/>
        </w:rPr>
        <w:t xml:space="preserve"> у файлі </w:t>
      </w:r>
      <w:r w:rsidR="00ED1504" w:rsidRPr="00ED1504">
        <w:rPr>
          <w:sz w:val="28"/>
          <w:lang w:val="en-US"/>
        </w:rPr>
        <w:t>keras</w:t>
      </w:r>
      <w:r w:rsidR="00ED1504" w:rsidRPr="005F3BA6">
        <w:rPr>
          <w:sz w:val="28"/>
        </w:rPr>
        <w:t>_</w:t>
      </w:r>
      <w:r w:rsidR="00ED1504" w:rsidRPr="00ED1504">
        <w:rPr>
          <w:sz w:val="28"/>
          <w:lang w:val="en-US"/>
        </w:rPr>
        <w:t>mod</w:t>
      </w:r>
      <w:r w:rsidR="00ED1504" w:rsidRPr="005F3BA6">
        <w:rPr>
          <w:sz w:val="28"/>
        </w:rPr>
        <w:t>1.</w:t>
      </w:r>
      <w:r w:rsidR="00ED1504" w:rsidRPr="00ED1504">
        <w:rPr>
          <w:sz w:val="28"/>
          <w:lang w:val="en-US"/>
        </w:rPr>
        <w:t>ipynb</w:t>
      </w:r>
      <w:r w:rsidR="008F69FE" w:rsidRPr="005F3BA6">
        <w:rPr>
          <w:sz w:val="28"/>
        </w:rPr>
        <w:t xml:space="preserve">, а </w:t>
      </w:r>
      <w:r w:rsidR="005F3BA6">
        <w:rPr>
          <w:sz w:val="28"/>
        </w:rPr>
        <w:t xml:space="preserve">використані у звіті результати в моєму профілі на </w:t>
      </w:r>
      <w:hyperlink r:id="rId5" w:history="1">
        <w:r w:rsidR="005F3BA6" w:rsidRPr="005F3BA6">
          <w:rPr>
            <w:rStyle w:val="aa"/>
            <w:sz w:val="28"/>
            <w:lang w:val="en-US"/>
          </w:rPr>
          <w:t>kaggle</w:t>
        </w:r>
        <w:r w:rsidR="005F3BA6" w:rsidRPr="005F3BA6">
          <w:rPr>
            <w:rStyle w:val="aa"/>
            <w:sz w:val="28"/>
          </w:rPr>
          <w:t>.</w:t>
        </w:r>
        <w:r w:rsidR="005F3BA6" w:rsidRPr="005F3BA6">
          <w:rPr>
            <w:rStyle w:val="aa"/>
            <w:sz w:val="28"/>
            <w:lang w:val="en-US"/>
          </w:rPr>
          <w:t>com</w:t>
        </w:r>
        <w:r w:rsidR="005F3BA6" w:rsidRPr="005F3BA6">
          <w:rPr>
            <w:rStyle w:val="aa"/>
            <w:sz w:val="28"/>
          </w:rPr>
          <w:t>/</w:t>
        </w:r>
        <w:r w:rsidR="005F3BA6" w:rsidRPr="005F3BA6">
          <w:rPr>
            <w:rStyle w:val="aa"/>
            <w:sz w:val="28"/>
            <w:lang w:val="en-US"/>
          </w:rPr>
          <w:t>gur</w:t>
        </w:r>
        <w:r w:rsidR="005F3BA6" w:rsidRPr="005F3BA6">
          <w:rPr>
            <w:rStyle w:val="aa"/>
            <w:sz w:val="28"/>
            <w:lang w:val="en-US"/>
          </w:rPr>
          <w:t>d</w:t>
        </w:r>
        <w:r w:rsidR="005F3BA6" w:rsidRPr="005F3BA6">
          <w:rPr>
            <w:rStyle w:val="aa"/>
            <w:sz w:val="28"/>
            <w:lang w:val="en-US"/>
          </w:rPr>
          <w:t>el</w:t>
        </w:r>
      </w:hyperlink>
      <w:r w:rsidR="005F3BA6" w:rsidRPr="005F3BA6">
        <w:rPr>
          <w:sz w:val="28"/>
        </w:rPr>
        <w:t>.</w:t>
      </w:r>
    </w:p>
    <w:p w14:paraId="786B295F" w14:textId="1EE81608" w:rsidR="00DF6228" w:rsidRDefault="00DF6228" w:rsidP="002464FF">
      <w:pPr>
        <w:rPr>
          <w:sz w:val="28"/>
        </w:rPr>
      </w:pPr>
      <w:r>
        <w:rPr>
          <w:sz w:val="28"/>
        </w:rPr>
        <w:t>Зчитування та попередн</w:t>
      </w:r>
      <w:r w:rsidR="00B04712">
        <w:rPr>
          <w:sz w:val="28"/>
        </w:rPr>
        <w:t>я</w:t>
      </w:r>
      <w:r>
        <w:rPr>
          <w:sz w:val="28"/>
        </w:rPr>
        <w:t xml:space="preserve"> обробка тренувальних даних відбувається наступним чином (однаково для всіх моделей):</w:t>
      </w:r>
    </w:p>
    <w:p w14:paraId="4FAE7013" w14:textId="067350D5" w:rsidR="00DF6228" w:rsidRDefault="00DF6228" w:rsidP="002464FF">
      <w:pPr>
        <w:rPr>
          <w:sz w:val="28"/>
        </w:rPr>
      </w:pPr>
      <w:r w:rsidRPr="00DF6228">
        <w:rPr>
          <w:sz w:val="28"/>
        </w:rPr>
        <w:drawing>
          <wp:inline distT="0" distB="0" distL="0" distR="0" wp14:anchorId="10F0A33E" wp14:editId="7AB34D46">
            <wp:extent cx="4572638" cy="1733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211F" w14:textId="664B7C58" w:rsidR="00ED1504" w:rsidRDefault="006C6E20" w:rsidP="002464FF">
      <w:pPr>
        <w:rPr>
          <w:sz w:val="28"/>
        </w:rPr>
      </w:pPr>
      <w:r>
        <w:rPr>
          <w:sz w:val="28"/>
        </w:rPr>
        <w:t xml:space="preserve">Задачі такого типу загалом розв’язуються завдяки згортковим нейронним мережам. </w:t>
      </w:r>
      <w:r w:rsidR="00DF6228">
        <w:rPr>
          <w:sz w:val="28"/>
        </w:rPr>
        <w:t xml:space="preserve">Проте для початку дізнаємося </w:t>
      </w:r>
      <w:r w:rsidR="00B04712">
        <w:rPr>
          <w:sz w:val="28"/>
        </w:rPr>
        <w:t xml:space="preserve">точність класифікації нейронною мережею лише з вхідним та вихідним </w:t>
      </w:r>
      <w:r w:rsidR="00D52971">
        <w:rPr>
          <w:sz w:val="28"/>
        </w:rPr>
        <w:t>шаром:</w:t>
      </w:r>
    </w:p>
    <w:p w14:paraId="57075F65" w14:textId="4F00CAAD" w:rsidR="00D52971" w:rsidRDefault="00D52971" w:rsidP="002464FF">
      <w:pPr>
        <w:rPr>
          <w:sz w:val="28"/>
        </w:rPr>
      </w:pPr>
      <w:r w:rsidRPr="00D52971">
        <w:rPr>
          <w:sz w:val="28"/>
        </w:rPr>
        <w:lastRenderedPageBreak/>
        <w:drawing>
          <wp:inline distT="0" distB="0" distL="0" distR="0" wp14:anchorId="69625054" wp14:editId="69ED486F">
            <wp:extent cx="6120765" cy="1339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2955" w14:textId="2CB72D9F" w:rsidR="00612AF5" w:rsidRDefault="00C0037B" w:rsidP="002464FF">
      <w:pPr>
        <w:rPr>
          <w:sz w:val="28"/>
        </w:rPr>
      </w:pPr>
      <w:r>
        <w:rPr>
          <w:sz w:val="28"/>
        </w:rPr>
        <w:t xml:space="preserve">Тренування моделі (однаково для всіх з точність до </w:t>
      </w:r>
      <w:r w:rsidR="00612AF5">
        <w:rPr>
          <w:sz w:val="28"/>
        </w:rPr>
        <w:t>кількості епох):</w:t>
      </w:r>
    </w:p>
    <w:p w14:paraId="0A5DF36C" w14:textId="053B808B" w:rsidR="00612AF5" w:rsidRDefault="00612AF5" w:rsidP="002464FF">
      <w:pPr>
        <w:rPr>
          <w:sz w:val="28"/>
        </w:rPr>
      </w:pPr>
      <w:r w:rsidRPr="00612AF5">
        <w:rPr>
          <w:sz w:val="28"/>
        </w:rPr>
        <w:drawing>
          <wp:inline distT="0" distB="0" distL="0" distR="0" wp14:anchorId="2B8F2C6E" wp14:editId="78F9E84E">
            <wp:extent cx="6120765" cy="701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04AD" w14:textId="1B31A472" w:rsidR="00B75E86" w:rsidRDefault="00B75E86" w:rsidP="002464FF">
      <w:pPr>
        <w:rPr>
          <w:sz w:val="28"/>
        </w:rPr>
      </w:pPr>
      <w:r>
        <w:rPr>
          <w:sz w:val="28"/>
        </w:rPr>
        <w:t>Результати тренування:</w:t>
      </w:r>
    </w:p>
    <w:p w14:paraId="5A7E70AB" w14:textId="5F82F337" w:rsidR="00B75E86" w:rsidRDefault="00B75E86" w:rsidP="002464FF">
      <w:pPr>
        <w:rPr>
          <w:sz w:val="28"/>
        </w:rPr>
      </w:pPr>
      <w:r w:rsidRPr="00B75E86">
        <w:rPr>
          <w:sz w:val="28"/>
        </w:rPr>
        <w:drawing>
          <wp:inline distT="0" distB="0" distL="0" distR="0" wp14:anchorId="5310C4E1" wp14:editId="72DE918E">
            <wp:extent cx="6120765" cy="3472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5DEC" w14:textId="57032DE5" w:rsidR="00B75E86" w:rsidRDefault="00B75E86" w:rsidP="002464FF">
      <w:pPr>
        <w:rPr>
          <w:sz w:val="28"/>
        </w:rPr>
      </w:pPr>
      <w:r>
        <w:rPr>
          <w:sz w:val="28"/>
        </w:rPr>
        <w:t>…</w:t>
      </w:r>
    </w:p>
    <w:p w14:paraId="300488D4" w14:textId="6157714D" w:rsidR="00B75E86" w:rsidRDefault="00B75E86" w:rsidP="002464FF">
      <w:pPr>
        <w:rPr>
          <w:sz w:val="28"/>
        </w:rPr>
      </w:pPr>
      <w:r w:rsidRPr="00B75E86">
        <w:rPr>
          <w:sz w:val="28"/>
        </w:rPr>
        <w:drawing>
          <wp:inline distT="0" distB="0" distL="0" distR="0" wp14:anchorId="297C93C9" wp14:editId="6A1FCF0F">
            <wp:extent cx="6120765" cy="10839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84AA" w14:textId="4DF95AB9" w:rsidR="00B75E86" w:rsidRDefault="00B75E86" w:rsidP="002464FF">
      <w:pPr>
        <w:rPr>
          <w:sz w:val="28"/>
        </w:rPr>
      </w:pPr>
      <w:r w:rsidRPr="00B75E86">
        <w:rPr>
          <w:sz w:val="28"/>
        </w:rPr>
        <w:lastRenderedPageBreak/>
        <w:drawing>
          <wp:inline distT="0" distB="0" distL="0" distR="0" wp14:anchorId="4E5D3E38" wp14:editId="6A28D809">
            <wp:extent cx="5620534" cy="281026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49C4" w14:textId="5EA82455" w:rsidR="00F9146A" w:rsidRDefault="00F9146A" w:rsidP="002464FF">
      <w:pPr>
        <w:rPr>
          <w:sz w:val="28"/>
        </w:rPr>
      </w:pPr>
      <w:r>
        <w:rPr>
          <w:sz w:val="28"/>
        </w:rPr>
        <w:t>Генерація файлу вирішення:</w:t>
      </w:r>
    </w:p>
    <w:p w14:paraId="7386AAB7" w14:textId="2F9D4327" w:rsidR="00F9146A" w:rsidRDefault="00F9146A" w:rsidP="002464FF">
      <w:pPr>
        <w:rPr>
          <w:sz w:val="28"/>
        </w:rPr>
      </w:pPr>
      <w:r w:rsidRPr="00F9146A">
        <w:rPr>
          <w:sz w:val="28"/>
        </w:rPr>
        <w:drawing>
          <wp:inline distT="0" distB="0" distL="0" distR="0" wp14:anchorId="37BA44D8" wp14:editId="7FEFDA79">
            <wp:extent cx="5887272" cy="1733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F7EC" w14:textId="3AC1F0C5" w:rsidR="00F9146A" w:rsidRDefault="00F9146A" w:rsidP="002464FF">
      <w:pPr>
        <w:rPr>
          <w:sz w:val="28"/>
          <w:lang w:val="en-US"/>
        </w:rPr>
      </w:pPr>
      <w:r>
        <w:rPr>
          <w:sz w:val="28"/>
        </w:rPr>
        <w:t>Отриманий результат</w:t>
      </w:r>
      <w:r w:rsidR="00003EAA">
        <w:rPr>
          <w:sz w:val="28"/>
        </w:rPr>
        <w:t xml:space="preserve"> </w:t>
      </w:r>
      <w:r w:rsidR="00003EAA">
        <w:rPr>
          <w:sz w:val="28"/>
          <w:lang w:val="en-US"/>
        </w:rPr>
        <w:t>Private</w:t>
      </w:r>
      <w:r w:rsidR="00003EAA" w:rsidRPr="00003EAA">
        <w:rPr>
          <w:sz w:val="28"/>
          <w:lang w:val="en-US"/>
        </w:rPr>
        <w:t xml:space="preserve"> </w:t>
      </w:r>
      <w:r w:rsidR="00003EAA">
        <w:rPr>
          <w:sz w:val="28"/>
          <w:lang w:val="en-US"/>
        </w:rPr>
        <w:t>Score</w:t>
      </w:r>
      <w:r w:rsidR="00003EAA" w:rsidRPr="00003EAA">
        <w:rPr>
          <w:sz w:val="28"/>
          <w:lang w:val="en-US"/>
        </w:rPr>
        <w:t xml:space="preserve">: </w:t>
      </w:r>
      <w:r w:rsidR="00003EAA" w:rsidRPr="00003EAA">
        <w:rPr>
          <w:sz w:val="28"/>
          <w:lang w:val="en-US"/>
        </w:rPr>
        <w:t>0</w:t>
      </w:r>
      <w:r w:rsidR="00003EAA">
        <w:rPr>
          <w:sz w:val="28"/>
          <w:lang w:val="en-US"/>
        </w:rPr>
        <w:t>,</w:t>
      </w:r>
      <w:r w:rsidR="00003EAA" w:rsidRPr="00003EAA">
        <w:rPr>
          <w:sz w:val="28"/>
          <w:lang w:val="en-US"/>
        </w:rPr>
        <w:t>85820</w:t>
      </w:r>
      <w:r w:rsidR="00003EAA" w:rsidRPr="00003EAA">
        <w:rPr>
          <w:sz w:val="28"/>
          <w:lang w:val="en-US"/>
        </w:rPr>
        <w:t xml:space="preserve">; </w:t>
      </w:r>
      <w:r w:rsidR="00003EAA">
        <w:rPr>
          <w:sz w:val="28"/>
          <w:lang w:val="en-US"/>
        </w:rPr>
        <w:t xml:space="preserve">Public Score: </w:t>
      </w:r>
      <w:r w:rsidR="00003EAA" w:rsidRPr="00003EAA">
        <w:rPr>
          <w:sz w:val="28"/>
          <w:lang w:val="en-US"/>
        </w:rPr>
        <w:t>0</w:t>
      </w:r>
      <w:r w:rsidR="00003EAA">
        <w:rPr>
          <w:sz w:val="28"/>
          <w:lang w:val="en-US"/>
        </w:rPr>
        <w:t>,</w:t>
      </w:r>
      <w:r w:rsidR="00003EAA" w:rsidRPr="00003EAA">
        <w:rPr>
          <w:sz w:val="28"/>
          <w:lang w:val="en-US"/>
        </w:rPr>
        <w:t>84360</w:t>
      </w:r>
      <w:r w:rsidR="00003EAA">
        <w:rPr>
          <w:sz w:val="28"/>
          <w:lang w:val="en-US"/>
        </w:rPr>
        <w:t>.</w:t>
      </w:r>
    </w:p>
    <w:p w14:paraId="1B0BFEFD" w14:textId="559FF80A" w:rsidR="00DD393C" w:rsidRDefault="00394149" w:rsidP="002464FF">
      <w:pPr>
        <w:rPr>
          <w:sz w:val="28"/>
        </w:rPr>
      </w:pPr>
      <w:r>
        <w:rPr>
          <w:sz w:val="28"/>
        </w:rPr>
        <w:t xml:space="preserve">Наступним кроком я спробував додати декілька повнозв’язних шарів, щоб реалізувати принцип згорткових нейронних мереж </w:t>
      </w:r>
      <w:r w:rsidR="00DD393C">
        <w:rPr>
          <w:sz w:val="28"/>
        </w:rPr>
        <w:t>– знайти певні патерни зображення малого розміру, об’єднати в більші та звідси визначити число. Отримана модель</w:t>
      </w:r>
      <w:r w:rsidR="00B46B3B">
        <w:rPr>
          <w:sz w:val="28"/>
        </w:rPr>
        <w:t xml:space="preserve"> та результати навчання</w:t>
      </w:r>
      <w:r w:rsidR="00DD393C">
        <w:rPr>
          <w:sz w:val="28"/>
        </w:rPr>
        <w:t>:</w:t>
      </w:r>
    </w:p>
    <w:p w14:paraId="1542C58A" w14:textId="3A9A427A" w:rsidR="00DD393C" w:rsidRDefault="00B46B3B" w:rsidP="002464FF">
      <w:pPr>
        <w:rPr>
          <w:sz w:val="28"/>
        </w:rPr>
      </w:pPr>
      <w:r w:rsidRPr="00B46B3B">
        <w:rPr>
          <w:sz w:val="28"/>
        </w:rPr>
        <w:drawing>
          <wp:inline distT="0" distB="0" distL="0" distR="0" wp14:anchorId="60B721B0" wp14:editId="744C9FC5">
            <wp:extent cx="6120765" cy="17246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0A2D" w14:textId="582D3414" w:rsidR="00B46B3B" w:rsidRDefault="00B46B3B" w:rsidP="002464FF">
      <w:pPr>
        <w:rPr>
          <w:sz w:val="28"/>
        </w:rPr>
      </w:pPr>
      <w:r w:rsidRPr="00B46B3B">
        <w:rPr>
          <w:sz w:val="28"/>
        </w:rPr>
        <w:lastRenderedPageBreak/>
        <w:drawing>
          <wp:inline distT="0" distB="0" distL="0" distR="0" wp14:anchorId="0F67A163" wp14:editId="7915E633">
            <wp:extent cx="6120765" cy="35801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BF5A" w14:textId="1FD4A920" w:rsidR="00B46B3B" w:rsidRDefault="00B46B3B" w:rsidP="002464FF">
      <w:pPr>
        <w:rPr>
          <w:sz w:val="28"/>
        </w:rPr>
      </w:pPr>
      <w:r>
        <w:rPr>
          <w:sz w:val="28"/>
        </w:rPr>
        <w:t>…</w:t>
      </w:r>
    </w:p>
    <w:p w14:paraId="3C68EA18" w14:textId="188EC492" w:rsidR="00B46B3B" w:rsidRDefault="00B46B3B" w:rsidP="002464FF">
      <w:pPr>
        <w:rPr>
          <w:sz w:val="28"/>
        </w:rPr>
      </w:pPr>
      <w:r w:rsidRPr="00B46B3B">
        <w:rPr>
          <w:sz w:val="28"/>
        </w:rPr>
        <w:drawing>
          <wp:inline distT="0" distB="0" distL="0" distR="0" wp14:anchorId="79A95823" wp14:editId="429CE876">
            <wp:extent cx="6120765" cy="3943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D661" w14:textId="38D7166C" w:rsidR="00B46B3B" w:rsidRPr="00394149" w:rsidRDefault="00B46B3B" w:rsidP="002464FF">
      <w:pPr>
        <w:rPr>
          <w:sz w:val="28"/>
        </w:rPr>
      </w:pPr>
      <w:r w:rsidRPr="00B46B3B">
        <w:rPr>
          <w:sz w:val="28"/>
        </w:rPr>
        <w:drawing>
          <wp:inline distT="0" distB="0" distL="0" distR="0" wp14:anchorId="2E83F1CC" wp14:editId="16DFDA4E">
            <wp:extent cx="5553850" cy="284837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CC82" w14:textId="11E5E37C" w:rsidR="00B46B3B" w:rsidRDefault="00B46B3B" w:rsidP="00B46B3B">
      <w:pPr>
        <w:rPr>
          <w:sz w:val="28"/>
          <w:lang w:val="en-US"/>
        </w:rPr>
      </w:pPr>
      <w:r>
        <w:rPr>
          <w:sz w:val="28"/>
        </w:rPr>
        <w:t xml:space="preserve">Отриманий результат </w:t>
      </w:r>
      <w:r>
        <w:rPr>
          <w:sz w:val="28"/>
          <w:lang w:val="en-US"/>
        </w:rPr>
        <w:t>Private</w:t>
      </w:r>
      <w:r w:rsidRPr="00003EAA">
        <w:rPr>
          <w:sz w:val="28"/>
          <w:lang w:val="en-US"/>
        </w:rPr>
        <w:t xml:space="preserve"> </w:t>
      </w:r>
      <w:r>
        <w:rPr>
          <w:sz w:val="28"/>
          <w:lang w:val="en-US"/>
        </w:rPr>
        <w:t>Score</w:t>
      </w:r>
      <w:r w:rsidRPr="00003EAA">
        <w:rPr>
          <w:sz w:val="28"/>
          <w:lang w:val="en-US"/>
        </w:rPr>
        <w:t>: 0</w:t>
      </w:r>
      <w:r>
        <w:rPr>
          <w:sz w:val="28"/>
          <w:lang w:val="en-US"/>
        </w:rPr>
        <w:t>,</w:t>
      </w:r>
      <w:r w:rsidR="008F69FE" w:rsidRPr="008F69FE">
        <w:rPr>
          <w:sz w:val="28"/>
          <w:lang w:val="en-US"/>
        </w:rPr>
        <w:t>94780</w:t>
      </w:r>
      <w:r w:rsidRPr="00003EAA">
        <w:rPr>
          <w:sz w:val="28"/>
          <w:lang w:val="en-US"/>
        </w:rPr>
        <w:t xml:space="preserve">; </w:t>
      </w:r>
      <w:r>
        <w:rPr>
          <w:sz w:val="28"/>
          <w:lang w:val="en-US"/>
        </w:rPr>
        <w:t xml:space="preserve">Public Score: </w:t>
      </w:r>
      <w:r w:rsidRPr="00003EAA">
        <w:rPr>
          <w:sz w:val="28"/>
          <w:lang w:val="en-US"/>
        </w:rPr>
        <w:t>0</w:t>
      </w:r>
      <w:r>
        <w:rPr>
          <w:sz w:val="28"/>
          <w:lang w:val="en-US"/>
        </w:rPr>
        <w:t>,</w:t>
      </w:r>
      <w:r w:rsidR="008F69FE" w:rsidRPr="008F69FE">
        <w:rPr>
          <w:sz w:val="28"/>
          <w:lang w:val="en-US"/>
        </w:rPr>
        <w:t>95040</w:t>
      </w:r>
      <w:r>
        <w:rPr>
          <w:sz w:val="28"/>
          <w:lang w:val="en-US"/>
        </w:rPr>
        <w:t>.</w:t>
      </w:r>
    </w:p>
    <w:p w14:paraId="74668D0D" w14:textId="4EAAF0A4" w:rsidR="00F9146A" w:rsidRDefault="002C456A" w:rsidP="002464FF">
      <w:pPr>
        <w:rPr>
          <w:sz w:val="28"/>
        </w:rPr>
      </w:pPr>
      <w:r>
        <w:rPr>
          <w:sz w:val="28"/>
        </w:rPr>
        <w:t>Наступним кроком стало використання згорткової мережі:</w:t>
      </w:r>
    </w:p>
    <w:p w14:paraId="0EDEABE2" w14:textId="7503C27D" w:rsidR="002C456A" w:rsidRDefault="002C456A" w:rsidP="002464FF">
      <w:pPr>
        <w:rPr>
          <w:sz w:val="28"/>
        </w:rPr>
      </w:pPr>
      <w:r w:rsidRPr="002C456A">
        <w:rPr>
          <w:sz w:val="28"/>
        </w:rPr>
        <w:lastRenderedPageBreak/>
        <w:drawing>
          <wp:inline distT="0" distB="0" distL="0" distR="0" wp14:anchorId="2A1A4BB3" wp14:editId="5314AB5C">
            <wp:extent cx="6120765" cy="1774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359D" w14:textId="2E34896E" w:rsidR="001058C6" w:rsidRDefault="0060237E" w:rsidP="002464FF">
      <w:pPr>
        <w:rPr>
          <w:sz w:val="28"/>
        </w:rPr>
      </w:pPr>
      <w:r w:rsidRPr="0060237E">
        <w:rPr>
          <w:sz w:val="28"/>
        </w:rPr>
        <w:drawing>
          <wp:inline distT="0" distB="0" distL="0" distR="0" wp14:anchorId="680F7113" wp14:editId="3371C237">
            <wp:extent cx="6106377" cy="141942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0572" w14:textId="565AEF74" w:rsidR="0060237E" w:rsidRDefault="008F3DED" w:rsidP="002464FF">
      <w:pPr>
        <w:rPr>
          <w:sz w:val="28"/>
        </w:rPr>
      </w:pPr>
      <w:r w:rsidRPr="008F3DED">
        <w:rPr>
          <w:sz w:val="28"/>
        </w:rPr>
        <w:drawing>
          <wp:inline distT="0" distB="0" distL="0" distR="0" wp14:anchorId="292474A7" wp14:editId="769BE988">
            <wp:extent cx="5868219" cy="16004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2874" w14:textId="2281799C" w:rsidR="008F3DED" w:rsidRDefault="008F3DED" w:rsidP="002464FF">
      <w:pPr>
        <w:rPr>
          <w:sz w:val="28"/>
        </w:rPr>
      </w:pPr>
      <w:r w:rsidRPr="008F3DED">
        <w:rPr>
          <w:sz w:val="28"/>
        </w:rPr>
        <w:drawing>
          <wp:inline distT="0" distB="0" distL="0" distR="0" wp14:anchorId="33E19257" wp14:editId="6EC1F92F">
            <wp:extent cx="6120765" cy="285369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2120" w14:textId="479BC82A" w:rsidR="008F3DED" w:rsidRDefault="008F3DED" w:rsidP="002464FF">
      <w:pPr>
        <w:rPr>
          <w:sz w:val="28"/>
        </w:rPr>
      </w:pPr>
      <w:r>
        <w:rPr>
          <w:sz w:val="28"/>
        </w:rPr>
        <w:t>…</w:t>
      </w:r>
    </w:p>
    <w:p w14:paraId="3E5AD08B" w14:textId="7A51C1B3" w:rsidR="008F3DED" w:rsidRDefault="008431D5" w:rsidP="002464FF">
      <w:pPr>
        <w:rPr>
          <w:sz w:val="28"/>
        </w:rPr>
      </w:pPr>
      <w:r w:rsidRPr="008431D5">
        <w:rPr>
          <w:sz w:val="28"/>
        </w:rPr>
        <w:drawing>
          <wp:inline distT="0" distB="0" distL="0" distR="0" wp14:anchorId="48266CE4" wp14:editId="2C6253C1">
            <wp:extent cx="6120765" cy="2330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F135" w14:textId="5B80EE34" w:rsidR="008431D5" w:rsidRDefault="008431D5" w:rsidP="002464FF">
      <w:pPr>
        <w:rPr>
          <w:sz w:val="28"/>
        </w:rPr>
      </w:pPr>
      <w:r w:rsidRPr="008431D5">
        <w:rPr>
          <w:sz w:val="28"/>
        </w:rPr>
        <w:lastRenderedPageBreak/>
        <w:drawing>
          <wp:inline distT="0" distB="0" distL="0" distR="0" wp14:anchorId="68ABEB89" wp14:editId="2677C302">
            <wp:extent cx="5572903" cy="279121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2FDB" w14:textId="18EBD2E9" w:rsidR="008431D5" w:rsidRDefault="008431D5" w:rsidP="002464FF">
      <w:pPr>
        <w:rPr>
          <w:sz w:val="28"/>
          <w:lang w:val="en-US"/>
        </w:rPr>
      </w:pPr>
      <w:r>
        <w:rPr>
          <w:sz w:val="28"/>
        </w:rPr>
        <w:t xml:space="preserve">Отриманий результат </w:t>
      </w:r>
      <w:r>
        <w:rPr>
          <w:sz w:val="28"/>
          <w:lang w:val="en-US"/>
        </w:rPr>
        <w:t>Private</w:t>
      </w:r>
      <w:r w:rsidRPr="00003EAA">
        <w:rPr>
          <w:sz w:val="28"/>
          <w:lang w:val="en-US"/>
        </w:rPr>
        <w:t xml:space="preserve"> </w:t>
      </w:r>
      <w:r>
        <w:rPr>
          <w:sz w:val="28"/>
          <w:lang w:val="en-US"/>
        </w:rPr>
        <w:t>Score</w:t>
      </w:r>
      <w:r w:rsidRPr="00003EAA">
        <w:rPr>
          <w:sz w:val="28"/>
          <w:lang w:val="en-US"/>
        </w:rPr>
        <w:t>: 0</w:t>
      </w:r>
      <w:r w:rsidR="007F3A07">
        <w:rPr>
          <w:sz w:val="28"/>
        </w:rPr>
        <w:t>,</w:t>
      </w:r>
      <w:r w:rsidR="007F3A07" w:rsidRPr="007F3A07">
        <w:rPr>
          <w:sz w:val="28"/>
        </w:rPr>
        <w:t>97040</w:t>
      </w:r>
      <w:r w:rsidRPr="00003EAA">
        <w:rPr>
          <w:sz w:val="28"/>
          <w:lang w:val="en-US"/>
        </w:rPr>
        <w:t xml:space="preserve">; </w:t>
      </w:r>
      <w:r>
        <w:rPr>
          <w:sz w:val="28"/>
          <w:lang w:val="en-US"/>
        </w:rPr>
        <w:t xml:space="preserve">Public Score: </w:t>
      </w:r>
      <w:r w:rsidRPr="00003EAA">
        <w:rPr>
          <w:sz w:val="28"/>
          <w:lang w:val="en-US"/>
        </w:rPr>
        <w:t>0</w:t>
      </w:r>
      <w:r>
        <w:rPr>
          <w:sz w:val="28"/>
          <w:lang w:val="en-US"/>
        </w:rPr>
        <w:t>,</w:t>
      </w:r>
      <w:r w:rsidR="007F3A07" w:rsidRPr="007F3A07">
        <w:rPr>
          <w:sz w:val="28"/>
          <w:lang w:val="en-US"/>
        </w:rPr>
        <w:t>96940</w:t>
      </w:r>
      <w:r>
        <w:rPr>
          <w:sz w:val="28"/>
          <w:lang w:val="en-US"/>
        </w:rPr>
        <w:t>.</w:t>
      </w:r>
    </w:p>
    <w:p w14:paraId="2A06E892" w14:textId="1C0BDEAB" w:rsidR="00FA2A2F" w:rsidRPr="008360B8" w:rsidRDefault="00FA2A2F" w:rsidP="002464FF">
      <w:pPr>
        <w:rPr>
          <w:b/>
          <w:bCs/>
          <w:sz w:val="28"/>
        </w:rPr>
      </w:pPr>
      <w:r w:rsidRPr="008360B8">
        <w:rPr>
          <w:b/>
          <w:bCs/>
          <w:sz w:val="28"/>
        </w:rPr>
        <w:t>Висновок</w:t>
      </w:r>
    </w:p>
    <w:p w14:paraId="0E6A0297" w14:textId="14A6BD5D" w:rsidR="00FA2A2F" w:rsidRPr="00FA2A2F" w:rsidRDefault="00FA2A2F" w:rsidP="002464FF">
      <w:pPr>
        <w:rPr>
          <w:sz w:val="28"/>
        </w:rPr>
      </w:pPr>
      <w:r>
        <w:rPr>
          <w:sz w:val="28"/>
        </w:rPr>
        <w:t xml:space="preserve">Використання згорткової нейронної мережі дало найкращий результат. Він міг бути ще вищим, якби виконувалося тренування на більшій </w:t>
      </w:r>
      <w:r w:rsidR="008360B8">
        <w:rPr>
          <w:sz w:val="28"/>
        </w:rPr>
        <w:t>кількості епох, проте це потребує багато часу. Загалом використання нейронних мереж для класифікації</w:t>
      </w:r>
      <w:r w:rsidR="00F32DF3">
        <w:rPr>
          <w:sz w:val="28"/>
        </w:rPr>
        <w:t xml:space="preserve"> цифр</w:t>
      </w:r>
      <w:r w:rsidR="008360B8">
        <w:rPr>
          <w:sz w:val="28"/>
        </w:rPr>
        <w:t xml:space="preserve"> пока</w:t>
      </w:r>
      <w:r w:rsidR="00F32DF3">
        <w:rPr>
          <w:sz w:val="28"/>
        </w:rPr>
        <w:t>зало гарні результати, значно вищі за випадкове обрання цифри.</w:t>
      </w:r>
    </w:p>
    <w:sectPr w:rsidR="00FA2A2F" w:rsidRPr="00FA2A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E4"/>
    <w:rsid w:val="00003EAA"/>
    <w:rsid w:val="0003451B"/>
    <w:rsid w:val="001058C6"/>
    <w:rsid w:val="00113AA9"/>
    <w:rsid w:val="001B14E1"/>
    <w:rsid w:val="002464FF"/>
    <w:rsid w:val="002C456A"/>
    <w:rsid w:val="003350FA"/>
    <w:rsid w:val="00394149"/>
    <w:rsid w:val="00484CE4"/>
    <w:rsid w:val="005833CE"/>
    <w:rsid w:val="005C1681"/>
    <w:rsid w:val="005F3BA6"/>
    <w:rsid w:val="0060237E"/>
    <w:rsid w:val="00612AF5"/>
    <w:rsid w:val="0062245A"/>
    <w:rsid w:val="006878C5"/>
    <w:rsid w:val="006C6E20"/>
    <w:rsid w:val="007F3A07"/>
    <w:rsid w:val="008360B8"/>
    <w:rsid w:val="008431D5"/>
    <w:rsid w:val="008F3DED"/>
    <w:rsid w:val="008F69FE"/>
    <w:rsid w:val="009062C8"/>
    <w:rsid w:val="00916DC3"/>
    <w:rsid w:val="00941150"/>
    <w:rsid w:val="00AA6739"/>
    <w:rsid w:val="00B04712"/>
    <w:rsid w:val="00B10EF5"/>
    <w:rsid w:val="00B46B3B"/>
    <w:rsid w:val="00B75E86"/>
    <w:rsid w:val="00BE4DC9"/>
    <w:rsid w:val="00C0037B"/>
    <w:rsid w:val="00C010DC"/>
    <w:rsid w:val="00CC2DCF"/>
    <w:rsid w:val="00D2023A"/>
    <w:rsid w:val="00D52971"/>
    <w:rsid w:val="00DD393C"/>
    <w:rsid w:val="00DF6228"/>
    <w:rsid w:val="00EB4C1D"/>
    <w:rsid w:val="00ED1504"/>
    <w:rsid w:val="00F32DF3"/>
    <w:rsid w:val="00F9146A"/>
    <w:rsid w:val="00FA2A2F"/>
    <w:rsid w:val="00FC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8908"/>
  <w15:chartTrackingRefBased/>
  <w15:docId w15:val="{6086AC7A-8709-422C-A515-D88A421D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D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B14E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B14E1"/>
    <w:pPr>
      <w:spacing w:line="240" w:lineRule="auto"/>
    </w:pPr>
    <w:rPr>
      <w:sz w:val="20"/>
      <w:szCs w:val="20"/>
    </w:rPr>
  </w:style>
  <w:style w:type="character" w:customStyle="1" w:styleId="a5">
    <w:name w:val="Текст примітки Знак"/>
    <w:basedOn w:val="a0"/>
    <w:link w:val="a4"/>
    <w:uiPriority w:val="99"/>
    <w:semiHidden/>
    <w:rsid w:val="001B14E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B14E1"/>
    <w:rPr>
      <w:b/>
      <w:bCs/>
    </w:rPr>
  </w:style>
  <w:style w:type="character" w:customStyle="1" w:styleId="a7">
    <w:name w:val="Тема примітки Знак"/>
    <w:basedOn w:val="a5"/>
    <w:link w:val="a6"/>
    <w:uiPriority w:val="99"/>
    <w:semiHidden/>
    <w:rsid w:val="001B14E1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B1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B14E1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1B14E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B14E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F3B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kaggle.com/gurdel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Gurdel/nn_keras_kannada_mnis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1557</Words>
  <Characters>889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Шевченко</dc:creator>
  <cp:keywords/>
  <dc:description/>
  <cp:lastModifiedBy>Максим Шевченко</cp:lastModifiedBy>
  <cp:revision>4</cp:revision>
  <dcterms:created xsi:type="dcterms:W3CDTF">2020-12-20T17:39:00Z</dcterms:created>
  <dcterms:modified xsi:type="dcterms:W3CDTF">2020-12-20T20:13:00Z</dcterms:modified>
</cp:coreProperties>
</file>