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7809" w14:textId="77777777" w:rsidR="00D122A8" w:rsidRPr="00F82578" w:rsidRDefault="001B4090" w:rsidP="005B5B9D">
      <w:pPr>
        <w:jc w:val="center"/>
        <w:rPr>
          <w:b/>
          <w:bCs/>
          <w:sz w:val="28"/>
        </w:rPr>
      </w:pPr>
      <w:r w:rsidRPr="00F82578">
        <w:rPr>
          <w:b/>
          <w:bCs/>
          <w:sz w:val="28"/>
        </w:rPr>
        <w:t>КИЇВСЬКИЙ НАЦІОНАЛЬНИЙ УНІВЕРСИТЕТ</w:t>
      </w:r>
    </w:p>
    <w:p w14:paraId="4CB68C6B" w14:textId="7BA16C3E" w:rsidR="005833CE" w:rsidRPr="00F82578" w:rsidRDefault="001B4090" w:rsidP="005B5B9D">
      <w:pPr>
        <w:jc w:val="center"/>
        <w:rPr>
          <w:b/>
          <w:bCs/>
          <w:sz w:val="28"/>
        </w:rPr>
      </w:pPr>
      <w:r w:rsidRPr="00F82578">
        <w:rPr>
          <w:b/>
          <w:bCs/>
          <w:sz w:val="28"/>
        </w:rPr>
        <w:t>ІМЕНІ ТАРАСА ШЕВЧЕНКА</w:t>
      </w:r>
    </w:p>
    <w:p w14:paraId="3973555B" w14:textId="13A9512B" w:rsidR="001B4090" w:rsidRPr="00F82578" w:rsidRDefault="001B4090" w:rsidP="005B5B9D">
      <w:pPr>
        <w:jc w:val="center"/>
        <w:rPr>
          <w:sz w:val="28"/>
        </w:rPr>
      </w:pPr>
      <w:r w:rsidRPr="00F82578">
        <w:rPr>
          <w:sz w:val="28"/>
        </w:rPr>
        <w:t>Факультет комп’ютерних наук та кібернетики</w:t>
      </w:r>
    </w:p>
    <w:p w14:paraId="619B8B0D" w14:textId="7465DD29" w:rsidR="001B4090" w:rsidRPr="00F82578" w:rsidRDefault="001B4090" w:rsidP="005B5B9D">
      <w:pPr>
        <w:jc w:val="center"/>
        <w:rPr>
          <w:sz w:val="28"/>
        </w:rPr>
      </w:pPr>
      <w:r w:rsidRPr="00F82578">
        <w:rPr>
          <w:sz w:val="28"/>
        </w:rPr>
        <w:t>Кафедра математичної інформатики</w:t>
      </w:r>
    </w:p>
    <w:p w14:paraId="02E26230" w14:textId="46C1AC75" w:rsidR="001B4090" w:rsidRPr="00F82578" w:rsidRDefault="001B4090" w:rsidP="005B5B9D">
      <w:pPr>
        <w:jc w:val="center"/>
        <w:rPr>
          <w:sz w:val="28"/>
        </w:rPr>
      </w:pPr>
    </w:p>
    <w:p w14:paraId="0F01EE62" w14:textId="5822CBF7" w:rsidR="00D122A8" w:rsidRPr="00F82578" w:rsidRDefault="00D122A8" w:rsidP="005B5B9D">
      <w:pPr>
        <w:jc w:val="center"/>
        <w:rPr>
          <w:sz w:val="28"/>
        </w:rPr>
      </w:pPr>
    </w:p>
    <w:p w14:paraId="49F79C92" w14:textId="7A1A20D4" w:rsidR="00D122A8" w:rsidRPr="00F82578" w:rsidRDefault="00D122A8" w:rsidP="005B5B9D">
      <w:pPr>
        <w:jc w:val="center"/>
        <w:rPr>
          <w:sz w:val="28"/>
        </w:rPr>
      </w:pPr>
    </w:p>
    <w:p w14:paraId="576A5BED" w14:textId="26557721" w:rsidR="005B5B9D" w:rsidRPr="00F82578" w:rsidRDefault="005B5B9D" w:rsidP="005B5B9D">
      <w:pPr>
        <w:jc w:val="center"/>
        <w:rPr>
          <w:sz w:val="28"/>
        </w:rPr>
      </w:pPr>
    </w:p>
    <w:p w14:paraId="37C7F346" w14:textId="77777777" w:rsidR="005B5B9D" w:rsidRPr="00F82578" w:rsidRDefault="005B5B9D" w:rsidP="005B5B9D">
      <w:pPr>
        <w:jc w:val="center"/>
        <w:rPr>
          <w:sz w:val="28"/>
        </w:rPr>
      </w:pPr>
    </w:p>
    <w:p w14:paraId="62C44581" w14:textId="1EAB5A74" w:rsidR="00D122A8" w:rsidRPr="00F82578" w:rsidRDefault="00D122A8" w:rsidP="005B5B9D">
      <w:pPr>
        <w:jc w:val="center"/>
        <w:rPr>
          <w:sz w:val="28"/>
        </w:rPr>
      </w:pPr>
    </w:p>
    <w:p w14:paraId="2EB9DFE5" w14:textId="10340FA0" w:rsidR="00D122A8" w:rsidRDefault="00D122A8" w:rsidP="005B5B9D">
      <w:pPr>
        <w:jc w:val="center"/>
        <w:rPr>
          <w:sz w:val="28"/>
        </w:rPr>
      </w:pPr>
      <w:r w:rsidRPr="00F82578">
        <w:rPr>
          <w:sz w:val="28"/>
        </w:rPr>
        <w:t>Звіт</w:t>
      </w:r>
    </w:p>
    <w:p w14:paraId="384829F8" w14:textId="69E4261B" w:rsidR="00A62F06" w:rsidRPr="00F82578" w:rsidRDefault="00A62F06" w:rsidP="005B5B9D">
      <w:pPr>
        <w:jc w:val="center"/>
        <w:rPr>
          <w:sz w:val="28"/>
        </w:rPr>
      </w:pPr>
      <w:r>
        <w:rPr>
          <w:sz w:val="28"/>
        </w:rPr>
        <w:t>Із дисципліни «Хмарні обчислення»</w:t>
      </w:r>
    </w:p>
    <w:p w14:paraId="0BB2D0A9" w14:textId="74AAF1DE" w:rsidR="00D122A8" w:rsidRPr="00F82578" w:rsidRDefault="00D122A8" w:rsidP="005B5B9D">
      <w:pPr>
        <w:jc w:val="center"/>
        <w:rPr>
          <w:sz w:val="28"/>
        </w:rPr>
      </w:pPr>
      <w:r w:rsidRPr="00F82578">
        <w:rPr>
          <w:sz w:val="28"/>
        </w:rPr>
        <w:t>Лабораторна робота на тему</w:t>
      </w:r>
    </w:p>
    <w:p w14:paraId="5D0DBF7E" w14:textId="3758C871" w:rsidR="002C47CB" w:rsidRPr="00F82578" w:rsidRDefault="00A62F06" w:rsidP="00A62F0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ПЕРЕВІРКА НАМЛЕЖНОСТІ ПРЯМОЇ ПЛОЩИНІ З ВИКОРИСТАННЯМ </w:t>
      </w:r>
      <w:r w:rsidRPr="00A62F06">
        <w:rPr>
          <w:b/>
          <w:bCs/>
          <w:sz w:val="28"/>
        </w:rPr>
        <w:t>СИСТЕМ</w:t>
      </w:r>
      <w:r w:rsidR="001D25B0">
        <w:rPr>
          <w:b/>
          <w:bCs/>
          <w:sz w:val="28"/>
        </w:rPr>
        <w:t>И</w:t>
      </w:r>
      <w:r w:rsidRPr="00A62F06">
        <w:rPr>
          <w:b/>
          <w:bCs/>
          <w:sz w:val="28"/>
        </w:rPr>
        <w:t xml:space="preserve"> ПАРКС ТА GOOGLE CLOUD</w:t>
      </w:r>
      <w:r>
        <w:rPr>
          <w:b/>
          <w:bCs/>
          <w:sz w:val="28"/>
        </w:rPr>
        <w:t xml:space="preserve"> </w:t>
      </w:r>
      <w:r w:rsidRPr="00A62F06">
        <w:rPr>
          <w:b/>
          <w:bCs/>
          <w:sz w:val="28"/>
        </w:rPr>
        <w:t>PLATFORM</w:t>
      </w:r>
    </w:p>
    <w:p w14:paraId="67AB3860" w14:textId="686D0854" w:rsidR="002C47CB" w:rsidRPr="00F82578" w:rsidRDefault="002C47CB" w:rsidP="005B5B9D">
      <w:pPr>
        <w:jc w:val="center"/>
        <w:rPr>
          <w:sz w:val="28"/>
        </w:rPr>
      </w:pPr>
    </w:p>
    <w:p w14:paraId="39E57A86" w14:textId="339A31C2" w:rsidR="00DF7071" w:rsidRPr="00F82578" w:rsidRDefault="00DF7071" w:rsidP="005B5B9D">
      <w:pPr>
        <w:jc w:val="center"/>
        <w:rPr>
          <w:sz w:val="28"/>
        </w:rPr>
      </w:pPr>
    </w:p>
    <w:p w14:paraId="3D73B977" w14:textId="0CCC8672" w:rsidR="00DF7071" w:rsidRPr="00F82578" w:rsidRDefault="00DF7071" w:rsidP="005B5B9D">
      <w:pPr>
        <w:jc w:val="center"/>
        <w:rPr>
          <w:sz w:val="28"/>
        </w:rPr>
      </w:pPr>
    </w:p>
    <w:p w14:paraId="7D97A684" w14:textId="77777777" w:rsidR="005B5B9D" w:rsidRPr="00F82578" w:rsidRDefault="005B5B9D" w:rsidP="001D25B0">
      <w:pPr>
        <w:rPr>
          <w:sz w:val="28"/>
        </w:rPr>
      </w:pPr>
    </w:p>
    <w:p w14:paraId="23E40AA3" w14:textId="77777777" w:rsidR="005B5B9D" w:rsidRPr="00F82578" w:rsidRDefault="005B5B9D" w:rsidP="005B5B9D">
      <w:pPr>
        <w:jc w:val="center"/>
        <w:rPr>
          <w:sz w:val="28"/>
        </w:rPr>
      </w:pPr>
    </w:p>
    <w:p w14:paraId="3A7DAE41" w14:textId="341F4F1E" w:rsidR="00DF7071" w:rsidRPr="00F82578" w:rsidRDefault="00DF7071" w:rsidP="005B5B9D">
      <w:pPr>
        <w:jc w:val="right"/>
        <w:rPr>
          <w:sz w:val="28"/>
        </w:rPr>
      </w:pPr>
      <w:r w:rsidRPr="00F82578">
        <w:rPr>
          <w:sz w:val="28"/>
        </w:rPr>
        <w:t>Виконав студент 4-го курсу</w:t>
      </w:r>
    </w:p>
    <w:p w14:paraId="302B030C" w14:textId="51F90FBB" w:rsidR="00DF7071" w:rsidRPr="00F82578" w:rsidRDefault="00DF7071" w:rsidP="005B5B9D">
      <w:pPr>
        <w:jc w:val="right"/>
        <w:rPr>
          <w:sz w:val="28"/>
        </w:rPr>
      </w:pPr>
      <w:r w:rsidRPr="00F82578">
        <w:rPr>
          <w:sz w:val="28"/>
        </w:rPr>
        <w:t>Шевченко Максим Олексійович</w:t>
      </w:r>
    </w:p>
    <w:p w14:paraId="5ADD4A3B" w14:textId="3DDC1242" w:rsidR="00DF7071" w:rsidRPr="00F82578" w:rsidRDefault="00DF7071" w:rsidP="005B5B9D">
      <w:pPr>
        <w:jc w:val="center"/>
        <w:rPr>
          <w:sz w:val="28"/>
        </w:rPr>
      </w:pPr>
    </w:p>
    <w:p w14:paraId="3EB55501" w14:textId="4D8AD7D6" w:rsidR="005B5B9D" w:rsidRPr="00F82578" w:rsidRDefault="005B5B9D" w:rsidP="005B5B9D">
      <w:pPr>
        <w:jc w:val="center"/>
        <w:rPr>
          <w:sz w:val="28"/>
        </w:rPr>
      </w:pPr>
    </w:p>
    <w:p w14:paraId="628709BA" w14:textId="718D0E5E" w:rsidR="005B5B9D" w:rsidRPr="00F82578" w:rsidRDefault="005B5B9D" w:rsidP="005B5B9D">
      <w:pPr>
        <w:jc w:val="center"/>
        <w:rPr>
          <w:sz w:val="28"/>
        </w:rPr>
      </w:pPr>
    </w:p>
    <w:p w14:paraId="4B6D1845" w14:textId="3348ED1A" w:rsidR="005B5B9D" w:rsidRPr="00F82578" w:rsidRDefault="005B5B9D" w:rsidP="005B5B9D">
      <w:pPr>
        <w:jc w:val="center"/>
        <w:rPr>
          <w:sz w:val="28"/>
        </w:rPr>
      </w:pPr>
    </w:p>
    <w:p w14:paraId="1A2FFF71" w14:textId="77777777" w:rsidR="001D25B0" w:rsidRPr="00F82578" w:rsidRDefault="001D25B0" w:rsidP="005B5B9D">
      <w:pPr>
        <w:jc w:val="center"/>
        <w:rPr>
          <w:sz w:val="28"/>
        </w:rPr>
      </w:pPr>
    </w:p>
    <w:p w14:paraId="1638B435" w14:textId="77777777" w:rsidR="005B5B9D" w:rsidRPr="00F82578" w:rsidRDefault="005B5B9D" w:rsidP="005B5B9D">
      <w:pPr>
        <w:jc w:val="center"/>
        <w:rPr>
          <w:sz w:val="28"/>
        </w:rPr>
      </w:pPr>
    </w:p>
    <w:p w14:paraId="181590CD" w14:textId="11ADEED2" w:rsidR="005B5B9D" w:rsidRPr="00F82578" w:rsidRDefault="005B5B9D" w:rsidP="005B5B9D">
      <w:pPr>
        <w:jc w:val="center"/>
        <w:rPr>
          <w:sz w:val="28"/>
        </w:rPr>
      </w:pPr>
      <w:r w:rsidRPr="00F82578">
        <w:rPr>
          <w:sz w:val="28"/>
        </w:rPr>
        <w:t>КИЇВ 2020</w:t>
      </w:r>
      <w:r w:rsidR="00412087" w:rsidRPr="00F82578">
        <w:rPr>
          <w:sz w:val="28"/>
        </w:rPr>
        <w:br w:type="page"/>
      </w:r>
    </w:p>
    <w:p w14:paraId="6DD37C05" w14:textId="77777777" w:rsidR="00527BDE" w:rsidRPr="00EE5E9F" w:rsidRDefault="00527BDE" w:rsidP="00527BDE">
      <w:pPr>
        <w:jc w:val="center"/>
        <w:rPr>
          <w:b/>
          <w:bCs/>
          <w:sz w:val="28"/>
        </w:rPr>
      </w:pPr>
      <w:r w:rsidRPr="00EE5E9F">
        <w:rPr>
          <w:b/>
          <w:bCs/>
          <w:sz w:val="28"/>
        </w:rPr>
        <w:lastRenderedPageBreak/>
        <w:t>Постановка задачі</w:t>
      </w:r>
    </w:p>
    <w:p w14:paraId="2154F279" w14:textId="58AF9D91" w:rsidR="00412087" w:rsidRPr="00F82578" w:rsidRDefault="00412087">
      <w:pPr>
        <w:rPr>
          <w:sz w:val="28"/>
        </w:rPr>
      </w:pPr>
      <w:r w:rsidRPr="00F82578">
        <w:rPr>
          <w:sz w:val="28"/>
        </w:rPr>
        <w:br w:type="page"/>
      </w:r>
    </w:p>
    <w:p w14:paraId="643CB51E" w14:textId="6A85F101" w:rsidR="00DF7071" w:rsidRPr="00EE5E9F" w:rsidRDefault="00412087" w:rsidP="00412087">
      <w:pPr>
        <w:jc w:val="center"/>
        <w:rPr>
          <w:b/>
          <w:bCs/>
          <w:sz w:val="28"/>
        </w:rPr>
      </w:pPr>
      <w:r w:rsidRPr="00EE5E9F">
        <w:rPr>
          <w:b/>
          <w:bCs/>
          <w:sz w:val="28"/>
        </w:rPr>
        <w:lastRenderedPageBreak/>
        <w:t>Теоретичні відомості</w:t>
      </w:r>
    </w:p>
    <w:p w14:paraId="3D3AD2CD" w14:textId="49C110FD" w:rsidR="00077D32" w:rsidRPr="00F82578" w:rsidRDefault="00077D32" w:rsidP="00077D32">
      <w:pPr>
        <w:rPr>
          <w:sz w:val="28"/>
        </w:rPr>
      </w:pPr>
      <w:r w:rsidRPr="00F82578">
        <w:rPr>
          <w:sz w:val="28"/>
        </w:rPr>
        <w:t>Бібліотечне сортування, або сортування вставкою з пробілами, являє собою алгоритм сортування , який використовує сортування вставок, але з пробілами в масиві для прискорення наступних вставок. Назва походить від аналогії:</w:t>
      </w:r>
    </w:p>
    <w:p w14:paraId="14B5CD2E" w14:textId="77777777" w:rsidR="00077D32" w:rsidRPr="00F82578" w:rsidRDefault="00077D32" w:rsidP="00077D32">
      <w:pPr>
        <w:rPr>
          <w:sz w:val="28"/>
        </w:rPr>
      </w:pPr>
    </w:p>
    <w:p w14:paraId="1D8D14DC" w14:textId="3BFC9080" w:rsidR="00077D32" w:rsidRPr="00F82578" w:rsidRDefault="00077D32" w:rsidP="00077D32">
      <w:pPr>
        <w:rPr>
          <w:sz w:val="28"/>
        </w:rPr>
      </w:pPr>
      <w:r w:rsidRPr="00F82578">
        <w:rPr>
          <w:sz w:val="28"/>
        </w:rPr>
        <w:t xml:space="preserve">Припустимо, бібліотекар повинен зберігати свої книги в алфавітному порядку на довгій полиці, починаючи з лівого кінця, і продовжуючи праворуч вздовж полиці, без пробілів між книгами, до кінця Z. Якщо бібліотекар придбав нову книгу, яка належить до розділу B, як тільки він знайде правильний простір у розділі B, йому доведеться перенести кожну книгу, починаючи з середини B і закінчуючи Z, щоб звільнити місце для нової книги. Це </w:t>
      </w:r>
      <w:r w:rsidR="00EC5CC8" w:rsidRPr="00F82578">
        <w:rPr>
          <w:sz w:val="28"/>
        </w:rPr>
        <w:t xml:space="preserve">аналогія сортування </w:t>
      </w:r>
      <w:r w:rsidRPr="00F82578">
        <w:rPr>
          <w:sz w:val="28"/>
        </w:rPr>
        <w:t>вставк</w:t>
      </w:r>
      <w:r w:rsidR="00EC5CC8" w:rsidRPr="00F82578">
        <w:rPr>
          <w:sz w:val="28"/>
        </w:rPr>
        <w:t>ами</w:t>
      </w:r>
      <w:r w:rsidRPr="00F82578">
        <w:rPr>
          <w:sz w:val="28"/>
        </w:rPr>
        <w:t>. Однак, якби він залишав простір після кожної літери, доки залишався простір після В, йому довелося б перенести лише кілька книг, щоб звільнити місце для нової. Це основний принцип бібліотечного сортування.</w:t>
      </w:r>
    </w:p>
    <w:p w14:paraId="486609C6" w14:textId="77777777" w:rsidR="00077D32" w:rsidRPr="00F82578" w:rsidRDefault="00077D32" w:rsidP="00077D32">
      <w:pPr>
        <w:rPr>
          <w:sz w:val="28"/>
        </w:rPr>
      </w:pPr>
    </w:p>
    <w:p w14:paraId="0D91C035" w14:textId="48C79F88" w:rsidR="00077D32" w:rsidRPr="00F82578" w:rsidRDefault="00077D32" w:rsidP="00077D32">
      <w:pPr>
        <w:rPr>
          <w:sz w:val="28"/>
        </w:rPr>
      </w:pPr>
      <w:r w:rsidRPr="00F82578">
        <w:rPr>
          <w:sz w:val="28"/>
        </w:rPr>
        <w:t xml:space="preserve">Алгоритм був запропонований Майклом А. </w:t>
      </w:r>
      <w:proofErr w:type="spellStart"/>
      <w:r w:rsidRPr="00F82578">
        <w:rPr>
          <w:sz w:val="28"/>
        </w:rPr>
        <w:t>Бендером</w:t>
      </w:r>
      <w:proofErr w:type="spellEnd"/>
      <w:r w:rsidRPr="00F82578">
        <w:rPr>
          <w:sz w:val="28"/>
        </w:rPr>
        <w:t>, Мартіном Фарах</w:t>
      </w:r>
      <w:r w:rsidR="00EC5CC8" w:rsidRPr="00F82578">
        <w:rPr>
          <w:sz w:val="28"/>
        </w:rPr>
        <w:t>-</w:t>
      </w:r>
      <w:proofErr w:type="spellStart"/>
      <w:r w:rsidRPr="00F82578">
        <w:rPr>
          <w:sz w:val="28"/>
        </w:rPr>
        <w:t>Колтоном</w:t>
      </w:r>
      <w:proofErr w:type="spellEnd"/>
      <w:r w:rsidRPr="00F82578">
        <w:rPr>
          <w:sz w:val="28"/>
        </w:rPr>
        <w:t xml:space="preserve"> та Мігелем </w:t>
      </w:r>
      <w:proofErr w:type="spellStart"/>
      <w:r w:rsidRPr="00F82578">
        <w:rPr>
          <w:sz w:val="28"/>
        </w:rPr>
        <w:t>Мостейро</w:t>
      </w:r>
      <w:proofErr w:type="spellEnd"/>
      <w:r w:rsidRPr="00F82578">
        <w:rPr>
          <w:sz w:val="28"/>
        </w:rPr>
        <w:t xml:space="preserve"> в 2004 р. та опублікований у 2006 р.</w:t>
      </w:r>
    </w:p>
    <w:p w14:paraId="2B876B7A" w14:textId="77777777" w:rsidR="00077D32" w:rsidRPr="00F82578" w:rsidRDefault="00077D32" w:rsidP="00077D32">
      <w:pPr>
        <w:rPr>
          <w:sz w:val="28"/>
        </w:rPr>
      </w:pPr>
    </w:p>
    <w:p w14:paraId="0532DFF8" w14:textId="0B98868A" w:rsidR="00077D32" w:rsidRPr="00F82578" w:rsidRDefault="00077D32" w:rsidP="00077D32">
      <w:pPr>
        <w:rPr>
          <w:sz w:val="28"/>
        </w:rPr>
      </w:pPr>
      <w:r w:rsidRPr="00F82578">
        <w:rPr>
          <w:sz w:val="28"/>
        </w:rPr>
        <w:t>Подібно до сортування вставк</w:t>
      </w:r>
      <w:r w:rsidR="00E1423F" w:rsidRPr="00F82578">
        <w:rPr>
          <w:sz w:val="28"/>
        </w:rPr>
        <w:t>ою</w:t>
      </w:r>
      <w:r w:rsidRPr="00F82578">
        <w:rPr>
          <w:sz w:val="28"/>
        </w:rPr>
        <w:t>, на якому вон</w:t>
      </w:r>
      <w:r w:rsidR="00E1423F" w:rsidRPr="00F82578">
        <w:rPr>
          <w:sz w:val="28"/>
        </w:rPr>
        <w:t>о</w:t>
      </w:r>
      <w:r w:rsidRPr="00F82578">
        <w:rPr>
          <w:sz w:val="28"/>
        </w:rPr>
        <w:t xml:space="preserve"> базується, </w:t>
      </w:r>
      <w:r w:rsidR="00E1423F" w:rsidRPr="00F82578">
        <w:rPr>
          <w:sz w:val="28"/>
        </w:rPr>
        <w:t xml:space="preserve">бібліотечне </w:t>
      </w:r>
      <w:r w:rsidRPr="00F82578">
        <w:rPr>
          <w:sz w:val="28"/>
        </w:rPr>
        <w:t xml:space="preserve">сортування це </w:t>
      </w:r>
      <w:r w:rsidR="00B97B4F" w:rsidRPr="00F82578">
        <w:rPr>
          <w:sz w:val="28"/>
        </w:rPr>
        <w:t xml:space="preserve">сортування з </w:t>
      </w:r>
      <w:r w:rsidRPr="00F82578">
        <w:rPr>
          <w:sz w:val="28"/>
        </w:rPr>
        <w:t>порівняння</w:t>
      </w:r>
      <w:r w:rsidR="00B97B4F" w:rsidRPr="00F82578">
        <w:rPr>
          <w:sz w:val="28"/>
        </w:rPr>
        <w:t>м</w:t>
      </w:r>
      <w:r w:rsidRPr="00F82578">
        <w:rPr>
          <w:sz w:val="28"/>
        </w:rPr>
        <w:t>; проте було показано, що вон</w:t>
      </w:r>
      <w:r w:rsidR="00B97B4F" w:rsidRPr="00F82578">
        <w:rPr>
          <w:sz w:val="28"/>
        </w:rPr>
        <w:t>о</w:t>
      </w:r>
      <w:r w:rsidRPr="00F82578">
        <w:rPr>
          <w:sz w:val="28"/>
        </w:rPr>
        <w:t xml:space="preserve"> має велику ймовірність запуску за час O(n</w:t>
      </w:r>
      <w:r w:rsidR="00B97B4F" w:rsidRPr="00F82578">
        <w:rPr>
          <w:sz w:val="28"/>
        </w:rPr>
        <w:t xml:space="preserve"> </w:t>
      </w:r>
      <w:proofErr w:type="spellStart"/>
      <w:r w:rsidRPr="00F82578">
        <w:rPr>
          <w:sz w:val="28"/>
        </w:rPr>
        <w:t>log</w:t>
      </w:r>
      <w:proofErr w:type="spellEnd"/>
      <w:r w:rsidRPr="00F82578">
        <w:rPr>
          <w:sz w:val="28"/>
        </w:rPr>
        <w:t xml:space="preserve"> n) (порівнянний із швидким сортуванням), </w:t>
      </w:r>
      <w:r w:rsidR="00091049" w:rsidRPr="00F82578">
        <w:rPr>
          <w:sz w:val="28"/>
        </w:rPr>
        <w:t xml:space="preserve">проти </w:t>
      </w:r>
      <w:r w:rsidRPr="00F82578">
        <w:rPr>
          <w:sz w:val="28"/>
        </w:rPr>
        <w:t>O(n</w:t>
      </w:r>
      <w:r w:rsidRPr="00F82578">
        <w:rPr>
          <w:sz w:val="28"/>
          <w:vertAlign w:val="superscript"/>
        </w:rPr>
        <w:t>2</w:t>
      </w:r>
      <w:r w:rsidRPr="00F82578">
        <w:rPr>
          <w:sz w:val="28"/>
        </w:rPr>
        <w:t>) сорту</w:t>
      </w:r>
      <w:r w:rsidR="00091049" w:rsidRPr="00F82578">
        <w:rPr>
          <w:sz w:val="28"/>
        </w:rPr>
        <w:t>вання</w:t>
      </w:r>
      <w:r w:rsidRPr="00F82578">
        <w:rPr>
          <w:sz w:val="28"/>
        </w:rPr>
        <w:t xml:space="preserve"> вставк</w:t>
      </w:r>
      <w:r w:rsidR="00091049" w:rsidRPr="00F82578">
        <w:rPr>
          <w:sz w:val="28"/>
        </w:rPr>
        <w:t>ами</w:t>
      </w:r>
      <w:r w:rsidRPr="00F82578">
        <w:rPr>
          <w:sz w:val="28"/>
        </w:rPr>
        <w:t xml:space="preserve"> . У статті немає повної реалізації, а також точних алгоритмів важливих частин, таких як вставка та перебалансування. Потрібна буде додаткова інформація, щоб обговорити, як ефективність бібліотечного сортування порівнюється з ефективністю інших методів сортування в реальності.</w:t>
      </w:r>
    </w:p>
    <w:p w14:paraId="0BC6ECDC" w14:textId="77777777" w:rsidR="00077D32" w:rsidRPr="00F82578" w:rsidRDefault="00077D32" w:rsidP="00077D32">
      <w:pPr>
        <w:rPr>
          <w:sz w:val="28"/>
        </w:rPr>
      </w:pPr>
    </w:p>
    <w:p w14:paraId="0E37CA62" w14:textId="0D5BD783" w:rsidR="007B4BFC" w:rsidRPr="00F82578" w:rsidRDefault="00077D32" w:rsidP="00077D32">
      <w:pPr>
        <w:rPr>
          <w:sz w:val="28"/>
        </w:rPr>
      </w:pPr>
      <w:r w:rsidRPr="00F82578">
        <w:rPr>
          <w:sz w:val="28"/>
        </w:rPr>
        <w:t xml:space="preserve">Порівняно з базовою вставкою, недоліком </w:t>
      </w:r>
      <w:r w:rsidR="00243A73" w:rsidRPr="00F82578">
        <w:rPr>
          <w:sz w:val="28"/>
        </w:rPr>
        <w:t xml:space="preserve">бібліотечного </w:t>
      </w:r>
      <w:r w:rsidRPr="00F82578">
        <w:rPr>
          <w:sz w:val="28"/>
        </w:rPr>
        <w:t>сортування є те, що вон</w:t>
      </w:r>
      <w:r w:rsidR="00243A73" w:rsidRPr="00F82578">
        <w:rPr>
          <w:sz w:val="28"/>
        </w:rPr>
        <w:t>о</w:t>
      </w:r>
      <w:r w:rsidRPr="00F82578">
        <w:rPr>
          <w:sz w:val="28"/>
        </w:rPr>
        <w:t xml:space="preserve"> вимагає додаткового місця для пробілів. Кількість та розподіл цього простору залеж</w:t>
      </w:r>
      <w:r w:rsidR="00243A73" w:rsidRPr="00F82578">
        <w:rPr>
          <w:sz w:val="28"/>
        </w:rPr>
        <w:t>и</w:t>
      </w:r>
      <w:r w:rsidRPr="00F82578">
        <w:rPr>
          <w:sz w:val="28"/>
        </w:rPr>
        <w:t xml:space="preserve">ть від реалізації. У статті розмір необхідного масиву становить (1 + ε)n, але без подальших рекомендацій щодо вибору ε. Для того, щоб гарантувати обмеження часу </w:t>
      </w:r>
      <w:r w:rsidR="00F879B7" w:rsidRPr="00F82578">
        <w:rPr>
          <w:sz w:val="28"/>
        </w:rPr>
        <w:t xml:space="preserve">виконання </w:t>
      </w:r>
      <w:r w:rsidRPr="00F82578">
        <w:rPr>
          <w:sz w:val="28"/>
        </w:rPr>
        <w:t>з високою ймовірністю, йому потрібно випадково переставити вхід</w:t>
      </w:r>
      <w:r w:rsidR="00F879B7" w:rsidRPr="00F82578">
        <w:rPr>
          <w:sz w:val="28"/>
        </w:rPr>
        <w:t>ні дані</w:t>
      </w:r>
      <w:r w:rsidRPr="00F82578">
        <w:rPr>
          <w:sz w:val="28"/>
        </w:rPr>
        <w:t>, що змінює відносний порядок рівних елементів і перетасовує будь-який попередній вхід.</w:t>
      </w:r>
      <w:r w:rsidR="007B0EDB" w:rsidRPr="00F82578">
        <w:rPr>
          <w:sz w:val="28"/>
        </w:rPr>
        <w:t xml:space="preserve"> Якщо його використовувати без такої перетасовки, він може легко отримати квадратичну складність.</w:t>
      </w:r>
      <w:r w:rsidRPr="00F82578">
        <w:rPr>
          <w:sz w:val="28"/>
        </w:rPr>
        <w:t xml:space="preserve"> Крім того, алгоритм використовує двійковий пошук, щоб знайти точку вставки для кожного елемента</w:t>
      </w:r>
      <w:r w:rsidR="00F879B7" w:rsidRPr="00F82578">
        <w:rPr>
          <w:sz w:val="28"/>
        </w:rPr>
        <w:t>.</w:t>
      </w:r>
    </w:p>
    <w:p w14:paraId="2F7B972B" w14:textId="17678220" w:rsidR="007B4BFC" w:rsidRPr="00F82578" w:rsidRDefault="007B4BFC">
      <w:pPr>
        <w:rPr>
          <w:sz w:val="28"/>
        </w:rPr>
      </w:pPr>
      <w:r w:rsidRPr="00F82578">
        <w:rPr>
          <w:sz w:val="28"/>
        </w:rPr>
        <w:br w:type="page"/>
      </w:r>
    </w:p>
    <w:p w14:paraId="78F7CEAD" w14:textId="4E34AAF6" w:rsidR="00412087" w:rsidRPr="00D81F58" w:rsidRDefault="007B4BFC" w:rsidP="007B4BFC">
      <w:pPr>
        <w:jc w:val="center"/>
        <w:rPr>
          <w:b/>
          <w:bCs/>
          <w:sz w:val="28"/>
        </w:rPr>
      </w:pPr>
      <w:r w:rsidRPr="00D81F58">
        <w:rPr>
          <w:b/>
          <w:bCs/>
          <w:sz w:val="28"/>
        </w:rPr>
        <w:lastRenderedPageBreak/>
        <w:t>Алгоритм, його реалізація та підбір параметрів</w:t>
      </w:r>
    </w:p>
    <w:p w14:paraId="5F50DDC9" w14:textId="1E7D8A8D" w:rsidR="0060793B" w:rsidRPr="00F82578" w:rsidRDefault="0060793B" w:rsidP="00AF00CA">
      <w:pPr>
        <w:rPr>
          <w:sz w:val="28"/>
        </w:rPr>
      </w:pPr>
      <w:r w:rsidRPr="00D81F58">
        <w:rPr>
          <w:b/>
          <w:bCs/>
          <w:sz w:val="28"/>
        </w:rPr>
        <w:t>Алгоритм</w:t>
      </w:r>
      <w:r w:rsidRPr="00F82578">
        <w:rPr>
          <w:sz w:val="28"/>
        </w:rPr>
        <w:t xml:space="preserve"> можна описати наступним чином:</w:t>
      </w:r>
    </w:p>
    <w:p w14:paraId="64846D58" w14:textId="1323CBDF" w:rsidR="00AF00CA" w:rsidRPr="00F82578" w:rsidRDefault="00AF00CA" w:rsidP="00AF00CA">
      <w:pPr>
        <w:rPr>
          <w:sz w:val="28"/>
        </w:rPr>
      </w:pPr>
      <w:r w:rsidRPr="00F82578">
        <w:rPr>
          <w:sz w:val="28"/>
        </w:rPr>
        <w:t>1. Створюємо порожній допоміжний масив, в кілька разів більший за основний.</w:t>
      </w:r>
    </w:p>
    <w:p w14:paraId="4763B5EA" w14:textId="77777777" w:rsidR="00AF00CA" w:rsidRPr="00F82578" w:rsidRDefault="00AF00CA" w:rsidP="00AF00CA">
      <w:pPr>
        <w:rPr>
          <w:sz w:val="28"/>
        </w:rPr>
      </w:pPr>
      <w:r w:rsidRPr="00F82578">
        <w:rPr>
          <w:sz w:val="28"/>
        </w:rPr>
        <w:t>2. Для чергового елемента шукаємо місце вставки в допоміжному масиві.</w:t>
      </w:r>
    </w:p>
    <w:p w14:paraId="5746BB5B" w14:textId="77777777" w:rsidR="00AF00CA" w:rsidRPr="00F82578" w:rsidRDefault="00AF00CA" w:rsidP="00AF00CA">
      <w:pPr>
        <w:ind w:left="708"/>
        <w:rPr>
          <w:sz w:val="28"/>
        </w:rPr>
      </w:pPr>
      <w:r w:rsidRPr="00F82578">
        <w:rPr>
          <w:sz w:val="28"/>
        </w:rPr>
        <w:t>2.1. Якщо знайшли місце для вставки, то переносимо елемент і повертаємося до пункту 2.</w:t>
      </w:r>
    </w:p>
    <w:p w14:paraId="4F8E7ABC" w14:textId="678ECCA5" w:rsidR="00AF00CA" w:rsidRPr="00F82578" w:rsidRDefault="00AF00CA" w:rsidP="00AF00CA">
      <w:pPr>
        <w:ind w:left="708"/>
        <w:rPr>
          <w:sz w:val="28"/>
        </w:rPr>
      </w:pPr>
      <w:r w:rsidRPr="00F82578">
        <w:rPr>
          <w:sz w:val="28"/>
        </w:rPr>
        <w:t>2.2. Якщо місця для вставки не знайшлося, виконуємо перебалансування допоміжного масиву і повертаємося до пункту 2.</w:t>
      </w:r>
    </w:p>
    <w:p w14:paraId="73E7176A" w14:textId="513912CC" w:rsidR="007B4BFC" w:rsidRPr="00F82578" w:rsidRDefault="00AF00CA" w:rsidP="00AF00CA">
      <w:pPr>
        <w:rPr>
          <w:sz w:val="28"/>
        </w:rPr>
      </w:pPr>
      <w:r w:rsidRPr="00F82578">
        <w:rPr>
          <w:sz w:val="28"/>
        </w:rPr>
        <w:t>3. Після обробки всіх елементів переносимо їх назад в основний масив.</w:t>
      </w:r>
    </w:p>
    <w:p w14:paraId="1592F234" w14:textId="4162836A" w:rsidR="0060793B" w:rsidRPr="00F82578" w:rsidRDefault="0060793B" w:rsidP="00AF00CA">
      <w:pPr>
        <w:rPr>
          <w:sz w:val="28"/>
        </w:rPr>
      </w:pPr>
    </w:p>
    <w:p w14:paraId="7B586121" w14:textId="79D34A11" w:rsidR="0060793B" w:rsidRPr="00F82578" w:rsidRDefault="003D6CBF" w:rsidP="00AF00CA">
      <w:pPr>
        <w:rPr>
          <w:sz w:val="28"/>
        </w:rPr>
      </w:pPr>
      <w:r w:rsidRPr="00F82578">
        <w:rPr>
          <w:sz w:val="28"/>
        </w:rPr>
        <w:t xml:space="preserve">Розглянемо спочатку </w:t>
      </w:r>
      <w:r w:rsidRPr="00D81F58">
        <w:rPr>
          <w:b/>
          <w:bCs/>
          <w:sz w:val="28"/>
        </w:rPr>
        <w:t>пункт 2.2</w:t>
      </w:r>
      <w:r w:rsidRPr="00F82578">
        <w:rPr>
          <w:sz w:val="28"/>
        </w:rPr>
        <w:t xml:space="preserve"> та варіанти перебалансування: локальне та повне.</w:t>
      </w:r>
    </w:p>
    <w:p w14:paraId="39CD6217" w14:textId="54463375" w:rsidR="003D6CBF" w:rsidRPr="00F82578" w:rsidRDefault="003D6CBF" w:rsidP="00AF00CA">
      <w:pPr>
        <w:rPr>
          <w:sz w:val="28"/>
        </w:rPr>
      </w:pPr>
      <w:r w:rsidRPr="00F82578">
        <w:rPr>
          <w:sz w:val="28"/>
        </w:rPr>
        <w:t>При локальному перебалансуванні необхідно змістити декілька елементів лівору</w:t>
      </w:r>
      <w:r w:rsidR="0033456E" w:rsidRPr="00F82578">
        <w:rPr>
          <w:sz w:val="28"/>
        </w:rPr>
        <w:t>ч</w:t>
      </w:r>
      <w:r w:rsidRPr="00F82578">
        <w:rPr>
          <w:sz w:val="28"/>
        </w:rPr>
        <w:t xml:space="preserve"> </w:t>
      </w:r>
      <w:r w:rsidR="0033456E" w:rsidRPr="00F82578">
        <w:rPr>
          <w:sz w:val="28"/>
        </w:rPr>
        <w:t>або</w:t>
      </w:r>
      <w:r w:rsidRPr="00F82578">
        <w:rPr>
          <w:sz w:val="28"/>
        </w:rPr>
        <w:t xml:space="preserve"> праворуч, щоб звільнити місце для вставки </w:t>
      </w:r>
      <w:r w:rsidR="0033456E" w:rsidRPr="00F82578">
        <w:rPr>
          <w:sz w:val="28"/>
        </w:rPr>
        <w:t>чергового елемен</w:t>
      </w:r>
      <w:r w:rsidR="00F51F29" w:rsidRPr="00F82578">
        <w:rPr>
          <w:sz w:val="28"/>
        </w:rPr>
        <w:t>та</w:t>
      </w:r>
      <w:r w:rsidR="0033456E" w:rsidRPr="00F82578">
        <w:rPr>
          <w:sz w:val="28"/>
        </w:rPr>
        <w:t xml:space="preserve">. </w:t>
      </w:r>
      <w:r w:rsidR="00F51F29" w:rsidRPr="00F82578">
        <w:rPr>
          <w:sz w:val="28"/>
        </w:rPr>
        <w:t xml:space="preserve">Щоб заповненість допоміжного масиву була більш-менш рівномірна, то виконуватимемо здвиг </w:t>
      </w:r>
      <w:r w:rsidR="00CF47F1" w:rsidRPr="00F82578">
        <w:rPr>
          <w:sz w:val="28"/>
        </w:rPr>
        <w:t>праворуч</w:t>
      </w:r>
      <w:r w:rsidR="00810572" w:rsidRPr="00F82578">
        <w:rPr>
          <w:sz w:val="28"/>
        </w:rPr>
        <w:t xml:space="preserve">, якщо елемент знаходиться в лівій частині масиву, інакше </w:t>
      </w:r>
      <w:r w:rsidR="00CF47F1" w:rsidRPr="00F82578">
        <w:rPr>
          <w:sz w:val="28"/>
        </w:rPr>
        <w:t>ліворуч</w:t>
      </w:r>
      <w:r w:rsidR="00810572" w:rsidRPr="00F82578">
        <w:rPr>
          <w:sz w:val="28"/>
        </w:rPr>
        <w:t>. Реалізація:</w:t>
      </w:r>
    </w:p>
    <w:p w14:paraId="01881EB2" w14:textId="623E57A4" w:rsidR="00810572" w:rsidRPr="00F82578" w:rsidRDefault="00917BBD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0CB51948" wp14:editId="1A978572">
            <wp:extent cx="4477375" cy="47345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5E2A" w14:textId="72E52D38" w:rsidR="00CF47F1" w:rsidRPr="00F82578" w:rsidRDefault="00CF47F1" w:rsidP="00AF00CA">
      <w:pPr>
        <w:rPr>
          <w:sz w:val="28"/>
        </w:rPr>
      </w:pPr>
      <w:r w:rsidRPr="00F82578">
        <w:rPr>
          <w:sz w:val="28"/>
        </w:rPr>
        <w:lastRenderedPageBreak/>
        <w:t xml:space="preserve">Тут </w:t>
      </w:r>
      <w:proofErr w:type="spellStart"/>
      <w:r w:rsidRPr="00F82578">
        <w:rPr>
          <w:sz w:val="28"/>
        </w:rPr>
        <w:t>pos</w:t>
      </w:r>
      <w:proofErr w:type="spellEnd"/>
      <w:r w:rsidRPr="00F82578">
        <w:rPr>
          <w:sz w:val="28"/>
        </w:rPr>
        <w:t xml:space="preserve"> </w:t>
      </w:r>
      <w:r w:rsidR="00DA5B25" w:rsidRPr="00F82578">
        <w:rPr>
          <w:sz w:val="28"/>
        </w:rPr>
        <w:t xml:space="preserve">та </w:t>
      </w:r>
      <w:proofErr w:type="spellStart"/>
      <w:r w:rsidR="00DA5B25" w:rsidRPr="00F82578">
        <w:rPr>
          <w:sz w:val="28"/>
        </w:rPr>
        <w:t>insert</w:t>
      </w:r>
      <w:proofErr w:type="spellEnd"/>
      <w:r w:rsidR="00DA5B25" w:rsidRPr="00F82578">
        <w:rPr>
          <w:sz w:val="28"/>
        </w:rPr>
        <w:t xml:space="preserve"> </w:t>
      </w:r>
      <w:r w:rsidRPr="00F82578">
        <w:rPr>
          <w:sz w:val="28"/>
        </w:rPr>
        <w:t xml:space="preserve">– місце </w:t>
      </w:r>
      <w:r w:rsidR="00DA5B25" w:rsidRPr="00F82578">
        <w:rPr>
          <w:sz w:val="28"/>
        </w:rPr>
        <w:t xml:space="preserve">та значення для вставки відповідно, </w:t>
      </w:r>
      <w:proofErr w:type="spellStart"/>
      <w:r w:rsidR="00917BBD" w:rsidRPr="00F82578">
        <w:rPr>
          <w:sz w:val="28"/>
        </w:rPr>
        <w:t>newSize</w:t>
      </w:r>
      <w:proofErr w:type="spellEnd"/>
      <w:r w:rsidR="00917BBD" w:rsidRPr="00F82578">
        <w:rPr>
          <w:sz w:val="28"/>
        </w:rPr>
        <w:t xml:space="preserve"> – тут і надалі розмір допоміжного масиву.</w:t>
      </w:r>
    </w:p>
    <w:p w14:paraId="5D04A68B" w14:textId="3E6DF0C5" w:rsidR="00917BBD" w:rsidRPr="00F82578" w:rsidRDefault="00391E13" w:rsidP="00AF00CA">
      <w:pPr>
        <w:rPr>
          <w:sz w:val="28"/>
        </w:rPr>
      </w:pPr>
      <w:r w:rsidRPr="00F82578">
        <w:rPr>
          <w:sz w:val="28"/>
        </w:rPr>
        <w:t>Повне перебалансування являє собою рівномірний перерозподіл елементів допоміжного масиву. Так як розмір допоміжного масиву більший за основний за означенням, то внаслідок такого перебалансування</w:t>
      </w:r>
      <w:r w:rsidR="008C306B" w:rsidRPr="00F82578">
        <w:rPr>
          <w:sz w:val="28"/>
        </w:rPr>
        <w:t xml:space="preserve"> між елементами допоміжного масиву</w:t>
      </w:r>
      <w:r w:rsidRPr="00F82578">
        <w:rPr>
          <w:sz w:val="28"/>
        </w:rPr>
        <w:t xml:space="preserve"> </w:t>
      </w:r>
      <w:r w:rsidR="008C306B" w:rsidRPr="00F82578">
        <w:rPr>
          <w:sz w:val="28"/>
        </w:rPr>
        <w:t>гарантовано з’являться вільні місця та ми зможемо вставити новий елемент.</w:t>
      </w:r>
      <w:r w:rsidR="00B069D8" w:rsidRPr="00F82578">
        <w:rPr>
          <w:sz w:val="28"/>
        </w:rPr>
        <w:t xml:space="preserve"> Якщо елементи переставляти саме в допоміжному масиві</w:t>
      </w:r>
      <w:r w:rsidR="00BC11A7" w:rsidRPr="00F82578">
        <w:rPr>
          <w:sz w:val="28"/>
        </w:rPr>
        <w:t xml:space="preserve"> (як при локальному перебалансуванні), то при здвигу елемента на нове місце ліворуч може виявитися, що воно зайняте іншим елементом, який також треба перенести ліворуч на нове місце. </w:t>
      </w:r>
      <w:r w:rsidR="00F67A74" w:rsidRPr="00F82578">
        <w:rPr>
          <w:sz w:val="28"/>
        </w:rPr>
        <w:t xml:space="preserve">При перенесенні в праву сторону таких проблем не буде (якщо починати переносити елементи від крайнього правого, як у реалізації). </w:t>
      </w:r>
      <w:r w:rsidR="007C11D7" w:rsidRPr="00F82578">
        <w:rPr>
          <w:sz w:val="28"/>
        </w:rPr>
        <w:t xml:space="preserve">Через таку ситуацію перенесення елементів ліворуч треба робити рекурсивно. Як показала практика, </w:t>
      </w:r>
      <w:r w:rsidR="001354C6" w:rsidRPr="00F82578">
        <w:rPr>
          <w:sz w:val="28"/>
        </w:rPr>
        <w:t>таких рекурсивних викликів буде забагато вже при сортуванні більше 3000 рядків</w:t>
      </w:r>
      <w:r w:rsidR="005C57C6" w:rsidRPr="00F82578">
        <w:rPr>
          <w:sz w:val="28"/>
        </w:rPr>
        <w:t xml:space="preserve"> та програма видасть помилку про переповнення стеку. Тому було вирішено </w:t>
      </w:r>
      <w:r w:rsidR="00701480" w:rsidRPr="00F82578">
        <w:rPr>
          <w:sz w:val="28"/>
        </w:rPr>
        <w:t xml:space="preserve">створити додатковий буферний допоміжний масив, в який перенесемо на відповідні нові місця елементи з допоміжного, а потім </w:t>
      </w:r>
      <w:r w:rsidR="00D12451" w:rsidRPr="00F82578">
        <w:rPr>
          <w:sz w:val="28"/>
        </w:rPr>
        <w:t>присвоїмо значення буферного масиву допоміжному. Реалізація:</w:t>
      </w:r>
    </w:p>
    <w:p w14:paraId="0FC07732" w14:textId="5208E024" w:rsidR="00D12451" w:rsidRPr="00F82578" w:rsidRDefault="00D12451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16795271" wp14:editId="60F33BA3">
            <wp:extent cx="6120765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EB1" w14:textId="504CD85D" w:rsidR="008140AC" w:rsidRPr="00F82578" w:rsidRDefault="00D90F3E" w:rsidP="00AF00CA">
      <w:pPr>
        <w:rPr>
          <w:rFonts w:eastAsiaTheme="minorEastAsia"/>
          <w:sz w:val="28"/>
        </w:rPr>
      </w:pPr>
      <w:r w:rsidRPr="00F82578">
        <w:rPr>
          <w:sz w:val="28"/>
        </w:rPr>
        <w:t xml:space="preserve">Тут </w:t>
      </w:r>
      <w:proofErr w:type="spellStart"/>
      <w:r w:rsidRPr="00F82578">
        <w:rPr>
          <w:sz w:val="28"/>
        </w:rPr>
        <w:t>count</w:t>
      </w:r>
      <w:proofErr w:type="spellEnd"/>
      <w:r w:rsidRPr="00F82578">
        <w:rPr>
          <w:sz w:val="28"/>
        </w:rPr>
        <w:t xml:space="preserve"> – теперішня кількість елементів у допоміжному масиві. Її необхі</w:t>
      </w:r>
      <w:r w:rsidR="00103C18" w:rsidRPr="00F82578">
        <w:rPr>
          <w:sz w:val="28"/>
        </w:rPr>
        <w:t xml:space="preserve">дно знати, щоб рівномірно перерозподілити елементи при перебалансуванні. Нова позиція </w:t>
      </w:r>
      <w:proofErr w:type="spellStart"/>
      <w:r w:rsidR="006E69B2" w:rsidRPr="00F82578">
        <w:rPr>
          <w:sz w:val="28"/>
        </w:rPr>
        <w:t>pos</w:t>
      </w:r>
      <w:proofErr w:type="spellEnd"/>
      <w:r w:rsidR="005E795B" w:rsidRPr="00F82578">
        <w:rPr>
          <w:sz w:val="28"/>
        </w:rPr>
        <w:t xml:space="preserve"> </w:t>
      </w:r>
      <w:r w:rsidR="00103C18" w:rsidRPr="00F82578">
        <w:rPr>
          <w:sz w:val="28"/>
        </w:rPr>
        <w:t xml:space="preserve">кожного елементу </w:t>
      </w:r>
      <w:r w:rsidR="006E69B2" w:rsidRPr="00F82578">
        <w:rPr>
          <w:sz w:val="28"/>
        </w:rPr>
        <w:t xml:space="preserve">залежить від теперішньої кількості елементів у масиві та </w:t>
      </w:r>
      <w:r w:rsidR="00103C18" w:rsidRPr="00F82578">
        <w:rPr>
          <w:sz w:val="28"/>
        </w:rPr>
        <w:t>знаходиться за формулою</w:t>
      </w:r>
      <w:r w:rsidRPr="00F8257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Pos=Number*[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NewSize+1</m:t>
            </m:r>
          </m:num>
          <m:den>
            <m:r>
              <w:rPr>
                <w:rFonts w:ascii="Cambria Math" w:hAnsi="Cambria Math"/>
                <w:sz w:val="28"/>
              </w:rPr>
              <m:t>Count+1</m:t>
            </m:r>
          </m:den>
        </m:f>
        <m:r>
          <w:rPr>
            <w:rFonts w:ascii="Cambria Math" w:hAnsi="Cambria Math"/>
            <w:sz w:val="28"/>
          </w:rPr>
          <m:t>]</m:t>
        </m:r>
      </m:oMath>
      <w:r w:rsidR="00D75271" w:rsidRPr="00F82578">
        <w:rPr>
          <w:rFonts w:eastAsiaTheme="minorEastAsia"/>
          <w:sz w:val="28"/>
        </w:rPr>
        <w:t>, де number – який це по рахунку непорожній елемент:</w:t>
      </w:r>
    </w:p>
    <w:p w14:paraId="22BF3707" w14:textId="2F15599A" w:rsidR="00EF18FA" w:rsidRPr="00F82578" w:rsidRDefault="00EF18FA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5D1482E7" wp14:editId="76EECE27">
            <wp:extent cx="3896269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F69" w14:textId="34AC2CE1" w:rsidR="00D75271" w:rsidRPr="00F82578" w:rsidRDefault="0047098C" w:rsidP="00AF00CA">
      <w:pPr>
        <w:rPr>
          <w:sz w:val="28"/>
        </w:rPr>
      </w:pPr>
      <w:r w:rsidRPr="00F82578">
        <w:rPr>
          <w:sz w:val="28"/>
        </w:rPr>
        <w:t>Наразі експериментально визначимо оптимальний тип перебалансування та розмір додаткового масиву. Провівши серію тестів (час сортування десяти згенерованих файлів</w:t>
      </w:r>
      <w:r w:rsidR="005A6EE3" w:rsidRPr="00F82578">
        <w:rPr>
          <w:sz w:val="28"/>
        </w:rPr>
        <w:t xml:space="preserve"> по 10000 елементів у кожному</w:t>
      </w:r>
      <w:r w:rsidR="00E37DF7" w:rsidRPr="00F82578">
        <w:rPr>
          <w:sz w:val="28"/>
        </w:rPr>
        <w:t xml:space="preserve"> для допоміжного масиву в 3, 5 та 7 разів більшого за основний</w:t>
      </w:r>
      <w:r w:rsidR="005A6EE3" w:rsidRPr="00F82578">
        <w:rPr>
          <w:sz w:val="28"/>
        </w:rPr>
        <w:t>)</w:t>
      </w:r>
      <w:r w:rsidRPr="00F82578">
        <w:rPr>
          <w:sz w:val="28"/>
        </w:rPr>
        <w:t>, отримав наступні результати:</w:t>
      </w:r>
    </w:p>
    <w:p w14:paraId="519F0495" w14:textId="7F84B15E" w:rsidR="0047098C" w:rsidRPr="00F82578" w:rsidRDefault="005A6EE3" w:rsidP="00AF00CA">
      <w:pPr>
        <w:rPr>
          <w:sz w:val="28"/>
        </w:rPr>
      </w:pPr>
      <w:r w:rsidRPr="00F82578">
        <w:rPr>
          <w:noProof/>
          <w:sz w:val="28"/>
        </w:rPr>
        <w:lastRenderedPageBreak/>
        <w:drawing>
          <wp:inline distT="0" distB="0" distL="0" distR="0" wp14:anchorId="405AB2EF" wp14:editId="728F5389">
            <wp:extent cx="4334480" cy="283884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5411" w14:textId="4C427E5E" w:rsidR="005A6EE3" w:rsidRPr="00F82578" w:rsidRDefault="005A6EE3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7E2E1037" wp14:editId="4830F861">
            <wp:extent cx="4620270" cy="5534797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B2B1" w14:textId="1A201749" w:rsidR="00E37DF7" w:rsidRPr="00F82578" w:rsidRDefault="001120F4" w:rsidP="00AF00CA">
      <w:pPr>
        <w:rPr>
          <w:sz w:val="28"/>
        </w:rPr>
      </w:pPr>
      <w:r w:rsidRPr="00F82578">
        <w:rPr>
          <w:sz w:val="28"/>
        </w:rPr>
        <w:t xml:space="preserve">Як можна побачити, використання повного перебалансування значно економить час. Крім того, </w:t>
      </w:r>
      <w:r w:rsidR="00922EED" w:rsidRPr="00F82578">
        <w:rPr>
          <w:sz w:val="28"/>
        </w:rPr>
        <w:t>використання більшого допоміжного масиву не надає особливої переваги</w:t>
      </w:r>
      <w:r w:rsidR="002D08D8" w:rsidRPr="00F82578">
        <w:rPr>
          <w:sz w:val="28"/>
        </w:rPr>
        <w:t xml:space="preserve"> та навпаки збільшує час виконання через збільшення кількості ітерацій проходження по масиву (</w:t>
      </w:r>
      <w:r w:rsidR="00105CA9" w:rsidRPr="00F82578">
        <w:rPr>
          <w:sz w:val="28"/>
        </w:rPr>
        <w:t>див. решту пунктів реалізації</w:t>
      </w:r>
      <w:r w:rsidR="002D08D8" w:rsidRPr="00F82578">
        <w:rPr>
          <w:sz w:val="28"/>
        </w:rPr>
        <w:t>)</w:t>
      </w:r>
      <w:r w:rsidR="00922EED" w:rsidRPr="00F82578">
        <w:rPr>
          <w:sz w:val="28"/>
        </w:rPr>
        <w:t xml:space="preserve">. </w:t>
      </w:r>
      <w:r w:rsidR="00105CA9" w:rsidRPr="00F82578">
        <w:rPr>
          <w:sz w:val="28"/>
        </w:rPr>
        <w:t xml:space="preserve">Ще </w:t>
      </w:r>
      <w:r w:rsidR="00105CA9" w:rsidRPr="00F82578">
        <w:rPr>
          <w:sz w:val="28"/>
        </w:rPr>
        <w:lastRenderedPageBreak/>
        <w:t>одним цікавим результатом є те, що алгоритм чутливий до вхідних даних</w:t>
      </w:r>
      <w:r w:rsidR="00D32A12" w:rsidRPr="00F82578">
        <w:rPr>
          <w:sz w:val="28"/>
        </w:rPr>
        <w:t xml:space="preserve">, адже ми спостерігаємо </w:t>
      </w:r>
      <w:r w:rsidR="00060591" w:rsidRPr="00F82578">
        <w:rPr>
          <w:sz w:val="28"/>
        </w:rPr>
        <w:t>пропорційно різний час виконання сортування тестових файлів.</w:t>
      </w:r>
    </w:p>
    <w:p w14:paraId="5C2A1014" w14:textId="75DAFFF9" w:rsidR="00CC26FB" w:rsidRPr="00F82578" w:rsidRDefault="00E51812" w:rsidP="00AF00CA">
      <w:pPr>
        <w:rPr>
          <w:sz w:val="28"/>
        </w:rPr>
      </w:pPr>
      <w:r w:rsidRPr="00F82578">
        <w:rPr>
          <w:sz w:val="28"/>
        </w:rPr>
        <w:t>Розглянемо тепер алгоритм пошуку місця вставки елемента (</w:t>
      </w:r>
      <w:r w:rsidRPr="00D81F58">
        <w:rPr>
          <w:b/>
          <w:bCs/>
          <w:sz w:val="28"/>
        </w:rPr>
        <w:t>пункт 2</w:t>
      </w:r>
      <w:r w:rsidRPr="00F82578">
        <w:rPr>
          <w:sz w:val="28"/>
        </w:rPr>
        <w:t>).</w:t>
      </w:r>
      <w:r w:rsidR="00A36513" w:rsidRPr="00F82578">
        <w:rPr>
          <w:sz w:val="28"/>
        </w:rPr>
        <w:t xml:space="preserve"> </w:t>
      </w:r>
      <w:r w:rsidR="00153E88" w:rsidRPr="00F82578">
        <w:rPr>
          <w:sz w:val="28"/>
        </w:rPr>
        <w:t>Бінарний пошук являє собою пошук двох сусідніх елементів, між якими необхідно вставити черговий елемент.</w:t>
      </w:r>
      <w:r w:rsidR="00881F43" w:rsidRPr="00F82578">
        <w:rPr>
          <w:sz w:val="28"/>
        </w:rPr>
        <w:t xml:space="preserve"> Додатково будуть оброблятися випадки, коли елемент</w:t>
      </w:r>
      <w:r w:rsidR="00C770E3" w:rsidRPr="00F82578">
        <w:rPr>
          <w:sz w:val="28"/>
        </w:rPr>
        <w:t>, який вставляємо,</w:t>
      </w:r>
      <w:r w:rsidR="00881F43" w:rsidRPr="00F82578">
        <w:rPr>
          <w:sz w:val="28"/>
        </w:rPr>
        <w:t xml:space="preserve"> </w:t>
      </w:r>
      <w:r w:rsidR="00C770E3" w:rsidRPr="00F82578">
        <w:rPr>
          <w:sz w:val="28"/>
        </w:rPr>
        <w:t>менший за наявний або більший за найбільший у допоміжному масиві</w:t>
      </w:r>
      <w:r w:rsidR="00AF515A" w:rsidRPr="00F82578">
        <w:rPr>
          <w:sz w:val="28"/>
        </w:rPr>
        <w:t xml:space="preserve"> елемент (тоді його необхідно вставити відповідно зліва або справа), а також коли елемент рівний одному з уже наявних у масиві</w:t>
      </w:r>
      <w:r w:rsidR="0054526E" w:rsidRPr="00F82578">
        <w:rPr>
          <w:sz w:val="28"/>
        </w:rPr>
        <w:t xml:space="preserve"> (тоді його необхідно поставити поруч із ним). Реалізація:</w:t>
      </w:r>
    </w:p>
    <w:p w14:paraId="6D9AE7BE" w14:textId="1E77F518" w:rsidR="0054526E" w:rsidRPr="00F82578" w:rsidRDefault="00E57CF2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2DFE9226" wp14:editId="21719BEF">
            <wp:extent cx="6120765" cy="551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6851" w14:textId="03D721F0" w:rsidR="00E57CF2" w:rsidRPr="00F82578" w:rsidRDefault="00E57CF2" w:rsidP="00AF00CA">
      <w:pPr>
        <w:rPr>
          <w:sz w:val="28"/>
        </w:rPr>
      </w:pPr>
      <w:r w:rsidRPr="00F82578">
        <w:rPr>
          <w:noProof/>
          <w:sz w:val="28"/>
        </w:rPr>
        <w:lastRenderedPageBreak/>
        <w:drawing>
          <wp:inline distT="0" distB="0" distL="0" distR="0" wp14:anchorId="057396C6" wp14:editId="215CE558">
            <wp:extent cx="6120765" cy="54851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93CE" w14:textId="23FC284C" w:rsidR="00E57CF2" w:rsidRPr="00F82578" w:rsidRDefault="00E57CF2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20A1DB7A" wp14:editId="30449645">
            <wp:extent cx="6120765" cy="1822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A41C" w14:textId="0EC17517" w:rsidR="00290B21" w:rsidRPr="00F82578" w:rsidRDefault="00290B21" w:rsidP="00AF00CA">
      <w:pPr>
        <w:rPr>
          <w:sz w:val="28"/>
        </w:rPr>
      </w:pPr>
      <w:r w:rsidRPr="00F82578">
        <w:rPr>
          <w:sz w:val="28"/>
        </w:rPr>
        <w:t xml:space="preserve">Тепер розглянемо </w:t>
      </w:r>
      <w:r w:rsidRPr="00123DA0">
        <w:rPr>
          <w:b/>
          <w:bCs/>
          <w:sz w:val="28"/>
        </w:rPr>
        <w:t xml:space="preserve">реалізацію </w:t>
      </w:r>
      <w:r w:rsidR="00077E82" w:rsidRPr="00123DA0">
        <w:rPr>
          <w:b/>
          <w:bCs/>
          <w:sz w:val="28"/>
        </w:rPr>
        <w:t>алгоритму сортування</w:t>
      </w:r>
      <w:r w:rsidR="00077E82" w:rsidRPr="00F82578">
        <w:rPr>
          <w:sz w:val="28"/>
        </w:rPr>
        <w:t>:</w:t>
      </w:r>
    </w:p>
    <w:p w14:paraId="2BC4DFA9" w14:textId="7D22763A" w:rsidR="00812BD2" w:rsidRPr="00F82578" w:rsidRDefault="00290B21" w:rsidP="00AF00CA">
      <w:pPr>
        <w:rPr>
          <w:sz w:val="28"/>
        </w:rPr>
      </w:pPr>
      <w:r w:rsidRPr="00F82578">
        <w:rPr>
          <w:noProof/>
          <w:sz w:val="28"/>
        </w:rPr>
        <w:lastRenderedPageBreak/>
        <w:drawing>
          <wp:inline distT="0" distB="0" distL="0" distR="0" wp14:anchorId="1031C61C" wp14:editId="6089DD50">
            <wp:extent cx="5525271" cy="88499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C63" w14:textId="380E0C78" w:rsidR="0084691B" w:rsidRPr="00F82578" w:rsidRDefault="0084691B" w:rsidP="00AF00CA">
      <w:pPr>
        <w:rPr>
          <w:sz w:val="28"/>
        </w:rPr>
      </w:pPr>
      <w:r w:rsidRPr="00F82578">
        <w:rPr>
          <w:sz w:val="28"/>
        </w:rPr>
        <w:t xml:space="preserve">Перейдемо до </w:t>
      </w:r>
      <w:r w:rsidRPr="00123DA0">
        <w:rPr>
          <w:b/>
          <w:bCs/>
          <w:sz w:val="28"/>
        </w:rPr>
        <w:t>сортування даних, які за розміром переважають наявну оперативну пам’ять</w:t>
      </w:r>
      <w:r w:rsidRPr="00F82578">
        <w:rPr>
          <w:sz w:val="28"/>
        </w:rPr>
        <w:t>.</w:t>
      </w:r>
      <w:r w:rsidR="00512B40" w:rsidRPr="00F82578">
        <w:rPr>
          <w:sz w:val="28"/>
        </w:rPr>
        <w:t xml:space="preserve"> Так як за умовою лабораторної дані зберігаються у </w:t>
      </w:r>
      <w:r w:rsidR="00512B40" w:rsidRPr="00F82578">
        <w:rPr>
          <w:sz w:val="28"/>
        </w:rPr>
        <w:lastRenderedPageBreak/>
        <w:t xml:space="preserve">файлі, то очевидною є необхідність розбити вхідний файл на менші за розміром файли, відсортувати кожен із них та потім </w:t>
      </w:r>
      <w:r w:rsidR="00AC71B3" w:rsidRPr="00F82578">
        <w:rPr>
          <w:sz w:val="28"/>
        </w:rPr>
        <w:t>об’єднати результати в один файл.</w:t>
      </w:r>
      <w:r w:rsidR="00D40459" w:rsidRPr="00F82578">
        <w:rPr>
          <w:sz w:val="28"/>
        </w:rPr>
        <w:t xml:space="preserve"> Алгоритм зображено на картинці:</w:t>
      </w:r>
    </w:p>
    <w:p w14:paraId="0E0126F2" w14:textId="593DCCFA" w:rsidR="00D40459" w:rsidRPr="00F82578" w:rsidRDefault="00D40459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379B8BA9" wp14:editId="7FE04180">
            <wp:extent cx="6115050" cy="459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F474" w14:textId="05C382FF" w:rsidR="00642218" w:rsidRPr="00F82578" w:rsidRDefault="00642218" w:rsidP="00AF00CA">
      <w:pPr>
        <w:rPr>
          <w:sz w:val="28"/>
        </w:rPr>
      </w:pPr>
      <w:r w:rsidRPr="00F82578">
        <w:rPr>
          <w:sz w:val="28"/>
        </w:rPr>
        <w:t>Сортування файлу виконується наступним чином:</w:t>
      </w:r>
    </w:p>
    <w:p w14:paraId="38851D12" w14:textId="75EF3093" w:rsidR="00642218" w:rsidRPr="00F82578" w:rsidRDefault="00227407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74276804" wp14:editId="26CE61F5">
            <wp:extent cx="4544059" cy="21910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06B8" w14:textId="7E541232" w:rsidR="00642218" w:rsidRPr="00F82578" w:rsidRDefault="00642218" w:rsidP="00AF00CA">
      <w:pPr>
        <w:rPr>
          <w:sz w:val="28"/>
        </w:rPr>
      </w:pPr>
      <w:r w:rsidRPr="00F82578">
        <w:rPr>
          <w:sz w:val="28"/>
        </w:rPr>
        <w:t xml:space="preserve">Розбиття файлу на менші за розміром, у кожному з яких кількість елементів не переважає </w:t>
      </w:r>
      <w:proofErr w:type="spellStart"/>
      <w:r w:rsidRPr="00F82578">
        <w:rPr>
          <w:sz w:val="28"/>
        </w:rPr>
        <w:t>maxCount</w:t>
      </w:r>
      <w:proofErr w:type="spellEnd"/>
      <w:r w:rsidR="00D40459" w:rsidRPr="00F82578">
        <w:rPr>
          <w:sz w:val="28"/>
        </w:rPr>
        <w:t>:</w:t>
      </w:r>
    </w:p>
    <w:p w14:paraId="557C7E48" w14:textId="54D72F05" w:rsidR="00642218" w:rsidRPr="00F82578" w:rsidRDefault="008D7653" w:rsidP="00AF00CA">
      <w:pPr>
        <w:rPr>
          <w:sz w:val="28"/>
        </w:rPr>
      </w:pPr>
      <w:r w:rsidRPr="00F82578">
        <w:rPr>
          <w:noProof/>
          <w:sz w:val="28"/>
        </w:rPr>
        <w:lastRenderedPageBreak/>
        <w:drawing>
          <wp:inline distT="0" distB="0" distL="0" distR="0" wp14:anchorId="5E33A9CF" wp14:editId="7F06569E">
            <wp:extent cx="4458322" cy="42011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3D5B" w14:textId="3C68CC4A" w:rsidR="00D40459" w:rsidRPr="00F82578" w:rsidRDefault="004B0942" w:rsidP="00AF00CA">
      <w:pPr>
        <w:rPr>
          <w:sz w:val="28"/>
        </w:rPr>
      </w:pPr>
      <w:r w:rsidRPr="00F82578">
        <w:rPr>
          <w:sz w:val="28"/>
        </w:rPr>
        <w:t>Об’єднання відсортованих файлів в один:</w:t>
      </w:r>
    </w:p>
    <w:p w14:paraId="536596F6" w14:textId="186DB869" w:rsidR="004B0942" w:rsidRPr="00F82578" w:rsidRDefault="009B21D5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44485329" wp14:editId="25AB1C85">
            <wp:extent cx="3953427" cy="321989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9939" w14:textId="2D42521E" w:rsidR="004B0942" w:rsidRPr="00F82578" w:rsidRDefault="004B0942" w:rsidP="00AF00CA">
      <w:pPr>
        <w:rPr>
          <w:sz w:val="28"/>
        </w:rPr>
      </w:pPr>
      <w:r w:rsidRPr="00F82578">
        <w:rPr>
          <w:sz w:val="28"/>
        </w:rPr>
        <w:t>Ну й власне реалізація процедури сортування завеликих файлів:</w:t>
      </w:r>
    </w:p>
    <w:p w14:paraId="645512B3" w14:textId="0B7A7F93" w:rsidR="004B0942" w:rsidRPr="00F82578" w:rsidRDefault="00292FE5" w:rsidP="00AF00CA">
      <w:pPr>
        <w:rPr>
          <w:sz w:val="28"/>
        </w:rPr>
      </w:pPr>
      <w:r w:rsidRPr="00F82578">
        <w:rPr>
          <w:noProof/>
          <w:sz w:val="28"/>
        </w:rPr>
        <w:lastRenderedPageBreak/>
        <w:drawing>
          <wp:inline distT="0" distB="0" distL="0" distR="0" wp14:anchorId="757CE43E" wp14:editId="534D276B">
            <wp:extent cx="2486372" cy="2753109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472A" w14:textId="64CF5B04" w:rsidR="00622E75" w:rsidRPr="00F82578" w:rsidRDefault="008F438C" w:rsidP="00AF00CA">
      <w:pPr>
        <w:rPr>
          <w:sz w:val="28"/>
        </w:rPr>
      </w:pPr>
      <w:r w:rsidRPr="00F82578">
        <w:rPr>
          <w:sz w:val="28"/>
        </w:rPr>
        <w:t xml:space="preserve">Підбір параметру </w:t>
      </w:r>
      <w:proofErr w:type="spellStart"/>
      <w:r w:rsidRPr="00F82578">
        <w:rPr>
          <w:sz w:val="28"/>
        </w:rPr>
        <w:t>maxCount</w:t>
      </w:r>
      <w:proofErr w:type="spellEnd"/>
      <w:r w:rsidRPr="00F82578">
        <w:rPr>
          <w:sz w:val="28"/>
        </w:rPr>
        <w:t xml:space="preserve"> відбувався експериментально. </w:t>
      </w:r>
      <w:r w:rsidR="00906DA9" w:rsidRPr="00F82578">
        <w:rPr>
          <w:sz w:val="28"/>
        </w:rPr>
        <w:t>Спочатку я провів серію тестів для знаходження часу сортування в залежності від кількості елементів:</w:t>
      </w:r>
    </w:p>
    <w:p w14:paraId="01E38225" w14:textId="6AEB21A0" w:rsidR="00906DA9" w:rsidRPr="00F82578" w:rsidRDefault="00906DA9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17102E05" wp14:editId="5C23F7ED">
            <wp:extent cx="6120765" cy="16802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F1DB" w14:textId="66A73F0A" w:rsidR="00906DA9" w:rsidRPr="00F82578" w:rsidRDefault="00BF323A" w:rsidP="00AF00CA">
      <w:pPr>
        <w:rPr>
          <w:sz w:val="28"/>
        </w:rPr>
      </w:pPr>
      <w:r w:rsidRPr="00F82578">
        <w:rPr>
          <w:sz w:val="28"/>
        </w:rPr>
        <w:t xml:space="preserve">Тут у колонках 0-9 записаний час сортування N/10 елементів, </w:t>
      </w:r>
      <w:proofErr w:type="spellStart"/>
      <w:r w:rsidRPr="00F82578">
        <w:rPr>
          <w:sz w:val="28"/>
        </w:rPr>
        <w:t>avg_sort</w:t>
      </w:r>
      <w:proofErr w:type="spellEnd"/>
      <w:r w:rsidRPr="00F82578">
        <w:rPr>
          <w:sz w:val="28"/>
        </w:rPr>
        <w:t xml:space="preserve"> – його середнє значення (бо час залежить від вхідних даних)</w:t>
      </w:r>
      <w:r w:rsidR="00406BC4" w:rsidRPr="00F82578">
        <w:rPr>
          <w:sz w:val="28"/>
        </w:rPr>
        <w:t xml:space="preserve">, </w:t>
      </w:r>
      <w:proofErr w:type="spellStart"/>
      <w:r w:rsidR="00406BC4" w:rsidRPr="00F82578">
        <w:rPr>
          <w:sz w:val="28"/>
        </w:rPr>
        <w:t>total</w:t>
      </w:r>
      <w:proofErr w:type="spellEnd"/>
      <w:r w:rsidR="00406BC4" w:rsidRPr="00F82578">
        <w:rPr>
          <w:sz w:val="28"/>
        </w:rPr>
        <w:t xml:space="preserve"> – час сортування та злиття N елементів, розділених</w:t>
      </w:r>
      <w:r w:rsidR="00836442" w:rsidRPr="00F82578">
        <w:rPr>
          <w:sz w:val="28"/>
        </w:rPr>
        <w:t xml:space="preserve"> на 10 файлів,</w:t>
      </w:r>
      <w:r w:rsidR="00406BC4" w:rsidRPr="00F82578">
        <w:rPr>
          <w:sz w:val="28"/>
        </w:rPr>
        <w:t xml:space="preserve"> </w:t>
      </w:r>
      <w:proofErr w:type="spellStart"/>
      <w:r w:rsidR="00406BC4" w:rsidRPr="00F82578">
        <w:rPr>
          <w:sz w:val="28"/>
        </w:rPr>
        <w:t>sum</w:t>
      </w:r>
      <w:proofErr w:type="spellEnd"/>
      <w:r w:rsidR="00406BC4" w:rsidRPr="00F82578">
        <w:rPr>
          <w:sz w:val="28"/>
        </w:rPr>
        <w:t xml:space="preserve"> – </w:t>
      </w:r>
      <w:r w:rsidR="00836442" w:rsidRPr="00F82578">
        <w:rPr>
          <w:sz w:val="28"/>
        </w:rPr>
        <w:t xml:space="preserve">час саме сортування файлів, </w:t>
      </w:r>
      <w:proofErr w:type="spellStart"/>
      <w:r w:rsidR="00406BC4" w:rsidRPr="00F82578">
        <w:rPr>
          <w:sz w:val="28"/>
        </w:rPr>
        <w:t>merge</w:t>
      </w:r>
      <w:proofErr w:type="spellEnd"/>
      <w:r w:rsidR="00406BC4" w:rsidRPr="00F82578">
        <w:rPr>
          <w:sz w:val="28"/>
        </w:rPr>
        <w:t xml:space="preserve"> – </w:t>
      </w:r>
      <w:r w:rsidR="00836442" w:rsidRPr="00F82578">
        <w:rPr>
          <w:sz w:val="28"/>
        </w:rPr>
        <w:t xml:space="preserve">час злиття файлів. </w:t>
      </w:r>
      <w:r w:rsidR="00BA4D2E" w:rsidRPr="00F82578">
        <w:rPr>
          <w:sz w:val="28"/>
        </w:rPr>
        <w:t xml:space="preserve">Ці дані складно піддаються аналізу, </w:t>
      </w:r>
      <w:r w:rsidR="00067A66" w:rsidRPr="00F82578">
        <w:rPr>
          <w:sz w:val="28"/>
        </w:rPr>
        <w:t xml:space="preserve">адже очевидно, що при збільшенні кількості елементів час сортування збільшуватиметься. Тому я ввести поняття ціни сортування – скільки часу витрачається </w:t>
      </w:r>
      <w:r w:rsidR="000514ED" w:rsidRPr="00F82578">
        <w:rPr>
          <w:sz w:val="28"/>
        </w:rPr>
        <w:t xml:space="preserve">на сортування одного елемента, </w:t>
      </w:r>
      <w:proofErr w:type="spellStart"/>
      <w:r w:rsidR="000514ED" w:rsidRPr="00F82578">
        <w:rPr>
          <w:sz w:val="28"/>
        </w:rPr>
        <w:t>Price</w:t>
      </w:r>
      <w:proofErr w:type="spellEnd"/>
      <w:r w:rsidR="000514ED" w:rsidRPr="00F82578">
        <w:rPr>
          <w:sz w:val="28"/>
        </w:rPr>
        <w:t xml:space="preserve"> = </w:t>
      </w:r>
      <w:proofErr w:type="spellStart"/>
      <w:r w:rsidR="000514ED" w:rsidRPr="00F82578">
        <w:rPr>
          <w:sz w:val="28"/>
        </w:rPr>
        <w:t>Time</w:t>
      </w:r>
      <w:proofErr w:type="spellEnd"/>
      <w:r w:rsidR="000514ED" w:rsidRPr="00F82578">
        <w:rPr>
          <w:sz w:val="28"/>
        </w:rPr>
        <w:t>/N</w:t>
      </w:r>
      <w:r w:rsidR="00AE6F79" w:rsidRPr="00F82578">
        <w:rPr>
          <w:sz w:val="28"/>
        </w:rPr>
        <w:t>:</w:t>
      </w:r>
    </w:p>
    <w:p w14:paraId="392A3E7F" w14:textId="49368521" w:rsidR="00AE6F79" w:rsidRPr="00F82578" w:rsidRDefault="00AE6F79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6F9F56A1" wp14:editId="6779DD95">
            <wp:extent cx="6120765" cy="15563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2153" w14:textId="371D60F7" w:rsidR="00AE6F79" w:rsidRPr="00F82578" w:rsidRDefault="00AE6F79" w:rsidP="00AF00CA">
      <w:pPr>
        <w:rPr>
          <w:sz w:val="28"/>
        </w:rPr>
      </w:pPr>
      <w:r w:rsidRPr="00F82578">
        <w:rPr>
          <w:sz w:val="28"/>
        </w:rPr>
        <w:t>(</w:t>
      </w:r>
      <w:r w:rsidR="00585746" w:rsidRPr="00F82578">
        <w:rPr>
          <w:sz w:val="28"/>
        </w:rPr>
        <w:t xml:space="preserve">тут N’= N/10000 для </w:t>
      </w:r>
      <w:proofErr w:type="spellStart"/>
      <w:r w:rsidR="00585746" w:rsidRPr="00F82578">
        <w:rPr>
          <w:sz w:val="28"/>
        </w:rPr>
        <w:t>наглядності</w:t>
      </w:r>
      <w:proofErr w:type="spellEnd"/>
      <w:r w:rsidR="00585746" w:rsidRPr="00F82578">
        <w:rPr>
          <w:sz w:val="28"/>
        </w:rPr>
        <w:t>).</w:t>
      </w:r>
    </w:p>
    <w:p w14:paraId="7D1DB77F" w14:textId="50061B4D" w:rsidR="00585746" w:rsidRPr="00F82578" w:rsidRDefault="00585746" w:rsidP="00AF00CA">
      <w:pPr>
        <w:rPr>
          <w:sz w:val="28"/>
        </w:rPr>
      </w:pPr>
      <w:r w:rsidRPr="00F82578">
        <w:rPr>
          <w:noProof/>
          <w:sz w:val="28"/>
        </w:rPr>
        <w:lastRenderedPageBreak/>
        <w:drawing>
          <wp:inline distT="0" distB="0" distL="0" distR="0" wp14:anchorId="602E31EB" wp14:editId="673DFC54">
            <wp:extent cx="4467849" cy="263879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2B52" w14:textId="65A041F0" w:rsidR="00585746" w:rsidRPr="00F82578" w:rsidRDefault="00585746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7154A583" wp14:editId="59BA6F64">
            <wp:extent cx="6120765" cy="37490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6E53" w14:textId="2454E1E0" w:rsidR="00E17817" w:rsidRPr="00F82578" w:rsidRDefault="00DF6096" w:rsidP="00AF00CA">
      <w:pPr>
        <w:rPr>
          <w:sz w:val="28"/>
        </w:rPr>
      </w:pPr>
      <w:r w:rsidRPr="00F82578">
        <w:rPr>
          <w:sz w:val="28"/>
        </w:rPr>
        <w:t xml:space="preserve">Як бачимо, злиття файлів відбувається набагато швидше, ніж сортування. </w:t>
      </w:r>
      <w:r w:rsidR="00042036" w:rsidRPr="00F82578">
        <w:rPr>
          <w:sz w:val="28"/>
        </w:rPr>
        <w:t xml:space="preserve">Користь розбиття на декілька файлів можна побачити також у цій таблиці, де я порівнюю сумарну швидкість сортування </w:t>
      </w:r>
      <w:r w:rsidR="00EA5942" w:rsidRPr="00F82578">
        <w:rPr>
          <w:sz w:val="28"/>
        </w:rPr>
        <w:t>100000 елементів при розбитті на різну кількість файлів:</w:t>
      </w:r>
    </w:p>
    <w:p w14:paraId="27B66721" w14:textId="676A08F8" w:rsidR="007F3DB8" w:rsidRPr="00F82578" w:rsidRDefault="007F3DB8" w:rsidP="00AF00CA">
      <w:pPr>
        <w:rPr>
          <w:sz w:val="28"/>
        </w:rPr>
      </w:pPr>
      <w:r w:rsidRPr="00F82578">
        <w:rPr>
          <w:noProof/>
          <w:sz w:val="28"/>
        </w:rPr>
        <w:lastRenderedPageBreak/>
        <w:drawing>
          <wp:inline distT="0" distB="0" distL="0" distR="0" wp14:anchorId="4596D653" wp14:editId="46A91AE0">
            <wp:extent cx="3543795" cy="74400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D94" w14:textId="20EE33E6" w:rsidR="00EA5942" w:rsidRPr="00F82578" w:rsidRDefault="00EA5942" w:rsidP="00AF00CA">
      <w:pPr>
        <w:rPr>
          <w:sz w:val="28"/>
        </w:rPr>
      </w:pPr>
      <w:r w:rsidRPr="00F82578">
        <w:rPr>
          <w:sz w:val="28"/>
        </w:rPr>
        <w:t xml:space="preserve">Тут також помітно, що є певне середнє відношення кількості елементів у кожному </w:t>
      </w:r>
      <w:r w:rsidR="00AC45FE" w:rsidRPr="00F82578">
        <w:rPr>
          <w:sz w:val="28"/>
        </w:rPr>
        <w:t xml:space="preserve">файлі, за якого сумарний час сортування є найменшим. </w:t>
      </w:r>
      <w:r w:rsidR="0068117C" w:rsidRPr="00F82578">
        <w:rPr>
          <w:sz w:val="28"/>
        </w:rPr>
        <w:t>Повертаючись до таблиці з цінами сортування, бачимо, що найменша ціна сортування</w:t>
      </w:r>
      <w:r w:rsidR="006F3574" w:rsidRPr="00F82578">
        <w:rPr>
          <w:sz w:val="28"/>
        </w:rPr>
        <w:t xml:space="preserve"> </w:t>
      </w:r>
      <w:r w:rsidR="0068117C" w:rsidRPr="00F82578">
        <w:rPr>
          <w:sz w:val="28"/>
        </w:rPr>
        <w:t>та злиття</w:t>
      </w:r>
      <w:r w:rsidR="003F2297" w:rsidRPr="00F82578">
        <w:rPr>
          <w:sz w:val="28"/>
        </w:rPr>
        <w:t xml:space="preserve"> (</w:t>
      </w:r>
      <w:proofErr w:type="spellStart"/>
      <w:r w:rsidR="003F2297" w:rsidRPr="00F82578">
        <w:rPr>
          <w:sz w:val="28"/>
        </w:rPr>
        <w:t>sum_price</w:t>
      </w:r>
      <w:proofErr w:type="spellEnd"/>
      <w:r w:rsidR="003F2297" w:rsidRPr="00F82578">
        <w:rPr>
          <w:sz w:val="28"/>
        </w:rPr>
        <w:t>)</w:t>
      </w:r>
      <w:r w:rsidR="0068117C" w:rsidRPr="00F82578">
        <w:rPr>
          <w:sz w:val="28"/>
        </w:rPr>
        <w:t xml:space="preserve"> відповідає 10000</w:t>
      </w:r>
      <w:r w:rsidR="00311149" w:rsidRPr="00F82578">
        <w:rPr>
          <w:sz w:val="28"/>
        </w:rPr>
        <w:t xml:space="preserve"> елементам у кожному файлі, тому це число й буде використовуватися як </w:t>
      </w:r>
      <w:proofErr w:type="spellStart"/>
      <w:r w:rsidR="006F3574" w:rsidRPr="00F82578">
        <w:rPr>
          <w:sz w:val="28"/>
        </w:rPr>
        <w:t>maxCount</w:t>
      </w:r>
      <w:proofErr w:type="spellEnd"/>
      <w:r w:rsidR="006F3574" w:rsidRPr="00F82578">
        <w:rPr>
          <w:sz w:val="28"/>
        </w:rPr>
        <w:t>.</w:t>
      </w:r>
    </w:p>
    <w:p w14:paraId="6D49D4DF" w14:textId="25EC83EA" w:rsidR="00B533C1" w:rsidRPr="00F82578" w:rsidRDefault="00B533C1">
      <w:pPr>
        <w:rPr>
          <w:sz w:val="28"/>
        </w:rPr>
      </w:pPr>
      <w:r w:rsidRPr="00F82578">
        <w:rPr>
          <w:sz w:val="28"/>
        </w:rPr>
        <w:br w:type="page"/>
      </w:r>
    </w:p>
    <w:p w14:paraId="7D8D7BB3" w14:textId="3853CD1E" w:rsidR="00B533C1" w:rsidRPr="00F82578" w:rsidRDefault="00745D3E" w:rsidP="00AF00CA">
      <w:pPr>
        <w:rPr>
          <w:sz w:val="28"/>
        </w:rPr>
      </w:pPr>
      <w:r w:rsidRPr="00F82578">
        <w:rPr>
          <w:sz w:val="28"/>
        </w:rPr>
        <w:lastRenderedPageBreak/>
        <w:t>Розглянемо вплив довжини рядка на час сортування:</w:t>
      </w:r>
    </w:p>
    <w:p w14:paraId="01F0BDF6" w14:textId="16B6822F" w:rsidR="00745D3E" w:rsidRPr="00F82578" w:rsidRDefault="00745D3E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73C411FB" wp14:editId="7BDE357A">
            <wp:extent cx="6120765" cy="4418965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F819" w14:textId="528D213E" w:rsidR="00745D3E" w:rsidRPr="00F82578" w:rsidRDefault="00745D3E" w:rsidP="00AF00CA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1EE4A7AB" wp14:editId="450100EB">
            <wp:extent cx="4410691" cy="257210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3A9E" w14:textId="5C4186D1" w:rsidR="00745D3E" w:rsidRPr="00F82578" w:rsidRDefault="00745D3E" w:rsidP="00AF00CA">
      <w:pPr>
        <w:rPr>
          <w:sz w:val="28"/>
        </w:rPr>
      </w:pPr>
      <w:r w:rsidRPr="00F82578">
        <w:rPr>
          <w:noProof/>
          <w:sz w:val="28"/>
        </w:rPr>
        <w:lastRenderedPageBreak/>
        <w:drawing>
          <wp:inline distT="0" distB="0" distL="0" distR="0" wp14:anchorId="671E0DB9" wp14:editId="070169B9">
            <wp:extent cx="4467849" cy="261021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EAFF" w14:textId="41C6133E" w:rsidR="00745D3E" w:rsidRPr="00F82578" w:rsidRDefault="00745D3E" w:rsidP="00AF00CA">
      <w:pPr>
        <w:rPr>
          <w:sz w:val="28"/>
        </w:rPr>
      </w:pPr>
      <w:r w:rsidRPr="00F82578">
        <w:rPr>
          <w:sz w:val="28"/>
        </w:rPr>
        <w:t xml:space="preserve">Як бачимо, довжина рядка слабко впливає на </w:t>
      </w:r>
      <w:r w:rsidR="00860031" w:rsidRPr="00F82578">
        <w:rPr>
          <w:sz w:val="28"/>
        </w:rPr>
        <w:t>час сортування</w:t>
      </w:r>
      <w:r w:rsidR="000D62E5" w:rsidRPr="00F82578">
        <w:rPr>
          <w:sz w:val="28"/>
        </w:rPr>
        <w:t>, тому в тестах використовуватимемо його довжину в 10 символів</w:t>
      </w:r>
      <w:r w:rsidR="00860031" w:rsidRPr="00F82578">
        <w:rPr>
          <w:sz w:val="28"/>
        </w:rPr>
        <w:t>. Зрозуміло, що кількість зайнятої пам’яті пропорційн</w:t>
      </w:r>
      <w:r w:rsidR="00C772D8" w:rsidRPr="00F82578">
        <w:rPr>
          <w:sz w:val="28"/>
        </w:rPr>
        <w:t>а</w:t>
      </w:r>
      <w:r w:rsidR="00860031" w:rsidRPr="00F82578">
        <w:rPr>
          <w:sz w:val="28"/>
        </w:rPr>
        <w:t xml:space="preserve"> довжині рядка, адже необхідно зберігати більшу кількість символів при виконанні програми.</w:t>
      </w:r>
    </w:p>
    <w:p w14:paraId="66DD0B49" w14:textId="7D41D32A" w:rsidR="0076240A" w:rsidRPr="00123DA0" w:rsidRDefault="0076240A" w:rsidP="0076240A">
      <w:pPr>
        <w:jc w:val="center"/>
        <w:rPr>
          <w:b/>
          <w:bCs/>
          <w:sz w:val="28"/>
        </w:rPr>
      </w:pPr>
      <w:r w:rsidRPr="00123DA0">
        <w:rPr>
          <w:b/>
          <w:bCs/>
          <w:sz w:val="28"/>
        </w:rPr>
        <w:t>Теоретична складність алгоритму</w:t>
      </w:r>
    </w:p>
    <w:p w14:paraId="018426D1" w14:textId="1A5C40BE" w:rsidR="000823B9" w:rsidRPr="00F82578" w:rsidRDefault="00BD5E19" w:rsidP="0076240A">
      <w:pPr>
        <w:rPr>
          <w:sz w:val="28"/>
        </w:rPr>
      </w:pPr>
      <w:r w:rsidRPr="00F82578">
        <w:rPr>
          <w:sz w:val="28"/>
        </w:rPr>
        <w:t xml:space="preserve">Так як ми сортуємо </w:t>
      </w:r>
      <w:r w:rsidR="00C17966" w:rsidRPr="00F82578">
        <w:rPr>
          <w:sz w:val="28"/>
        </w:rPr>
        <w:t>n</w:t>
      </w:r>
      <w:r w:rsidRPr="00F82578">
        <w:rPr>
          <w:sz w:val="28"/>
        </w:rPr>
        <w:t xml:space="preserve"> чисел, виконуючи пошук місця вставки для кожного бінарним пошуком, то теоретична складність алгоритму рівна </w:t>
      </w:r>
      <w:r w:rsidR="00C17966" w:rsidRPr="00F82578">
        <w:rPr>
          <w:sz w:val="28"/>
        </w:rPr>
        <w:t xml:space="preserve">O(n </w:t>
      </w:r>
      <w:proofErr w:type="spellStart"/>
      <w:r w:rsidR="00C17966" w:rsidRPr="00F82578">
        <w:rPr>
          <w:sz w:val="28"/>
        </w:rPr>
        <w:t>log</w:t>
      </w:r>
      <w:proofErr w:type="spellEnd"/>
      <w:r w:rsidR="00C17966" w:rsidRPr="00F82578">
        <w:rPr>
          <w:sz w:val="28"/>
        </w:rPr>
        <w:t xml:space="preserve"> n) із використанням при цьому O(n) пам’яті (адже допоміжн</w:t>
      </w:r>
      <w:r w:rsidR="00F544DA" w:rsidRPr="00F82578">
        <w:rPr>
          <w:sz w:val="28"/>
        </w:rPr>
        <w:t>ий та буферний масиви</w:t>
      </w:r>
      <w:r w:rsidR="000F30B7" w:rsidRPr="00F82578">
        <w:rPr>
          <w:sz w:val="28"/>
        </w:rPr>
        <w:t xml:space="preserve"> в е раз більші за n). </w:t>
      </w:r>
      <w:r w:rsidR="0003004E" w:rsidRPr="00F82578">
        <w:rPr>
          <w:sz w:val="28"/>
        </w:rPr>
        <w:t>Проте виконання перебалансування потребу додаткового часу</w:t>
      </w:r>
      <w:r w:rsidR="000823B9" w:rsidRPr="00F82578">
        <w:rPr>
          <w:sz w:val="28"/>
        </w:rPr>
        <w:t>, що призводить до складності в найгіршому випадку O(n</w:t>
      </w:r>
      <w:r w:rsidR="000823B9" w:rsidRPr="00F82578">
        <w:rPr>
          <w:sz w:val="28"/>
          <w:vertAlign w:val="superscript"/>
        </w:rPr>
        <w:t>2</w:t>
      </w:r>
      <w:r w:rsidR="000823B9" w:rsidRPr="00F82578">
        <w:rPr>
          <w:sz w:val="28"/>
        </w:rPr>
        <w:t>), при цьому не потребуючи додаткових затрат пам’яті.</w:t>
      </w:r>
    </w:p>
    <w:p w14:paraId="602C751D" w14:textId="40201A88" w:rsidR="006429AA" w:rsidRPr="00123DA0" w:rsidRDefault="00195123" w:rsidP="00195123">
      <w:pPr>
        <w:jc w:val="center"/>
        <w:rPr>
          <w:b/>
          <w:bCs/>
          <w:sz w:val="28"/>
        </w:rPr>
      </w:pPr>
      <w:r w:rsidRPr="00123DA0">
        <w:rPr>
          <w:b/>
          <w:bCs/>
          <w:sz w:val="28"/>
        </w:rPr>
        <w:t>Практична складність алгоритму</w:t>
      </w:r>
    </w:p>
    <w:p w14:paraId="5C692F7A" w14:textId="346C6DDA" w:rsidR="00195123" w:rsidRPr="00F82578" w:rsidRDefault="008713A5" w:rsidP="00195123">
      <w:pPr>
        <w:rPr>
          <w:sz w:val="28"/>
        </w:rPr>
      </w:pPr>
      <w:r w:rsidRPr="00F82578">
        <w:rPr>
          <w:sz w:val="28"/>
        </w:rPr>
        <w:t xml:space="preserve">На основі даних, отриманих при експериментальному підборі параметрів, </w:t>
      </w:r>
      <w:r w:rsidR="008F0BE6" w:rsidRPr="00F82578">
        <w:rPr>
          <w:sz w:val="28"/>
        </w:rPr>
        <w:t>побудуємо графіки часу виконання сортування</w:t>
      </w:r>
      <w:r w:rsidR="00A33E5A" w:rsidRPr="00F82578">
        <w:rPr>
          <w:sz w:val="28"/>
        </w:rPr>
        <w:t xml:space="preserve"> (використаємо колонки 0-4) та нанесемо на них функцію k*n*</w:t>
      </w:r>
      <w:proofErr w:type="spellStart"/>
      <w:r w:rsidR="00A33E5A" w:rsidRPr="00F82578">
        <w:rPr>
          <w:sz w:val="28"/>
        </w:rPr>
        <w:t>log</w:t>
      </w:r>
      <w:proofErr w:type="spellEnd"/>
      <w:r w:rsidR="00A33E5A" w:rsidRPr="00F82578">
        <w:rPr>
          <w:sz w:val="28"/>
        </w:rPr>
        <w:t xml:space="preserve"> n</w:t>
      </w:r>
      <w:r w:rsidR="008F0BE6" w:rsidRPr="00F82578">
        <w:rPr>
          <w:sz w:val="28"/>
        </w:rPr>
        <w:t>:</w:t>
      </w:r>
    </w:p>
    <w:p w14:paraId="2AA6B8DC" w14:textId="016A0DAC" w:rsidR="00195123" w:rsidRPr="00F82578" w:rsidRDefault="00195123" w:rsidP="00195123">
      <w:pPr>
        <w:rPr>
          <w:sz w:val="28"/>
        </w:rPr>
      </w:pPr>
      <w:r w:rsidRPr="00F82578">
        <w:rPr>
          <w:noProof/>
          <w:sz w:val="28"/>
        </w:rPr>
        <w:drawing>
          <wp:inline distT="0" distB="0" distL="0" distR="0" wp14:anchorId="7E287B56" wp14:editId="223B5477">
            <wp:extent cx="6120765" cy="16802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23C0" w14:textId="237FF9CB" w:rsidR="00584CDD" w:rsidRPr="00F82578" w:rsidRDefault="00A2319E" w:rsidP="00195123">
      <w:pPr>
        <w:rPr>
          <w:sz w:val="28"/>
        </w:rPr>
      </w:pPr>
      <w:r w:rsidRPr="00F82578">
        <w:rPr>
          <w:noProof/>
          <w:sz w:val="28"/>
        </w:rPr>
        <w:lastRenderedPageBreak/>
        <w:drawing>
          <wp:inline distT="0" distB="0" distL="0" distR="0" wp14:anchorId="7F9E99EA" wp14:editId="0283968E">
            <wp:extent cx="5953956" cy="4448796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7BA9" w14:textId="2B3DE289" w:rsidR="00584CDD" w:rsidRPr="00F82578" w:rsidRDefault="00584CDD" w:rsidP="00195123">
      <w:pPr>
        <w:rPr>
          <w:sz w:val="28"/>
        </w:rPr>
      </w:pPr>
      <w:r w:rsidRPr="00F82578">
        <w:rPr>
          <w:sz w:val="28"/>
        </w:rPr>
        <w:t>Як бачимо, при k = 0,0000</w:t>
      </w:r>
      <w:r w:rsidR="006D7CBD" w:rsidRPr="00F82578">
        <w:rPr>
          <w:sz w:val="28"/>
        </w:rPr>
        <w:t>16</w:t>
      </w:r>
      <w:r w:rsidRPr="00F82578">
        <w:rPr>
          <w:sz w:val="28"/>
        </w:rPr>
        <w:t xml:space="preserve"> отримали досить гарне співпадіння графіків, що дов</w:t>
      </w:r>
      <w:r w:rsidR="00EB3FB8" w:rsidRPr="00F82578">
        <w:rPr>
          <w:sz w:val="28"/>
        </w:rPr>
        <w:t xml:space="preserve">одить теоретично обраховану складність виконання. </w:t>
      </w:r>
      <w:r w:rsidR="007C3BCE" w:rsidRPr="00F82578">
        <w:rPr>
          <w:sz w:val="28"/>
        </w:rPr>
        <w:t>Очевидно, що витрати пам’яті при цьому залежать лінійно від n, адже ми використовуємо масиви довжинами n, е* n та за потреби</w:t>
      </w:r>
      <w:r w:rsidR="00E87D18" w:rsidRPr="00F82578">
        <w:rPr>
          <w:sz w:val="28"/>
        </w:rPr>
        <w:t>(перебалансування) ще е*</w:t>
      </w:r>
      <w:r w:rsidR="007C3BCE" w:rsidRPr="00F82578">
        <w:rPr>
          <w:sz w:val="28"/>
        </w:rPr>
        <w:t>n</w:t>
      </w:r>
      <w:r w:rsidR="00E87D18" w:rsidRPr="00F82578">
        <w:rPr>
          <w:sz w:val="28"/>
        </w:rPr>
        <w:t>, тобто сумарні затрати пам’яті не перевищать n*(2е+1)</w:t>
      </w:r>
      <w:r w:rsidR="008C0D13" w:rsidRPr="00F82578">
        <w:rPr>
          <w:sz w:val="28"/>
        </w:rPr>
        <w:t xml:space="preserve">*L+C, де L – довжина рядка у файлі, C – константна кількість пам’яті, необхідна </w:t>
      </w:r>
      <w:proofErr w:type="spellStart"/>
      <w:r w:rsidR="008C0D13" w:rsidRPr="00F82578">
        <w:rPr>
          <w:sz w:val="28"/>
        </w:rPr>
        <w:t>ітераторам</w:t>
      </w:r>
      <w:proofErr w:type="spellEnd"/>
      <w:r w:rsidR="008C0D13" w:rsidRPr="00F82578">
        <w:rPr>
          <w:sz w:val="28"/>
        </w:rPr>
        <w:t xml:space="preserve"> цик</w:t>
      </w:r>
      <w:r w:rsidR="001141F1" w:rsidRPr="00F82578">
        <w:rPr>
          <w:sz w:val="28"/>
        </w:rPr>
        <w:t>лів та на інші змінні, кількість яких стала. При цьому е = 3, про що говорилося раніше.</w:t>
      </w:r>
    </w:p>
    <w:p w14:paraId="002870F9" w14:textId="1E998D1F" w:rsidR="00F82578" w:rsidRDefault="00F82578" w:rsidP="00195123">
      <w:pPr>
        <w:rPr>
          <w:sz w:val="28"/>
        </w:rPr>
      </w:pPr>
      <w:r w:rsidRPr="00F82578">
        <w:rPr>
          <w:sz w:val="28"/>
        </w:rPr>
        <w:t>Якщо ж додати до графіку ще й O(n</w:t>
      </w:r>
      <w:r w:rsidRPr="00F82578">
        <w:rPr>
          <w:sz w:val="28"/>
          <w:vertAlign w:val="superscript"/>
        </w:rPr>
        <w:t>2</w:t>
      </w:r>
      <w:r w:rsidRPr="00F82578">
        <w:rPr>
          <w:sz w:val="28"/>
        </w:rPr>
        <w:t>) та погратися зі значеннями</w:t>
      </w:r>
      <w:r w:rsidR="00BA1A89">
        <w:rPr>
          <w:sz w:val="28"/>
        </w:rPr>
        <w:t xml:space="preserve"> </w:t>
      </w:r>
      <w:r w:rsidR="00BA1A89">
        <w:rPr>
          <w:sz w:val="28"/>
          <w:lang w:val="en-US"/>
        </w:rPr>
        <w:t>k</w:t>
      </w:r>
      <w:r w:rsidR="00BA1A89">
        <w:rPr>
          <w:sz w:val="28"/>
        </w:rPr>
        <w:t>, то отримаємо такі графіки:</w:t>
      </w:r>
    </w:p>
    <w:p w14:paraId="03C79676" w14:textId="2D0610E3" w:rsidR="00BA1A89" w:rsidRDefault="00BA1A89" w:rsidP="00195123">
      <w:pPr>
        <w:rPr>
          <w:sz w:val="28"/>
        </w:rPr>
      </w:pPr>
      <w:r w:rsidRPr="00BA1A89">
        <w:rPr>
          <w:noProof/>
          <w:sz w:val="28"/>
        </w:rPr>
        <w:lastRenderedPageBreak/>
        <w:drawing>
          <wp:inline distT="0" distB="0" distL="0" distR="0" wp14:anchorId="0A1AC52B" wp14:editId="6D709902">
            <wp:extent cx="5695950" cy="423222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0090" cy="423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AB75" w14:textId="4EDF67E0" w:rsidR="00BA1A89" w:rsidRPr="00BA1A89" w:rsidRDefault="00930B53" w:rsidP="00195123">
      <w:pPr>
        <w:rPr>
          <w:sz w:val="28"/>
        </w:rPr>
      </w:pPr>
      <w:r>
        <w:rPr>
          <w:sz w:val="28"/>
        </w:rPr>
        <w:t xml:space="preserve">Варто зазначити, що налягання графіків розрахованих оцінок та отриманих тестових </w:t>
      </w:r>
      <w:r w:rsidR="00350827">
        <w:rPr>
          <w:sz w:val="28"/>
        </w:rPr>
        <w:t>пояснюється не ідеальним вибором констант. Проте, я</w:t>
      </w:r>
      <w:r w:rsidR="00BA1A89">
        <w:rPr>
          <w:sz w:val="28"/>
        </w:rPr>
        <w:t xml:space="preserve">к бачимо, теоретичні оцінки підтверджено ще раз. </w:t>
      </w:r>
    </w:p>
    <w:p w14:paraId="052460D4" w14:textId="15561AB4" w:rsidR="008F0BE6" w:rsidRPr="00F82578" w:rsidRDefault="004305B2" w:rsidP="00195123">
      <w:pPr>
        <w:rPr>
          <w:sz w:val="28"/>
        </w:rPr>
      </w:pPr>
      <w:r w:rsidRPr="00F82578">
        <w:rPr>
          <w:sz w:val="28"/>
        </w:rPr>
        <w:t>При сортуванні зі злиттям отримали такі результати:</w:t>
      </w:r>
    </w:p>
    <w:p w14:paraId="234B3426" w14:textId="5EA0F060" w:rsidR="004305B2" w:rsidRDefault="00A56ED5" w:rsidP="00195123">
      <w:pPr>
        <w:rPr>
          <w:sz w:val="28"/>
        </w:rPr>
      </w:pPr>
      <w:r w:rsidRPr="00A56ED5">
        <w:rPr>
          <w:noProof/>
          <w:sz w:val="28"/>
        </w:rPr>
        <w:drawing>
          <wp:inline distT="0" distB="0" distL="0" distR="0" wp14:anchorId="5F326E36" wp14:editId="2CBAF791">
            <wp:extent cx="5896798" cy="2524477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150E" w14:textId="7478EBE0" w:rsidR="00420DD3" w:rsidRDefault="00420DD3" w:rsidP="00195123">
      <w:pPr>
        <w:rPr>
          <w:sz w:val="28"/>
        </w:rPr>
      </w:pPr>
      <w:r>
        <w:rPr>
          <w:sz w:val="28"/>
        </w:rPr>
        <w:t>На графіку:</w:t>
      </w:r>
    </w:p>
    <w:p w14:paraId="5DFDD5D4" w14:textId="4C434725" w:rsidR="00420DD3" w:rsidRDefault="00420DD3" w:rsidP="00195123">
      <w:pPr>
        <w:rPr>
          <w:sz w:val="28"/>
        </w:rPr>
      </w:pPr>
      <w:r w:rsidRPr="00420DD3">
        <w:rPr>
          <w:noProof/>
          <w:sz w:val="28"/>
        </w:rPr>
        <w:lastRenderedPageBreak/>
        <w:drawing>
          <wp:inline distT="0" distB="0" distL="0" distR="0" wp14:anchorId="0A8F5B57" wp14:editId="38AFD320">
            <wp:extent cx="4344006" cy="398200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2C16" w14:textId="7AC60EE6" w:rsidR="00420DD3" w:rsidRDefault="00C54058" w:rsidP="00195123">
      <w:pPr>
        <w:rPr>
          <w:sz w:val="28"/>
        </w:rPr>
      </w:pPr>
      <w:r w:rsidRPr="00C54058">
        <w:rPr>
          <w:noProof/>
          <w:sz w:val="28"/>
        </w:rPr>
        <w:drawing>
          <wp:inline distT="0" distB="0" distL="0" distR="0" wp14:anchorId="1B3690AF" wp14:editId="17593842">
            <wp:extent cx="4534533" cy="267689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DD5C" w14:textId="1919913E" w:rsidR="00420DD3" w:rsidRDefault="00C54058" w:rsidP="00195123">
      <w:pPr>
        <w:rPr>
          <w:sz w:val="28"/>
        </w:rPr>
      </w:pPr>
      <w:r>
        <w:rPr>
          <w:sz w:val="28"/>
        </w:rPr>
        <w:t xml:space="preserve">Навіть при такому сортуванні отримаємо підтвердження теоретичних оцінок. </w:t>
      </w:r>
      <w:r w:rsidR="00420DD3">
        <w:rPr>
          <w:sz w:val="28"/>
        </w:rPr>
        <w:t>Використання пам’яті зростає не швидко, адже воно більше залежить від кількості утворених нових файлів</w:t>
      </w:r>
      <w:r w:rsidR="0099144A">
        <w:rPr>
          <w:sz w:val="28"/>
        </w:rPr>
        <w:t xml:space="preserve"> та необхідності одночасного зчитування з них при записі в один спільний файл (алгоритм був описаний вище)</w:t>
      </w:r>
      <w:r w:rsidR="00420DD3">
        <w:rPr>
          <w:sz w:val="28"/>
        </w:rPr>
        <w:t>, ніж від розміру масиву</w:t>
      </w:r>
      <w:r w:rsidR="00BD5C49">
        <w:rPr>
          <w:sz w:val="28"/>
        </w:rPr>
        <w:t>, який є константним.</w:t>
      </w:r>
    </w:p>
    <w:p w14:paraId="04E5C47B" w14:textId="738E726F" w:rsidR="00585094" w:rsidRPr="00F82578" w:rsidRDefault="00585094" w:rsidP="00195123">
      <w:pPr>
        <w:rPr>
          <w:sz w:val="28"/>
        </w:rPr>
      </w:pPr>
      <w:r w:rsidRPr="00123DA0">
        <w:rPr>
          <w:b/>
          <w:bCs/>
          <w:sz w:val="28"/>
        </w:rPr>
        <w:t>Висновок</w:t>
      </w:r>
      <w:r>
        <w:rPr>
          <w:sz w:val="28"/>
        </w:rPr>
        <w:t xml:space="preserve">: усі завдання </w:t>
      </w:r>
      <w:r w:rsidR="00EE5E9F">
        <w:rPr>
          <w:sz w:val="28"/>
        </w:rPr>
        <w:t xml:space="preserve">лабораторної було виконано, теоретичні оцінки розраховано й підтверджено. </w:t>
      </w:r>
      <w:r w:rsidR="00C559A9">
        <w:rPr>
          <w:sz w:val="28"/>
        </w:rPr>
        <w:t xml:space="preserve">Був виконаний експериментальний підбір оптимальних параметрів та проаналізовано отримані дані. </w:t>
      </w:r>
      <w:r w:rsidR="003764CF">
        <w:rPr>
          <w:sz w:val="28"/>
        </w:rPr>
        <w:t xml:space="preserve">Програма підтримує можливість сортування вхідних даних довільного розміру, </w:t>
      </w:r>
      <w:r w:rsidR="00C659E8">
        <w:rPr>
          <w:sz w:val="28"/>
        </w:rPr>
        <w:t>хоча й</w:t>
      </w:r>
      <w:r w:rsidR="003764CF">
        <w:rPr>
          <w:sz w:val="28"/>
        </w:rPr>
        <w:t xml:space="preserve"> доведеться трохи почекати виконання сортування</w:t>
      </w:r>
      <w:r w:rsidR="00C659E8">
        <w:rPr>
          <w:sz w:val="28"/>
        </w:rPr>
        <w:t xml:space="preserve"> при великій кількості елементів</w:t>
      </w:r>
      <w:r w:rsidR="003764CF">
        <w:rPr>
          <w:sz w:val="28"/>
        </w:rPr>
        <w:t>.</w:t>
      </w:r>
    </w:p>
    <w:sectPr w:rsidR="00585094" w:rsidRPr="00F825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4F"/>
    <w:rsid w:val="0003004E"/>
    <w:rsid w:val="00042036"/>
    <w:rsid w:val="000514ED"/>
    <w:rsid w:val="00060591"/>
    <w:rsid w:val="00067A66"/>
    <w:rsid w:val="00077D32"/>
    <w:rsid w:val="00077E82"/>
    <w:rsid w:val="000823B9"/>
    <w:rsid w:val="00091049"/>
    <w:rsid w:val="000D62E5"/>
    <w:rsid w:val="000F30B7"/>
    <w:rsid w:val="00103C18"/>
    <w:rsid w:val="00105CA9"/>
    <w:rsid w:val="001120F4"/>
    <w:rsid w:val="001141F1"/>
    <w:rsid w:val="00123DA0"/>
    <w:rsid w:val="001342F0"/>
    <w:rsid w:val="001354C6"/>
    <w:rsid w:val="00153E88"/>
    <w:rsid w:val="00195123"/>
    <w:rsid w:val="001B4090"/>
    <w:rsid w:val="001D25B0"/>
    <w:rsid w:val="00227407"/>
    <w:rsid w:val="00243A73"/>
    <w:rsid w:val="00290B21"/>
    <w:rsid w:val="00292FE5"/>
    <w:rsid w:val="002C47CB"/>
    <w:rsid w:val="002D08D8"/>
    <w:rsid w:val="00306D49"/>
    <w:rsid w:val="00311149"/>
    <w:rsid w:val="0033456E"/>
    <w:rsid w:val="00350827"/>
    <w:rsid w:val="003764CF"/>
    <w:rsid w:val="00391E13"/>
    <w:rsid w:val="003D6CBF"/>
    <w:rsid w:val="003F2297"/>
    <w:rsid w:val="00406BC4"/>
    <w:rsid w:val="00412087"/>
    <w:rsid w:val="00420DD3"/>
    <w:rsid w:val="004305B2"/>
    <w:rsid w:val="0047098C"/>
    <w:rsid w:val="004A0AB6"/>
    <w:rsid w:val="004B0942"/>
    <w:rsid w:val="00512B40"/>
    <w:rsid w:val="00527BDE"/>
    <w:rsid w:val="0054526E"/>
    <w:rsid w:val="005833CE"/>
    <w:rsid w:val="00584CDD"/>
    <w:rsid w:val="00585094"/>
    <w:rsid w:val="00585746"/>
    <w:rsid w:val="005A6EE3"/>
    <w:rsid w:val="005B5B9D"/>
    <w:rsid w:val="005C57C6"/>
    <w:rsid w:val="005E795B"/>
    <w:rsid w:val="00601D78"/>
    <w:rsid w:val="0060793B"/>
    <w:rsid w:val="00622E75"/>
    <w:rsid w:val="00642218"/>
    <w:rsid w:val="006429AA"/>
    <w:rsid w:val="0068117C"/>
    <w:rsid w:val="00682C12"/>
    <w:rsid w:val="006A73DB"/>
    <w:rsid w:val="006D7CBD"/>
    <w:rsid w:val="006E69B2"/>
    <w:rsid w:val="006F3574"/>
    <w:rsid w:val="00701480"/>
    <w:rsid w:val="00745D3E"/>
    <w:rsid w:val="0076240A"/>
    <w:rsid w:val="007B0EDB"/>
    <w:rsid w:val="007B4BFC"/>
    <w:rsid w:val="007C11D7"/>
    <w:rsid w:val="007C3BCE"/>
    <w:rsid w:val="007E48F1"/>
    <w:rsid w:val="007F3DB8"/>
    <w:rsid w:val="00810572"/>
    <w:rsid w:val="00812BD2"/>
    <w:rsid w:val="008140AC"/>
    <w:rsid w:val="00836442"/>
    <w:rsid w:val="0084691B"/>
    <w:rsid w:val="00860031"/>
    <w:rsid w:val="008713A5"/>
    <w:rsid w:val="00881F43"/>
    <w:rsid w:val="008A447B"/>
    <w:rsid w:val="008C0D13"/>
    <w:rsid w:val="008C306B"/>
    <w:rsid w:val="008D7653"/>
    <w:rsid w:val="008F0BE6"/>
    <w:rsid w:val="008F438C"/>
    <w:rsid w:val="00903061"/>
    <w:rsid w:val="009062C8"/>
    <w:rsid w:val="00906DA9"/>
    <w:rsid w:val="00917BBD"/>
    <w:rsid w:val="00922EED"/>
    <w:rsid w:val="00924ACF"/>
    <w:rsid w:val="00930B53"/>
    <w:rsid w:val="0099144A"/>
    <w:rsid w:val="009B21D5"/>
    <w:rsid w:val="00A2319E"/>
    <w:rsid w:val="00A33E5A"/>
    <w:rsid w:val="00A36513"/>
    <w:rsid w:val="00A4224F"/>
    <w:rsid w:val="00A56ED5"/>
    <w:rsid w:val="00A62F06"/>
    <w:rsid w:val="00AC45FE"/>
    <w:rsid w:val="00AC71B3"/>
    <w:rsid w:val="00AE6F79"/>
    <w:rsid w:val="00AF00CA"/>
    <w:rsid w:val="00AF515A"/>
    <w:rsid w:val="00B069D8"/>
    <w:rsid w:val="00B533C1"/>
    <w:rsid w:val="00B97B4F"/>
    <w:rsid w:val="00BA1A89"/>
    <w:rsid w:val="00BA4D2E"/>
    <w:rsid w:val="00BC11A7"/>
    <w:rsid w:val="00BD5C49"/>
    <w:rsid w:val="00BD5E19"/>
    <w:rsid w:val="00BF323A"/>
    <w:rsid w:val="00C17966"/>
    <w:rsid w:val="00C54058"/>
    <w:rsid w:val="00C559A9"/>
    <w:rsid w:val="00C659E8"/>
    <w:rsid w:val="00C770E3"/>
    <w:rsid w:val="00C772D8"/>
    <w:rsid w:val="00CC26FB"/>
    <w:rsid w:val="00CC2DCF"/>
    <w:rsid w:val="00CF47F1"/>
    <w:rsid w:val="00D122A8"/>
    <w:rsid w:val="00D12451"/>
    <w:rsid w:val="00D32A12"/>
    <w:rsid w:val="00D40459"/>
    <w:rsid w:val="00D75271"/>
    <w:rsid w:val="00D81F58"/>
    <w:rsid w:val="00D90F3E"/>
    <w:rsid w:val="00DA5B25"/>
    <w:rsid w:val="00DF6096"/>
    <w:rsid w:val="00DF7071"/>
    <w:rsid w:val="00E1423F"/>
    <w:rsid w:val="00E17817"/>
    <w:rsid w:val="00E37DF7"/>
    <w:rsid w:val="00E51812"/>
    <w:rsid w:val="00E57CF2"/>
    <w:rsid w:val="00E87D18"/>
    <w:rsid w:val="00EA5942"/>
    <w:rsid w:val="00EB3FB8"/>
    <w:rsid w:val="00EC5CC8"/>
    <w:rsid w:val="00EE5E9F"/>
    <w:rsid w:val="00EF18FA"/>
    <w:rsid w:val="00F51F29"/>
    <w:rsid w:val="00F544DA"/>
    <w:rsid w:val="00F67A74"/>
    <w:rsid w:val="00F82578"/>
    <w:rsid w:val="00F879B7"/>
    <w:rsid w:val="00FA39F2"/>
    <w:rsid w:val="00FD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348D"/>
  <w15:chartTrackingRefBased/>
  <w15:docId w15:val="{425A8390-96A5-426E-861A-031424A5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170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19</Pages>
  <Words>6870</Words>
  <Characters>3917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Шевченко</dc:creator>
  <cp:keywords/>
  <dc:description/>
  <cp:lastModifiedBy>Максим Шевченко</cp:lastModifiedBy>
  <cp:revision>22</cp:revision>
  <dcterms:created xsi:type="dcterms:W3CDTF">2020-12-03T19:12:00Z</dcterms:created>
  <dcterms:modified xsi:type="dcterms:W3CDTF">2020-12-07T15:02:00Z</dcterms:modified>
</cp:coreProperties>
</file>