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C8D" w14:textId="7AA09D4D" w:rsidR="00E7146A" w:rsidRPr="00A36C84" w:rsidRDefault="00163C9F" w:rsidP="00163C9F">
      <w:pPr>
        <w:jc w:val="center"/>
        <w:rPr>
          <w:rFonts w:ascii="Segoe UI" w:hAnsi="Segoe UI" w:cs="Segoe UI"/>
          <w:sz w:val="32"/>
          <w:szCs w:val="32"/>
        </w:rPr>
      </w:pPr>
      <w:r w:rsidRPr="00A36C84">
        <w:rPr>
          <w:rFonts w:ascii="Segoe UI" w:hAnsi="Segoe UI" w:cs="Segoe UI"/>
          <w:sz w:val="32"/>
          <w:szCs w:val="32"/>
        </w:rPr>
        <w:t>3. projekt</w:t>
      </w:r>
    </w:p>
    <w:p w14:paraId="1419B2B8" w14:textId="4B1A129C" w:rsidR="00163C9F" w:rsidRPr="00A36C84" w:rsidRDefault="00163C9F" w:rsidP="00163C9F">
      <w:pPr>
        <w:jc w:val="center"/>
        <w:rPr>
          <w:rFonts w:ascii="Segoe UI" w:hAnsi="Segoe UI" w:cs="Segoe UI"/>
          <w:sz w:val="32"/>
          <w:szCs w:val="32"/>
        </w:rPr>
      </w:pPr>
      <w:r w:rsidRPr="00A36C84">
        <w:rPr>
          <w:rFonts w:ascii="Segoe UI" w:hAnsi="Segoe UI" w:cs="Segoe UI"/>
          <w:sz w:val="32"/>
          <w:szCs w:val="32"/>
        </w:rPr>
        <w:t>11.F osztály</w:t>
      </w:r>
    </w:p>
    <w:p w14:paraId="7F7C06AB" w14:textId="309A9ED5" w:rsidR="00163C9F" w:rsidRPr="00A36C84" w:rsidRDefault="00163C9F" w:rsidP="00163C9F">
      <w:pPr>
        <w:jc w:val="center"/>
        <w:rPr>
          <w:rFonts w:ascii="Segoe UI" w:hAnsi="Segoe UI" w:cs="Segoe UI"/>
          <w:sz w:val="32"/>
          <w:szCs w:val="32"/>
        </w:rPr>
      </w:pPr>
      <w:r w:rsidRPr="00A36C84">
        <w:rPr>
          <w:rFonts w:ascii="Segoe UI" w:hAnsi="Segoe UI" w:cs="Segoe UI"/>
          <w:sz w:val="32"/>
          <w:szCs w:val="32"/>
        </w:rPr>
        <w:t>Egyszerű RPG játék készítése</w:t>
      </w:r>
    </w:p>
    <w:p w14:paraId="50A30086" w14:textId="777453EA" w:rsidR="00163C9F" w:rsidRPr="00A36C84" w:rsidRDefault="00163C9F" w:rsidP="00163C9F">
      <w:p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Mindhárom csapattagnak WPF vagy azzal egyenértékű (vagy magasabb szintű) asztali alkalmazást kell készíteni. A 3 csapattag dolgozhat külön is, de érdemes összehangoltan dolgozni, hogy akár 1 kész alkalmazás legyen, amelyben mindhárom rész szerepel!</w:t>
      </w:r>
    </w:p>
    <w:p w14:paraId="41C94B40" w14:textId="2BDE852C" w:rsidR="00163C9F" w:rsidRPr="00A36C84" w:rsidRDefault="00163C9F" w:rsidP="00163C9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1. csapattag: Karaktergenerátor</w:t>
      </w:r>
    </w:p>
    <w:p w14:paraId="2A2D5F37" w14:textId="1D7F632F" w:rsidR="00163C9F" w:rsidRPr="00A36C84" w:rsidRDefault="00163C9F" w:rsidP="00163C9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Lehessen a karakternek megadni a nevét, faját (legyen legalább 4 faj), kasztot (legalább 3 legyen, pl. harcos, varázsló, íjász és hasonló)</w:t>
      </w:r>
    </w:p>
    <w:p w14:paraId="7463B3F3" w14:textId="4DB08393" w:rsidR="00163C9F" w:rsidRPr="00A36C84" w:rsidRDefault="00163C9F" w:rsidP="00163C9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 karaktereknek legyen legalább 4 tulajdonsága (pl. </w:t>
      </w:r>
      <w:proofErr w:type="spellStart"/>
      <w:r w:rsidRPr="00A36C84">
        <w:rPr>
          <w:rFonts w:ascii="Segoe UI" w:hAnsi="Segoe UI" w:cs="Segoe UI"/>
          <w:sz w:val="24"/>
          <w:szCs w:val="24"/>
        </w:rPr>
        <w:t>strength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36C84">
        <w:rPr>
          <w:rFonts w:ascii="Segoe UI" w:hAnsi="Segoe UI" w:cs="Segoe UI"/>
          <w:sz w:val="24"/>
          <w:szCs w:val="24"/>
        </w:rPr>
        <w:t>dexterity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36C84">
        <w:rPr>
          <w:rFonts w:ascii="Segoe UI" w:hAnsi="Segoe UI" w:cs="Segoe UI"/>
          <w:sz w:val="24"/>
          <w:szCs w:val="24"/>
        </w:rPr>
        <w:t>vitality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36C84">
        <w:rPr>
          <w:rFonts w:ascii="Segoe UI" w:hAnsi="Segoe UI" w:cs="Segoe UI"/>
          <w:sz w:val="24"/>
          <w:szCs w:val="24"/>
        </w:rPr>
        <w:t>magic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). A kiválasztott </w:t>
      </w:r>
      <w:r w:rsidR="00E71353" w:rsidRPr="00A36C84">
        <w:rPr>
          <w:rFonts w:ascii="Segoe UI" w:hAnsi="Segoe UI" w:cs="Segoe UI"/>
          <w:sz w:val="24"/>
          <w:szCs w:val="24"/>
        </w:rPr>
        <w:t>kaszthoz</w:t>
      </w:r>
      <w:r w:rsidRPr="00A36C84">
        <w:rPr>
          <w:rFonts w:ascii="Segoe UI" w:hAnsi="Segoe UI" w:cs="Segoe UI"/>
          <w:sz w:val="24"/>
          <w:szCs w:val="24"/>
        </w:rPr>
        <w:t xml:space="preserve"> legyenek alapból szétosztva pontok, és legyen lehetőség további pontok egyéni szétosztására (pl. a tulajdonság neve mellett + és – ikon, amivel lehet növelni és csökkenteni)</w:t>
      </w:r>
    </w:p>
    <w:p w14:paraId="61487E94" w14:textId="1A3C337F" w:rsidR="00163C9F" w:rsidRPr="00A36C84" w:rsidRDefault="00163C9F" w:rsidP="00163C9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kész karaktert lehessen elmenteni állományba, és lehessen betölteni állományból</w:t>
      </w:r>
      <w:r w:rsidR="00E71353" w:rsidRPr="00A36C84">
        <w:rPr>
          <w:rFonts w:ascii="Segoe UI" w:hAnsi="Segoe UI" w:cs="Segoe UI"/>
          <w:sz w:val="24"/>
          <w:szCs w:val="24"/>
        </w:rPr>
        <w:t xml:space="preserve"> a karaktert, amit lehessen módosítani</w:t>
      </w:r>
      <w:r w:rsidRPr="00A36C84">
        <w:rPr>
          <w:rFonts w:ascii="Segoe UI" w:hAnsi="Segoe UI" w:cs="Segoe UI"/>
          <w:sz w:val="24"/>
          <w:szCs w:val="24"/>
        </w:rPr>
        <w:t>!</w:t>
      </w:r>
    </w:p>
    <w:p w14:paraId="44F96425" w14:textId="6280E7AB" w:rsidR="00163C9F" w:rsidRPr="00A36C84" w:rsidRDefault="00163C9F" w:rsidP="00163C9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kész karakterek alapján lehessen statisztikákat látni, hogy pl. átlagosan az adott kaszthoz mennyi pontokat osztottak szét átlagosan</w:t>
      </w:r>
      <w:r w:rsidR="003F7C73" w:rsidRPr="00A36C84">
        <w:rPr>
          <w:rFonts w:ascii="Segoe UI" w:hAnsi="Segoe UI" w:cs="Segoe UI"/>
          <w:sz w:val="24"/>
          <w:szCs w:val="24"/>
        </w:rPr>
        <w:t>, vagy hogy mennyien választották az adott kasztot.</w:t>
      </w:r>
    </w:p>
    <w:p w14:paraId="4512FECA" w14:textId="7F22D47B" w:rsidR="00E71353" w:rsidRPr="00A36C84" w:rsidRDefault="00E71353" w:rsidP="00163C9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karakternek lehessen véletlen nevet generálni a következőképpen: Készíts egy nevek.txt állományt, amelybe generálj le minél több véletlen nevet (pl. random név generátor oldal segítségével, és mentsd le az adatokat!)</w:t>
      </w:r>
      <w:r w:rsidR="00C664C8" w:rsidRPr="00A36C84">
        <w:rPr>
          <w:rFonts w:ascii="Segoe UI" w:hAnsi="Segoe UI" w:cs="Segoe UI"/>
          <w:sz w:val="24"/>
          <w:szCs w:val="24"/>
        </w:rPr>
        <w:t xml:space="preserve"> És ebből az állományból véletlenszerűen olvass ki egy nevet, amit a karakternek lehet adni!</w:t>
      </w:r>
    </w:p>
    <w:p w14:paraId="1D77F5FA" w14:textId="61FA05E2" w:rsidR="00163C9F" w:rsidRPr="00A36C84" w:rsidRDefault="00163C9F" w:rsidP="00163C9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További fejlesztési lehetőségek, javaslatok</w:t>
      </w:r>
      <w:r w:rsidR="001D4591" w:rsidRPr="00A36C84">
        <w:rPr>
          <w:rFonts w:ascii="Segoe UI" w:hAnsi="Segoe UI" w:cs="Segoe UI"/>
          <w:b/>
          <w:bCs/>
          <w:sz w:val="24"/>
          <w:szCs w:val="24"/>
        </w:rPr>
        <w:t xml:space="preserve"> (nem kötelező ebből mindet megvalósítani, csak</w:t>
      </w:r>
      <w:r w:rsidR="0058299F" w:rsidRPr="00A36C84">
        <w:rPr>
          <w:rFonts w:ascii="Segoe UI" w:hAnsi="Segoe UI" w:cs="Segoe UI"/>
          <w:b/>
          <w:bCs/>
          <w:sz w:val="24"/>
          <w:szCs w:val="24"/>
        </w:rPr>
        <w:t xml:space="preserve"> néhány kiválasztottat, amire időd jut):</w:t>
      </w:r>
    </w:p>
    <w:p w14:paraId="72EF9094" w14:textId="1E25D480" w:rsidR="00163C9F" w:rsidRPr="00A36C84" w:rsidRDefault="00163C9F" w:rsidP="00163C9F">
      <w:pPr>
        <w:pStyle w:val="Listaszerbekezds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Profilkép feltöltése a karakternek.</w:t>
      </w:r>
    </w:p>
    <w:p w14:paraId="781965D5" w14:textId="67E17CFE" w:rsidR="00163C9F" w:rsidRPr="00A36C84" w:rsidRDefault="00163C9F" w:rsidP="00163C9F">
      <w:pPr>
        <w:pStyle w:val="Listaszerbekezds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szétosztható pontok véletlen szétosztása.</w:t>
      </w:r>
    </w:p>
    <w:p w14:paraId="18C87DDD" w14:textId="5DE7FA2A" w:rsidR="00163C9F" w:rsidRPr="00A36C84" w:rsidRDefault="00163C9F" w:rsidP="00163C9F">
      <w:pPr>
        <w:pStyle w:val="Listaszerbekezds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Az adott kaszthoz javaslatok adása a pontok szétosztására.</w:t>
      </w:r>
    </w:p>
    <w:p w14:paraId="289920FC" w14:textId="5B4785B9" w:rsidR="00562775" w:rsidRPr="00A36C84" w:rsidRDefault="00562775" w:rsidP="00163C9F">
      <w:pPr>
        <w:pStyle w:val="Listaszerbekezds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Felszerelések adása a karakternek, amely a szétosztott pontokat is módosítja kis mértékben.</w:t>
      </w:r>
    </w:p>
    <w:p w14:paraId="78309319" w14:textId="2E7F7057" w:rsidR="001D4591" w:rsidRPr="00A36C84" w:rsidRDefault="001D4591" w:rsidP="00163C9F">
      <w:pPr>
        <w:pStyle w:val="Listaszerbekezds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fajok kiválasztása különleges tulajdonságokat adhat.</w:t>
      </w:r>
    </w:p>
    <w:p w14:paraId="4EDED8BE" w14:textId="434F30F4" w:rsidR="00163C9F" w:rsidRPr="00A36C84" w:rsidRDefault="00163C9F" w:rsidP="00163C9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2. csapattag: Harc</w:t>
      </w:r>
    </w:p>
    <w:p w14:paraId="29097AF0" w14:textId="2AFD9047" w:rsidR="00163C9F" w:rsidRPr="00A36C84" w:rsidRDefault="00163C9F" w:rsidP="00163C9F">
      <w:p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feladatod, hogy adott egy karakter, amelyet a karaktergenerátorral készítettek, és véletlen ellenfelekkel lehessen harcolni. Hogy lehessen párhuzamosan dolgozni, itt elegendő első körben</w:t>
      </w:r>
      <w:r w:rsidR="003465F1" w:rsidRPr="00A36C84">
        <w:rPr>
          <w:rFonts w:ascii="Segoe UI" w:hAnsi="Segoe UI" w:cs="Segoe UI"/>
          <w:sz w:val="24"/>
          <w:szCs w:val="24"/>
        </w:rPr>
        <w:t>,</w:t>
      </w:r>
      <w:r w:rsidRPr="00A36C84">
        <w:rPr>
          <w:rFonts w:ascii="Segoe UI" w:hAnsi="Segoe UI" w:cs="Segoe UI"/>
          <w:sz w:val="24"/>
          <w:szCs w:val="24"/>
        </w:rPr>
        <w:t xml:space="preserve"> hogy a karakternek megvan a neve, szétosztott pontjai, a többit a későbbiekben beépítheted.</w:t>
      </w:r>
    </w:p>
    <w:p w14:paraId="1ADBA917" w14:textId="305EB8CB" w:rsidR="00163C9F" w:rsidRPr="00A36C84" w:rsidRDefault="00163C9F" w:rsidP="00163C9F">
      <w:p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harc a következők szerint alakuljon (természetesen egyéni ötletek is beépíthetők):</w:t>
      </w:r>
    </w:p>
    <w:p w14:paraId="1313FA6A" w14:textId="5944A8FE" w:rsidR="00163C9F" w:rsidRPr="00A36C84" w:rsidRDefault="00AB15B2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lastRenderedPageBreak/>
        <w:t>A 4 vagy több tulajdonság pontjai alapján találj ki valamit számítást a harcra, hogy mennyi a karakter sebzése és védekezése!</w:t>
      </w:r>
      <w:r w:rsidR="0084038C" w:rsidRPr="00A36C84">
        <w:rPr>
          <w:rFonts w:ascii="Segoe UI" w:hAnsi="Segoe UI" w:cs="Segoe UI"/>
          <w:sz w:val="24"/>
          <w:szCs w:val="24"/>
        </w:rPr>
        <w:t xml:space="preserve"> (Ehhez szükség lesz majd a kockadobásra a későbbi pontban)</w:t>
      </w:r>
    </w:p>
    <w:p w14:paraId="3147DCA8" w14:textId="2ADBD1C6" w:rsidR="00AB15B2" w:rsidRPr="00A36C84" w:rsidRDefault="00AB15B2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Az ellenfél tulajdonságai </w:t>
      </w:r>
      <w:r w:rsidR="008F7422" w:rsidRPr="00A36C84">
        <w:rPr>
          <w:rFonts w:ascii="Segoe UI" w:hAnsi="Segoe UI" w:cs="Segoe UI"/>
          <w:sz w:val="24"/>
          <w:szCs w:val="24"/>
        </w:rPr>
        <w:t>lehetnek</w:t>
      </w:r>
      <w:r w:rsidRPr="00A36C84">
        <w:rPr>
          <w:rFonts w:ascii="Segoe UI" w:hAnsi="Segoe UI" w:cs="Segoe UI"/>
          <w:sz w:val="24"/>
          <w:szCs w:val="24"/>
        </w:rPr>
        <w:t xml:space="preserve"> véletlenszerűen szétosztottak, de lehet akár fix </w:t>
      </w:r>
      <w:proofErr w:type="spellStart"/>
      <w:r w:rsidRPr="00A36C84">
        <w:rPr>
          <w:rFonts w:ascii="Segoe UI" w:hAnsi="Segoe UI" w:cs="Segoe UI"/>
          <w:sz w:val="24"/>
          <w:szCs w:val="24"/>
        </w:rPr>
        <w:t>értékekekkel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 is dolgozni, amit állományból olvasol be.</w:t>
      </w:r>
    </w:p>
    <w:p w14:paraId="7D50D566" w14:textId="321AC952" w:rsidR="00AB15B2" w:rsidRPr="00A36C84" w:rsidRDefault="00AB15B2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Mindkét karakter maximális (100) életerővel indul.</w:t>
      </w:r>
    </w:p>
    <w:p w14:paraId="781A211A" w14:textId="209E2E6C" w:rsidR="00AB15B2" w:rsidRPr="00A36C84" w:rsidRDefault="00AB15B2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 harc körökre osztott. A kör elején akár a játékos, akár a gép egy szabályos 20 (vagy lehet más) oldalú </w:t>
      </w:r>
      <w:proofErr w:type="spellStart"/>
      <w:r w:rsidRPr="00A36C84">
        <w:rPr>
          <w:rFonts w:ascii="Segoe UI" w:hAnsi="Segoe UI" w:cs="Segoe UI"/>
          <w:sz w:val="24"/>
          <w:szCs w:val="24"/>
        </w:rPr>
        <w:t>fantasy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 dobókockával dob, amely alapján a sebzés ki van számolva. A sebzett érték legyen levonva az ellenfél életerejéből, figyelembe véve a védelmet is!</w:t>
      </w:r>
    </w:p>
    <w:p w14:paraId="3E9E4B6F" w14:textId="116188F9" w:rsidR="00AB15B2" w:rsidRPr="00A36C84" w:rsidRDefault="00AB15B2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Legyen legalább 2 fajta támadás (pl. közelharc, távolharc vagy mágia)</w:t>
      </w:r>
    </w:p>
    <w:p w14:paraId="0AA0C0C8" w14:textId="0065310F" w:rsidR="00AB15B2" w:rsidRPr="00A36C84" w:rsidRDefault="000415BF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harc véget ér, ha valamelyik karakter életereje 0 vagy 0 alá csökken.</w:t>
      </w:r>
    </w:p>
    <w:p w14:paraId="3B0DFA11" w14:textId="72BF4F3E" w:rsidR="000415BF" w:rsidRPr="00A36C84" w:rsidRDefault="000415BF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Ha a játékos nyer, akkor kapjon valamennyi XP-t, amely </w:t>
      </w:r>
      <w:proofErr w:type="gramStart"/>
      <w:r w:rsidRPr="00A36C84">
        <w:rPr>
          <w:rFonts w:ascii="Segoe UI" w:hAnsi="Segoe UI" w:cs="Segoe UI"/>
          <w:sz w:val="24"/>
          <w:szCs w:val="24"/>
        </w:rPr>
        <w:t>alapján</w:t>
      </w:r>
      <w:proofErr w:type="gramEnd"/>
      <w:r w:rsidRPr="00A36C84">
        <w:rPr>
          <w:rFonts w:ascii="Segoe UI" w:hAnsi="Segoe UI" w:cs="Segoe UI"/>
          <w:sz w:val="24"/>
          <w:szCs w:val="24"/>
        </w:rPr>
        <w:t xml:space="preserve"> ha elér valamennyit, lépjen szintet.</w:t>
      </w:r>
    </w:p>
    <w:p w14:paraId="070DA299" w14:textId="594C6072" w:rsidR="000415BF" w:rsidRPr="00A36C84" w:rsidRDefault="000415BF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szintlépésnél egyelőre lehet mindegyik tulajdonságot fix értékekkel növelni.</w:t>
      </w:r>
    </w:p>
    <w:p w14:paraId="38AF59F5" w14:textId="3B27B1E8" w:rsidR="000415BF" w:rsidRPr="00A36C84" w:rsidRDefault="000415BF" w:rsidP="00AB15B2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Ha veszít a játékos, akkor egyelőre csak annyi történjen, hogy nem kap semmi értéket, de visszatöltődik maximálisra az életereje.</w:t>
      </w:r>
    </w:p>
    <w:p w14:paraId="76776F88" w14:textId="77777777" w:rsidR="0058299F" w:rsidRPr="00A36C84" w:rsidRDefault="0058299F" w:rsidP="0058299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További fejlesztési lehetőségek, javaslatok (nem kötelező ebből mindet megvalósítani, csak néhány kiválasztottat, amire időd jut):</w:t>
      </w:r>
    </w:p>
    <w:p w14:paraId="16FB5742" w14:textId="381440CC" w:rsidR="000415BF" w:rsidRPr="00A36C84" w:rsidRDefault="000415BF" w:rsidP="000415BF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Több fajta ellenfél nehézség közül lehessen választani.</w:t>
      </w:r>
    </w:p>
    <w:p w14:paraId="273038C1" w14:textId="76E137B5" w:rsidR="000415BF" w:rsidRPr="00A36C84" w:rsidRDefault="000415BF" w:rsidP="000415BF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A36C84">
        <w:rPr>
          <w:rFonts w:ascii="Segoe UI" w:hAnsi="Segoe UI" w:cs="Segoe UI"/>
          <w:sz w:val="24"/>
          <w:szCs w:val="24"/>
        </w:rPr>
        <w:t>Roguelite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 játék készítése, tehát ha legyőzik a főszereplőt, akkor újraindul a játék, de valami plusz dolgot kapjon. (pl. plusz pontokkal növekszik a tulajdonságai)</w:t>
      </w:r>
    </w:p>
    <w:p w14:paraId="0F52E2D8" w14:textId="6895737C" w:rsidR="000415BF" w:rsidRPr="00A36C84" w:rsidRDefault="000415BF" w:rsidP="000415BF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Lehessen életerő vagy </w:t>
      </w:r>
      <w:proofErr w:type="spellStart"/>
      <w:r w:rsidRPr="00A36C84">
        <w:rPr>
          <w:rFonts w:ascii="Segoe UI" w:hAnsi="Segoe UI" w:cs="Segoe UI"/>
          <w:sz w:val="24"/>
          <w:szCs w:val="24"/>
        </w:rPr>
        <w:t>mana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 feltöltő </w:t>
      </w:r>
      <w:proofErr w:type="spellStart"/>
      <w:r w:rsidRPr="00A36C84">
        <w:rPr>
          <w:rFonts w:ascii="Segoe UI" w:hAnsi="Segoe UI" w:cs="Segoe UI"/>
          <w:sz w:val="24"/>
          <w:szCs w:val="24"/>
        </w:rPr>
        <w:t>potion</w:t>
      </w:r>
      <w:proofErr w:type="spellEnd"/>
      <w:r w:rsidRPr="00A36C84">
        <w:rPr>
          <w:rFonts w:ascii="Segoe UI" w:hAnsi="Segoe UI" w:cs="Segoe UI"/>
          <w:sz w:val="24"/>
          <w:szCs w:val="24"/>
        </w:rPr>
        <w:t>-t használni.</w:t>
      </w:r>
    </w:p>
    <w:p w14:paraId="612BEBA0" w14:textId="37B0B7F2" w:rsidR="000415BF" w:rsidRPr="00A36C84" w:rsidRDefault="000415BF" w:rsidP="000415BF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 mágia esetén próbálj </w:t>
      </w:r>
      <w:proofErr w:type="spellStart"/>
      <w:r w:rsidRPr="00A36C84">
        <w:rPr>
          <w:rFonts w:ascii="Segoe UI" w:hAnsi="Segoe UI" w:cs="Segoe UI"/>
          <w:sz w:val="24"/>
          <w:szCs w:val="24"/>
        </w:rPr>
        <w:t>mana</w:t>
      </w:r>
      <w:proofErr w:type="spellEnd"/>
      <w:r w:rsidRPr="00A36C84">
        <w:rPr>
          <w:rFonts w:ascii="Segoe UI" w:hAnsi="Segoe UI" w:cs="Segoe UI"/>
          <w:sz w:val="24"/>
          <w:szCs w:val="24"/>
        </w:rPr>
        <w:t>-t kezelni, ami folyamatosan csökken, támadás esetén pedig legyen „</w:t>
      </w:r>
      <w:proofErr w:type="spellStart"/>
      <w:r w:rsidRPr="00A36C84">
        <w:rPr>
          <w:rFonts w:ascii="Segoe UI" w:hAnsi="Segoe UI" w:cs="Segoe UI"/>
          <w:sz w:val="24"/>
          <w:szCs w:val="24"/>
        </w:rPr>
        <w:t>fury</w:t>
      </w:r>
      <w:proofErr w:type="spellEnd"/>
      <w:r w:rsidRPr="00A36C84">
        <w:rPr>
          <w:rFonts w:ascii="Segoe UI" w:hAnsi="Segoe UI" w:cs="Segoe UI"/>
          <w:sz w:val="24"/>
          <w:szCs w:val="24"/>
        </w:rPr>
        <w:t>”, amely egyre növekszik, és egyre többet sebez a karakter.</w:t>
      </w:r>
    </w:p>
    <w:p w14:paraId="1ED7E5D6" w14:textId="495CDF43" w:rsidR="003921E9" w:rsidRPr="00A36C84" w:rsidRDefault="003921E9" w:rsidP="000415BF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Ha van felszerelése a játékosnak, akkor legyen kihasználva (pl. erősebb védekezés). Itt lehet olyan esetleg, hogy ha a karaktert legyőzik, akkor a felszerelés sérül, és kevesebbet véd.</w:t>
      </w:r>
    </w:p>
    <w:p w14:paraId="01B983D0" w14:textId="009024E0" w:rsidR="000415BF" w:rsidRPr="00A36C84" w:rsidRDefault="000415BF" w:rsidP="000415B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3. játékos (sztori):</w:t>
      </w:r>
    </w:p>
    <w:p w14:paraId="1144FA80" w14:textId="74099582" w:rsidR="000415BF" w:rsidRPr="00A36C84" w:rsidRDefault="000415BF" w:rsidP="000415BF">
      <w:p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 feladatod a játék sztorijának megírása (nem szükséges nagyon hosszú, és főleg a keretrendszer a lényeg). A sztori úgy megy, hogy </w:t>
      </w:r>
      <w:proofErr w:type="spellStart"/>
      <w:r w:rsidRPr="00A36C84">
        <w:rPr>
          <w:rFonts w:ascii="Segoe UI" w:hAnsi="Segoe UI" w:cs="Segoe UI"/>
          <w:sz w:val="24"/>
          <w:szCs w:val="24"/>
        </w:rPr>
        <w:t>kezdesz</w:t>
      </w:r>
      <w:proofErr w:type="spellEnd"/>
      <w:r w:rsidRPr="00A36C84">
        <w:rPr>
          <w:rFonts w:ascii="Segoe UI" w:hAnsi="Segoe UI" w:cs="Segoe UI"/>
          <w:sz w:val="24"/>
          <w:szCs w:val="24"/>
        </w:rPr>
        <w:t xml:space="preserve"> egy adott szobában, majd lehessen több lehetőség közül választani, hogy merre mész, vagy mit csinálsz az adott szobában, és attól függően folytatódik!</w:t>
      </w:r>
    </w:p>
    <w:p w14:paraId="1141AFF5" w14:textId="47CA201B" w:rsidR="000415BF" w:rsidRPr="00A36C84" w:rsidRDefault="000415BF" w:rsidP="000415BF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Legyen egy rövid szöveg, amely kiírja, hogy hol van éppen a játékos, egy képpel is lehet ezt </w:t>
      </w:r>
      <w:proofErr w:type="spellStart"/>
      <w:r w:rsidRPr="00A36C84">
        <w:rPr>
          <w:rFonts w:ascii="Segoe UI" w:hAnsi="Segoe UI" w:cs="Segoe UI"/>
          <w:sz w:val="24"/>
          <w:szCs w:val="24"/>
        </w:rPr>
        <w:t>szemlélteni</w:t>
      </w:r>
      <w:proofErr w:type="spellEnd"/>
      <w:r w:rsidRPr="00A36C84">
        <w:rPr>
          <w:rFonts w:ascii="Segoe UI" w:hAnsi="Segoe UI" w:cs="Segoe UI"/>
          <w:sz w:val="24"/>
          <w:szCs w:val="24"/>
        </w:rPr>
        <w:t>.</w:t>
      </w:r>
    </w:p>
    <w:p w14:paraId="781D6FAC" w14:textId="1DDD9925" w:rsidR="000415BF" w:rsidRPr="00A36C84" w:rsidRDefault="000415BF" w:rsidP="000415BF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választástól függően továbbmegy a játék a következő szobába, vagy éppen véget ér a játék (</w:t>
      </w:r>
      <w:r w:rsidR="0061685B" w:rsidRPr="00A36C84">
        <w:rPr>
          <w:rFonts w:ascii="Segoe UI" w:hAnsi="Segoe UI" w:cs="Segoe UI"/>
          <w:sz w:val="24"/>
          <w:szCs w:val="24"/>
        </w:rPr>
        <w:t xml:space="preserve">ami lehet </w:t>
      </w:r>
      <w:r w:rsidRPr="00A36C84">
        <w:rPr>
          <w:rFonts w:ascii="Segoe UI" w:hAnsi="Segoe UI" w:cs="Segoe UI"/>
          <w:sz w:val="24"/>
          <w:szCs w:val="24"/>
        </w:rPr>
        <w:t>game over vagy nyertél)</w:t>
      </w:r>
    </w:p>
    <w:p w14:paraId="6DC63A61" w14:textId="64C3D7A4" w:rsidR="000415BF" w:rsidRPr="00A36C84" w:rsidRDefault="000415BF" w:rsidP="000415BF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 xml:space="preserve">A szobán belül is legyen </w:t>
      </w:r>
      <w:r w:rsidR="00BA3A0D" w:rsidRPr="00A36C84">
        <w:rPr>
          <w:rFonts w:ascii="Segoe UI" w:hAnsi="Segoe UI" w:cs="Segoe UI"/>
          <w:sz w:val="24"/>
          <w:szCs w:val="24"/>
        </w:rPr>
        <w:t>több</w:t>
      </w:r>
      <w:r w:rsidRPr="00A36C84">
        <w:rPr>
          <w:rFonts w:ascii="Segoe UI" w:hAnsi="Segoe UI" w:cs="Segoe UI"/>
          <w:sz w:val="24"/>
          <w:szCs w:val="24"/>
        </w:rPr>
        <w:t xml:space="preserve"> lehetőség (pl. felveszel egy tárgyat, vagy felébresztesz valakit a szobában, és ezekhez hasonló)</w:t>
      </w:r>
    </w:p>
    <w:p w14:paraId="295C184D" w14:textId="38D34B3F" w:rsidR="009813A5" w:rsidRPr="00A36C84" w:rsidRDefault="009813A5" w:rsidP="000415BF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Legyen egy tárgylistája a karakternek, ahova a szobákban felvett tárgyakat teszi el!</w:t>
      </w:r>
    </w:p>
    <w:p w14:paraId="756D2D54" w14:textId="77777777" w:rsidR="0058299F" w:rsidRPr="00A36C84" w:rsidRDefault="0058299F" w:rsidP="0058299F">
      <w:pPr>
        <w:rPr>
          <w:rFonts w:ascii="Segoe UI" w:hAnsi="Segoe UI" w:cs="Segoe UI"/>
          <w:b/>
          <w:bCs/>
          <w:sz w:val="24"/>
          <w:szCs w:val="24"/>
        </w:rPr>
      </w:pPr>
      <w:r w:rsidRPr="00A36C84">
        <w:rPr>
          <w:rFonts w:ascii="Segoe UI" w:hAnsi="Segoe UI" w:cs="Segoe UI"/>
          <w:b/>
          <w:bCs/>
          <w:sz w:val="24"/>
          <w:szCs w:val="24"/>
        </w:rPr>
        <w:t>További fejlesztési lehetőségek, javaslatok (nem kötelező ebből mindet megvalósítani, csak néhány kiválasztottat, amire időd jut):</w:t>
      </w:r>
    </w:p>
    <w:p w14:paraId="18610993" w14:textId="30BE62C1" w:rsidR="000415BF" w:rsidRPr="00A36C84" w:rsidRDefault="000415BF" w:rsidP="000415BF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lastRenderedPageBreak/>
        <w:t>A sztorinak legyen több befejezése!</w:t>
      </w:r>
    </w:p>
    <w:p w14:paraId="61BBC2C8" w14:textId="7FC8B1B0" w:rsidR="009813A5" w:rsidRPr="00A36C84" w:rsidRDefault="000415BF" w:rsidP="009813A5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Ha össze tudod hangolni a többi csapattársaddal, akkor bele lehet építeni, hogy ha olyan a helyzet, akkor harcot indít.</w:t>
      </w:r>
    </w:p>
    <w:p w14:paraId="5C678244" w14:textId="6E568B88" w:rsidR="009813A5" w:rsidRPr="00A36C84" w:rsidRDefault="009813A5" w:rsidP="009813A5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A felvett tárgyakat lehessen a sztori bizonyos pontjain elhasználni!</w:t>
      </w:r>
    </w:p>
    <w:p w14:paraId="37FC6179" w14:textId="15D6A1CE" w:rsidR="00236181" w:rsidRPr="00A36C84" w:rsidRDefault="00236181" w:rsidP="009813A5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A36C84">
        <w:rPr>
          <w:rFonts w:ascii="Segoe UI" w:hAnsi="Segoe UI" w:cs="Segoe UI"/>
          <w:sz w:val="24"/>
          <w:szCs w:val="24"/>
        </w:rPr>
        <w:t>Lehessen csapattársakat felvenni út közben, akiket szintén megjegyez a játékos, hogy nálad van. Esetlegesen így a szobákban más kimenetel van, ha ott van veled a csapattárs.</w:t>
      </w:r>
    </w:p>
    <w:sectPr w:rsidR="00236181" w:rsidRPr="00A36C84" w:rsidSect="00D0264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850"/>
    <w:multiLevelType w:val="hybridMultilevel"/>
    <w:tmpl w:val="21F03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2EAC"/>
    <w:multiLevelType w:val="hybridMultilevel"/>
    <w:tmpl w:val="67663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5171"/>
    <w:multiLevelType w:val="hybridMultilevel"/>
    <w:tmpl w:val="5BAEB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0C2A"/>
    <w:multiLevelType w:val="hybridMultilevel"/>
    <w:tmpl w:val="B094D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080C"/>
    <w:multiLevelType w:val="hybridMultilevel"/>
    <w:tmpl w:val="AFCA4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B397D"/>
    <w:multiLevelType w:val="hybridMultilevel"/>
    <w:tmpl w:val="60FC2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79114">
    <w:abstractNumId w:val="0"/>
  </w:num>
  <w:num w:numId="2" w16cid:durableId="1358965007">
    <w:abstractNumId w:val="4"/>
  </w:num>
  <w:num w:numId="3" w16cid:durableId="1913927801">
    <w:abstractNumId w:val="3"/>
  </w:num>
  <w:num w:numId="4" w16cid:durableId="1149176021">
    <w:abstractNumId w:val="5"/>
  </w:num>
  <w:num w:numId="5" w16cid:durableId="1731077593">
    <w:abstractNumId w:val="2"/>
  </w:num>
  <w:num w:numId="6" w16cid:durableId="34112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F"/>
    <w:rsid w:val="000415BF"/>
    <w:rsid w:val="00163C9F"/>
    <w:rsid w:val="001D4591"/>
    <w:rsid w:val="00236181"/>
    <w:rsid w:val="00302519"/>
    <w:rsid w:val="003465F1"/>
    <w:rsid w:val="003921E9"/>
    <w:rsid w:val="003E3506"/>
    <w:rsid w:val="003F7C73"/>
    <w:rsid w:val="00562775"/>
    <w:rsid w:val="0058299F"/>
    <w:rsid w:val="0061685B"/>
    <w:rsid w:val="007B5BD6"/>
    <w:rsid w:val="0084038C"/>
    <w:rsid w:val="008F7422"/>
    <w:rsid w:val="009813A5"/>
    <w:rsid w:val="00A36C84"/>
    <w:rsid w:val="00AB15B2"/>
    <w:rsid w:val="00BA3A0D"/>
    <w:rsid w:val="00C664C8"/>
    <w:rsid w:val="00D02647"/>
    <w:rsid w:val="00E71353"/>
    <w:rsid w:val="00E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A1E9"/>
  <w15:chartTrackingRefBased/>
  <w15:docId w15:val="{BEE8E602-73BF-48EF-9B60-38AD09EE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671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Gurge 44</cp:lastModifiedBy>
  <cp:revision>18</cp:revision>
  <dcterms:created xsi:type="dcterms:W3CDTF">2024-01-23T16:59:00Z</dcterms:created>
  <dcterms:modified xsi:type="dcterms:W3CDTF">2024-02-01T21:03:00Z</dcterms:modified>
</cp:coreProperties>
</file>