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92C65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Inteligencia artificial</w:t>
      </w:r>
    </w:p>
    <w:p w14:paraId="60CE78DA">
      <w:pPr>
        <w:rPr>
          <w:rFonts w:hint="default"/>
          <w:lang w:val="en-US"/>
        </w:rPr>
      </w:pPr>
    </w:p>
    <w:p w14:paraId="62E4C11E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Replit </w:t>
      </w:r>
      <w:r>
        <w:rPr>
          <w:rFonts w:hint="default"/>
          <w:lang w:val="en-US"/>
        </w:rPr>
        <w:t>: Nos ayuda a completar codigo y que pueda usar en cualquier entorno.</w:t>
      </w:r>
    </w:p>
    <w:p w14:paraId="736DD71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Github copilot</w:t>
      </w:r>
      <w:r>
        <w:rPr>
          <w:rFonts w:hint="default"/>
          <w:lang w:val="en-US"/>
        </w:rPr>
        <w:t>: Actualmente en uso, ayuda a entender codigo, escribirlo, y pred</w:t>
      </w:r>
      <w:bookmarkStart w:id="0" w:name="_GoBack"/>
      <w:bookmarkEnd w:id="0"/>
      <w:r>
        <w:rPr>
          <w:rFonts w:hint="default"/>
          <w:lang w:val="en-US"/>
        </w:rPr>
        <w:t>ecirlo.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5171D"/>
    <w:rsid w:val="0A65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2025-01-12T02:59:00Z</dcterms:created>
  <dc:creator>ricar</dc:creator>
  <cp:lastModifiedBy>Ricardo Gutierrez</cp:lastModifiedBy>
  <dcterms:modified xsi:type="dcterms:W3CDTF">2025-01-12T03:01:51Z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3082-12.2.0.18639</vt:lpwstr>
  </property>
  <property fmtid="{D5CDD505-2E9C-101B-9397-08002B2CF9AE}" pid="3" name="ICV">
    <vt:lpwstr>B268413BD79E4AF18BE8857A02C60AD3_11</vt:lpwstr>
  </property>
</Properties>
</file>