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0FE51D1D" w:rsidR="00B75626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Question: Write a trigger UpdateCustomerLastModified that updates the LastModified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>CREATE OR REPLACE TRIGGER UpdateCustomerLastModified</w:t>
      </w:r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:NEW.LastModified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3AF79569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Question: Write a trigger LogTransaction that inserts a record into an AuditLog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>CREATE TABLE AuditLog (</w:t>
      </w:r>
    </w:p>
    <w:p w14:paraId="31DEE6C6" w14:textId="77777777" w:rsidR="004C0F9D" w:rsidRDefault="004C0F9D" w:rsidP="004C0F9D">
      <w:r>
        <w:t xml:space="preserve">    AuditID NUMBER PRIMARY KEY,</w:t>
      </w:r>
    </w:p>
    <w:p w14:paraId="4F480EAC" w14:textId="77777777" w:rsidR="004C0F9D" w:rsidRDefault="004C0F9D" w:rsidP="004C0F9D">
      <w:r>
        <w:t xml:space="preserve">    TransactionID NUMBER,</w:t>
      </w:r>
    </w:p>
    <w:p w14:paraId="1A67C709" w14:textId="77777777" w:rsidR="004C0F9D" w:rsidRDefault="004C0F9D" w:rsidP="004C0F9D">
      <w:r>
        <w:t xml:space="preserve">    ChangeDate DATE,</w:t>
      </w:r>
    </w:p>
    <w:p w14:paraId="1A4B62FD" w14:textId="77777777" w:rsidR="004C0F9D" w:rsidRDefault="004C0F9D" w:rsidP="004C0F9D">
      <w:r>
        <w:t xml:space="preserve">    ChangeType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>CREATE SEQUENCE AuditLogSeq</w:t>
      </w:r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t>CREATE OR REPLACE TRIGGER LogTransaction</w:t>
      </w:r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AuditLog (AuditID, TransactionID, ChangeDate, ChangeType)</w:t>
      </w:r>
    </w:p>
    <w:p w14:paraId="1AAB270B" w14:textId="77777777" w:rsidR="004C0F9D" w:rsidRDefault="004C0F9D" w:rsidP="004C0F9D">
      <w:r>
        <w:t xml:space="preserve">    VALUES (AuditLogSeq.NEXTVAL, :NEW.TransactionID,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7303941F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Question: Write a trigger CheckTransactionRules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>CREATE OR REPLACE TRIGGER CheckTransactionRules</w:t>
      </w:r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v_balance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IF :NEW.TransactionType = 'Withdrawal' THEN</w:t>
      </w:r>
    </w:p>
    <w:p w14:paraId="27C7AF21" w14:textId="77777777" w:rsidR="004C0F9D" w:rsidRDefault="004C0F9D" w:rsidP="004C0F9D">
      <w:r>
        <w:t xml:space="preserve">        SELECT Balance INTO v_balance</w:t>
      </w:r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AccountID = :NEW.AccountID;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v_balance &lt; :NEW.Amount THEN</w:t>
      </w:r>
    </w:p>
    <w:p w14:paraId="66E469BF" w14:textId="77777777" w:rsidR="004C0F9D" w:rsidRDefault="004C0F9D" w:rsidP="004C0F9D">
      <w:r>
        <w:t xml:space="preserve">            RAISE_APPLICATION_ERROR(-20001,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IF :NEW.TransactionType = 'Deposit' THEN</w:t>
      </w:r>
    </w:p>
    <w:p w14:paraId="5A376E65" w14:textId="77777777" w:rsidR="004C0F9D" w:rsidRDefault="004C0F9D" w:rsidP="004C0F9D">
      <w:r>
        <w:t xml:space="preserve">        IF :NEW.Amount &lt;= 0 THEN</w:t>
      </w:r>
    </w:p>
    <w:p w14:paraId="1B930D22" w14:textId="77777777" w:rsidR="004C0F9D" w:rsidRDefault="004C0F9D" w:rsidP="004C0F9D">
      <w:r>
        <w:lastRenderedPageBreak/>
        <w:t xml:space="preserve">            RAISE_APPLICATION_ERROR(-20002,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E1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704A29"/>
    <w:rsid w:val="009272E6"/>
    <w:rsid w:val="00A43149"/>
    <w:rsid w:val="00B75626"/>
    <w:rsid w:val="00E10245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7</cp:revision>
  <dcterms:created xsi:type="dcterms:W3CDTF">2024-08-05T14:13:00Z</dcterms:created>
  <dcterms:modified xsi:type="dcterms:W3CDTF">2024-08-07T11:53:00Z</dcterms:modified>
</cp:coreProperties>
</file>