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587E2" w14:textId="77777777" w:rsidR="0020575B" w:rsidRDefault="0020575B" w:rsidP="0020575B">
      <w:r>
        <w:t>Как сохранить данные</w:t>
      </w:r>
    </w:p>
    <w:p w14:paraId="7FAACEED" w14:textId="77777777" w:rsidR="0020575B" w:rsidRDefault="0020575B" w:rsidP="0020575B"/>
    <w:p w14:paraId="336DBC83" w14:textId="555C5991" w:rsidR="0020575B" w:rsidRDefault="0020575B" w:rsidP="0020575B">
      <w:r>
        <w:t xml:space="preserve">Система </w:t>
      </w:r>
      <w:proofErr w:type="spellStart"/>
      <w:r>
        <w:t>Android</w:t>
      </w:r>
      <w:proofErr w:type="spellEnd"/>
      <w:r>
        <w:t xml:space="preserve"> предлагает три</w:t>
      </w:r>
      <w:r w:rsidRPr="0020575B">
        <w:t xml:space="preserve"> </w:t>
      </w:r>
      <w:r>
        <w:t>способа сохранения информации:</w:t>
      </w:r>
    </w:p>
    <w:p w14:paraId="704062B8" w14:textId="647AF2FF" w:rsidR="0020575B" w:rsidRDefault="0020575B" w:rsidP="0020575B">
      <w:pPr>
        <w:pStyle w:val="a3"/>
        <w:numPr>
          <w:ilvl w:val="0"/>
          <w:numId w:val="1"/>
        </w:numPr>
      </w:pPr>
      <w:r>
        <w:t>Работа с файлами в стиле Java</w:t>
      </w:r>
    </w:p>
    <w:p w14:paraId="43E1A102" w14:textId="5BC916A6" w:rsidR="0020575B" w:rsidRDefault="0020575B" w:rsidP="0020575B">
      <w:pPr>
        <w:pStyle w:val="a3"/>
        <w:numPr>
          <w:ilvl w:val="0"/>
          <w:numId w:val="1"/>
        </w:numPr>
      </w:pPr>
      <w:r>
        <w:t>Создание базы данных</w:t>
      </w:r>
    </w:p>
    <w:p w14:paraId="47F21AC7" w14:textId="393789A8" w:rsidR="006547B4" w:rsidRDefault="0020575B" w:rsidP="0020575B">
      <w:pPr>
        <w:pStyle w:val="a3"/>
        <w:numPr>
          <w:ilvl w:val="0"/>
          <w:numId w:val="1"/>
        </w:numPr>
      </w:pPr>
      <w:proofErr w:type="spellStart"/>
      <w:r w:rsidRPr="0020575B">
        <w:rPr>
          <w:b/>
          <w:bCs/>
        </w:rPr>
        <w:t>Shared</w:t>
      </w:r>
      <w:proofErr w:type="spellEnd"/>
      <w:r w:rsidRPr="0020575B">
        <w:rPr>
          <w:b/>
          <w:bCs/>
        </w:rPr>
        <w:t xml:space="preserve"> </w:t>
      </w:r>
      <w:proofErr w:type="spellStart"/>
      <w:r w:rsidRPr="0020575B">
        <w:rPr>
          <w:b/>
          <w:bCs/>
        </w:rPr>
        <w:t>Preferences</w:t>
      </w:r>
      <w:proofErr w:type="spellEnd"/>
      <w:r w:rsidRPr="0020575B">
        <w:t xml:space="preserve"> - </w:t>
      </w:r>
      <w:r w:rsidRPr="0020575B">
        <w:t>Приложение автоматически создаёт файл в своей папке и</w:t>
      </w:r>
      <w:r w:rsidRPr="0020575B">
        <w:t xml:space="preserve"> </w:t>
      </w:r>
      <w:r w:rsidRPr="0020575B">
        <w:t>хранит простые данные в виде «ключ — значение». Весь процесс</w:t>
      </w:r>
      <w:r w:rsidRPr="0020575B">
        <w:t xml:space="preserve"> </w:t>
      </w:r>
      <w:r w:rsidRPr="0020575B">
        <w:t>создания, открытия, чтения файла оптимизирован.</w:t>
      </w:r>
    </w:p>
    <w:p w14:paraId="22A8C115" w14:textId="17230AEF" w:rsidR="0020575B" w:rsidRDefault="0020575B" w:rsidP="0020575B"/>
    <w:p w14:paraId="40F366A6" w14:textId="77777777" w:rsidR="0020575B" w:rsidRPr="0020575B" w:rsidRDefault="0020575B" w:rsidP="0020575B">
      <w:pPr>
        <w:jc w:val="center"/>
        <w:rPr>
          <w:b/>
          <w:bCs/>
          <w:sz w:val="32"/>
          <w:szCs w:val="32"/>
        </w:rPr>
      </w:pPr>
      <w:proofErr w:type="spellStart"/>
      <w:r w:rsidRPr="0020575B">
        <w:rPr>
          <w:b/>
          <w:bCs/>
          <w:sz w:val="32"/>
          <w:szCs w:val="32"/>
        </w:rPr>
        <w:t>Shared</w:t>
      </w:r>
      <w:proofErr w:type="spellEnd"/>
      <w:r w:rsidRPr="0020575B">
        <w:rPr>
          <w:b/>
          <w:bCs/>
          <w:sz w:val="32"/>
          <w:szCs w:val="32"/>
        </w:rPr>
        <w:t xml:space="preserve"> </w:t>
      </w:r>
      <w:proofErr w:type="spellStart"/>
      <w:r w:rsidRPr="0020575B">
        <w:rPr>
          <w:b/>
          <w:bCs/>
          <w:sz w:val="32"/>
          <w:szCs w:val="32"/>
        </w:rPr>
        <w:t>Preferences</w:t>
      </w:r>
      <w:proofErr w:type="spellEnd"/>
    </w:p>
    <w:p w14:paraId="54B5B868" w14:textId="77777777" w:rsidR="0020575B" w:rsidRDefault="0020575B" w:rsidP="0020575B"/>
    <w:p w14:paraId="36673284" w14:textId="27DCCC8D" w:rsidR="0020575B" w:rsidRDefault="0020575B" w:rsidP="0020575B">
      <w:r>
        <w:t>Общие настройки поддерживают</w:t>
      </w:r>
      <w:r w:rsidRPr="0020575B">
        <w:t xml:space="preserve"> </w:t>
      </w:r>
      <w:r>
        <w:t xml:space="preserve">базовые типы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float</w:t>
      </w:r>
      <w:proofErr w:type="spellEnd"/>
      <w:r>
        <w:t>,</w:t>
      </w:r>
      <w:r w:rsidRPr="0020575B">
        <w:t xml:space="preserve"> </w:t>
      </w:r>
      <w:proofErr w:type="spellStart"/>
      <w:r>
        <w:t>long</w:t>
      </w:r>
      <w:proofErr w:type="spellEnd"/>
      <w:r>
        <w:t xml:space="preserve"> и </w:t>
      </w:r>
      <w:proofErr w:type="spellStart"/>
      <w:r>
        <w:t>int</w:t>
      </w:r>
      <w:proofErr w:type="spellEnd"/>
      <w:r>
        <w:t>, что делает их идеальным</w:t>
      </w:r>
      <w:r w:rsidRPr="0020575B">
        <w:t xml:space="preserve"> </w:t>
      </w:r>
      <w:r>
        <w:t>средством для быстрого сохранения</w:t>
      </w:r>
      <w:r w:rsidRPr="0020575B">
        <w:t xml:space="preserve"> </w:t>
      </w:r>
      <w:r>
        <w:t>значений по умолчанию, полей</w:t>
      </w:r>
      <w:r w:rsidRPr="0020575B">
        <w:t xml:space="preserve"> </w:t>
      </w:r>
      <w:r>
        <w:t>объектов класса, текущего состояния</w:t>
      </w:r>
      <w:r w:rsidRPr="0020575B">
        <w:t xml:space="preserve"> </w:t>
      </w:r>
      <w:r>
        <w:t>графического интерфейса и</w:t>
      </w:r>
      <w:r w:rsidRPr="0020575B">
        <w:t xml:space="preserve"> </w:t>
      </w:r>
      <w:r>
        <w:t>пользовательских настроек.</w:t>
      </w:r>
    </w:p>
    <w:p w14:paraId="5CA00FB8" w14:textId="0387DF2A" w:rsidR="0020575B" w:rsidRDefault="0020575B" w:rsidP="0020575B"/>
    <w:p w14:paraId="0E88EF28" w14:textId="00782F20" w:rsidR="0020575B" w:rsidRDefault="0020575B" w:rsidP="0020575B">
      <w:r>
        <w:t>Чтобы внести изменения в настройки, нужно использовать</w:t>
      </w:r>
      <w:r w:rsidRPr="0020575B">
        <w:t xml:space="preserve"> </w:t>
      </w:r>
      <w:r>
        <w:t>класс</w:t>
      </w:r>
      <w:r w:rsidRPr="0020575B">
        <w:t xml:space="preserve"> </w:t>
      </w:r>
      <w:proofErr w:type="spellStart"/>
      <w:r w:rsidRPr="0020575B">
        <w:rPr>
          <w:b/>
          <w:bCs/>
          <w:lang w:val="en-US"/>
        </w:rPr>
        <w:t>SharedPreferences</w:t>
      </w:r>
      <w:proofErr w:type="spellEnd"/>
      <w:r w:rsidRPr="0020575B">
        <w:rPr>
          <w:b/>
          <w:bCs/>
        </w:rPr>
        <w:t>.</w:t>
      </w:r>
      <w:r w:rsidRPr="0020575B">
        <w:rPr>
          <w:b/>
          <w:bCs/>
          <w:lang w:val="en-US"/>
        </w:rPr>
        <w:t>Editor</w:t>
      </w:r>
      <w:r w:rsidRPr="0020575B">
        <w:t xml:space="preserve">. </w:t>
      </w:r>
      <w:r>
        <w:t>Получить</w:t>
      </w:r>
      <w:r w:rsidRPr="0020575B">
        <w:t xml:space="preserve"> </w:t>
      </w:r>
      <w:r>
        <w:t>объект</w:t>
      </w:r>
      <w:r w:rsidRPr="0020575B">
        <w:t xml:space="preserve"> </w:t>
      </w:r>
      <w:r w:rsidRPr="0020575B">
        <w:rPr>
          <w:b/>
          <w:bCs/>
          <w:lang w:val="en-US"/>
        </w:rPr>
        <w:t>Editor</w:t>
      </w:r>
      <w:r w:rsidRPr="0020575B">
        <w:t xml:space="preserve"> </w:t>
      </w:r>
      <w:r>
        <w:t xml:space="preserve">можно через вызов метода </w:t>
      </w:r>
      <w:proofErr w:type="spellStart"/>
      <w:proofErr w:type="gramStart"/>
      <w:r w:rsidRPr="0020575B">
        <w:rPr>
          <w:b/>
          <w:bCs/>
        </w:rPr>
        <w:t>edit</w:t>
      </w:r>
      <w:proofErr w:type="spellEnd"/>
      <w:r w:rsidRPr="0020575B">
        <w:rPr>
          <w:b/>
          <w:bCs/>
        </w:rPr>
        <w:t>(</w:t>
      </w:r>
      <w:proofErr w:type="gramEnd"/>
      <w:r w:rsidRPr="0020575B">
        <w:rPr>
          <w:b/>
          <w:bCs/>
        </w:rPr>
        <w:t>)</w:t>
      </w:r>
      <w:r>
        <w:t xml:space="preserve"> объекта</w:t>
      </w:r>
      <w:r w:rsidRPr="0020575B">
        <w:t xml:space="preserve"> </w:t>
      </w:r>
      <w:proofErr w:type="spellStart"/>
      <w:r w:rsidRPr="0020575B">
        <w:rPr>
          <w:b/>
          <w:bCs/>
        </w:rPr>
        <w:t>SharedPreferences</w:t>
      </w:r>
      <w:proofErr w:type="spellEnd"/>
      <w:r>
        <w:t>. После того, как внесены все</w:t>
      </w:r>
      <w:r w:rsidRPr="0020575B">
        <w:t xml:space="preserve"> </w:t>
      </w:r>
      <w:r>
        <w:t xml:space="preserve">необходимые изменения, вызывается метод </w:t>
      </w:r>
      <w:proofErr w:type="spellStart"/>
      <w:proofErr w:type="gramStart"/>
      <w:r w:rsidRPr="0020575B">
        <w:rPr>
          <w:b/>
          <w:bCs/>
        </w:rPr>
        <w:t>apply</w:t>
      </w:r>
      <w:proofErr w:type="spellEnd"/>
      <w:r w:rsidRPr="0020575B">
        <w:rPr>
          <w:b/>
          <w:bCs/>
        </w:rPr>
        <w:t>(</w:t>
      </w:r>
      <w:proofErr w:type="gramEnd"/>
      <w:r w:rsidRPr="0020575B">
        <w:rPr>
          <w:b/>
          <w:bCs/>
        </w:rPr>
        <w:t>),</w:t>
      </w:r>
      <w:r>
        <w:t xml:space="preserve"> чтобы</w:t>
      </w:r>
      <w:r w:rsidRPr="0020575B">
        <w:t xml:space="preserve"> </w:t>
      </w:r>
      <w:r>
        <w:t>изменения вступили в силу.</w:t>
      </w:r>
    </w:p>
    <w:p w14:paraId="1DB48A3C" w14:textId="08971B92" w:rsidR="0020575B" w:rsidRDefault="0020575B" w:rsidP="0020575B">
      <w:r>
        <w:rPr>
          <w:noProof/>
        </w:rPr>
        <w:drawing>
          <wp:inline distT="0" distB="0" distL="0" distR="0" wp14:anchorId="0D008DE7" wp14:editId="4A8A826D">
            <wp:extent cx="2825578" cy="198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751" cy="2000977"/>
                    </a:xfrm>
                    <a:prstGeom prst="rect">
                      <a:avLst/>
                    </a:prstGeom>
                    <a:solidFill>
                      <a:schemeClr val="accent1">
                        <a:lumMod val="40000"/>
                        <a:lumOff val="60000"/>
                      </a:schemeClr>
                    </a:solidFill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096338" wp14:editId="0B301125">
            <wp:extent cx="2913831" cy="2059459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9333" cy="207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F561" w14:textId="131120B2" w:rsidR="0020575B" w:rsidRDefault="0020575B" w:rsidP="0020575B"/>
    <w:p w14:paraId="4ACED202" w14:textId="0ADD55D3" w:rsidR="0020575B" w:rsidRPr="0020575B" w:rsidRDefault="0020575B" w:rsidP="0020575B">
      <w:r>
        <w:rPr>
          <w:noProof/>
        </w:rPr>
        <w:lastRenderedPageBreak/>
        <w:drawing>
          <wp:inline distT="0" distB="0" distL="0" distR="0" wp14:anchorId="683239B8" wp14:editId="66720689">
            <wp:extent cx="2784389" cy="378403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954" cy="380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75B" w:rsidRPr="00205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C24AB"/>
    <w:multiLevelType w:val="hybridMultilevel"/>
    <w:tmpl w:val="FAF42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5B"/>
    <w:rsid w:val="0020575B"/>
    <w:rsid w:val="003B4CD0"/>
    <w:rsid w:val="0065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3FEB1"/>
  <w15:chartTrackingRefBased/>
  <w15:docId w15:val="{ACE696F7-147F-4250-8575-1FA4ECDC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305-10</dc:creator>
  <cp:keywords/>
  <dc:description/>
  <cp:lastModifiedBy>305-10</cp:lastModifiedBy>
  <cp:revision>1</cp:revision>
  <dcterms:created xsi:type="dcterms:W3CDTF">2025-05-20T07:45:00Z</dcterms:created>
  <dcterms:modified xsi:type="dcterms:W3CDTF">2025-05-20T09:07:00Z</dcterms:modified>
</cp:coreProperties>
</file>