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4621" w14:textId="42D0C1C8" w:rsidR="00EF7297" w:rsidRDefault="006224A8">
      <w:r w:rsidRPr="006224A8">
        <w:drawing>
          <wp:inline distT="0" distB="0" distL="0" distR="0" wp14:anchorId="5DA6E5FA" wp14:editId="3B58BEBA">
            <wp:extent cx="5943600" cy="3345815"/>
            <wp:effectExtent l="0" t="0" r="0" b="6985"/>
            <wp:docPr id="1122346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469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A6860" w14:textId="77777777" w:rsidR="004C5878" w:rsidRDefault="004C5878" w:rsidP="009963C6">
      <w:pPr>
        <w:spacing w:after="0" w:line="240" w:lineRule="auto"/>
      </w:pPr>
      <w:r>
        <w:separator/>
      </w:r>
    </w:p>
  </w:endnote>
  <w:endnote w:type="continuationSeparator" w:id="0">
    <w:p w14:paraId="08D9F161" w14:textId="77777777" w:rsidR="004C5878" w:rsidRDefault="004C5878" w:rsidP="0099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0581" w14:textId="77777777" w:rsidR="009963C6" w:rsidRDefault="009963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15E5" w14:textId="77777777" w:rsidR="009963C6" w:rsidRDefault="009963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FFDE" w14:textId="77777777" w:rsidR="009963C6" w:rsidRDefault="00996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63E6" w14:textId="77777777" w:rsidR="004C5878" w:rsidRDefault="004C5878" w:rsidP="009963C6">
      <w:pPr>
        <w:spacing w:after="0" w:line="240" w:lineRule="auto"/>
      </w:pPr>
      <w:r>
        <w:separator/>
      </w:r>
    </w:p>
  </w:footnote>
  <w:footnote w:type="continuationSeparator" w:id="0">
    <w:p w14:paraId="604AB6DB" w14:textId="77777777" w:rsidR="004C5878" w:rsidRDefault="004C5878" w:rsidP="00996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DC1C" w14:textId="77777777" w:rsidR="009963C6" w:rsidRDefault="00996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C983" w14:textId="221F1932" w:rsidR="009963C6" w:rsidRPr="009963C6" w:rsidRDefault="009963C6">
    <w:pPr>
      <w:pStyle w:val="Header"/>
      <w:rPr>
        <w:b/>
        <w:bCs/>
        <w:sz w:val="40"/>
        <w:szCs w:val="40"/>
      </w:rPr>
    </w:pPr>
    <w:r w:rsidRPr="009963C6">
      <w:rPr>
        <w:b/>
        <w:bCs/>
        <w:sz w:val="40"/>
        <w:szCs w:val="40"/>
      </w:rPr>
      <w:t>Bank Data Analysis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1B68" w14:textId="77777777" w:rsidR="009963C6" w:rsidRDefault="00996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97"/>
    <w:rsid w:val="00221BB1"/>
    <w:rsid w:val="004C5878"/>
    <w:rsid w:val="006224A8"/>
    <w:rsid w:val="009963C6"/>
    <w:rsid w:val="00EF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BFFC"/>
  <w15:chartTrackingRefBased/>
  <w15:docId w15:val="{4149A8B1-9543-4F6F-8335-9EB48BA2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3C6"/>
  </w:style>
  <w:style w:type="paragraph" w:styleId="Footer">
    <w:name w:val="footer"/>
    <w:basedOn w:val="Normal"/>
    <w:link w:val="FooterChar"/>
    <w:uiPriority w:val="99"/>
    <w:unhideWhenUsed/>
    <w:rsid w:val="0099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3</cp:revision>
  <dcterms:created xsi:type="dcterms:W3CDTF">2025-12-18T19:37:00Z</dcterms:created>
  <dcterms:modified xsi:type="dcterms:W3CDTF">2025-12-18T19:39:00Z</dcterms:modified>
</cp:coreProperties>
</file>