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CA37" w14:textId="6E4CD6CD" w:rsidR="00BF193B" w:rsidRPr="00BF193B" w:rsidRDefault="00BF193B">
      <w:pPr>
        <w:rPr>
          <w:b/>
          <w:sz w:val="28"/>
          <w:szCs w:val="28"/>
        </w:rPr>
      </w:pPr>
      <w:r w:rsidRPr="00BF193B">
        <w:rPr>
          <w:b/>
          <w:sz w:val="28"/>
          <w:szCs w:val="28"/>
        </w:rPr>
        <w:t>DERS PROGRAMI ATAMA</w:t>
      </w:r>
    </w:p>
    <w:p w14:paraId="5EC0DDB5" w14:textId="7A9A1C33" w:rsidR="00CB7FCA" w:rsidRDefault="00BF193B">
      <w:bookmarkStart w:id="0" w:name="_GoBack"/>
      <w:r>
        <w:rPr>
          <w:noProof/>
        </w:rPr>
        <w:drawing>
          <wp:inline distT="0" distB="0" distL="0" distR="0" wp14:anchorId="2AEAF63E" wp14:editId="47F72339">
            <wp:extent cx="57531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919B8D6" w14:textId="4A8AB7D5" w:rsidR="00BF193B" w:rsidRDefault="00BF193B">
      <w:r>
        <w:t>Şekildeki use-case diyagramında kullanıcıların yetkilerine göre gerçekleştirebileceği aksiyonlar gösterilmektedir.</w:t>
      </w:r>
    </w:p>
    <w:p w14:paraId="2339A260" w14:textId="75170028" w:rsidR="00BF193B" w:rsidRDefault="00BF193B"/>
    <w:p w14:paraId="0E6E0315" w14:textId="751BFA21" w:rsidR="00BF193B" w:rsidRPr="00BF193B" w:rsidRDefault="00BF193B">
      <w:pPr>
        <w:rPr>
          <w:b/>
        </w:rPr>
      </w:pPr>
      <w:r w:rsidRPr="00BF193B">
        <w:rPr>
          <w:b/>
        </w:rPr>
        <w:t>Kullanıcı roller;</w:t>
      </w:r>
    </w:p>
    <w:p w14:paraId="008CA444" w14:textId="473D4D1F" w:rsidR="00BF193B" w:rsidRDefault="00BF193B" w:rsidP="00BF193B">
      <w:pPr>
        <w:pStyle w:val="ListParagraph"/>
        <w:numPr>
          <w:ilvl w:val="0"/>
          <w:numId w:val="1"/>
        </w:numPr>
      </w:pPr>
      <w:r>
        <w:t>Administrator (Biz)</w:t>
      </w:r>
    </w:p>
    <w:p w14:paraId="15C4781B" w14:textId="7CB90A1D" w:rsidR="00BF193B" w:rsidRDefault="00BF193B" w:rsidP="00BF193B">
      <w:pPr>
        <w:pStyle w:val="ListParagraph"/>
        <w:numPr>
          <w:ilvl w:val="0"/>
          <w:numId w:val="1"/>
        </w:numPr>
      </w:pPr>
      <w:r>
        <w:t>Admin (Bölüm Başkanı)</w:t>
      </w:r>
    </w:p>
    <w:p w14:paraId="61C5E694" w14:textId="733925D6" w:rsidR="00BF193B" w:rsidRDefault="00BF193B" w:rsidP="00BF193B">
      <w:pPr>
        <w:pStyle w:val="ListParagraph"/>
        <w:numPr>
          <w:ilvl w:val="0"/>
          <w:numId w:val="1"/>
        </w:numPr>
      </w:pPr>
      <w:r>
        <w:t>User (Öğretim Elemanı)</w:t>
      </w:r>
    </w:p>
    <w:p w14:paraId="726D680B" w14:textId="1F2AD1CD" w:rsidR="00BF193B" w:rsidRDefault="00BF193B" w:rsidP="00BF193B"/>
    <w:p w14:paraId="48BF5CC5" w14:textId="47BA8B20" w:rsidR="00BF193B" w:rsidRDefault="00BF193B" w:rsidP="00BF193B">
      <w:r>
        <w:t xml:space="preserve">Swagger’daki açıklamaları okuyarak methodlar swagger üzerinden deneyerek uygulamanla sonrasında entegre ederek çalışmalarına başlayabilirsin kolay gelsin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782BA8" w14:textId="53FD2639" w:rsidR="00BF193B" w:rsidRDefault="00BF193B" w:rsidP="00BF193B">
      <w:r>
        <w:t xml:space="preserve">Swagger üzerinde auth işlemi için (Bearer token) </w:t>
      </w:r>
    </w:p>
    <w:p w14:paraId="31B04581" w14:textId="40673750" w:rsidR="00BF193B" w:rsidRDefault="00BF193B" w:rsidP="00BF193B">
      <w:r>
        <w:rPr>
          <w:noProof/>
        </w:rPr>
        <w:drawing>
          <wp:inline distT="0" distB="0" distL="0" distR="0" wp14:anchorId="52C1E0E3" wp14:editId="57DB2390">
            <wp:extent cx="3524250" cy="1756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535" cy="17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BECF" w14:textId="70BCE583" w:rsidR="00BF193B" w:rsidRDefault="00BF193B" w:rsidP="00BF193B"/>
    <w:p w14:paraId="1242AA15" w14:textId="2283999C" w:rsidR="00BF193B" w:rsidRDefault="00BF193B" w:rsidP="00BF193B"/>
    <w:p w14:paraId="2DA8AF12" w14:textId="6A736D97" w:rsidR="00BF193B" w:rsidRDefault="00BF193B" w:rsidP="00BF193B">
      <w:r>
        <w:t xml:space="preserve">APİ URL =  </w:t>
      </w:r>
      <w:hyperlink r:id="rId7" w:history="1">
        <w:r w:rsidRPr="00BF193B">
          <w:rPr>
            <w:rStyle w:val="Hyperlink"/>
          </w:rPr>
          <w:t>http://dpaapi.azurewebsites.net/swagger</w:t>
        </w:r>
      </w:hyperlink>
    </w:p>
    <w:p w14:paraId="69402573" w14:textId="5CE9A6AF" w:rsidR="00BF193B" w:rsidRDefault="00BF193B" w:rsidP="00BF193B"/>
    <w:p w14:paraId="0AAC75B9" w14:textId="77777777" w:rsidR="00BF193B" w:rsidRDefault="00BF193B" w:rsidP="00BF193B"/>
    <w:p w14:paraId="286F6F6C" w14:textId="77777777" w:rsidR="00BF193B" w:rsidRDefault="00BF193B"/>
    <w:p w14:paraId="6131A7D9" w14:textId="77777777" w:rsidR="00BF193B" w:rsidRDefault="00BF193B"/>
    <w:sectPr w:rsidR="00BF1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06E38"/>
    <w:multiLevelType w:val="hybridMultilevel"/>
    <w:tmpl w:val="32928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EB"/>
    <w:rsid w:val="000615EB"/>
    <w:rsid w:val="00B207C3"/>
    <w:rsid w:val="00BF193B"/>
    <w:rsid w:val="00C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BAAF"/>
  <w15:chartTrackingRefBased/>
  <w15:docId w15:val="{7704C611-576B-4474-9F10-18D86A73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paapi.azurewebsites.net/swa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</dc:creator>
  <cp:keywords/>
  <dc:description/>
  <cp:lastModifiedBy>Salih</cp:lastModifiedBy>
  <cp:revision>2</cp:revision>
  <dcterms:created xsi:type="dcterms:W3CDTF">2019-03-01T17:50:00Z</dcterms:created>
  <dcterms:modified xsi:type="dcterms:W3CDTF">2019-03-01T18:14:00Z</dcterms:modified>
</cp:coreProperties>
</file>