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9C2A" w14:textId="03850456" w:rsidR="00BD3F78" w:rsidRPr="00D40BC4" w:rsidRDefault="00BD3F78" w:rsidP="00D40BC4">
      <w:pPr>
        <w:jc w:val="center"/>
        <w:rPr>
          <w:b/>
          <w:bCs/>
        </w:rPr>
      </w:pPr>
      <w:r w:rsidRPr="00D40BC4">
        <w:rPr>
          <w:b/>
          <w:bCs/>
        </w:rPr>
        <w:t>Personal Statement</w:t>
      </w:r>
      <w:r w:rsidR="00D40BC4" w:rsidRPr="00D40BC4">
        <w:rPr>
          <w:b/>
          <w:bCs/>
        </w:rPr>
        <w:t xml:space="preserve"> on PhD Application</w:t>
      </w:r>
    </w:p>
    <w:p w14:paraId="0C6F0FA8" w14:textId="17B870CF" w:rsidR="00BD3F78" w:rsidRDefault="00BD3F78">
      <w:r>
        <w:t xml:space="preserve">I am applying for </w:t>
      </w:r>
      <w:r w:rsidRPr="00BD3F78">
        <w:t>PhD in Defence and Security</w:t>
      </w:r>
      <w:r>
        <w:t xml:space="preserve"> of Cranfield University. </w:t>
      </w:r>
    </w:p>
    <w:p w14:paraId="5162ABD2" w14:textId="76423CC7" w:rsidR="00BD3F78" w:rsidRPr="00DC1B34" w:rsidRDefault="00BD3F78" w:rsidP="00BD3F78">
      <w:pPr>
        <w:shd w:val="clear" w:color="auto" w:fill="FFFFFF"/>
        <w:spacing w:before="120" w:after="120" w:line="235" w:lineRule="atLeast"/>
        <w:jc w:val="both"/>
        <w:rPr>
          <w:rFonts w:eastAsia="Times New Roman" w:cstheme="minorHAnsi"/>
          <w:color w:val="000000"/>
          <w:lang w:val="en-US" w:eastAsia="tr-TR"/>
        </w:rPr>
      </w:pPr>
      <w:r>
        <w:rPr>
          <w:rFonts w:eastAsia="Times New Roman" w:cstheme="minorHAnsi"/>
          <w:color w:val="000000"/>
          <w:lang w:val="en-US" w:eastAsia="tr-TR"/>
        </w:rPr>
        <w:t xml:space="preserve">My research area will be </w:t>
      </w:r>
      <w:r w:rsidRPr="00DC1B34">
        <w:rPr>
          <w:rFonts w:eastAsia="Times New Roman" w:cstheme="minorHAnsi"/>
          <w:color w:val="000000"/>
          <w:lang w:val="en-US" w:eastAsia="tr-TR"/>
        </w:rPr>
        <w:t>force ratios along with other relative combat power factors (leadership, morale, maneuver, firepower and protection) for the outcome of the battle. </w:t>
      </w:r>
    </w:p>
    <w:p w14:paraId="22C136A2" w14:textId="77777777" w:rsidR="00BD3F78" w:rsidRDefault="005512E1">
      <w:r w:rsidRPr="005512E1">
        <w:t xml:space="preserve">My interest in this subject started when I took military history lessons at the </w:t>
      </w:r>
      <w:r w:rsidR="00BD3F78">
        <w:t xml:space="preserve">Turkish Military Academy. </w:t>
      </w:r>
      <w:r w:rsidRPr="005512E1">
        <w:t xml:space="preserve">It was my hobby to study the battles of the troops I served during my military life. </w:t>
      </w:r>
    </w:p>
    <w:p w14:paraId="2CF942E8" w14:textId="77777777" w:rsidR="00BD3F78" w:rsidRDefault="005512E1">
      <w:r w:rsidRPr="005512E1">
        <w:t xml:space="preserve">When I received staff officer training in the </w:t>
      </w:r>
      <w:r w:rsidR="00BD3F78">
        <w:t xml:space="preserve">Turkish </w:t>
      </w:r>
      <w:r w:rsidRPr="005512E1">
        <w:t>War Academ</w:t>
      </w:r>
      <w:r w:rsidR="00BD3F78">
        <w:t>y</w:t>
      </w:r>
      <w:r w:rsidRPr="005512E1">
        <w:t xml:space="preserve">, I had the opportunity to examine in detail all the subtleties of military art and war history. </w:t>
      </w:r>
    </w:p>
    <w:p w14:paraId="523CB930" w14:textId="60905492" w:rsidR="00BD3F78" w:rsidRDefault="005512E1">
      <w:r w:rsidRPr="005512E1">
        <w:t>I dreamed of being able to make these studies more scientific. I took a Data Science course</w:t>
      </w:r>
      <w:r w:rsidR="00BD3F78">
        <w:t xml:space="preserve"> for that purpose.</w:t>
      </w:r>
    </w:p>
    <w:p w14:paraId="5D679DA7" w14:textId="77777777" w:rsidR="00BD3F78" w:rsidRDefault="00BD3F78" w:rsidP="00BD3F78">
      <w:r>
        <w:t xml:space="preserve">I do not want to loose my military experience. I will combine this experience with the scientific investigation teqhiques and I will build my second career on this PhD. </w:t>
      </w:r>
    </w:p>
    <w:p w14:paraId="7C89E212" w14:textId="58B2C620" w:rsidR="00BD3F78" w:rsidRDefault="00BD3F78" w:rsidP="00BD3F78">
      <w:pPr>
        <w:rPr>
          <w:rFonts w:eastAsia="Times New Roman" w:cstheme="minorHAnsi"/>
          <w:color w:val="000000"/>
          <w:lang w:eastAsia="tr-TR"/>
        </w:rPr>
      </w:pPr>
      <w:r w:rsidRPr="00DC1B34">
        <w:rPr>
          <w:rFonts w:eastAsia="Times New Roman" w:cstheme="minorHAnsi"/>
          <w:color w:val="000000"/>
          <w:lang w:eastAsia="tr-TR"/>
        </w:rPr>
        <w:t xml:space="preserve">My intention is to conduct this search and continue to search on this issue in this period of my second career. </w:t>
      </w:r>
    </w:p>
    <w:p w14:paraId="7407B093" w14:textId="77777777" w:rsidR="00BD3F78" w:rsidRDefault="00BD3F78" w:rsidP="00BD3F7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tr-TR"/>
        </w:rPr>
      </w:pPr>
      <w:r>
        <w:rPr>
          <w:rFonts w:eastAsia="Times New Roman" w:cstheme="minorHAnsi"/>
          <w:color w:val="000000"/>
          <w:lang w:eastAsia="tr-TR"/>
        </w:rPr>
        <w:t xml:space="preserve">After I finish this PhD, I think I am going to be academic personal writing, searching, maybe teaching on this issue. </w:t>
      </w:r>
    </w:p>
    <w:p w14:paraId="3D06D357" w14:textId="77777777" w:rsidR="00BD3F78" w:rsidRDefault="00BD3F78" w:rsidP="00BD3F7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50B2C1BA" w14:textId="660DDDE7" w:rsidR="00BD3F78" w:rsidRDefault="00BD3F78" w:rsidP="00BD3F7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DC1B34">
        <w:rPr>
          <w:rFonts w:eastAsia="Times New Roman" w:cstheme="minorHAnsi"/>
          <w:color w:val="000000"/>
          <w:lang w:eastAsia="tr-TR"/>
        </w:rPr>
        <w:t xml:space="preserve">So </w:t>
      </w:r>
      <w:r w:rsidRPr="00DC1B34">
        <w:rPr>
          <w:rFonts w:eastAsia="Times New Roman" w:cstheme="minorHAnsi"/>
          <w:b/>
          <w:bCs/>
          <w:color w:val="000000"/>
          <w:lang w:eastAsia="tr-TR"/>
        </w:rPr>
        <w:t>I will give my full time on this issue</w:t>
      </w:r>
      <w:r w:rsidRPr="00DC1B34">
        <w:rPr>
          <w:rFonts w:eastAsia="Times New Roman" w:cstheme="minorHAnsi"/>
          <w:color w:val="000000"/>
          <w:lang w:eastAsia="tr-TR"/>
        </w:rPr>
        <w:t xml:space="preserve">. </w:t>
      </w:r>
    </w:p>
    <w:p w14:paraId="4CCB6C55" w14:textId="77777777" w:rsidR="00BD3F78" w:rsidRDefault="00BD3F78"/>
    <w:sectPr w:rsidR="00BD3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E1"/>
    <w:rsid w:val="005512E1"/>
    <w:rsid w:val="00A754A3"/>
    <w:rsid w:val="00BD3F78"/>
    <w:rsid w:val="00D4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9598"/>
  <w15:chartTrackingRefBased/>
  <w15:docId w15:val="{5503911D-091E-43E0-89AD-EB4027B9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3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1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02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2380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5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4927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2</cp:revision>
  <dcterms:created xsi:type="dcterms:W3CDTF">2021-04-30T13:57:00Z</dcterms:created>
  <dcterms:modified xsi:type="dcterms:W3CDTF">2021-04-30T14:07:00Z</dcterms:modified>
</cp:coreProperties>
</file>