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2"/>
        <w:gridCol w:w="1746"/>
        <w:gridCol w:w="2853"/>
        <w:gridCol w:w="1751"/>
        <w:gridCol w:w="163"/>
      </w:tblGrid>
      <w:tr w:rsidR="000F628B" w:rsidRPr="000F628B" w14:paraId="004D4AB3" w14:textId="77777777" w:rsidTr="00E32B1D">
        <w:trPr>
          <w:gridAfter w:val="1"/>
          <w:wAfter w:w="163" w:type="dxa"/>
          <w:trHeight w:val="247"/>
        </w:trPr>
        <w:tc>
          <w:tcPr>
            <w:tcW w:w="857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B7A5CF7" w14:textId="387CC2A6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tr-TR"/>
              </w:rPr>
              <w:t>CLARUSWAY DATA SCIENCE BOOTCAMP SCHEDULE</w:t>
            </w:r>
          </w:p>
        </w:tc>
      </w:tr>
      <w:tr w:rsidR="000F628B" w:rsidRPr="000F628B" w14:paraId="6CF99FC5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755C6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DATE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24EDE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PROGRAM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87CE1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ACTIVITY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BA29A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Hours</w:t>
            </w:r>
          </w:p>
        </w:tc>
      </w:tr>
      <w:tr w:rsidR="000F628B" w:rsidRPr="000F628B" w14:paraId="7D9FF60B" w14:textId="77777777" w:rsidTr="00E32B1D">
        <w:trPr>
          <w:gridAfter w:val="1"/>
          <w:wAfter w:w="163" w:type="dxa"/>
          <w:trHeight w:val="241"/>
        </w:trPr>
        <w:tc>
          <w:tcPr>
            <w:tcW w:w="22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340C0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15 May-15 Aug 2020</w:t>
            </w:r>
          </w:p>
        </w:tc>
        <w:tc>
          <w:tcPr>
            <w:tcW w:w="17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7ED14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IT Fundementals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EDE3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Computer Fundementals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109C0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5</w:t>
            </w:r>
          </w:p>
        </w:tc>
      </w:tr>
      <w:tr w:rsidR="000F628B" w:rsidRPr="000F628B" w14:paraId="22891818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AF0864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E1E308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F89BE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SDLC 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3FDB7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</w:tr>
      <w:tr w:rsidR="000F628B" w:rsidRPr="000F628B" w14:paraId="5B416152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6E168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641B28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291A5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Scratch 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A2A30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</w:tr>
      <w:tr w:rsidR="000F628B" w:rsidRPr="000F628B" w14:paraId="0BA1B036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3F5BFB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B89A2D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FA30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Agile 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F7A40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</w:tr>
      <w:tr w:rsidR="000F628B" w:rsidRPr="000F628B" w14:paraId="195A98E1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F1BB9E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B7787C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60FF5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HTML Basics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ED47D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</w:tr>
      <w:tr w:rsidR="000F628B" w:rsidRPr="000F628B" w14:paraId="5E4786B9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A79E92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7B0EAC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EA8D6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CSS Basics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FF71A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15</w:t>
            </w:r>
          </w:p>
        </w:tc>
      </w:tr>
      <w:tr w:rsidR="000F628B" w:rsidRPr="000F628B" w14:paraId="42E4006D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083ECC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5DFEE9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91293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Jira 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A7AC0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</w:tr>
      <w:tr w:rsidR="000F628B" w:rsidRPr="000F628B" w14:paraId="412818A4" w14:textId="77777777" w:rsidTr="00E32B1D">
        <w:trPr>
          <w:gridAfter w:val="1"/>
          <w:wAfter w:w="163" w:type="dxa"/>
          <w:trHeight w:val="199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F125F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4B7DA8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05D96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Computational Thinking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32F3D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</w:tr>
      <w:tr w:rsidR="000F628B" w:rsidRPr="000F628B" w14:paraId="02AE5A77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46317B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E516B9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58548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Linux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6FF56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15</w:t>
            </w:r>
          </w:p>
        </w:tc>
      </w:tr>
      <w:tr w:rsidR="000F628B" w:rsidRPr="000F628B" w14:paraId="016500A9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D140F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B77890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91BE1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Git/GitHub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F726A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0F628B" w:rsidRPr="000F628B" w14:paraId="77F4499C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D7170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9C4EC0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5F8DA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SQL Basics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87DF0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13</w:t>
            </w:r>
          </w:p>
        </w:tc>
      </w:tr>
      <w:tr w:rsidR="000F628B" w:rsidRPr="000F628B" w14:paraId="44CA3852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B8D550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DC50C7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113BFBA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Python Basics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F2FD0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40</w:t>
            </w:r>
          </w:p>
        </w:tc>
      </w:tr>
      <w:tr w:rsidR="000F628B" w:rsidRPr="000F628B" w14:paraId="342E5E06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DF8213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8DD60A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D590DE1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Python Plus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65F30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40</w:t>
            </w:r>
          </w:p>
        </w:tc>
      </w:tr>
      <w:tr w:rsidR="000F628B" w:rsidRPr="000F628B" w14:paraId="6539EAE0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9DEB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18 Aug - 22 Nov 2020</w:t>
            </w:r>
          </w:p>
        </w:tc>
        <w:tc>
          <w:tcPr>
            <w:tcW w:w="17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34C08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DATA Analysis Module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8B87C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Statistics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A1DE6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35</w:t>
            </w:r>
          </w:p>
        </w:tc>
      </w:tr>
      <w:tr w:rsidR="000F628B" w:rsidRPr="000F628B" w14:paraId="4C1B39D1" w14:textId="77777777" w:rsidTr="00E32B1D">
        <w:trPr>
          <w:gridAfter w:val="1"/>
          <w:wAfter w:w="163" w:type="dxa"/>
          <w:trHeight w:val="232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489E9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B971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5C15442" w14:textId="28892F1B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Data Analysis with Python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A3335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</w:tr>
      <w:tr w:rsidR="000F628B" w:rsidRPr="000F628B" w14:paraId="25D3E78A" w14:textId="77777777" w:rsidTr="00E32B1D">
        <w:trPr>
          <w:gridAfter w:val="1"/>
          <w:wAfter w:w="163" w:type="dxa"/>
          <w:trHeight w:val="213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5DE4B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DB524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80B145F" w14:textId="103EEA89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Data Vi</w:t>
            </w:r>
            <w:r w:rsidR="0015023F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s</w:t>
            </w: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 with Pytho</w:t>
            </w:r>
            <w:r w:rsidR="0015023F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n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968BC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25</w:t>
            </w:r>
          </w:p>
        </w:tc>
      </w:tr>
      <w:tr w:rsidR="000F628B" w:rsidRPr="000F628B" w14:paraId="5949C76D" w14:textId="77777777" w:rsidTr="00E32B1D">
        <w:trPr>
          <w:gridAfter w:val="1"/>
          <w:wAfter w:w="163" w:type="dxa"/>
          <w:trHeight w:val="471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65AB2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23607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FA2CD" w14:textId="6AF41F0D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Database Modeling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580C5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20</w:t>
            </w:r>
          </w:p>
        </w:tc>
      </w:tr>
      <w:tr w:rsidR="000F628B" w:rsidRPr="000F628B" w14:paraId="75F2F01D" w14:textId="77777777" w:rsidTr="00E32B1D">
        <w:trPr>
          <w:gridAfter w:val="1"/>
          <w:wAfter w:w="163" w:type="dxa"/>
          <w:trHeight w:val="178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493D5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86084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E7B97D3" w14:textId="329CA356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Data Analysis with SQL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C3465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</w:tr>
      <w:tr w:rsidR="000F628B" w:rsidRPr="000F628B" w14:paraId="6A38AFDB" w14:textId="77777777" w:rsidTr="00E32B1D">
        <w:trPr>
          <w:gridAfter w:val="1"/>
          <w:wAfter w:w="163" w:type="dxa"/>
          <w:trHeight w:val="471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2782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94911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4C82D" w14:textId="42C47A44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Google SpreadSheets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02642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15</w:t>
            </w:r>
          </w:p>
        </w:tc>
      </w:tr>
      <w:tr w:rsidR="000F628B" w:rsidRPr="000F628B" w14:paraId="58562651" w14:textId="77777777" w:rsidTr="00E32B1D">
        <w:trPr>
          <w:gridAfter w:val="1"/>
          <w:wAfter w:w="163" w:type="dxa"/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F4FEF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A4278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884A360" w14:textId="4D9C32B9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Tableau 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C730B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50</w:t>
            </w:r>
          </w:p>
        </w:tc>
      </w:tr>
      <w:tr w:rsidR="000F628B" w:rsidRPr="000F628B" w14:paraId="2DA08D7D" w14:textId="77777777" w:rsidTr="00E32B1D">
        <w:trPr>
          <w:gridAfter w:val="1"/>
          <w:wAfter w:w="163" w:type="dxa"/>
          <w:trHeight w:val="450"/>
        </w:trPr>
        <w:tc>
          <w:tcPr>
            <w:tcW w:w="22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8C98A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24 Nov - 24 Jan 2020</w:t>
            </w:r>
          </w:p>
        </w:tc>
        <w:tc>
          <w:tcPr>
            <w:tcW w:w="17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8A459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DATA Science Module</w:t>
            </w:r>
          </w:p>
        </w:tc>
        <w:tc>
          <w:tcPr>
            <w:tcW w:w="28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5D5DB" w14:textId="77777777" w:rsidR="000F628B" w:rsidRPr="009F3707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  <w:lang w:eastAsia="tr-TR"/>
              </w:rPr>
            </w:pPr>
            <w:r w:rsidRPr="009F3707">
              <w:rPr>
                <w:rFonts w:ascii="Calibri" w:eastAsia="Times New Roman" w:hAnsi="Calibri" w:cs="Calibri"/>
                <w:color w:val="000000"/>
                <w:highlight w:val="cyan"/>
                <w:lang w:eastAsia="tr-TR"/>
              </w:rPr>
              <w:t>Machine Learning</w:t>
            </w:r>
          </w:p>
        </w:tc>
        <w:tc>
          <w:tcPr>
            <w:tcW w:w="17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9FF37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70</w:t>
            </w:r>
          </w:p>
        </w:tc>
      </w:tr>
      <w:tr w:rsidR="000F628B" w:rsidRPr="000F628B" w14:paraId="3F5FC94F" w14:textId="77777777" w:rsidTr="00E32B1D">
        <w:trPr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0CA35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A05E8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16707" w14:textId="77777777" w:rsidR="000F628B" w:rsidRPr="009F3707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  <w:lang w:eastAsia="tr-TR"/>
              </w:rPr>
            </w:pPr>
          </w:p>
        </w:tc>
        <w:tc>
          <w:tcPr>
            <w:tcW w:w="17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DA57E6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B0305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0F628B" w:rsidRPr="000F628B" w14:paraId="70A6BB77" w14:textId="77777777" w:rsidTr="00E32B1D">
        <w:trPr>
          <w:trHeight w:val="70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AA427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85ED0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A0198" w14:textId="77777777" w:rsidR="000F628B" w:rsidRPr="009F3707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  <w:lang w:eastAsia="tr-TR"/>
              </w:rPr>
            </w:pPr>
          </w:p>
        </w:tc>
        <w:tc>
          <w:tcPr>
            <w:tcW w:w="17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3BE842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DCC2" w14:textId="77777777" w:rsidR="000F628B" w:rsidRPr="000F628B" w:rsidRDefault="000F628B" w:rsidP="000F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F628B" w:rsidRPr="000F628B" w14:paraId="1660D436" w14:textId="77777777" w:rsidTr="00E32B1D">
        <w:trPr>
          <w:trHeight w:val="235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BEE3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1F1A5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FFEFE" w14:textId="77777777" w:rsidR="000F628B" w:rsidRPr="009F3707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  <w:lang w:eastAsia="tr-TR"/>
              </w:rPr>
            </w:pPr>
            <w:r w:rsidRPr="009F3707">
              <w:rPr>
                <w:rFonts w:ascii="Calibri" w:eastAsia="Times New Roman" w:hAnsi="Calibri" w:cs="Calibri"/>
                <w:color w:val="000000"/>
                <w:highlight w:val="cyan"/>
                <w:lang w:eastAsia="tr-TR"/>
              </w:rPr>
              <w:t>Deep Learning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604A7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40</w:t>
            </w:r>
          </w:p>
        </w:tc>
        <w:tc>
          <w:tcPr>
            <w:tcW w:w="163" w:type="dxa"/>
            <w:vAlign w:val="center"/>
            <w:hideMark/>
          </w:tcPr>
          <w:p w14:paraId="683D6537" w14:textId="77777777" w:rsidR="000F628B" w:rsidRPr="000F628B" w:rsidRDefault="000F628B" w:rsidP="000F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F628B" w:rsidRPr="000F628B" w14:paraId="3FDD5C62" w14:textId="77777777" w:rsidTr="00E32B1D">
        <w:trPr>
          <w:trHeight w:val="471"/>
        </w:trPr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9DE4E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7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22323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AD686" w14:textId="77777777" w:rsidR="000F628B" w:rsidRPr="009F3707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cyan"/>
                <w:lang w:eastAsia="tr-TR"/>
              </w:rPr>
            </w:pPr>
            <w:r w:rsidRPr="009F3707">
              <w:rPr>
                <w:rFonts w:ascii="Calibri" w:eastAsia="Times New Roman" w:hAnsi="Calibri" w:cs="Calibri"/>
                <w:color w:val="000000"/>
                <w:highlight w:val="cyan"/>
                <w:lang w:eastAsia="tr-TR"/>
              </w:rPr>
              <w:t>Deployment of ML Model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4A03A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</w:p>
        </w:tc>
        <w:tc>
          <w:tcPr>
            <w:tcW w:w="163" w:type="dxa"/>
            <w:vAlign w:val="center"/>
            <w:hideMark/>
          </w:tcPr>
          <w:p w14:paraId="75E3D132" w14:textId="77777777" w:rsidR="000F628B" w:rsidRPr="000F628B" w:rsidRDefault="000F628B" w:rsidP="000F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F628B" w:rsidRPr="000F628B" w14:paraId="66D1F51B" w14:textId="77777777" w:rsidTr="00E32B1D">
        <w:trPr>
          <w:trHeight w:val="235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DE0C3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17 Jan - 19 Feb 2021</w:t>
            </w:r>
          </w:p>
        </w:tc>
        <w:tc>
          <w:tcPr>
            <w:tcW w:w="45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4656B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Data Science Graduate Project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385C6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AAFD6D9" w14:textId="77777777" w:rsidR="000F628B" w:rsidRPr="000F628B" w:rsidRDefault="000F628B" w:rsidP="000F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0F628B" w:rsidRPr="000F628B" w14:paraId="30ECD1A4" w14:textId="77777777" w:rsidTr="00E32B1D">
        <w:trPr>
          <w:trHeight w:val="235"/>
        </w:trPr>
        <w:tc>
          <w:tcPr>
            <w:tcW w:w="2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50871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20 Feb 2020</w:t>
            </w:r>
          </w:p>
        </w:tc>
        <w:tc>
          <w:tcPr>
            <w:tcW w:w="45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1A5A6" w14:textId="77777777" w:rsidR="000F628B" w:rsidRPr="000F628B" w:rsidRDefault="000F628B" w:rsidP="000F62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Data Science Program Ends and Graduation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CBFE6" w14:textId="77777777" w:rsidR="000F628B" w:rsidRPr="000F628B" w:rsidRDefault="000F628B" w:rsidP="000F62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0F628B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7B2AB849" w14:textId="77777777" w:rsidR="000F628B" w:rsidRPr="000F628B" w:rsidRDefault="000F628B" w:rsidP="000F6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</w:tbl>
    <w:p w14:paraId="0EEC1ECB" w14:textId="77777777" w:rsidR="000F628B" w:rsidRDefault="000F628B"/>
    <w:sectPr w:rsidR="000F6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A4"/>
    <w:rsid w:val="00037EE0"/>
    <w:rsid w:val="000D430B"/>
    <w:rsid w:val="000F628B"/>
    <w:rsid w:val="0015023F"/>
    <w:rsid w:val="001B1D59"/>
    <w:rsid w:val="00302778"/>
    <w:rsid w:val="00334AFB"/>
    <w:rsid w:val="00387A0D"/>
    <w:rsid w:val="004309B2"/>
    <w:rsid w:val="0046674C"/>
    <w:rsid w:val="0050595E"/>
    <w:rsid w:val="00521901"/>
    <w:rsid w:val="005E4687"/>
    <w:rsid w:val="00720CB2"/>
    <w:rsid w:val="00756C4C"/>
    <w:rsid w:val="009C363E"/>
    <w:rsid w:val="009C40C6"/>
    <w:rsid w:val="009F3707"/>
    <w:rsid w:val="00B059AD"/>
    <w:rsid w:val="00B239D1"/>
    <w:rsid w:val="00B81A71"/>
    <w:rsid w:val="00B92521"/>
    <w:rsid w:val="00CF138E"/>
    <w:rsid w:val="00E043D7"/>
    <w:rsid w:val="00E1737B"/>
    <w:rsid w:val="00E32B1D"/>
    <w:rsid w:val="00E41BA4"/>
    <w:rsid w:val="00F4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372C9"/>
  <w15:chartTrackingRefBased/>
  <w15:docId w15:val="{18FD39B0-3A1E-4DB9-9D3E-59700593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7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 Yesilyurt</dc:creator>
  <cp:keywords/>
  <dc:description/>
  <cp:lastModifiedBy>Gurkan Yesilyurt</cp:lastModifiedBy>
  <cp:revision>3</cp:revision>
  <dcterms:created xsi:type="dcterms:W3CDTF">2021-01-12T11:18:00Z</dcterms:created>
  <dcterms:modified xsi:type="dcterms:W3CDTF">2021-01-12T11:18:00Z</dcterms:modified>
</cp:coreProperties>
</file>