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44979" w14:textId="719315A6" w:rsidR="00B059AD" w:rsidRDefault="00A90724">
      <w:r>
        <w:t>01</w:t>
      </w:r>
      <w:r w:rsidR="000161B0">
        <w:t xml:space="preserve">, </w:t>
      </w:r>
      <w:r>
        <w:t xml:space="preserve">March </w:t>
      </w:r>
      <w:r w:rsidR="005E4687">
        <w:t>2021</w:t>
      </w:r>
    </w:p>
    <w:p w14:paraId="55B7012E" w14:textId="3CCA4BE5" w:rsidR="00E41BA4" w:rsidRDefault="005E4687" w:rsidP="005E4687">
      <w:pPr>
        <w:spacing w:after="0"/>
      </w:pPr>
      <w:r>
        <w:t>23, Avenue George Pompidou,</w:t>
      </w:r>
    </w:p>
    <w:p w14:paraId="37CE5EF1" w14:textId="2529FE10" w:rsidR="005E4687" w:rsidRDefault="005E4687" w:rsidP="005E4687">
      <w:pPr>
        <w:spacing w:after="0"/>
      </w:pPr>
      <w:r>
        <w:t>14500 Vire, Normandy, France</w:t>
      </w:r>
    </w:p>
    <w:p w14:paraId="57046DF9" w14:textId="5FFBD235" w:rsidR="005E4687" w:rsidRDefault="005E4687" w:rsidP="005E4687">
      <w:pPr>
        <w:spacing w:after="0"/>
      </w:pPr>
    </w:p>
    <w:p w14:paraId="5ABC128B" w14:textId="1FA33245" w:rsidR="005E4687" w:rsidRDefault="005E4687" w:rsidP="005E4687">
      <w:pPr>
        <w:spacing w:after="0"/>
      </w:pPr>
      <w:r>
        <w:t>Dear Sir/M’aam;</w:t>
      </w:r>
    </w:p>
    <w:p w14:paraId="52CC4028" w14:textId="77777777" w:rsidR="005E4687" w:rsidRDefault="005E4687" w:rsidP="005E4687">
      <w:pPr>
        <w:spacing w:after="0"/>
      </w:pPr>
    </w:p>
    <w:p w14:paraId="4D8BCFB6" w14:textId="21DEC69B" w:rsidR="00F403CC" w:rsidRDefault="00E41BA4">
      <w:r w:rsidRPr="00E41BA4">
        <w:t xml:space="preserve">My name is Gurkan. </w:t>
      </w:r>
      <w:r w:rsidR="000F628B">
        <w:t xml:space="preserve">I was a military officer for 17 years. After retirement I have been employed by one contruction company for 1 year. After that I worked in translation company for 6 months. After I decide to leave Turkey and resettled in </w:t>
      </w:r>
      <w:r w:rsidRPr="00E41BA4">
        <w:t>France</w:t>
      </w:r>
      <w:r w:rsidR="000F628B">
        <w:t xml:space="preserve"> I decided to be a data analys/scientist</w:t>
      </w:r>
      <w:r w:rsidRPr="00E41BA4">
        <w:t>.</w:t>
      </w:r>
      <w:r w:rsidR="000F628B">
        <w:t xml:space="preserve"> Because whole my career I analyzed </w:t>
      </w:r>
      <w:r w:rsidR="001B1D59">
        <w:t xml:space="preserve">social and military governance </w:t>
      </w:r>
      <w:r w:rsidR="000F628B">
        <w:t>data</w:t>
      </w:r>
      <w:r w:rsidR="001B1D59">
        <w:t xml:space="preserve"> then </w:t>
      </w:r>
      <w:r w:rsidR="000F628B">
        <w:t xml:space="preserve">I syntesized and I reported back for many complex problem solutions. </w:t>
      </w:r>
      <w:r w:rsidRPr="00E41BA4">
        <w:t xml:space="preserve"> </w:t>
      </w:r>
    </w:p>
    <w:p w14:paraId="43C5EB98" w14:textId="77777777" w:rsidR="00E32B1D" w:rsidRDefault="00E1737B">
      <w:r>
        <w:t xml:space="preserve">With </w:t>
      </w:r>
      <w:r w:rsidR="000F628B">
        <w:t xml:space="preserve">9-month long coding camp, </w:t>
      </w:r>
      <w:r>
        <w:t xml:space="preserve">I equipped myself in programming skills, </w:t>
      </w:r>
      <w:r w:rsidR="000F628B">
        <w:t xml:space="preserve">in turn I </w:t>
      </w:r>
      <w:r>
        <w:t>integrate my previous analyzing capabilities with the compute power</w:t>
      </w:r>
      <w:r w:rsidR="000F628B">
        <w:t xml:space="preserve">. </w:t>
      </w:r>
      <w:r w:rsidR="00E41BA4" w:rsidRPr="00E41BA4">
        <w:t>I am specialized in Data Analysis with Python, SQ and GSS. Also I have expertise in data visualization with these tools especially with Tableau and Python/Pandas.</w:t>
      </w:r>
    </w:p>
    <w:p w14:paraId="18CC0535" w14:textId="0FE80BB9" w:rsidR="00E32B1D" w:rsidRDefault="00E32B1D">
      <w:r>
        <w:t xml:space="preserve">I am also capable of running almost all algorithms of machine learning, choosing the best one and deploying the model that fits much to the company. </w:t>
      </w:r>
      <w:r w:rsidR="009C40C6">
        <w:t xml:space="preserve">I can also run NLP algorithms extracting meaningful insights from the text for the benefit of the company. </w:t>
      </w:r>
    </w:p>
    <w:p w14:paraId="7B67169C" w14:textId="6CE498EF" w:rsidR="00F403CC" w:rsidRDefault="000F628B">
      <w:r>
        <w:t xml:space="preserve">I attach my bootcamp schedule in order to make sure that I have enough capabilities for this job. </w:t>
      </w:r>
    </w:p>
    <w:p w14:paraId="1B09D9FF" w14:textId="77777777" w:rsidR="000F628B" w:rsidRDefault="00E41BA4">
      <w:r w:rsidRPr="00E41BA4">
        <w:t xml:space="preserve">I </w:t>
      </w:r>
      <w:r w:rsidR="00F403CC">
        <w:t xml:space="preserve">am </w:t>
      </w:r>
      <w:r w:rsidRPr="00E41BA4">
        <w:t>experience</w:t>
      </w:r>
      <w:r w:rsidR="00F403CC">
        <w:t>d</w:t>
      </w:r>
      <w:r w:rsidRPr="00E41BA4">
        <w:t xml:space="preserve"> in working international environments. I have proven my English capabilites in NATO duties</w:t>
      </w:r>
      <w:r w:rsidR="00F403CC">
        <w:t>. I</w:t>
      </w:r>
      <w:r w:rsidRPr="00E41BA4">
        <w:t xml:space="preserve"> know french </w:t>
      </w:r>
      <w:r w:rsidR="00F403CC">
        <w:t xml:space="preserve">very well </w:t>
      </w:r>
      <w:r w:rsidRPr="00E41BA4">
        <w:t>since I have lived in Belgium for 3 years and in France for 5 months. I will be happy to be employed in your comp</w:t>
      </w:r>
      <w:r w:rsidR="00F403CC">
        <w:t>any</w:t>
      </w:r>
      <w:r w:rsidRPr="00E41BA4">
        <w:t xml:space="preserve">. </w:t>
      </w:r>
    </w:p>
    <w:p w14:paraId="747B7357" w14:textId="3388C9C5" w:rsidR="000F628B" w:rsidRDefault="000F628B">
      <w:r w:rsidRPr="00E41BA4">
        <w:t xml:space="preserve">I am pretty confident that I can fulfill the requirements of the job post. </w:t>
      </w:r>
    </w:p>
    <w:p w14:paraId="6C112191" w14:textId="3910D3FB" w:rsidR="005E4687" w:rsidRDefault="005E4687">
      <w:r>
        <w:t xml:space="preserve">I look forward to discussing </w:t>
      </w:r>
      <w:r w:rsidR="007722CF">
        <w:t>this</w:t>
      </w:r>
      <w:r>
        <w:t xml:space="preserve"> position and my qualifications with you in more detail. I am available to talk at your convenience. </w:t>
      </w:r>
    </w:p>
    <w:p w14:paraId="4CBC833F" w14:textId="7D377FA6" w:rsidR="005E4687" w:rsidRDefault="005E4687">
      <w:r>
        <w:t xml:space="preserve">Thank you so much for your time and consideration. </w:t>
      </w:r>
    </w:p>
    <w:p w14:paraId="07283F50" w14:textId="30764DB4" w:rsidR="00E41BA4" w:rsidRDefault="00302778">
      <w:r>
        <w:t xml:space="preserve">Sincerely, </w:t>
      </w:r>
    </w:p>
    <w:p w14:paraId="458FB574" w14:textId="42D0BB0D" w:rsidR="00302778" w:rsidRDefault="00302778">
      <w:r>
        <w:t>Gurkan</w:t>
      </w:r>
    </w:p>
    <w:p w14:paraId="46B26E4D" w14:textId="463E5A1D" w:rsidR="000F628B" w:rsidRDefault="000F628B"/>
    <w:p w14:paraId="6113D1B7" w14:textId="0ECF67A3" w:rsidR="000F628B" w:rsidRPr="00302778" w:rsidRDefault="000F628B">
      <w:pPr>
        <w:rPr>
          <w:u w:val="single"/>
        </w:rPr>
      </w:pPr>
      <w:r w:rsidRPr="00302778">
        <w:rPr>
          <w:u w:val="single"/>
        </w:rPr>
        <w:t>Annex:</w:t>
      </w:r>
    </w:p>
    <w:p w14:paraId="45C79236" w14:textId="25442FCD" w:rsidR="000F628B" w:rsidRDefault="000F628B">
      <w:r>
        <w:t>Clarusway Data Science Path Schedule</w:t>
      </w:r>
    </w:p>
    <w:p w14:paraId="43EA889D" w14:textId="1787D145" w:rsidR="0015023F" w:rsidRDefault="0015023F"/>
    <w:p w14:paraId="5073FC90" w14:textId="74A2982E" w:rsidR="0015023F" w:rsidRDefault="0015023F"/>
    <w:p w14:paraId="1CB50756" w14:textId="67E73400" w:rsidR="00325D0C" w:rsidRDefault="00325D0C"/>
    <w:p w14:paraId="2BC2C1F6" w14:textId="77777777" w:rsidR="00325D0C" w:rsidRDefault="00325D0C"/>
    <w:p w14:paraId="62C63EAF" w14:textId="6A5FA6E6" w:rsidR="0015023F" w:rsidRDefault="0015023F"/>
    <w:p w14:paraId="7292B1E6" w14:textId="00BFB76D" w:rsidR="0015023F" w:rsidRDefault="0015023F"/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746"/>
        <w:gridCol w:w="2853"/>
        <w:gridCol w:w="1751"/>
        <w:gridCol w:w="163"/>
      </w:tblGrid>
      <w:tr w:rsidR="000F628B" w:rsidRPr="000F628B" w14:paraId="004D4AB3" w14:textId="77777777" w:rsidTr="00E32B1D">
        <w:trPr>
          <w:gridAfter w:val="1"/>
          <w:wAfter w:w="163" w:type="dxa"/>
          <w:trHeight w:val="247"/>
        </w:trPr>
        <w:tc>
          <w:tcPr>
            <w:tcW w:w="85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7A5CF7" w14:textId="387CC2A6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>CLARUSWAY DATA SCIENCE BOOTCAMP SCHEDULE</w:t>
            </w:r>
          </w:p>
        </w:tc>
      </w:tr>
      <w:tr w:rsidR="000F628B" w:rsidRPr="000F628B" w14:paraId="6CF99FC5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5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4EDE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PROGRAM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87CE1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ACTIVITY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A29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Hours</w:t>
            </w:r>
          </w:p>
        </w:tc>
      </w:tr>
      <w:tr w:rsidR="000F628B" w:rsidRPr="000F628B" w14:paraId="7D9FF60B" w14:textId="77777777" w:rsidTr="00E32B1D">
        <w:trPr>
          <w:gridAfter w:val="1"/>
          <w:wAfter w:w="163" w:type="dxa"/>
          <w:trHeight w:val="241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40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 May-15 Aug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ED14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IT Fundementals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E3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Computer Fundementals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09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</w:tr>
      <w:tr w:rsidR="000F628B" w:rsidRPr="000F628B" w14:paraId="22891818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F086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1E30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89B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SDLC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FDB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5B4161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E168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41B2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9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Scratch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2A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0BA1B03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F5BF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89A2D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A3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Agile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7A4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195A98E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BB9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77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0FF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HTML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D47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5E4786B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79E9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B0EA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A8D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CSS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F71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42E4006D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83EC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DFE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129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Jira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7A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412818A4" w14:textId="77777777" w:rsidTr="00E32B1D">
        <w:trPr>
          <w:gridAfter w:val="1"/>
          <w:wAfter w:w="163" w:type="dxa"/>
          <w:trHeight w:val="199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125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B7DA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5D9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Computational Thinking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2F3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02AE5A77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6317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516B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854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Linux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FF5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016500A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140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7789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1B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Git/GitHub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726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F628B" w:rsidRPr="000F628B" w14:paraId="77F4499C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717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C4E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F8D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SQL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7DF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0F628B" w:rsidRPr="000F628B" w14:paraId="44CA38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8D55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C50C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13BFB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2FD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342E5E0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F821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DD60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590D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Plus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5F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6539EAE0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DEB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18 Aug - 22 Nov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4C08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Module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B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Statistics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1D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0F628B" w:rsidRPr="000F628B" w14:paraId="4C1B39D1" w14:textId="77777777" w:rsidTr="00E32B1D">
        <w:trPr>
          <w:gridAfter w:val="1"/>
          <w:wAfter w:w="163" w:type="dxa"/>
          <w:trHeight w:val="232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89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971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C15442" w14:textId="28892F1B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Python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333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5D3E78A" w14:textId="77777777" w:rsidTr="00E32B1D">
        <w:trPr>
          <w:gridAfter w:val="1"/>
          <w:wAfter w:w="163" w:type="dxa"/>
          <w:trHeight w:val="213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DE4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B52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0B145F" w14:textId="103EEA8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Vi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</w:t>
            </w: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with Pytho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68BC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</w:tr>
      <w:tr w:rsidR="000F628B" w:rsidRPr="000F628B" w14:paraId="5949C76D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5AB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36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A2CD" w14:textId="6AF41F0D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Database Modeling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80C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</w:tr>
      <w:tr w:rsidR="000F628B" w:rsidRPr="000F628B" w14:paraId="75F2F01D" w14:textId="77777777" w:rsidTr="00E32B1D">
        <w:trPr>
          <w:gridAfter w:val="1"/>
          <w:wAfter w:w="163" w:type="dxa"/>
          <w:trHeight w:val="178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93D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608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7B97D3" w14:textId="329CA356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SQL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346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0F628B" w:rsidRPr="000F628B" w14:paraId="6A38AFDB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782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491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C82D" w14:textId="42C47A44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Google SpreadSheets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2642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5856265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E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427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84A360" w14:textId="4D9C32B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Tableau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730B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DA08D7D" w14:textId="77777777" w:rsidTr="00E32B1D">
        <w:trPr>
          <w:gridAfter w:val="1"/>
          <w:wAfter w:w="163" w:type="dxa"/>
          <w:trHeight w:val="450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C98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24 Nov - 24 Jan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A459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Module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D5D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Machine Learning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FF3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70</w:t>
            </w:r>
          </w:p>
        </w:tc>
      </w:tr>
      <w:tr w:rsidR="000F628B" w:rsidRPr="000F628B" w14:paraId="3F5FC94F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CA3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05E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67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A57E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030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0F628B" w:rsidRPr="000F628B" w14:paraId="70A6BB77" w14:textId="77777777" w:rsidTr="00E32B1D">
        <w:trPr>
          <w:trHeight w:val="70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A42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5ED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19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E84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DCC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1660D436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BEE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F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FEF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Deep Learning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04A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  <w:tc>
          <w:tcPr>
            <w:tcW w:w="163" w:type="dxa"/>
            <w:vAlign w:val="center"/>
            <w:hideMark/>
          </w:tcPr>
          <w:p w14:paraId="683D6537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FDD5C62" w14:textId="77777777" w:rsidTr="00E32B1D">
        <w:trPr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DE4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232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D68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Deployment of ML 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A03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63" w:type="dxa"/>
            <w:vAlign w:val="center"/>
            <w:hideMark/>
          </w:tcPr>
          <w:p w14:paraId="75E3D13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66D1F51B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E0C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17 Jan - 19 Feb 2021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656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Graduate Project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8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AAFD6D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0ECD1A4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087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 Feb 2020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A5A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Program Ends and Graduation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BF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B2AB84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0EEC1ECB" w14:textId="77777777" w:rsidR="000F628B" w:rsidRDefault="000F628B"/>
    <w:sectPr w:rsidR="000F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4"/>
    <w:rsid w:val="000161B0"/>
    <w:rsid w:val="00037EE0"/>
    <w:rsid w:val="000D430B"/>
    <w:rsid w:val="000E3D95"/>
    <w:rsid w:val="000F628B"/>
    <w:rsid w:val="0015023F"/>
    <w:rsid w:val="00150BE0"/>
    <w:rsid w:val="00180811"/>
    <w:rsid w:val="001B1D59"/>
    <w:rsid w:val="002634D3"/>
    <w:rsid w:val="00302778"/>
    <w:rsid w:val="00325D0C"/>
    <w:rsid w:val="00334AFB"/>
    <w:rsid w:val="00387A0D"/>
    <w:rsid w:val="004309B2"/>
    <w:rsid w:val="0046674C"/>
    <w:rsid w:val="0050595E"/>
    <w:rsid w:val="00521901"/>
    <w:rsid w:val="00567D00"/>
    <w:rsid w:val="005E4687"/>
    <w:rsid w:val="00720CB2"/>
    <w:rsid w:val="00756C4C"/>
    <w:rsid w:val="007722CF"/>
    <w:rsid w:val="007D0C44"/>
    <w:rsid w:val="009C363E"/>
    <w:rsid w:val="009C40C6"/>
    <w:rsid w:val="00A90724"/>
    <w:rsid w:val="00B059AD"/>
    <w:rsid w:val="00B239D1"/>
    <w:rsid w:val="00B81A71"/>
    <w:rsid w:val="00B92521"/>
    <w:rsid w:val="00E043D7"/>
    <w:rsid w:val="00E1737B"/>
    <w:rsid w:val="00E32B1D"/>
    <w:rsid w:val="00E41BA4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72C9"/>
  <w15:chartTrackingRefBased/>
  <w15:docId w15:val="{18FD39B0-3A1E-4DB9-9D3E-5970059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31</cp:revision>
  <dcterms:created xsi:type="dcterms:W3CDTF">2021-01-08T15:04:00Z</dcterms:created>
  <dcterms:modified xsi:type="dcterms:W3CDTF">2021-03-01T12:57:00Z</dcterms:modified>
</cp:coreProperties>
</file>