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9D84" w14:textId="77777777" w:rsidR="00D01B7D" w:rsidRDefault="00D01B7D">
      <w:r>
        <w:t>21, January 2021</w:t>
      </w:r>
    </w:p>
    <w:p w14:paraId="21D89DE2" w14:textId="77777777" w:rsidR="00D01B7D" w:rsidRDefault="00D01B7D"/>
    <w:p w14:paraId="4AF2409A" w14:textId="77777777" w:rsidR="00D01B7D" w:rsidRDefault="00D01B7D">
      <w:r>
        <w:t>Luis SANCHEZ</w:t>
      </w:r>
    </w:p>
    <w:p w14:paraId="50ADD5FB" w14:textId="2AC7177A" w:rsidR="00D01B7D" w:rsidRDefault="00D01B7D">
      <w:r>
        <w:t>Captain</w:t>
      </w:r>
    </w:p>
    <w:p w14:paraId="32DC6D47" w14:textId="1A3B0A74" w:rsidR="00956262" w:rsidRDefault="00956262">
      <w:r>
        <w:t>Address (optional)</w:t>
      </w:r>
    </w:p>
    <w:p w14:paraId="16429367" w14:textId="77777777" w:rsidR="00D01B7D" w:rsidRDefault="00D01B7D"/>
    <w:p w14:paraId="1C002027" w14:textId="571BDB1B" w:rsidR="00D01B7D" w:rsidRDefault="00D01B7D">
      <w:r>
        <w:t>To whom it</w:t>
      </w:r>
      <w:r w:rsidR="00956262">
        <w:t xml:space="preserve"> may</w:t>
      </w:r>
      <w:r>
        <w:t xml:space="preserve"> concern;</w:t>
      </w:r>
    </w:p>
    <w:p w14:paraId="37F58783" w14:textId="460EF355" w:rsidR="00956262" w:rsidRDefault="00D01B7D">
      <w:r>
        <w:t xml:space="preserve">Gurkan Yesilyurt was my staff at Supreme Headquarters Allied Powers Europe (SHAPE) Headquarter in Mons, Belgium, from 2012 to 2014. He was </w:t>
      </w:r>
      <w:r w:rsidR="00956262">
        <w:t xml:space="preserve">a </w:t>
      </w:r>
      <w:r>
        <w:t>professional military</w:t>
      </w:r>
      <w:r w:rsidR="00956262">
        <w:t xml:space="preserve"> officer (m</w:t>
      </w:r>
      <w:r>
        <w:t>ajor</w:t>
      </w:r>
      <w:r w:rsidR="00956262">
        <w:t>)</w:t>
      </w:r>
      <w:r>
        <w:t xml:space="preserve"> and project officer of </w:t>
      </w:r>
      <w:r w:rsidR="00956262">
        <w:t>Strategic Policy D</w:t>
      </w:r>
      <w:r>
        <w:t>irectorate</w:t>
      </w:r>
      <w:r w:rsidR="00956262">
        <w:t>, the one I was heading</w:t>
      </w:r>
      <w:r>
        <w:t xml:space="preserve">. </w:t>
      </w:r>
    </w:p>
    <w:p w14:paraId="7A15D5E2" w14:textId="04830733" w:rsidR="00956262" w:rsidRDefault="00956262">
      <w:r>
        <w:t xml:space="preserve">He was responsible for Defense Against Terrorism, Strategic Foresight Analysis, Regional Focus and other NATO Policy issues. He dealt with all these issues with dedication and was successful in managing his projects. </w:t>
      </w:r>
    </w:p>
    <w:p w14:paraId="043B5877" w14:textId="1BED62F5" w:rsidR="00A724E0" w:rsidRDefault="00D01B7D">
      <w:r>
        <w:t>His soft skills like communication, dicipline, cooperation and harmony with the team</w:t>
      </w:r>
      <w:r w:rsidR="006555B2">
        <w:t xml:space="preserve"> that</w:t>
      </w:r>
      <w:r>
        <w:t xml:space="preserve"> I lead was </w:t>
      </w:r>
      <w:r w:rsidR="00956262">
        <w:t xml:space="preserve">also </w:t>
      </w:r>
      <w:r>
        <w:t>examplary</w:t>
      </w:r>
      <w:r w:rsidR="00A724E0">
        <w:t xml:space="preserve"> level</w:t>
      </w:r>
      <w:r>
        <w:t>.</w:t>
      </w:r>
      <w:r w:rsidR="00956262">
        <w:t xml:space="preserve"> Beyond that</w:t>
      </w:r>
      <w:r w:rsidR="006555B2">
        <w:t>,</w:t>
      </w:r>
      <w:r w:rsidR="00956262">
        <w:t xml:space="preserve"> sense of humor he has, facilitate to build strong friendship in my directorate which in turn increased productivity. This, as you may well appreciate, is very critical in multinational environments. </w:t>
      </w:r>
    </w:p>
    <w:p w14:paraId="11D290D2" w14:textId="49F13870" w:rsidR="00956262" w:rsidRDefault="00956262">
      <w:r>
        <w:t>After career switch I have learned that he finished Data Science path of</w:t>
      </w:r>
      <w:r w:rsidR="006555B2">
        <w:t xml:space="preserve"> Clarusway</w:t>
      </w:r>
      <w:r>
        <w:t xml:space="preserve"> IT Bootcamp, now he has got modern computing power in addition to his already acquainted data analysis capabilities. </w:t>
      </w:r>
    </w:p>
    <w:p w14:paraId="49FE112F" w14:textId="7CFA0B5F" w:rsidR="00100BA6" w:rsidRDefault="00956262">
      <w:pPr>
        <w:rPr>
          <w:rFonts w:ascii="Calibri" w:hAnsi="Calibri" w:cs="Calibri"/>
          <w:color w:val="222222"/>
          <w:shd w:val="clear" w:color="auto" w:fill="FFFFFF"/>
        </w:rPr>
      </w:pPr>
      <w:r>
        <w:t xml:space="preserve">So </w:t>
      </w:r>
      <w:r w:rsidR="00A724E0">
        <w:t xml:space="preserve">I would </w:t>
      </w:r>
      <w:r w:rsidR="000E68B6">
        <w:t xml:space="preserve">highly </w:t>
      </w:r>
      <w:r w:rsidR="00A724E0">
        <w:t xml:space="preserve">recommend Gurkan Yesilyurt to the post of </w:t>
      </w:r>
      <w:r w:rsidR="0008427B">
        <w:t xml:space="preserve"> “</w:t>
      </w:r>
      <w:r w:rsidR="0008427B" w:rsidRPr="0008427B">
        <w:t>MSc in Social Research Methods</w:t>
      </w:r>
      <w:r w:rsidR="0008427B">
        <w:t xml:space="preserve">” in order to be entitled in </w:t>
      </w:r>
      <w:r>
        <w:t xml:space="preserve">PhD study </w:t>
      </w:r>
      <w:r w:rsidR="0008427B">
        <w:t>named</w:t>
      </w:r>
      <w:r>
        <w:t xml:space="preserve"> as “</w:t>
      </w:r>
      <w:r>
        <w:rPr>
          <w:rFonts w:ascii="Calibri" w:hAnsi="Calibri" w:cs="Calibri"/>
          <w:color w:val="222222"/>
          <w:shd w:val="clear" w:color="auto" w:fill="FFFFFF"/>
        </w:rPr>
        <w:t>ESRC South Coast DTP Studentship - How to make machine learning for credit scoring fair (S2144)”.</w:t>
      </w:r>
      <w:r w:rsidR="0008427B">
        <w:rPr>
          <w:rFonts w:ascii="Calibri" w:hAnsi="Calibri" w:cs="Calibri"/>
          <w:color w:val="222222"/>
          <w:shd w:val="clear" w:color="auto" w:fill="FFFFFF"/>
        </w:rPr>
        <w:t xml:space="preserve">  </w:t>
      </w:r>
    </w:p>
    <w:p w14:paraId="1F932876" w14:textId="0B6550B4" w:rsidR="006555B2" w:rsidRDefault="006555B2">
      <w:pPr>
        <w:rPr>
          <w:rFonts w:ascii="Calibri" w:hAnsi="Calibri" w:cs="Calibri"/>
          <w:color w:val="222222"/>
          <w:shd w:val="clear" w:color="auto" w:fill="FFFFFF"/>
        </w:rPr>
      </w:pPr>
      <w:r>
        <w:rPr>
          <w:rFonts w:ascii="Calibri" w:hAnsi="Calibri" w:cs="Calibri"/>
          <w:color w:val="222222"/>
          <w:shd w:val="clear" w:color="auto" w:fill="FFFFFF"/>
        </w:rPr>
        <w:t xml:space="preserve">I am sure that this talented ex-military officer will be successful in your university and he will add a value to your organization. </w:t>
      </w:r>
    </w:p>
    <w:p w14:paraId="269F527D" w14:textId="024108EF" w:rsidR="00956262" w:rsidRDefault="00956262">
      <w:pPr>
        <w:rPr>
          <w:rFonts w:ascii="Calibri" w:hAnsi="Calibri" w:cs="Calibri"/>
          <w:color w:val="222222"/>
          <w:shd w:val="clear" w:color="auto" w:fill="FFFFFF"/>
        </w:rPr>
      </w:pPr>
      <w:r>
        <w:rPr>
          <w:rFonts w:ascii="Calibri" w:hAnsi="Calibri" w:cs="Calibri"/>
          <w:color w:val="222222"/>
          <w:shd w:val="clear" w:color="auto" w:fill="FFFFFF"/>
        </w:rPr>
        <w:t xml:space="preserve">If you need additional information I may be reached by this email and telephone number. </w:t>
      </w:r>
    </w:p>
    <w:p w14:paraId="14005A05" w14:textId="6735072D" w:rsidR="00956262" w:rsidRDefault="00956262">
      <w:pPr>
        <w:rPr>
          <w:rFonts w:ascii="Calibri" w:hAnsi="Calibri" w:cs="Calibri"/>
          <w:color w:val="222222"/>
          <w:shd w:val="clear" w:color="auto" w:fill="FFFFFF"/>
        </w:rPr>
      </w:pPr>
      <w:r>
        <w:rPr>
          <w:rFonts w:ascii="Calibri" w:hAnsi="Calibri" w:cs="Calibri"/>
          <w:color w:val="222222"/>
          <w:shd w:val="clear" w:color="auto" w:fill="FFFFFF"/>
        </w:rPr>
        <w:t>Yours respectfully,</w:t>
      </w:r>
    </w:p>
    <w:p w14:paraId="78613072" w14:textId="438C8338" w:rsidR="00956262" w:rsidRDefault="00956262">
      <w:pPr>
        <w:rPr>
          <w:rFonts w:ascii="Calibri" w:hAnsi="Calibri" w:cs="Calibri"/>
          <w:color w:val="222222"/>
          <w:shd w:val="clear" w:color="auto" w:fill="FFFFFF"/>
        </w:rPr>
      </w:pPr>
    </w:p>
    <w:p w14:paraId="0092D44A" w14:textId="68BA00C3" w:rsidR="00956262" w:rsidRDefault="00956262">
      <w:pPr>
        <w:rPr>
          <w:rFonts w:ascii="Calibri" w:hAnsi="Calibri" w:cs="Calibri"/>
          <w:color w:val="222222"/>
          <w:shd w:val="clear" w:color="auto" w:fill="FFFFFF"/>
        </w:rPr>
      </w:pP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p>
    <w:p w14:paraId="42BC2FC0" w14:textId="571B2627" w:rsidR="00956262" w:rsidRDefault="00956262">
      <w:pPr>
        <w:rPr>
          <w:rFonts w:ascii="Calibri" w:hAnsi="Calibri" w:cs="Calibri"/>
          <w:color w:val="222222"/>
          <w:shd w:val="clear" w:color="auto" w:fill="FFFFFF"/>
        </w:rPr>
      </w:pP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t>Luis Sanchez</w:t>
      </w:r>
    </w:p>
    <w:p w14:paraId="47939270" w14:textId="0980905E" w:rsidR="00956262" w:rsidRPr="00A724E0" w:rsidRDefault="00956262">
      <w:pPr>
        <w:rPr>
          <w:lang w:val="en-US"/>
        </w:rPr>
      </w:pP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r>
      <w:r>
        <w:rPr>
          <w:rFonts w:ascii="Calibri" w:hAnsi="Calibri" w:cs="Calibri"/>
          <w:color w:val="222222"/>
          <w:shd w:val="clear" w:color="auto" w:fill="FFFFFF"/>
        </w:rPr>
        <w:tab/>
        <w:t>Signiture</w:t>
      </w:r>
    </w:p>
    <w:sectPr w:rsidR="00956262" w:rsidRPr="00A72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7D"/>
    <w:rsid w:val="0008427B"/>
    <w:rsid w:val="000E68B6"/>
    <w:rsid w:val="00100BA6"/>
    <w:rsid w:val="006555B2"/>
    <w:rsid w:val="00956262"/>
    <w:rsid w:val="00A724E0"/>
    <w:rsid w:val="00D01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13D2"/>
  <w15:chartTrackingRefBased/>
  <w15:docId w15:val="{BD482B53-724D-4882-B00E-F4353CFC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0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5</cp:revision>
  <dcterms:created xsi:type="dcterms:W3CDTF">2021-01-21T11:46:00Z</dcterms:created>
  <dcterms:modified xsi:type="dcterms:W3CDTF">2021-01-21T13:16:00Z</dcterms:modified>
</cp:coreProperties>
</file>