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Pr="001A5ED6" w:rsidRDefault="00865B43" w:rsidP="001A5ED6">
      <w:pPr>
        <w:pStyle w:val="PlainText"/>
        <w:rPr>
          <w:rFonts w:ascii="Courier New" w:hAnsi="Courier New" w:cs="Courier New"/>
        </w:rPr>
      </w:pPr>
      <w:r w:rsidRPr="001A5ED6">
        <w:rPr>
          <w:rFonts w:ascii="Courier New" w:hAnsi="Courier New" w:cs="Courier New"/>
        </w:rPr>
        <w:t xml:space="preserve">package </w:t>
      </w:r>
      <w:proofErr w:type="spellStart"/>
      <w:proofErr w:type="gramStart"/>
      <w:r w:rsidRPr="001A5ED6">
        <w:rPr>
          <w:rFonts w:ascii="Courier New" w:hAnsi="Courier New" w:cs="Courier New"/>
        </w:rPr>
        <w:t>com.demo</w:t>
      </w:r>
      <w:proofErr w:type="spellEnd"/>
      <w:proofErr w:type="gramEnd"/>
      <w:r w:rsidRPr="001A5ED6">
        <w:rPr>
          <w:rFonts w:ascii="Courier New" w:hAnsi="Courier New" w:cs="Courier New"/>
        </w:rPr>
        <w:t>;</w:t>
      </w:r>
    </w:p>
    <w:p w:rsidR="00000000" w:rsidRPr="001A5ED6" w:rsidRDefault="00865B43" w:rsidP="001A5ED6">
      <w:pPr>
        <w:pStyle w:val="PlainText"/>
        <w:rPr>
          <w:rFonts w:ascii="Courier New" w:hAnsi="Courier New" w:cs="Courier New"/>
        </w:rPr>
      </w:pPr>
    </w:p>
    <w:p w:rsidR="0099151F" w:rsidRDefault="0099151F" w:rsidP="00991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StringAssignment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99151F" w:rsidRDefault="0099151F" w:rsidP="00991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9151F" w:rsidRDefault="0099151F" w:rsidP="00991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checkPalindrome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9151F" w:rsidRDefault="0099151F" w:rsidP="00991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9151F" w:rsidRDefault="0099151F" w:rsidP="00991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GeeksforGeeks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99151F" w:rsidRDefault="0099151F" w:rsidP="00991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9151F" w:rsidRDefault="0099151F" w:rsidP="00991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String </w:t>
      </w:r>
      <w:r>
        <w:rPr>
          <w:rFonts w:ascii="Consolas" w:hAnsi="Consolas" w:cs="Consolas"/>
          <w:color w:val="6A3E3E"/>
          <w:sz w:val="20"/>
          <w:szCs w:val="20"/>
        </w:rPr>
        <w:t>reverse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).reverse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99151F" w:rsidRDefault="0099151F" w:rsidP="00991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reverse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9151F" w:rsidRDefault="0099151F" w:rsidP="00991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gfg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.toCharArray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</w:p>
    <w:p w:rsidR="0099151F" w:rsidRDefault="0099151F" w:rsidP="00991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gfg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99151F" w:rsidRDefault="0099151F" w:rsidP="00991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99151F" w:rsidRDefault="0099151F" w:rsidP="00991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{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gfg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]); }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9151F" w:rsidRDefault="0099151F" w:rsidP="00991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9151F" w:rsidRDefault="0099151F" w:rsidP="00991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reverse</w:t>
      </w:r>
      <w:r>
        <w:rPr>
          <w:rFonts w:ascii="Consolas" w:hAnsi="Consolas" w:cs="Consolas"/>
          <w:color w:val="000000"/>
          <w:sz w:val="20"/>
          <w:szCs w:val="20"/>
        </w:rPr>
        <w:t xml:space="preserve">)) </w:t>
      </w:r>
    </w:p>
    <w:p w:rsidR="0099151F" w:rsidRDefault="0099151F" w:rsidP="00991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"is palindrome"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99151F" w:rsidRDefault="0099151F" w:rsidP="00991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99151F" w:rsidRDefault="0099151F" w:rsidP="00991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99151F" w:rsidRDefault="0099151F" w:rsidP="00991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"is not palindrome"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99151F" w:rsidRDefault="0099151F" w:rsidP="00991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} </w:t>
      </w:r>
    </w:p>
    <w:p w:rsidR="0099151F" w:rsidRDefault="0099151F" w:rsidP="00991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9151F" w:rsidRDefault="0099151F" w:rsidP="00991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9151F" w:rsidRDefault="0099151F" w:rsidP="00991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9151F" w:rsidRDefault="0099151F" w:rsidP="00991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checkPalindrome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GeeksforGeeks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9151F" w:rsidRDefault="0099151F" w:rsidP="00991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9151F" w:rsidRDefault="0099151F" w:rsidP="00991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9151F" w:rsidRDefault="0099151F" w:rsidP="00991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9151F" w:rsidRDefault="0099151F" w:rsidP="00991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9151F" w:rsidRDefault="0099151F" w:rsidP="00991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9151F" w:rsidRDefault="0099151F" w:rsidP="00991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9151F" w:rsidRDefault="0099151F" w:rsidP="00991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A5ED6" w:rsidRDefault="00865B43" w:rsidP="001A5ED6">
      <w:pPr>
        <w:pStyle w:val="PlainText"/>
        <w:rPr>
          <w:rFonts w:ascii="Courier New" w:hAnsi="Courier New" w:cs="Courier New"/>
        </w:rPr>
      </w:pPr>
      <w:bookmarkStart w:id="0" w:name="_GoBack"/>
      <w:bookmarkEnd w:id="0"/>
      <w:r w:rsidRPr="001A5ED6">
        <w:rPr>
          <w:rFonts w:ascii="Courier New" w:hAnsi="Courier New" w:cs="Courier New"/>
        </w:rPr>
        <w:tab/>
      </w:r>
    </w:p>
    <w:sectPr w:rsidR="001A5ED6" w:rsidSect="001A5ED6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AFB"/>
    <w:rsid w:val="001A5ED6"/>
    <w:rsid w:val="007C6AFB"/>
    <w:rsid w:val="00865B43"/>
    <w:rsid w:val="00991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7B70D"/>
  <w15:chartTrackingRefBased/>
  <w15:docId w15:val="{4E101872-8C14-4FB2-A48B-0185B53DE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A5ED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A5ED6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Gurkaran</dc:creator>
  <cp:keywords/>
  <dc:description/>
  <cp:lastModifiedBy>Singh, Gurkaran</cp:lastModifiedBy>
  <cp:revision>2</cp:revision>
  <dcterms:created xsi:type="dcterms:W3CDTF">2019-11-19T21:10:00Z</dcterms:created>
  <dcterms:modified xsi:type="dcterms:W3CDTF">2019-11-19T21:10:00Z</dcterms:modified>
</cp:coreProperties>
</file>