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F3CA4" w14:textId="0481CF45" w:rsidR="00BE397F" w:rsidRDefault="00BE397F"/>
    <w:p w14:paraId="02F94E08" w14:textId="6FBB4B0C" w:rsidR="008E2975" w:rsidRDefault="008E2975">
      <w:r>
        <w:t>Steps</w:t>
      </w:r>
    </w:p>
    <w:p w14:paraId="7F3B002B" w14:textId="5FE46AE0" w:rsidR="008E2975" w:rsidRDefault="008E2975" w:rsidP="008E2975">
      <w:pPr>
        <w:pStyle w:val="ListParagraph"/>
        <w:numPr>
          <w:ilvl w:val="0"/>
          <w:numId w:val="1"/>
        </w:numPr>
      </w:pPr>
      <w:r>
        <w:t>Log in to your AWS Educate -&gt; Cloud9</w:t>
      </w:r>
    </w:p>
    <w:p w14:paraId="58E4F96D" w14:textId="698E0631" w:rsidR="008E2975" w:rsidRDefault="008E2975" w:rsidP="008E2975">
      <w:pPr>
        <w:pStyle w:val="ListParagraph"/>
        <w:numPr>
          <w:ilvl w:val="0"/>
          <w:numId w:val="1"/>
        </w:numPr>
      </w:pPr>
      <w:r>
        <w:t>On the upper right corner, look for the “V” icon and select “Manage EC2 Instance”</w:t>
      </w:r>
    </w:p>
    <w:p w14:paraId="2AE039A3" w14:textId="26D08B97" w:rsidR="008E2975" w:rsidRDefault="008E2975" w:rsidP="008E2975">
      <w:pPr>
        <w:pStyle w:val="ListParagraph"/>
      </w:pPr>
      <w:r>
        <w:rPr>
          <w:noProof/>
        </w:rPr>
        <w:drawing>
          <wp:inline distT="0" distB="0" distL="0" distR="0" wp14:anchorId="4E1C6527" wp14:editId="29C5346B">
            <wp:extent cx="2317315" cy="835025"/>
            <wp:effectExtent l="0" t="0" r="698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595" cy="84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7F37A" w14:textId="77777777" w:rsidR="00B16462" w:rsidRDefault="00B16462" w:rsidP="008E2975">
      <w:pPr>
        <w:pStyle w:val="ListParagraph"/>
      </w:pPr>
    </w:p>
    <w:p w14:paraId="11E6F731" w14:textId="437B3031" w:rsidR="00B16462" w:rsidRDefault="00B16462" w:rsidP="00B16462">
      <w:pPr>
        <w:pStyle w:val="ListParagraph"/>
        <w:numPr>
          <w:ilvl w:val="0"/>
          <w:numId w:val="1"/>
        </w:numPr>
      </w:pPr>
      <w:r>
        <w:t>Under “Instances”, you will find the public DNS and IP (these changes every time you restart)</w:t>
      </w:r>
    </w:p>
    <w:p w14:paraId="743ACBEC" w14:textId="0EAE11ED" w:rsidR="00B16462" w:rsidRDefault="00B16462" w:rsidP="00B16462">
      <w:pPr>
        <w:pStyle w:val="ListParagraph"/>
      </w:pPr>
    </w:p>
    <w:p w14:paraId="46F267DF" w14:textId="5A2349B3" w:rsidR="00B16462" w:rsidRDefault="00A10B8D" w:rsidP="00B16462">
      <w:pPr>
        <w:pStyle w:val="ListParagraph"/>
      </w:pPr>
      <w:r>
        <w:rPr>
          <w:noProof/>
        </w:rPr>
        <w:drawing>
          <wp:inline distT="0" distB="0" distL="0" distR="0" wp14:anchorId="16CF365D" wp14:editId="3BD708D9">
            <wp:extent cx="4219100" cy="241246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2427" cy="242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2772" w14:textId="1E5D94AE" w:rsidR="00B16462" w:rsidRDefault="00B16462" w:rsidP="00B16462">
      <w:pPr>
        <w:pStyle w:val="ListParagraph"/>
      </w:pPr>
    </w:p>
    <w:p w14:paraId="071D9003" w14:textId="1851362C" w:rsidR="00B16462" w:rsidRDefault="00B16462" w:rsidP="00B16462">
      <w:pPr>
        <w:pStyle w:val="ListParagrap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t xml:space="preserve">In this example, the public </w:t>
      </w:r>
      <w:r w:rsidR="00D92804">
        <w:t>IP</w:t>
      </w:r>
      <w:r>
        <w:t xml:space="preserve"> is </w:t>
      </w:r>
      <w:r w:rsidR="00D92804">
        <w:rPr>
          <w:color w:val="000000"/>
          <w:sz w:val="15"/>
          <w:szCs w:val="15"/>
        </w:rPr>
        <w:t>3.235.229.50</w:t>
      </w:r>
      <w:r w:rsidR="00D92804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="001F2DB3">
        <w:rPr>
          <w:rFonts w:ascii="Arial" w:hAnsi="Arial" w:cs="Arial"/>
          <w:color w:val="444444"/>
          <w:sz w:val="20"/>
          <w:szCs w:val="20"/>
          <w:shd w:val="clear" w:color="auto" w:fill="FFFFFF"/>
        </w:rPr>
        <w:t>(we would be using this later)</w:t>
      </w:r>
    </w:p>
    <w:p w14:paraId="455CA94A" w14:textId="0ED74790" w:rsidR="001F2DB3" w:rsidRDefault="001F2DB3" w:rsidP="00B16462">
      <w:pPr>
        <w:pStyle w:val="ListParagrap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73E12452" w14:textId="0D9F5859" w:rsidR="001F2DB3" w:rsidRPr="001F2DB3" w:rsidRDefault="001F2DB3" w:rsidP="001F2DB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On the left panel, look for Security Groups then select it</w:t>
      </w:r>
    </w:p>
    <w:p w14:paraId="350D13A4" w14:textId="57D30958" w:rsidR="001F2DB3" w:rsidRDefault="001F2DB3" w:rsidP="001F2DB3">
      <w:pPr>
        <w:pStyle w:val="ListParagraph"/>
      </w:pPr>
      <w:r>
        <w:rPr>
          <w:noProof/>
        </w:rPr>
        <w:drawing>
          <wp:inline distT="0" distB="0" distL="0" distR="0" wp14:anchorId="2128EF82" wp14:editId="48C20F55">
            <wp:extent cx="154432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3694" cy="92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4A29" w14:textId="1269D30E" w:rsidR="001F2DB3" w:rsidRDefault="008D4143" w:rsidP="001F2DB3">
      <w:pPr>
        <w:pStyle w:val="ListParagraph"/>
        <w:numPr>
          <w:ilvl w:val="0"/>
          <w:numId w:val="1"/>
        </w:numPr>
      </w:pPr>
      <w:r>
        <w:t>Select the security group assigned to your Cloud9 then click Actions -&gt; Edit inbound rules</w:t>
      </w:r>
    </w:p>
    <w:p w14:paraId="3CD081B9" w14:textId="34AD2576" w:rsidR="008D4143" w:rsidRDefault="00526BF2" w:rsidP="008D4143">
      <w:pPr>
        <w:pStyle w:val="ListParagraph"/>
      </w:pPr>
      <w:r>
        <w:rPr>
          <w:noProof/>
        </w:rPr>
        <w:drawing>
          <wp:inline distT="0" distB="0" distL="0" distR="0" wp14:anchorId="28AA2D75" wp14:editId="6EAF4088">
            <wp:extent cx="5334635" cy="106226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953" cy="107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919C5" w14:textId="7182DF1B" w:rsidR="00EE2058" w:rsidRDefault="00EE2058" w:rsidP="008D4143">
      <w:pPr>
        <w:pStyle w:val="ListParagraph"/>
      </w:pPr>
    </w:p>
    <w:p w14:paraId="44B5F456" w14:textId="136B65E1" w:rsidR="00526BF2" w:rsidRDefault="00526BF2" w:rsidP="008D4143">
      <w:pPr>
        <w:pStyle w:val="ListParagraph"/>
      </w:pPr>
    </w:p>
    <w:p w14:paraId="1A302C07" w14:textId="4515C05D" w:rsidR="00526BF2" w:rsidRDefault="00526BF2" w:rsidP="008D4143">
      <w:pPr>
        <w:pStyle w:val="ListParagraph"/>
      </w:pPr>
    </w:p>
    <w:p w14:paraId="6E8195FC" w14:textId="7C63DB74" w:rsidR="00526BF2" w:rsidRDefault="00526BF2" w:rsidP="008D4143">
      <w:pPr>
        <w:pStyle w:val="ListParagraph"/>
      </w:pPr>
    </w:p>
    <w:p w14:paraId="1DE6FB89" w14:textId="77777777" w:rsidR="00526BF2" w:rsidRDefault="00526BF2" w:rsidP="008D4143">
      <w:pPr>
        <w:pStyle w:val="ListParagraph"/>
      </w:pPr>
    </w:p>
    <w:p w14:paraId="0D937DE5" w14:textId="71330220" w:rsidR="00EE2058" w:rsidRDefault="00EE2058" w:rsidP="00EE2058">
      <w:pPr>
        <w:pStyle w:val="ListParagraph"/>
        <w:numPr>
          <w:ilvl w:val="0"/>
          <w:numId w:val="1"/>
        </w:numPr>
      </w:pPr>
      <w:r>
        <w:t>Select Add Rule</w:t>
      </w:r>
    </w:p>
    <w:p w14:paraId="4CE56B61" w14:textId="24094A0B" w:rsidR="00EE2058" w:rsidRPr="001F2DB3" w:rsidRDefault="00EE2058" w:rsidP="00EE2058">
      <w:pPr>
        <w:pStyle w:val="ListParagraph"/>
      </w:pPr>
      <w:r>
        <w:rPr>
          <w:noProof/>
        </w:rPr>
        <w:drawing>
          <wp:inline distT="0" distB="0" distL="0" distR="0" wp14:anchorId="136A44D7" wp14:editId="673964EB">
            <wp:extent cx="997907" cy="10642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6933" cy="110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FE38" w14:textId="1FE17E2A" w:rsidR="001F2DB3" w:rsidRDefault="001F2DB3" w:rsidP="001F2DB3">
      <w:pPr>
        <w:pStyle w:val="ListParagrap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28B1CF3A" w14:textId="48679FDD" w:rsidR="00EE2058" w:rsidRDefault="00EE2058" w:rsidP="001F2DB3">
      <w:pPr>
        <w:pStyle w:val="ListParagrap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4A6CB92D" w14:textId="5A30520B" w:rsidR="00EE2058" w:rsidRDefault="00EE2058" w:rsidP="00EE2058">
      <w:pPr>
        <w:pStyle w:val="ListParagraph"/>
        <w:numPr>
          <w:ilvl w:val="0"/>
          <w:numId w:val="1"/>
        </w:num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Custom TCP would appear. Enter the port you would like to use. In my example, I’m using 8040. So, I typed 8040 on the empty text box then select “Anywhere”</w:t>
      </w:r>
    </w:p>
    <w:p w14:paraId="5EAED5D6" w14:textId="744E563E" w:rsidR="00EE2058" w:rsidRDefault="00EE2058" w:rsidP="00EE2058">
      <w:pPr>
        <w:pStyle w:val="ListParagrap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7C4F911D" w14:textId="3AFB08FD" w:rsidR="00EE2058" w:rsidRDefault="001B21AC" w:rsidP="00EE2058">
      <w:pPr>
        <w:pStyle w:val="ListParagrap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444444"/>
          <w:sz w:val="20"/>
          <w:szCs w:val="20"/>
          <w:shd w:val="clear" w:color="auto" w:fill="FFFFFF"/>
        </w:rPr>
        <w:drawing>
          <wp:inline distT="0" distB="0" distL="0" distR="0" wp14:anchorId="64BDF307" wp14:editId="3ABDA658">
            <wp:extent cx="5319084" cy="10623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828" cy="106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34720" w14:textId="7C52FA0D" w:rsidR="001F2DB3" w:rsidRDefault="001F2DB3" w:rsidP="001F2DB3">
      <w:pPr>
        <w:pStyle w:val="ListParagraph"/>
      </w:pPr>
    </w:p>
    <w:p w14:paraId="164FD0EB" w14:textId="2D142BF6" w:rsidR="00EE2058" w:rsidRDefault="00EE2058" w:rsidP="001F2DB3">
      <w:pPr>
        <w:pStyle w:val="ListParagraph"/>
      </w:pPr>
      <w:r>
        <w:t>Result</w:t>
      </w:r>
    </w:p>
    <w:p w14:paraId="5AF72B52" w14:textId="79E7390E" w:rsidR="00EE2058" w:rsidRDefault="00EE2058" w:rsidP="001F2DB3">
      <w:pPr>
        <w:pStyle w:val="ListParagraph"/>
      </w:pPr>
    </w:p>
    <w:p w14:paraId="3684D33C" w14:textId="460D9DA9" w:rsidR="00EE2058" w:rsidRDefault="001B21AC" w:rsidP="001F2DB3">
      <w:pPr>
        <w:pStyle w:val="ListParagraph"/>
      </w:pPr>
      <w:r>
        <w:rPr>
          <w:noProof/>
        </w:rPr>
        <w:drawing>
          <wp:inline distT="0" distB="0" distL="0" distR="0" wp14:anchorId="13662860" wp14:editId="73E40415">
            <wp:extent cx="5287955" cy="63119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0396" cy="63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6E56" w14:textId="1DDF741F" w:rsidR="00EE2058" w:rsidRDefault="00EE2058" w:rsidP="001F2DB3">
      <w:pPr>
        <w:pStyle w:val="ListParagraph"/>
      </w:pPr>
    </w:p>
    <w:p w14:paraId="207680B6" w14:textId="42FC20FA" w:rsidR="00EE2058" w:rsidRDefault="00EE2058" w:rsidP="00EE2058">
      <w:pPr>
        <w:pStyle w:val="ListParagraph"/>
        <w:numPr>
          <w:ilvl w:val="0"/>
          <w:numId w:val="1"/>
        </w:numPr>
      </w:pPr>
      <w:r>
        <w:t>Click Save Rules (lower right</w:t>
      </w:r>
      <w:r w:rsidR="004F4C2D">
        <w:t xml:space="preserve"> of the page</w:t>
      </w:r>
      <w:r>
        <w:t>)</w:t>
      </w:r>
    </w:p>
    <w:p w14:paraId="27867B05" w14:textId="6D2A35C5" w:rsidR="00EE2058" w:rsidRDefault="00EE2058" w:rsidP="00EE2058">
      <w:pPr>
        <w:pStyle w:val="ListParagraph"/>
      </w:pPr>
    </w:p>
    <w:p w14:paraId="075DC74C" w14:textId="20972072" w:rsidR="00EE2058" w:rsidRDefault="00EE2058" w:rsidP="00EE2058">
      <w:pPr>
        <w:pStyle w:val="ListParagraph"/>
      </w:pPr>
      <w:r>
        <w:rPr>
          <w:noProof/>
        </w:rPr>
        <w:drawing>
          <wp:inline distT="0" distB="0" distL="0" distR="0" wp14:anchorId="1BE0BDCB" wp14:editId="54B085E2">
            <wp:extent cx="1628140" cy="5427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3465" cy="55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7135" w14:textId="0D7D812F" w:rsidR="00C93461" w:rsidRDefault="00C93461" w:rsidP="00EE2058">
      <w:pPr>
        <w:pStyle w:val="ListParagraph"/>
      </w:pPr>
    </w:p>
    <w:p w14:paraId="22D19CC0" w14:textId="4BC77099" w:rsidR="001B21AC" w:rsidRDefault="001B21AC" w:rsidP="00EE2058">
      <w:pPr>
        <w:pStyle w:val="ListParagraph"/>
      </w:pPr>
    </w:p>
    <w:p w14:paraId="3D377DB7" w14:textId="14DEB10C" w:rsidR="001B21AC" w:rsidRDefault="001B21AC" w:rsidP="00EE2058">
      <w:pPr>
        <w:pStyle w:val="ListParagraph"/>
      </w:pPr>
    </w:p>
    <w:p w14:paraId="3E3ACB7D" w14:textId="709D41BD" w:rsidR="001B21AC" w:rsidRDefault="001B21AC" w:rsidP="00EE2058">
      <w:pPr>
        <w:pStyle w:val="ListParagraph"/>
      </w:pPr>
    </w:p>
    <w:p w14:paraId="5BEFECDD" w14:textId="1E5EC835" w:rsidR="001B21AC" w:rsidRDefault="001B21AC" w:rsidP="00EE2058">
      <w:pPr>
        <w:pStyle w:val="ListParagraph"/>
      </w:pPr>
    </w:p>
    <w:p w14:paraId="35335EA3" w14:textId="0EC274B3" w:rsidR="001B21AC" w:rsidRDefault="001B21AC" w:rsidP="00EE2058">
      <w:pPr>
        <w:pStyle w:val="ListParagraph"/>
      </w:pPr>
    </w:p>
    <w:p w14:paraId="5503B691" w14:textId="0A7FB3B8" w:rsidR="001B21AC" w:rsidRDefault="001B21AC" w:rsidP="00EE2058">
      <w:pPr>
        <w:pStyle w:val="ListParagraph"/>
      </w:pPr>
    </w:p>
    <w:p w14:paraId="601E418E" w14:textId="03C5C8C5" w:rsidR="001B21AC" w:rsidRDefault="001B21AC" w:rsidP="00EE2058">
      <w:pPr>
        <w:pStyle w:val="ListParagraph"/>
      </w:pPr>
    </w:p>
    <w:p w14:paraId="55B3DB6C" w14:textId="6FF59E5D" w:rsidR="001B21AC" w:rsidRDefault="001B21AC" w:rsidP="00EE2058">
      <w:pPr>
        <w:pStyle w:val="ListParagraph"/>
      </w:pPr>
    </w:p>
    <w:p w14:paraId="3CC957B6" w14:textId="1336B9C3" w:rsidR="001B21AC" w:rsidRDefault="001B21AC" w:rsidP="00EE2058">
      <w:pPr>
        <w:pStyle w:val="ListParagraph"/>
      </w:pPr>
    </w:p>
    <w:p w14:paraId="35811CBF" w14:textId="353899FD" w:rsidR="001B21AC" w:rsidRDefault="001B21AC" w:rsidP="00EE2058">
      <w:pPr>
        <w:pStyle w:val="ListParagraph"/>
      </w:pPr>
    </w:p>
    <w:p w14:paraId="57784724" w14:textId="3C4E0DD0" w:rsidR="001B21AC" w:rsidRDefault="001B21AC" w:rsidP="00EE2058">
      <w:pPr>
        <w:pStyle w:val="ListParagraph"/>
      </w:pPr>
    </w:p>
    <w:p w14:paraId="1974C752" w14:textId="300F57B4" w:rsidR="001B21AC" w:rsidRDefault="001B21AC" w:rsidP="00EE2058">
      <w:pPr>
        <w:pStyle w:val="ListParagraph"/>
      </w:pPr>
    </w:p>
    <w:p w14:paraId="57A44FBC" w14:textId="5593B3BD" w:rsidR="001B21AC" w:rsidRDefault="001B21AC" w:rsidP="00EE2058">
      <w:pPr>
        <w:pStyle w:val="ListParagraph"/>
      </w:pPr>
    </w:p>
    <w:p w14:paraId="1E634EB3" w14:textId="77777777" w:rsidR="001B21AC" w:rsidRDefault="001B21AC" w:rsidP="00EE2058">
      <w:pPr>
        <w:pStyle w:val="ListParagraph"/>
      </w:pPr>
    </w:p>
    <w:p w14:paraId="0CB2E4FB" w14:textId="381B1E9E" w:rsidR="00C93461" w:rsidRDefault="00C93461" w:rsidP="00C93461">
      <w:pPr>
        <w:pStyle w:val="ListParagraph"/>
        <w:ind w:left="0"/>
      </w:pPr>
      <w:r>
        <w:t>To access your server side script/</w:t>
      </w:r>
      <w:r w:rsidR="003706A2">
        <w:t>Flask</w:t>
      </w:r>
      <w:r>
        <w:t xml:space="preserve">, you need </w:t>
      </w:r>
    </w:p>
    <w:p w14:paraId="26C141FE" w14:textId="6706C64D" w:rsidR="00C93461" w:rsidRDefault="00C93461" w:rsidP="00C93461">
      <w:pPr>
        <w:pStyle w:val="ListParagraph"/>
        <w:numPr>
          <w:ilvl w:val="0"/>
          <w:numId w:val="2"/>
        </w:numPr>
      </w:pPr>
      <w:r>
        <w:t>Browser</w:t>
      </w:r>
    </w:p>
    <w:p w14:paraId="4AE8C9AF" w14:textId="66FF1E6C" w:rsidR="00C93461" w:rsidRDefault="00C93461" w:rsidP="00C93461">
      <w:pPr>
        <w:pStyle w:val="ListParagraph"/>
        <w:numPr>
          <w:ilvl w:val="0"/>
          <w:numId w:val="2"/>
        </w:numPr>
      </w:pPr>
      <w:r>
        <w:t>Public DNS or IP</w:t>
      </w:r>
    </w:p>
    <w:p w14:paraId="060E00D4" w14:textId="0CC07C00" w:rsidR="00C93461" w:rsidRDefault="00C93461" w:rsidP="00C93461">
      <w:pPr>
        <w:pStyle w:val="ListParagraph"/>
        <w:numPr>
          <w:ilvl w:val="0"/>
          <w:numId w:val="2"/>
        </w:numPr>
      </w:pPr>
      <w:r>
        <w:t>Port</w:t>
      </w:r>
    </w:p>
    <w:p w14:paraId="4F61C5C5" w14:textId="6C01FE82" w:rsidR="00C93461" w:rsidRDefault="00C93461" w:rsidP="00C93461">
      <w:r>
        <w:t xml:space="preserve">       Example using Public IP and port</w:t>
      </w:r>
    </w:p>
    <w:p w14:paraId="238DAA5A" w14:textId="2DC0E3BE" w:rsidR="00C93461" w:rsidRDefault="00C93461" w:rsidP="00C93461">
      <w:r>
        <w:t xml:space="preserve">      </w:t>
      </w:r>
      <w:r w:rsidR="00786D61">
        <w:rPr>
          <w:noProof/>
        </w:rPr>
        <w:drawing>
          <wp:inline distT="0" distB="0" distL="0" distR="0" wp14:anchorId="5BEDAAD7" wp14:editId="6C005009">
            <wp:extent cx="4459605" cy="97665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6571" cy="99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25C0" w14:textId="3DF82E90" w:rsidR="00C93461" w:rsidRDefault="00C93461" w:rsidP="00EE2058">
      <w:pPr>
        <w:pStyle w:val="ListParagraph"/>
      </w:pPr>
    </w:p>
    <w:p w14:paraId="751F0ECB" w14:textId="77777777" w:rsidR="00C93461" w:rsidRDefault="00C93461" w:rsidP="00EE2058">
      <w:pPr>
        <w:pStyle w:val="ListParagraph"/>
      </w:pPr>
    </w:p>
    <w:sectPr w:rsidR="00C93461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E7755" w14:textId="77777777" w:rsidR="0018582C" w:rsidRDefault="0018582C" w:rsidP="008E2975">
      <w:pPr>
        <w:spacing w:after="0" w:line="240" w:lineRule="auto"/>
      </w:pPr>
      <w:r>
        <w:separator/>
      </w:r>
    </w:p>
  </w:endnote>
  <w:endnote w:type="continuationSeparator" w:id="0">
    <w:p w14:paraId="0AAB41E3" w14:textId="77777777" w:rsidR="0018582C" w:rsidRDefault="0018582C" w:rsidP="008E2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34F89" w14:textId="77777777" w:rsidR="0018582C" w:rsidRDefault="0018582C" w:rsidP="008E2975">
      <w:pPr>
        <w:spacing w:after="0" w:line="240" w:lineRule="auto"/>
      </w:pPr>
      <w:r>
        <w:separator/>
      </w:r>
    </w:p>
  </w:footnote>
  <w:footnote w:type="continuationSeparator" w:id="0">
    <w:p w14:paraId="692BA926" w14:textId="77777777" w:rsidR="0018582C" w:rsidRDefault="0018582C" w:rsidP="008E2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E1C5F" w14:textId="4799252F" w:rsidR="008E2975" w:rsidRDefault="008E2975">
    <w:pPr>
      <w:pStyle w:val="Header"/>
      <w:pBdr>
        <w:bottom w:val="double" w:sz="6" w:space="1" w:color="auto"/>
      </w:pBdr>
    </w:pPr>
    <w:r>
      <w:t>AWS Educate – Port and DNS</w:t>
    </w:r>
  </w:p>
  <w:p w14:paraId="6B6D53AF" w14:textId="77777777" w:rsidR="008E2975" w:rsidRDefault="008E29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82337"/>
    <w:multiLevelType w:val="hybridMultilevel"/>
    <w:tmpl w:val="B81A4D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70E81"/>
    <w:multiLevelType w:val="hybridMultilevel"/>
    <w:tmpl w:val="B81A4D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75"/>
    <w:rsid w:val="0018582C"/>
    <w:rsid w:val="001B21AC"/>
    <w:rsid w:val="001F2DB3"/>
    <w:rsid w:val="003706A2"/>
    <w:rsid w:val="004F4C2D"/>
    <w:rsid w:val="00526BF2"/>
    <w:rsid w:val="00786D61"/>
    <w:rsid w:val="008D4143"/>
    <w:rsid w:val="008E2975"/>
    <w:rsid w:val="00957F02"/>
    <w:rsid w:val="00A10B8D"/>
    <w:rsid w:val="00B16462"/>
    <w:rsid w:val="00BE397F"/>
    <w:rsid w:val="00C93461"/>
    <w:rsid w:val="00CA5119"/>
    <w:rsid w:val="00D92804"/>
    <w:rsid w:val="00EE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8E65"/>
  <w15:chartTrackingRefBased/>
  <w15:docId w15:val="{B680428B-A08E-4D9B-AB9F-DD2190DF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975"/>
  </w:style>
  <w:style w:type="paragraph" w:styleId="Footer">
    <w:name w:val="footer"/>
    <w:basedOn w:val="Normal"/>
    <w:link w:val="FooterChar"/>
    <w:uiPriority w:val="99"/>
    <w:unhideWhenUsed/>
    <w:rsid w:val="008E2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975"/>
  </w:style>
  <w:style w:type="paragraph" w:styleId="ListParagraph">
    <w:name w:val="List Paragraph"/>
    <w:basedOn w:val="Normal"/>
    <w:uiPriority w:val="34"/>
    <w:qFormat/>
    <w:rsid w:val="008E2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chiong</dc:creator>
  <cp:keywords/>
  <dc:description/>
  <cp:lastModifiedBy>stephen chiong</cp:lastModifiedBy>
  <cp:revision>14</cp:revision>
  <dcterms:created xsi:type="dcterms:W3CDTF">2020-09-05T23:31:00Z</dcterms:created>
  <dcterms:modified xsi:type="dcterms:W3CDTF">2020-09-10T18:38:00Z</dcterms:modified>
</cp:coreProperties>
</file>