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431" w:rsidRPr="00476431" w:rsidRDefault="00476431" w:rsidP="0047643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476431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476431" w:rsidRPr="00476431" w:rsidRDefault="00476431" w:rsidP="0047643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476431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476431" w:rsidRPr="00476431" w:rsidRDefault="00476431" w:rsidP="00476431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en-IN"/>
        </w:rPr>
      </w:pPr>
      <w:r w:rsidRPr="00476431">
        <w:rPr>
          <w:rFonts w:ascii="Segoe UI" w:eastAsia="Times New Roman" w:hAnsi="Segoe UI" w:cs="Segoe UI"/>
          <w:color w:val="24292E"/>
          <w:sz w:val="18"/>
          <w:szCs w:val="18"/>
          <w:lang w:eastAsia="en-IN"/>
        </w:rPr>
        <w:t> </w:t>
      </w:r>
    </w:p>
    <w:p w:rsidR="00476431" w:rsidRPr="00476431" w:rsidRDefault="00476431" w:rsidP="0047643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476431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476431" w:rsidRPr="00476431" w:rsidRDefault="00476431" w:rsidP="0047643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476431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7"/>
        <w:gridCol w:w="8643"/>
      </w:tblGrid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getwd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()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download.file(</w:t>
            </w:r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"https://d396qusza40orc.cloudfront.net/predmachlearn/pml-training.csv"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"training.csv"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download.file(</w:t>
            </w:r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"https://d396qusza40orc.cloudfront.net/predmachlearn/pml-testing.csv"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"testing.csv"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training.csv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read.csv(</w:t>
            </w:r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"training.csv"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testing.csv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read.csv(</w:t>
            </w:r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"testing.csv"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require(</w:t>
            </w:r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"caret"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require(</w:t>
            </w:r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"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tidyverse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"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require(</w:t>
            </w:r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"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knitr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"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## The goal of your project is to predict the manner in which they did the exercise. 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## This is the "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classe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" variable in the training set. 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## You may use any of the other variables to predict with. 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## You should create a report describing how you built your model, 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## how you used cross validation, 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## what you think the expected out of sample error is, 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## </w:t>
            </w:r>
            <w:proofErr w:type="gramStart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and</w:t>
            </w:r>
            <w:proofErr w:type="gramEnd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 why you made the choices you did. 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## You will also use your prediction model to predict 20 different test cases.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## Peer Review Portion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## Your submission for the Peer Review portion should consist of a link to a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Github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 repo with your R markdown 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## </w:t>
            </w:r>
            <w:proofErr w:type="gramStart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and</w:t>
            </w:r>
            <w:proofErr w:type="gramEnd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 compiled HTML file describing your analysis. 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## Please constrain the text of the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writeup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 to &lt; 2000 words and the number of figures to be less than 5. 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## It will make it easier for the graders if you submit a repo with a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gh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-pages branch 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## </w:t>
            </w:r>
            <w:proofErr w:type="gramStart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so</w:t>
            </w:r>
            <w:proofErr w:type="gramEnd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 the HTML page can be viewed online (and you always want to make it easy on graders :-).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## Course Project Prediction Quiz Portion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## Apply your machine learning algorithm to the 20 test cases available in the test data above 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## </w:t>
            </w:r>
            <w:proofErr w:type="gramStart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and</w:t>
            </w:r>
            <w:proofErr w:type="gramEnd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 submit your predictions in appropriate format to the Course Project Prediction Quiz for automated grading.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## explore the training data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training.csv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$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classe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as.factor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training.csv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$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classe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head(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training.csv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summary(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training.csv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head(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training.csv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$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classe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## set seed for reproducibility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set.seed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(</w:t>
            </w: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1024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##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eliminte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 missing values by imputation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sum(is.na(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training.csv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$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classe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sum(is.na(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training.csv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))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/</w:t>
            </w: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67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19622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sum(is.na(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training.csv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))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/</w:t>
            </w: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67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## </w:t>
            </w:r>
            <w:proofErr w:type="gramStart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for</w:t>
            </w:r>
            <w:proofErr w:type="gramEnd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 19216 of 19622 cases the same 67 variables are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na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.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## that is too much, so we exclude those variables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training.csv.old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training.csv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training.csv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select(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training.csv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which(is.na(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training.csv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[</w:t>
            </w: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1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,])) 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## now the dataset contains no missing values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sum(is.na(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training.csv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?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?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trControl</w:t>
            </w:r>
            <w:proofErr w:type="spellEnd"/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## apply the same selection to testing.csv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testing.csv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select(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testing.csv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which(is.na(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training.csv.old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[</w:t>
            </w: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1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,])) 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sum(is.na(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testing.csv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## </w:t>
            </w:r>
            <w:proofErr w:type="gramStart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unfortunately</w:t>
            </w:r>
            <w:proofErr w:type="gramEnd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 there are still 66 variables in the testing set which only contain NAs.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## let's exclude those as well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testing.csv.old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testing.csv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testing.csv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select(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testing.csv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which(is.na(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testing.csv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[</w:t>
            </w: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1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,])) 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## now the dataset contains no missing values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sum(is.na(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testing.csv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## and now apply 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thisselection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 to training.csv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training.csv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select(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training.csv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which(is.na(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testing.csv.old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[</w:t>
            </w: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1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,])) 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sum(is.na(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testing.csv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## </w:t>
            </w:r>
            <w:proofErr w:type="gramStart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this</w:t>
            </w:r>
            <w:proofErr w:type="gramEnd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 leaves 60 variables for our model.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## there are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vars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 with near zero variance,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remve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 those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nsv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nearZeroVar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training.csv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,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saveMetrics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TRUE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training.csv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training.csv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[,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!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nsv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$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nzv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]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testing.csv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testing.csv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[,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!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nsv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$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nzv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]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## </w:t>
            </w:r>
            <w:proofErr w:type="gramStart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this</w:t>
            </w:r>
            <w:proofErr w:type="gramEnd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 leaves 59 variables for our model.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## and finally remove the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unnecassary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 variables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# Remove unnecessary columns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training.csv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select(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training.csv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,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X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user_name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,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raw_timestamp_part_1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,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raw_timestamp_part_2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,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cvtd_timestamp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,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num_window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testing.csv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select(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testing.csv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X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user_name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,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raw_timestamp_part_1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,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raw_timestamp_part_2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,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cvtd_timestamp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,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num_window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,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problem_id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## </w:t>
            </w:r>
            <w:proofErr w:type="gramStart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this</w:t>
            </w:r>
            <w:proofErr w:type="gramEnd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 leaves 54 variables for our model.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## check correlation between all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vars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 and our outcome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var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classe</w:t>
            </w:r>
            <w:proofErr w:type="spellEnd"/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cor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abs(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sapply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colnames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(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training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[,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-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ncol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(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training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)]),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function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(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x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)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cor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as.numeric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(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training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[, 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x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]),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as.numeric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training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$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classe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), 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method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"spearman"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)))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cor</w:t>
            </w:r>
            <w:proofErr w:type="spellEnd"/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summary(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training.csv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## two sets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set.seed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(</w:t>
            </w: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1024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inTrain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createDataPartition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(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y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training.csv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$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classe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p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.</w:t>
            </w: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75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list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FALSE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training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training.csv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[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inTrain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,]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validation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training.csv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[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-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inTrain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,]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nrow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(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training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##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vgl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 quiz week 4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train_ex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training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[abs(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runif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(</w:t>
            </w: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1000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1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, length(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training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[,</w:t>
            </w: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1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]))),]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rf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train(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classe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~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., 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data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train_ex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method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"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rf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"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gbm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train(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classe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~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., 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data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train_ex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method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"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gbm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"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pred_rf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predict(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rf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pred_gbm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predict(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gbm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confusionMatrix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pred_rf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$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classe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$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overall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[</w:t>
            </w: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1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]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confusionMatrix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pred_gbm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$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classe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$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overall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[</w:t>
            </w: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1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]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predDF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data.frame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pred_rf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pred_gbm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$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classe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testing_20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read.csv(</w:t>
            </w:r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"testing.csv"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pred_20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predict(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rf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testing_20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##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overnieuw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 met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alletestdata</w:t>
            </w:r>
            <w:proofErr w:type="spellEnd"/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rf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train(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classe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~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., 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data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training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method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"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rf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"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pred_rf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predict(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rf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confusionMatrix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pred_rf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$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classe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$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overall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[</w:t>
            </w: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1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]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predDF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data.frame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pred_rf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pred_gbm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$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classe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testing_20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read.csv(</w:t>
            </w:r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"testing.csv"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pred_20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predict(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rf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testing_20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imp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varImp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rf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$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importance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varImpPlot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rf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$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finalModel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sort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TRUE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type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1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pch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19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col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1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cex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1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main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"Importance of the Predictors"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varImpPlot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rf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$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finalModel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sort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TRUE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sum(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pred_rf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[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predDF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$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pred_rf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predDF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$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pred_gbm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]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    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predDF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$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testing.classe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[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predDF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$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pred_rf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predDF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$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pred_gbm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])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/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 sum(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predDF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$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pred_rf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predDF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$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pred_gbm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##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rf</w:t>
            </w:r>
            <w:proofErr w:type="spellEnd"/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training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[abs(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runif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(</w:t>
            </w: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1000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1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, length(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training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[,</w:t>
            </w: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1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]))),]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rfFit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train(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classe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~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., 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method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"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rf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"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data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training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[abs(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runif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(</w:t>
            </w: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1000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1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, length(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training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[,</w:t>
            </w: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1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]))),], 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importance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T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trControl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trainControl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(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method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"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cv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"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number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4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rfFit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train(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classe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~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., 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method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"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rf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"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data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training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importance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T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trControl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trainControl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(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method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"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cv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"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number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4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testing_pred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predict(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rfFit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newdata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# Check model performance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confusionMatrix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testing_pred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,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$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classe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##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fastAdaboost</w:t>
            </w:r>
            <w:proofErr w:type="spellEnd"/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adaboostFit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train(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classe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~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., 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method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"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adaboost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"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data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training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testing_pred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predict(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rfFit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newdata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##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cforest</w:t>
            </w:r>
            <w:proofErr w:type="spellEnd"/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rfFit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train(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classe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~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., 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method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"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cforest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"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data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training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testing_pred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predict(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rfFit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newdata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# Fit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rf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 model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rfFit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train(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classe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~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., 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method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"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rf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"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data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training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importance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T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trControl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trainControl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(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method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"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cv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"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number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4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testing_pred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predict(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rfFit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newdata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# Check model performance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confusionMatrix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testing_pred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,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$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classe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##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rf</w:t>
            </w:r>
            <w:proofErr w:type="spellEnd"/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set.seed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(</w:t>
            </w: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5678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inTrain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createDataPartition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(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y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training.csv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$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classe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p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.</w:t>
            </w: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75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list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FALSE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training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training.csv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[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inTrain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,]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training.csv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[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-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inTrain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,]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nrow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(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training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# Fit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rf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 model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rfFit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train(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classe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~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., 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method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"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rf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"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data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training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testing_pred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predict(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rfFit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newdata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# Check model performance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confusionMatrix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testing_pred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,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$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classe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# Check important variable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imp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varImp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rfFit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$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importance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varImpPlot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rfFit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$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finalModel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sort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TRUE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type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1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pch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19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col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1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cex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1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main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"Importance of the Predictors"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testing_pred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predict(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rfFit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newdata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summary(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testing_pred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# and then the 20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subj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 testing set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testing_pred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predict(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rfFit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newdata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testing.csv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summary(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testing_pred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6F42C1"/>
                <w:sz w:val="15"/>
                <w:lang w:eastAsia="en-IN"/>
              </w:rPr>
              <w:t>write_files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function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(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x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 {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 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n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length(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x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for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i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in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1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: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n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 {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   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filename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paste0(</w:t>
            </w:r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"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problem_id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"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i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".txt"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  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write.table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(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x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[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i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], 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file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filename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quote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FALSE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row.names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FALSE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,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col.names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FALSE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 }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}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write_files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testing_pred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## </w:t>
            </w:r>
            <w:proofErr w:type="gramStart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decision</w:t>
            </w:r>
            <w:proofErr w:type="gramEnd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 tree.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?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rpart</w:t>
            </w:r>
            <w:proofErr w:type="spellEnd"/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modFitDT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rpart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classe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~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., 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data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training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method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"class"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fancyRpartPlot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modFitDT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set.seed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(</w:t>
            </w: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12345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prediction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predict(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modFitDT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type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"class"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confusionMatrix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(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prediction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$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classe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 xml:space="preserve">##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rf</w:t>
            </w:r>
            <w:proofErr w:type="spellEnd"/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set.seed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(</w:t>
            </w: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12345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modFitRF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randomForest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classe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~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., 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data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training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ntree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1000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prediction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predict(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modFitRF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type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"class"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confusionMatrix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(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prediction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testing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$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classe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predictionDT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predict(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modFitDT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dt_testing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type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"class"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predictionDT</w:t>
            </w:r>
            <w:proofErr w:type="spellEnd"/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predictionRF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&lt;-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predict(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modFitRF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dt_testing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, 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type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"class"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predictionRF</w:t>
            </w:r>
            <w:proofErr w:type="spellEnd"/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pml_write_files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function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(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x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){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 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n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length(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x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for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i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in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1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: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n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){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   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filename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paste0(</w:t>
            </w:r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"problem_id_"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,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i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,</w:t>
            </w:r>
            <w:r w:rsidRPr="00476431">
              <w:rPr>
                <w:rFonts w:ascii="Consolas" w:eastAsia="Times New Roman" w:hAnsi="Consolas" w:cs="Times New Roman"/>
                <w:color w:val="032F62"/>
                <w:sz w:val="15"/>
                <w:lang w:eastAsia="en-IN"/>
              </w:rPr>
              <w:t>".txt"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   write.table(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x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[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i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],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file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filename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,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quote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FALSE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,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row.names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FALSE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,</w:t>
            </w:r>
            <w:r w:rsidRPr="00476431">
              <w:rPr>
                <w:rFonts w:ascii="Consolas" w:eastAsia="Times New Roman" w:hAnsi="Consolas" w:cs="Times New Roman"/>
                <w:color w:val="E36209"/>
                <w:sz w:val="15"/>
                <w:lang w:eastAsia="en-IN"/>
              </w:rPr>
              <w:t>col.names</w:t>
            </w:r>
            <w:r w:rsidRPr="00476431">
              <w:rPr>
                <w:rFonts w:ascii="Consolas" w:eastAsia="Times New Roman" w:hAnsi="Consolas" w:cs="Times New Roman"/>
                <w:color w:val="D73A49"/>
                <w:sz w:val="15"/>
                <w:lang w:eastAsia="en-IN"/>
              </w:rPr>
              <w:t>=</w:t>
            </w:r>
            <w:r w:rsidRPr="00476431">
              <w:rPr>
                <w:rFonts w:ascii="Consolas" w:eastAsia="Times New Roman" w:hAnsi="Consolas" w:cs="Times New Roman"/>
                <w:color w:val="005CC5"/>
                <w:sz w:val="15"/>
                <w:lang w:eastAsia="en-IN"/>
              </w:rPr>
              <w:t>FALSE</w:t>
            </w: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 xml:space="preserve">  }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}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pml_write_files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(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predictionRF</w:t>
            </w:r>
            <w:proofErr w:type="spellEnd"/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)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6A737D"/>
                <w:sz w:val="15"/>
                <w:lang w:eastAsia="en-IN"/>
              </w:rPr>
              <w:t>## boost?</w:t>
            </w: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</w:p>
        </w:tc>
      </w:tr>
      <w:tr w:rsidR="00476431" w:rsidRPr="00476431" w:rsidTr="00476431">
        <w:tc>
          <w:tcPr>
            <w:tcW w:w="637" w:type="dxa"/>
            <w:noWrap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jc w:val="right"/>
              <w:rPr>
                <w:rFonts w:ascii="Consolas" w:eastAsia="Times New Roman" w:hAnsi="Consolas" w:cs="Times New Roman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27" w:type="dxa"/>
              <w:bottom w:w="0" w:type="dxa"/>
              <w:right w:w="127" w:type="dxa"/>
            </w:tcMar>
            <w:hideMark/>
          </w:tcPr>
          <w:p w:rsidR="00476431" w:rsidRPr="00476431" w:rsidRDefault="00476431" w:rsidP="00476431">
            <w:pPr>
              <w:spacing w:after="0" w:line="255" w:lineRule="atLeast"/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</w:pPr>
            <w:r w:rsidRPr="00476431">
              <w:rPr>
                <w:rFonts w:ascii="Consolas" w:eastAsia="Times New Roman" w:hAnsi="Consolas" w:cs="Times New Roman"/>
                <w:color w:val="24292E"/>
                <w:sz w:val="15"/>
                <w:szCs w:val="15"/>
                <w:lang w:eastAsia="en-IN"/>
              </w:rPr>
              <w:t>?</w:t>
            </w:r>
            <w:proofErr w:type="spellStart"/>
            <w:r w:rsidRPr="00476431">
              <w:rPr>
                <w:rFonts w:ascii="Consolas" w:eastAsia="Times New Roman" w:hAnsi="Consolas" w:cs="Times New Roman"/>
                <w:color w:val="24292E"/>
                <w:sz w:val="15"/>
                <w:lang w:eastAsia="en-IN"/>
              </w:rPr>
              <w:t>fancyRpartPlot</w:t>
            </w:r>
            <w:proofErr w:type="spellEnd"/>
          </w:p>
        </w:tc>
      </w:tr>
    </w:tbl>
    <w:p w:rsidR="009E5312" w:rsidRDefault="009E5312"/>
    <w:sectPr w:rsidR="009E5312" w:rsidSect="009E5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81D9F"/>
    <w:multiLevelType w:val="multilevel"/>
    <w:tmpl w:val="3506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07100D"/>
    <w:multiLevelType w:val="multilevel"/>
    <w:tmpl w:val="A3BA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EF59C0"/>
    <w:multiLevelType w:val="multilevel"/>
    <w:tmpl w:val="EB3AA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E83FF5"/>
    <w:multiLevelType w:val="multilevel"/>
    <w:tmpl w:val="B4DC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476431"/>
    <w:rsid w:val="00476431"/>
    <w:rsid w:val="009E5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312"/>
  </w:style>
  <w:style w:type="paragraph" w:styleId="Heading1">
    <w:name w:val="heading 1"/>
    <w:basedOn w:val="Normal"/>
    <w:link w:val="Heading1Char"/>
    <w:uiPriority w:val="9"/>
    <w:qFormat/>
    <w:rsid w:val="004764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764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43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7643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7643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6431"/>
    <w:rPr>
      <w:color w:val="800080"/>
      <w:u w:val="single"/>
    </w:rPr>
  </w:style>
  <w:style w:type="character" w:customStyle="1" w:styleId="progress">
    <w:name w:val="progress"/>
    <w:basedOn w:val="DefaultParagraphFont"/>
    <w:rsid w:val="00476431"/>
  </w:style>
  <w:style w:type="character" w:customStyle="1" w:styleId="progress-pjax-loader-bar">
    <w:name w:val="progress-pjax-loader-bar"/>
    <w:basedOn w:val="DefaultParagraphFont"/>
    <w:rsid w:val="0047643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764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76431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764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76431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ropdown-caret">
    <w:name w:val="dropdown-caret"/>
    <w:basedOn w:val="DefaultParagraphFont"/>
    <w:rsid w:val="00476431"/>
  </w:style>
  <w:style w:type="character" w:customStyle="1" w:styleId="flex-self-stretch">
    <w:name w:val="flex-self-stretch"/>
    <w:basedOn w:val="DefaultParagraphFont"/>
    <w:rsid w:val="00476431"/>
  </w:style>
  <w:style w:type="character" w:customStyle="1" w:styleId="author">
    <w:name w:val="author"/>
    <w:basedOn w:val="DefaultParagraphFont"/>
    <w:rsid w:val="00476431"/>
  </w:style>
  <w:style w:type="character" w:customStyle="1" w:styleId="path-divider">
    <w:name w:val="path-divider"/>
    <w:basedOn w:val="DefaultParagraphFont"/>
    <w:rsid w:val="00476431"/>
  </w:style>
  <w:style w:type="character" w:styleId="Strong">
    <w:name w:val="Strong"/>
    <w:basedOn w:val="DefaultParagraphFont"/>
    <w:uiPriority w:val="22"/>
    <w:qFormat/>
    <w:rsid w:val="00476431"/>
    <w:rPr>
      <w:b/>
      <w:bCs/>
    </w:rPr>
  </w:style>
  <w:style w:type="character" w:customStyle="1" w:styleId="counter">
    <w:name w:val="counter"/>
    <w:basedOn w:val="DefaultParagraphFont"/>
    <w:rsid w:val="00476431"/>
  </w:style>
  <w:style w:type="character" w:customStyle="1" w:styleId="d-flex">
    <w:name w:val="d-flex"/>
    <w:basedOn w:val="DefaultParagraphFont"/>
    <w:rsid w:val="00476431"/>
  </w:style>
  <w:style w:type="character" w:customStyle="1" w:styleId="css-truncate-target">
    <w:name w:val="css-truncate-target"/>
    <w:basedOn w:val="DefaultParagraphFont"/>
    <w:rsid w:val="00476431"/>
  </w:style>
  <w:style w:type="character" w:customStyle="1" w:styleId="js-repo-root">
    <w:name w:val="js-repo-root"/>
    <w:basedOn w:val="DefaultParagraphFont"/>
    <w:rsid w:val="00476431"/>
  </w:style>
  <w:style w:type="character" w:customStyle="1" w:styleId="js-path-segment">
    <w:name w:val="js-path-segment"/>
    <w:basedOn w:val="DefaultParagraphFont"/>
    <w:rsid w:val="00476431"/>
  </w:style>
  <w:style w:type="character" w:customStyle="1" w:styleId="separator">
    <w:name w:val="separator"/>
    <w:basedOn w:val="DefaultParagraphFont"/>
    <w:rsid w:val="00476431"/>
  </w:style>
  <w:style w:type="character" w:customStyle="1" w:styleId="pr-md-4">
    <w:name w:val="pr-md-4"/>
    <w:basedOn w:val="DefaultParagraphFont"/>
    <w:rsid w:val="00476431"/>
  </w:style>
  <w:style w:type="character" w:customStyle="1" w:styleId="lh-default">
    <w:name w:val="lh-default"/>
    <w:basedOn w:val="DefaultParagraphFont"/>
    <w:rsid w:val="00476431"/>
  </w:style>
  <w:style w:type="character" w:customStyle="1" w:styleId="d-inline-block">
    <w:name w:val="d-inline-block"/>
    <w:basedOn w:val="DefaultParagraphFont"/>
    <w:rsid w:val="00476431"/>
  </w:style>
  <w:style w:type="character" w:customStyle="1" w:styleId="file-info-divider">
    <w:name w:val="file-info-divider"/>
    <w:basedOn w:val="DefaultParagraphFont"/>
    <w:rsid w:val="00476431"/>
  </w:style>
  <w:style w:type="character" w:customStyle="1" w:styleId="pl-s">
    <w:name w:val="pl-s"/>
    <w:basedOn w:val="DefaultParagraphFont"/>
    <w:rsid w:val="00476431"/>
  </w:style>
  <w:style w:type="character" w:customStyle="1" w:styleId="pl-pds">
    <w:name w:val="pl-pds"/>
    <w:basedOn w:val="DefaultParagraphFont"/>
    <w:rsid w:val="00476431"/>
  </w:style>
  <w:style w:type="character" w:customStyle="1" w:styleId="pl-smi">
    <w:name w:val="pl-smi"/>
    <w:basedOn w:val="DefaultParagraphFont"/>
    <w:rsid w:val="00476431"/>
  </w:style>
  <w:style w:type="character" w:customStyle="1" w:styleId="pl-k">
    <w:name w:val="pl-k"/>
    <w:basedOn w:val="DefaultParagraphFont"/>
    <w:rsid w:val="00476431"/>
  </w:style>
  <w:style w:type="character" w:customStyle="1" w:styleId="pl-c">
    <w:name w:val="pl-c"/>
    <w:basedOn w:val="DefaultParagraphFont"/>
    <w:rsid w:val="00476431"/>
  </w:style>
  <w:style w:type="character" w:customStyle="1" w:styleId="pl-c1">
    <w:name w:val="pl-c1"/>
    <w:basedOn w:val="DefaultParagraphFont"/>
    <w:rsid w:val="00476431"/>
  </w:style>
  <w:style w:type="character" w:customStyle="1" w:styleId="pl-v">
    <w:name w:val="pl-v"/>
    <w:basedOn w:val="DefaultParagraphFont"/>
    <w:rsid w:val="00476431"/>
  </w:style>
  <w:style w:type="character" w:customStyle="1" w:styleId="pl-en">
    <w:name w:val="pl-en"/>
    <w:basedOn w:val="DefaultParagraphFont"/>
    <w:rsid w:val="00476431"/>
  </w:style>
  <w:style w:type="character" w:customStyle="1" w:styleId="f6">
    <w:name w:val="f6"/>
    <w:basedOn w:val="DefaultParagraphFont"/>
    <w:rsid w:val="00476431"/>
  </w:style>
  <w:style w:type="paragraph" w:styleId="BalloonText">
    <w:name w:val="Balloon Text"/>
    <w:basedOn w:val="Normal"/>
    <w:link w:val="BalloonTextChar"/>
    <w:uiPriority w:val="99"/>
    <w:semiHidden/>
    <w:unhideWhenUsed/>
    <w:rsid w:val="00476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4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6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3715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8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09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729950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447">
              <w:marLeft w:val="0"/>
              <w:marRight w:val="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2486">
                  <w:marLeft w:val="0"/>
                  <w:marRight w:val="0"/>
                  <w:marTop w:val="0"/>
                  <w:marBottom w:val="306"/>
                  <w:divBdr>
                    <w:top w:val="none" w:sz="0" w:space="0" w:color="auto"/>
                    <w:left w:val="none" w:sz="0" w:space="0" w:color="auto"/>
                    <w:bottom w:val="single" w:sz="4" w:space="15" w:color="E1E4E8"/>
                    <w:right w:val="none" w:sz="0" w:space="0" w:color="auto"/>
                  </w:divBdr>
                  <w:divsChild>
                    <w:div w:id="149155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61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36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2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3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51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3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200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D1D5DA"/>
                            <w:left w:val="single" w:sz="4" w:space="0" w:color="D1D5DA"/>
                            <w:bottom w:val="single" w:sz="4" w:space="0" w:color="D1D5DA"/>
                            <w:right w:val="single" w:sz="4" w:space="0" w:color="D1D5DA"/>
                          </w:divBdr>
                          <w:divsChild>
                            <w:div w:id="82123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5" w:color="E1E4E8"/>
                                <w:right w:val="none" w:sz="0" w:space="0" w:color="auto"/>
                              </w:divBdr>
                            </w:div>
                            <w:div w:id="186571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102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D1D5DA"/>
                            <w:left w:val="single" w:sz="4" w:space="0" w:color="D1D5DA"/>
                            <w:bottom w:val="single" w:sz="4" w:space="0" w:color="D1D5DA"/>
                            <w:right w:val="single" w:sz="4" w:space="0" w:color="D1D5DA"/>
                          </w:divBdr>
                          <w:divsChild>
                            <w:div w:id="205484464">
                              <w:marLeft w:val="-13"/>
                              <w:marRight w:val="-13"/>
                              <w:marTop w:val="0"/>
                              <w:marBottom w:val="0"/>
                              <w:divBdr>
                                <w:top w:val="single" w:sz="4" w:space="0" w:color="D1D5DA"/>
                                <w:left w:val="single" w:sz="4" w:space="10" w:color="D1D5DA"/>
                                <w:bottom w:val="single" w:sz="4" w:space="0" w:color="D1D5DA"/>
                                <w:right w:val="single" w:sz="4" w:space="10" w:color="D1D5DA"/>
                              </w:divBdr>
                              <w:divsChild>
                                <w:div w:id="37758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22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29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1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4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1249</Words>
  <Characters>7124</Characters>
  <Application>Microsoft Office Word</Application>
  <DocSecurity>0</DocSecurity>
  <Lines>59</Lines>
  <Paragraphs>16</Paragraphs>
  <ScaleCrop>false</ScaleCrop>
  <Company/>
  <LinksUpToDate>false</LinksUpToDate>
  <CharactersWithSpaces>8357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2020-05-29T09:36:00Z</dcterms:created>
  <dcterms:modified xsi:type="dcterms:W3CDTF">2020-05-29T09:37:00Z</dcterms:modified>
</cp:coreProperties>
</file>