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B6A38" w14:textId="2B7032BB" w:rsidR="00BF394F" w:rsidRPr="00BF394F" w:rsidRDefault="00BF394F" w:rsidP="00BF394F">
      <w:r>
        <w:t>1.</w:t>
      </w:r>
      <w:r w:rsidRPr="00BF394F">
        <w:t xml:space="preserve"> What does "Sum of Amount" represent, and how does it compare to the "Sum of Profit"?</w:t>
      </w:r>
    </w:p>
    <w:p w14:paraId="352D1E5F" w14:textId="674A7502" w:rsidR="00BF394F" w:rsidRDefault="00BF394F" w:rsidP="00BF394F">
      <w:r>
        <w:t>2.</w:t>
      </w:r>
      <w:r w:rsidRPr="00BF394F">
        <w:t xml:space="preserve"> How is "Sum of Quantity" distributed across the various states or customer names?</w:t>
      </w:r>
    </w:p>
    <w:p w14:paraId="25C51051" w14:textId="474147BC" w:rsidR="00BF394F" w:rsidRPr="00BF394F" w:rsidRDefault="00BF394F" w:rsidP="00BF394F">
      <w:r>
        <w:t>3.</w:t>
      </w:r>
      <w:r w:rsidRPr="00BF394F">
        <w:t xml:space="preserve"> Which state contributes the most to the total amount, and by how much?</w:t>
      </w:r>
    </w:p>
    <w:p w14:paraId="429D323B" w14:textId="6DF8150E" w:rsidR="00BF394F" w:rsidRDefault="00BF394F" w:rsidP="00BF394F">
      <w:r>
        <w:t>4.</w:t>
      </w:r>
      <w:r w:rsidRPr="00BF394F">
        <w:t>How do Maharashtra and Madhya Pradesh compare in terms of sales contribution?</w:t>
      </w:r>
    </w:p>
    <w:p w14:paraId="56C763BC" w14:textId="3E5606D7" w:rsidR="00BF394F" w:rsidRDefault="00BF394F" w:rsidP="00BF394F">
      <w:r>
        <w:t>5.</w:t>
      </w:r>
      <w:r w:rsidRPr="00BF394F">
        <w:t>What is the most preferred payment mode among customers, and why might this be the case?</w:t>
      </w:r>
    </w:p>
    <w:p w14:paraId="19D26FCB" w14:textId="4A1254DB" w:rsidR="00BF394F" w:rsidRDefault="00BF394F" w:rsidP="00BF394F">
      <w:r>
        <w:t>6.</w:t>
      </w:r>
      <w:r w:rsidRPr="00BF394F">
        <w:t>Which customer generates the highest sales, and by what margin?</w:t>
      </w:r>
    </w:p>
    <w:p w14:paraId="1ECDAA1C" w14:textId="3057EA2A" w:rsidR="00BF394F" w:rsidRDefault="00BF394F" w:rsidP="00BF394F">
      <w:r>
        <w:t>7.</w:t>
      </w:r>
      <w:r w:rsidRPr="00BF394F">
        <w:t>Why does clothing account for the largest quantity of sales (63%) compared to furniture and electronics?</w:t>
      </w:r>
    </w:p>
    <w:p w14:paraId="3846E2DF" w14:textId="1B8F3CB4" w:rsidR="00BF394F" w:rsidRPr="00BF394F" w:rsidRDefault="00BF394F" w:rsidP="00BF394F">
      <w:r>
        <w:t>8.</w:t>
      </w:r>
      <w:r w:rsidRPr="00BF394F">
        <w:t>Which sub-category generates the highest profit, and by what margin?</w:t>
      </w:r>
    </w:p>
    <w:p w14:paraId="38495E6A" w14:textId="0480F174" w:rsidR="00BF394F" w:rsidRDefault="00BF394F" w:rsidP="00BF394F">
      <w:r>
        <w:t>9.</w:t>
      </w:r>
      <w:r w:rsidRPr="00BF394F">
        <w:t>Why do sarees generate lower profits compared to other sub-categories like printers or phones?</w:t>
      </w:r>
    </w:p>
    <w:sectPr w:rsidR="00BF3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4F"/>
    <w:rsid w:val="00BF394F"/>
    <w:rsid w:val="00E0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3FD2"/>
  <w15:chartTrackingRefBased/>
  <w15:docId w15:val="{C28DC06A-8529-4A62-A16E-2370B954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>HP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1</cp:revision>
  <dcterms:created xsi:type="dcterms:W3CDTF">2025-01-19T13:21:00Z</dcterms:created>
  <dcterms:modified xsi:type="dcterms:W3CDTF">2025-01-19T13:26:00Z</dcterms:modified>
</cp:coreProperties>
</file>