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A7834" w14:textId="77777777" w:rsidR="00C71D9C" w:rsidRDefault="00C71D9C" w:rsidP="00C71D9C">
      <w:pPr>
        <w:rPr>
          <w:b/>
          <w:bCs/>
        </w:rPr>
      </w:pPr>
      <w:r>
        <w:rPr>
          <w:b/>
          <w:bCs/>
        </w:rPr>
        <w:t xml:space="preserve">PYSPARK with EMR </w:t>
      </w:r>
    </w:p>
    <w:p w14:paraId="0E4C8509" w14:textId="014BE055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1. </w:t>
      </w:r>
      <w:r w:rsidRPr="00C71D9C">
        <w:t>What does EMR stand for in AWS?</w:t>
      </w:r>
    </w:p>
    <w:p w14:paraId="289864F1" w14:textId="77777777" w:rsidR="00C71D9C" w:rsidRPr="00C71D9C" w:rsidRDefault="00C71D9C" w:rsidP="00C71D9C">
      <w:r w:rsidRPr="00C71D9C">
        <w:t>A. Elastic MapReduce</w:t>
      </w:r>
      <w:r w:rsidRPr="00C71D9C">
        <w:br/>
        <w:t>B. Elastic Memory Resource</w:t>
      </w:r>
      <w:r w:rsidRPr="00C71D9C">
        <w:br/>
        <w:t>C. Elastic Managed Runtime</w:t>
      </w:r>
      <w:r w:rsidRPr="00C71D9C">
        <w:br/>
        <w:t>D. Enhanced MapReduce</w:t>
      </w:r>
    </w:p>
    <w:p w14:paraId="79652DA4" w14:textId="3ABB1AEE" w:rsidR="00C71D9C" w:rsidRPr="00C71D9C" w:rsidRDefault="00C71D9C" w:rsidP="00C71D9C"/>
    <w:p w14:paraId="1F6F5BE0" w14:textId="6EBB9160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2. </w:t>
      </w:r>
      <w:r w:rsidRPr="00C71D9C">
        <w:t>Which service is commonly used as storage with EMR and PySpark?</w:t>
      </w:r>
    </w:p>
    <w:p w14:paraId="0E2453EE" w14:textId="77777777" w:rsidR="00C71D9C" w:rsidRPr="00C71D9C" w:rsidRDefault="00C71D9C" w:rsidP="00C71D9C">
      <w:r w:rsidRPr="00C71D9C">
        <w:t>A. EBS</w:t>
      </w:r>
      <w:r w:rsidRPr="00C71D9C">
        <w:br/>
        <w:t>B. S3</w:t>
      </w:r>
      <w:r w:rsidRPr="00C71D9C">
        <w:br/>
        <w:t>C. RDS</w:t>
      </w:r>
      <w:r w:rsidRPr="00C71D9C">
        <w:br/>
        <w:t>D. CloudWatch</w:t>
      </w:r>
    </w:p>
    <w:p w14:paraId="22B483BD" w14:textId="2CC4FAE0" w:rsidR="00C71D9C" w:rsidRPr="00C71D9C" w:rsidRDefault="00C71D9C" w:rsidP="00C71D9C"/>
    <w:p w14:paraId="565F7F0F" w14:textId="1D08D204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3. </w:t>
      </w:r>
      <w:r w:rsidRPr="00C71D9C">
        <w:t>In PySpark, which method reads a CSV file into a DataFrame?</w:t>
      </w:r>
    </w:p>
    <w:p w14:paraId="289A510C" w14:textId="77777777" w:rsidR="00C71D9C" w:rsidRPr="00C71D9C" w:rsidRDefault="00C71D9C" w:rsidP="00C71D9C">
      <w:r w:rsidRPr="00C71D9C">
        <w:t>A. spark.read.json()</w:t>
      </w:r>
      <w:r w:rsidRPr="00C71D9C">
        <w:br/>
        <w:t>B. spark.read.csv()</w:t>
      </w:r>
      <w:r w:rsidRPr="00C71D9C">
        <w:br/>
        <w:t>C. spark.load.csv()</w:t>
      </w:r>
      <w:r w:rsidRPr="00C71D9C">
        <w:br/>
        <w:t>D. spark.import.csv()</w:t>
      </w:r>
    </w:p>
    <w:p w14:paraId="432407BC" w14:textId="766D9DF8" w:rsidR="00C71D9C" w:rsidRPr="00C71D9C" w:rsidRDefault="00C71D9C" w:rsidP="00C71D9C"/>
    <w:p w14:paraId="194BFDA6" w14:textId="0DE0DFDA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4. </w:t>
      </w:r>
      <w:r w:rsidRPr="00C71D9C">
        <w:t>Which cluster component in EMR manages the Hadoop cluster metadata (like NameNode)?</w:t>
      </w:r>
    </w:p>
    <w:p w14:paraId="134E8493" w14:textId="77777777" w:rsidR="00C71D9C" w:rsidRPr="00C71D9C" w:rsidRDefault="00C71D9C" w:rsidP="00C71D9C">
      <w:r w:rsidRPr="00C71D9C">
        <w:t>A. Core nodes</w:t>
      </w:r>
      <w:r w:rsidRPr="00C71D9C">
        <w:br/>
        <w:t>B. Master node</w:t>
      </w:r>
      <w:r w:rsidRPr="00C71D9C">
        <w:br/>
        <w:t>C. Task nodes</w:t>
      </w:r>
      <w:r w:rsidRPr="00C71D9C">
        <w:br/>
        <w:t>D. Driver node</w:t>
      </w:r>
    </w:p>
    <w:p w14:paraId="4640C8E1" w14:textId="06F8639F" w:rsidR="00C71D9C" w:rsidRPr="00C71D9C" w:rsidRDefault="00C71D9C" w:rsidP="00C71D9C"/>
    <w:p w14:paraId="180A8099" w14:textId="089002C5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5. </w:t>
      </w:r>
      <w:r w:rsidRPr="00C71D9C">
        <w:t xml:space="preserve">Which EMR node type is </w:t>
      </w:r>
      <w:r w:rsidRPr="00C71D9C">
        <w:rPr>
          <w:b/>
          <w:bCs/>
        </w:rPr>
        <w:t>optional</w:t>
      </w:r>
      <w:r w:rsidRPr="00C71D9C">
        <w:t xml:space="preserve"> and does not store data in HDFS?</w:t>
      </w:r>
    </w:p>
    <w:p w14:paraId="65F4245A" w14:textId="77777777" w:rsidR="00C71D9C" w:rsidRPr="00C71D9C" w:rsidRDefault="00C71D9C" w:rsidP="00C71D9C">
      <w:r w:rsidRPr="00C71D9C">
        <w:t>A. Master node</w:t>
      </w:r>
      <w:r w:rsidRPr="00C71D9C">
        <w:br/>
        <w:t>B. Core node</w:t>
      </w:r>
      <w:r w:rsidRPr="00C71D9C">
        <w:br/>
        <w:t>C. Task node</w:t>
      </w:r>
      <w:r w:rsidRPr="00C71D9C">
        <w:br/>
        <w:t>D. Metadata node</w:t>
      </w:r>
    </w:p>
    <w:p w14:paraId="6223886E" w14:textId="17C6EEA0" w:rsidR="00C71D9C" w:rsidRPr="00C71D9C" w:rsidRDefault="00C71D9C" w:rsidP="00C71D9C"/>
    <w:p w14:paraId="124061D1" w14:textId="2E2887B8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6. </w:t>
      </w:r>
      <w:r w:rsidRPr="00C71D9C">
        <w:t>Which PySpark action triggers computation?</w:t>
      </w:r>
    </w:p>
    <w:p w14:paraId="4AF5592E" w14:textId="77777777" w:rsidR="00C71D9C" w:rsidRPr="00C71D9C" w:rsidRDefault="00C71D9C" w:rsidP="00C71D9C">
      <w:r w:rsidRPr="00C71D9C">
        <w:t>A. filter()</w:t>
      </w:r>
      <w:r w:rsidRPr="00C71D9C">
        <w:br/>
        <w:t>B. map()</w:t>
      </w:r>
      <w:r w:rsidRPr="00C71D9C">
        <w:br/>
        <w:t>C. collect()</w:t>
      </w:r>
      <w:r w:rsidRPr="00C71D9C">
        <w:br/>
        <w:t>D. select()</w:t>
      </w:r>
    </w:p>
    <w:p w14:paraId="416B13C6" w14:textId="63EB5A29" w:rsidR="00C71D9C" w:rsidRPr="00C71D9C" w:rsidRDefault="00C71D9C" w:rsidP="00C71D9C"/>
    <w:p w14:paraId="625C3D40" w14:textId="0E8FDC10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lastRenderedPageBreak/>
        <w:t xml:space="preserve">7. </w:t>
      </w:r>
      <w:r w:rsidRPr="00C71D9C">
        <w:t>Which file system interface does EMR use to connect Spark with S3?</w:t>
      </w:r>
    </w:p>
    <w:p w14:paraId="07A6B5F7" w14:textId="77777777" w:rsidR="00C71D9C" w:rsidRPr="00C71D9C" w:rsidRDefault="00C71D9C" w:rsidP="00C71D9C">
      <w:r w:rsidRPr="00C71D9C">
        <w:t>A. HDFS</w:t>
      </w:r>
      <w:r w:rsidRPr="00C71D9C">
        <w:br/>
        <w:t>B. EMRFS</w:t>
      </w:r>
      <w:r w:rsidRPr="00C71D9C">
        <w:br/>
        <w:t>C. S3FS</w:t>
      </w:r>
      <w:r w:rsidRPr="00C71D9C">
        <w:br/>
        <w:t>D. FSx</w:t>
      </w:r>
    </w:p>
    <w:p w14:paraId="219F85EC" w14:textId="3FFA054A" w:rsidR="00C71D9C" w:rsidRPr="00C71D9C" w:rsidRDefault="00C71D9C" w:rsidP="00C71D9C"/>
    <w:p w14:paraId="04A9C17B" w14:textId="051999F8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8. </w:t>
      </w:r>
      <w:r w:rsidRPr="00C71D9C">
        <w:t>Which mode runs the Spark driver on your local machine when using EMR?</w:t>
      </w:r>
    </w:p>
    <w:p w14:paraId="7F7051BD" w14:textId="77777777" w:rsidR="00C71D9C" w:rsidRPr="00C71D9C" w:rsidRDefault="00C71D9C" w:rsidP="00C71D9C">
      <w:r w:rsidRPr="00C71D9C">
        <w:t>A. YARN cluster mode</w:t>
      </w:r>
      <w:r w:rsidRPr="00C71D9C">
        <w:br/>
        <w:t>B. YARN client mode</w:t>
      </w:r>
      <w:r w:rsidRPr="00C71D9C">
        <w:br/>
        <w:t>C. Local mode</w:t>
      </w:r>
      <w:r w:rsidRPr="00C71D9C">
        <w:br/>
        <w:t>D. Mesos mode</w:t>
      </w:r>
    </w:p>
    <w:p w14:paraId="12FCB97F" w14:textId="4234611D" w:rsidR="00C71D9C" w:rsidRPr="00C71D9C" w:rsidRDefault="00C71D9C" w:rsidP="00C71D9C"/>
    <w:p w14:paraId="3174F16E" w14:textId="549A92A6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9. </w:t>
      </w:r>
      <w:r w:rsidRPr="00C71D9C">
        <w:t xml:space="preserve">Which PySpark method is preferred to avoid the </w:t>
      </w:r>
      <w:r w:rsidRPr="00C71D9C">
        <w:rPr>
          <w:b/>
          <w:bCs/>
        </w:rPr>
        <w:t>small files problem</w:t>
      </w:r>
      <w:r w:rsidRPr="00C71D9C">
        <w:t xml:space="preserve"> in S3 output?</w:t>
      </w:r>
    </w:p>
    <w:p w14:paraId="6E5ED576" w14:textId="77777777" w:rsidR="00C71D9C" w:rsidRPr="00C71D9C" w:rsidRDefault="00C71D9C" w:rsidP="00C71D9C">
      <w:r w:rsidRPr="00C71D9C">
        <w:t>A. df.write.option("merge","true")</w:t>
      </w:r>
      <w:r w:rsidRPr="00C71D9C">
        <w:br/>
        <w:t>B. df.coalesce(n)</w:t>
      </w:r>
      <w:r w:rsidRPr="00C71D9C">
        <w:br/>
        <w:t>C. df.groupBy()</w:t>
      </w:r>
      <w:r w:rsidRPr="00C71D9C">
        <w:br/>
        <w:t>D. df.persist()</w:t>
      </w:r>
    </w:p>
    <w:p w14:paraId="472FFB2A" w14:textId="48F8D8F9" w:rsidR="00C71D9C" w:rsidRPr="00C71D9C" w:rsidRDefault="00C71D9C" w:rsidP="00C71D9C"/>
    <w:p w14:paraId="5F1F0D83" w14:textId="295C68AB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10. </w:t>
      </w:r>
      <w:r w:rsidRPr="00C71D9C">
        <w:t>What is the default file system when you spin up an EMR cluster without custom configuration?</w:t>
      </w:r>
    </w:p>
    <w:p w14:paraId="45563361" w14:textId="77777777" w:rsidR="00C71D9C" w:rsidRPr="00C71D9C" w:rsidRDefault="00C71D9C" w:rsidP="00C71D9C">
      <w:r w:rsidRPr="00C71D9C">
        <w:t>A. S3</w:t>
      </w:r>
      <w:r w:rsidRPr="00C71D9C">
        <w:br/>
        <w:t>B. EMRFS + HDFS</w:t>
      </w:r>
      <w:r w:rsidRPr="00C71D9C">
        <w:br/>
        <w:t>C. Only local disk</w:t>
      </w:r>
      <w:r w:rsidRPr="00C71D9C">
        <w:br/>
        <w:t>D. DynamoDB</w:t>
      </w:r>
    </w:p>
    <w:p w14:paraId="16FDF372" w14:textId="59283ED0" w:rsidR="00C71D9C" w:rsidRPr="00C71D9C" w:rsidRDefault="00C71D9C" w:rsidP="00C71D9C"/>
    <w:p w14:paraId="3A4FCEE9" w14:textId="136E10E4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11. </w:t>
      </w:r>
      <w:r w:rsidRPr="00C71D9C">
        <w:t>Which configuration controls the number of shuffle partitions in Spark SQL?</w:t>
      </w:r>
    </w:p>
    <w:p w14:paraId="22C19757" w14:textId="77777777" w:rsidR="00C71D9C" w:rsidRPr="00C71D9C" w:rsidRDefault="00C71D9C" w:rsidP="00C71D9C">
      <w:r w:rsidRPr="00C71D9C">
        <w:t>A. spark.executor.memory</w:t>
      </w:r>
      <w:r w:rsidRPr="00C71D9C">
        <w:br/>
        <w:t>B. spark.sql.shuffle.partitions</w:t>
      </w:r>
      <w:r w:rsidRPr="00C71D9C">
        <w:br/>
        <w:t>C. spark.driver.memory</w:t>
      </w:r>
      <w:r w:rsidRPr="00C71D9C">
        <w:br/>
        <w:t>D. spark.hadoop.fs.s3.maxConnections</w:t>
      </w:r>
    </w:p>
    <w:p w14:paraId="77D79E26" w14:textId="119C29FA" w:rsidR="00C71D9C" w:rsidRPr="00C71D9C" w:rsidRDefault="00C71D9C" w:rsidP="00C71D9C"/>
    <w:p w14:paraId="5E54F794" w14:textId="7FC70873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>12.</w:t>
      </w:r>
      <w:r w:rsidR="004B4166">
        <w:rPr>
          <w:b/>
          <w:bCs/>
        </w:rPr>
        <w:t xml:space="preserve"> </w:t>
      </w:r>
      <w:r w:rsidRPr="00C71D9C">
        <w:t>Why is collect() discouraged on very large datasets in EMR?</w:t>
      </w:r>
    </w:p>
    <w:p w14:paraId="7CAADC4D" w14:textId="77777777" w:rsidR="00C71D9C" w:rsidRPr="00C71D9C" w:rsidRDefault="00C71D9C" w:rsidP="00C71D9C">
      <w:r w:rsidRPr="00C71D9C">
        <w:t>A. It disables Spark caching</w:t>
      </w:r>
      <w:r w:rsidRPr="00C71D9C">
        <w:br/>
        <w:t>B. It brings all data to the driver → Out of Memory risk</w:t>
      </w:r>
      <w:r w:rsidRPr="00C71D9C">
        <w:br/>
        <w:t>C. It is not supported by EMRFS</w:t>
      </w:r>
      <w:r w:rsidRPr="00C71D9C">
        <w:br/>
        <w:t>D. It deletes cached data after collection</w:t>
      </w:r>
    </w:p>
    <w:p w14:paraId="41D2799F" w14:textId="2F031B96" w:rsidR="00C71D9C" w:rsidRPr="00C71D9C" w:rsidRDefault="00C71D9C" w:rsidP="00C71D9C"/>
    <w:p w14:paraId="428F760C" w14:textId="0065C220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13. </w:t>
      </w:r>
      <w:r w:rsidRPr="00C71D9C">
        <w:t xml:space="preserve">Which service does EMRFS </w:t>
      </w:r>
      <w:r w:rsidRPr="00C71D9C">
        <w:rPr>
          <w:b/>
          <w:bCs/>
        </w:rPr>
        <w:t>consistent view</w:t>
      </w:r>
      <w:r w:rsidRPr="00C71D9C">
        <w:t xml:space="preserve"> use internally?</w:t>
      </w:r>
    </w:p>
    <w:p w14:paraId="14B085B3" w14:textId="77777777" w:rsidR="00C71D9C" w:rsidRPr="00C71D9C" w:rsidRDefault="00C71D9C" w:rsidP="00C71D9C">
      <w:r w:rsidRPr="00C71D9C">
        <w:lastRenderedPageBreak/>
        <w:t>A. S3 Inventory</w:t>
      </w:r>
      <w:r w:rsidRPr="00C71D9C">
        <w:br/>
        <w:t>B. DynamoDB</w:t>
      </w:r>
      <w:r w:rsidRPr="00C71D9C">
        <w:br/>
        <w:t>C. CloudTrail</w:t>
      </w:r>
      <w:r w:rsidRPr="00C71D9C">
        <w:br/>
        <w:t>D. Athena</w:t>
      </w:r>
    </w:p>
    <w:p w14:paraId="5305E79D" w14:textId="5AD4FCEC" w:rsidR="00C71D9C" w:rsidRPr="00C71D9C" w:rsidRDefault="00C71D9C" w:rsidP="00C71D9C"/>
    <w:p w14:paraId="40E6ECA7" w14:textId="4AFE996F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>14.</w:t>
      </w:r>
      <w:r w:rsidR="004B4166">
        <w:rPr>
          <w:b/>
          <w:bCs/>
        </w:rPr>
        <w:t xml:space="preserve"> </w:t>
      </w:r>
      <w:r w:rsidRPr="00C71D9C">
        <w:t>In YARN cluster mode on EMR, where does the Spark driver run?</w:t>
      </w:r>
    </w:p>
    <w:p w14:paraId="761194B6" w14:textId="77777777" w:rsidR="00C71D9C" w:rsidRPr="00C71D9C" w:rsidRDefault="00C71D9C" w:rsidP="00C71D9C">
      <w:r w:rsidRPr="00C71D9C">
        <w:t>A. On the EMR master node</w:t>
      </w:r>
      <w:r w:rsidRPr="00C71D9C">
        <w:br/>
        <w:t>B. Inside YARN’s ApplicationMaster container</w:t>
      </w:r>
      <w:r w:rsidRPr="00C71D9C">
        <w:br/>
        <w:t>C. On all core nodes</w:t>
      </w:r>
      <w:r w:rsidRPr="00C71D9C">
        <w:br/>
        <w:t>D. In CloudWatch</w:t>
      </w:r>
    </w:p>
    <w:p w14:paraId="1B83065A" w14:textId="24510C38" w:rsidR="00C71D9C" w:rsidRPr="00C71D9C" w:rsidRDefault="00C71D9C" w:rsidP="00C71D9C"/>
    <w:p w14:paraId="26F604CB" w14:textId="5CDFCD5D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15. </w:t>
      </w:r>
      <w:r w:rsidRPr="00C71D9C">
        <w:t xml:space="preserve">Which of the following is a </w:t>
      </w:r>
      <w:r w:rsidRPr="00C71D9C">
        <w:rPr>
          <w:b/>
          <w:bCs/>
        </w:rPr>
        <w:t>performance optimization</w:t>
      </w:r>
      <w:r w:rsidRPr="00C71D9C">
        <w:t xml:space="preserve"> for reading Parquet in PySpark on EMR?</w:t>
      </w:r>
    </w:p>
    <w:p w14:paraId="4722B83C" w14:textId="77777777" w:rsidR="00C71D9C" w:rsidRPr="00C71D9C" w:rsidRDefault="00C71D9C" w:rsidP="00C71D9C">
      <w:r w:rsidRPr="00C71D9C">
        <w:t>A. Disable predicate pushdown</w:t>
      </w:r>
      <w:r w:rsidRPr="00C71D9C">
        <w:br/>
        <w:t>B. Enable vectorized Parquet reader</w:t>
      </w:r>
      <w:r w:rsidRPr="00C71D9C">
        <w:br/>
        <w:t>C. Convert all Parquet to CSV first</w:t>
      </w:r>
      <w:r w:rsidRPr="00C71D9C">
        <w:br/>
        <w:t>D. Increase speculative execution</w:t>
      </w:r>
    </w:p>
    <w:p w14:paraId="1A02C37F" w14:textId="10D65A9B" w:rsidR="00C71D9C" w:rsidRPr="00C71D9C" w:rsidRDefault="00C71D9C" w:rsidP="00C71D9C"/>
    <w:p w14:paraId="1E1C67E2" w14:textId="7F4839F5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16. </w:t>
      </w:r>
      <w:r w:rsidRPr="00C71D9C">
        <w:t>Which parameter best controls how many parallel tasks a single executor can run?</w:t>
      </w:r>
    </w:p>
    <w:p w14:paraId="42CA07AB" w14:textId="77777777" w:rsidR="00C71D9C" w:rsidRPr="00C71D9C" w:rsidRDefault="00C71D9C" w:rsidP="00C71D9C">
      <w:r w:rsidRPr="00C71D9C">
        <w:t>A. spark.executor.instances</w:t>
      </w:r>
      <w:r w:rsidRPr="00C71D9C">
        <w:br/>
        <w:t>B. spark.executor.cores</w:t>
      </w:r>
      <w:r w:rsidRPr="00C71D9C">
        <w:br/>
        <w:t>C. spark.sql.adaptive.enabled</w:t>
      </w:r>
      <w:r w:rsidRPr="00C71D9C">
        <w:br/>
        <w:t>D. spark.executor.memoryOverhead</w:t>
      </w:r>
    </w:p>
    <w:p w14:paraId="5B94F84C" w14:textId="10E46744" w:rsidR="00C71D9C" w:rsidRPr="00C71D9C" w:rsidRDefault="00C71D9C" w:rsidP="00C71D9C"/>
    <w:p w14:paraId="778D287F" w14:textId="729B93FB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17. </w:t>
      </w:r>
      <w:r w:rsidRPr="00C71D9C">
        <w:t xml:space="preserve">Why does Spark on EMR not achieve </w:t>
      </w:r>
      <w:r w:rsidRPr="00C71D9C">
        <w:rPr>
          <w:b/>
          <w:bCs/>
        </w:rPr>
        <w:t>true data locality</w:t>
      </w:r>
      <w:r w:rsidRPr="00C71D9C">
        <w:t xml:space="preserve"> with S3?</w:t>
      </w:r>
    </w:p>
    <w:p w14:paraId="7D579222" w14:textId="77777777" w:rsidR="00C71D9C" w:rsidRPr="00C71D9C" w:rsidRDefault="00C71D9C" w:rsidP="00C71D9C">
      <w:r w:rsidRPr="00C71D9C">
        <w:t>A. S3 doesn’t support block-level storage</w:t>
      </w:r>
      <w:r w:rsidRPr="00C71D9C">
        <w:br/>
        <w:t>B. EMRFS disables speculation</w:t>
      </w:r>
      <w:r w:rsidRPr="00C71D9C">
        <w:br/>
        <w:t>C. HDFS blocks are not replicated</w:t>
      </w:r>
      <w:r w:rsidRPr="00C71D9C">
        <w:br/>
        <w:t>D. Spark only works with RDS</w:t>
      </w:r>
    </w:p>
    <w:p w14:paraId="238E2840" w14:textId="5588F806" w:rsidR="00C71D9C" w:rsidRPr="00C71D9C" w:rsidRDefault="00C71D9C" w:rsidP="00C71D9C"/>
    <w:p w14:paraId="7ACCD3EC" w14:textId="3C9B50C6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18. </w:t>
      </w:r>
      <w:r w:rsidRPr="00C71D9C">
        <w:t>If executors in EMR are running on Spot Instances, what is the main risk?</w:t>
      </w:r>
    </w:p>
    <w:p w14:paraId="1EEB11AD" w14:textId="77777777" w:rsidR="00C71D9C" w:rsidRPr="00C71D9C" w:rsidRDefault="00C71D9C" w:rsidP="00C71D9C">
      <w:r w:rsidRPr="00C71D9C">
        <w:t>A. Executors can be preempted and terminated anytime</w:t>
      </w:r>
      <w:r w:rsidRPr="00C71D9C">
        <w:br/>
        <w:t>B. Driver is also terminated</w:t>
      </w:r>
      <w:r w:rsidRPr="00C71D9C">
        <w:br/>
        <w:t>C. Shuffle files cannot be created</w:t>
      </w:r>
      <w:r w:rsidRPr="00C71D9C">
        <w:br/>
        <w:t>D. EMR disables EMRFS</w:t>
      </w:r>
    </w:p>
    <w:p w14:paraId="3B11E6F3" w14:textId="2D76922D" w:rsidR="00C71D9C" w:rsidRPr="00C71D9C" w:rsidRDefault="00C71D9C" w:rsidP="00C71D9C"/>
    <w:p w14:paraId="7D6380A5" w14:textId="3F01DC73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19. </w:t>
      </w:r>
      <w:r w:rsidRPr="00C71D9C">
        <w:t>Which optimization reduces shuffle file overhead in skewed joins?</w:t>
      </w:r>
    </w:p>
    <w:p w14:paraId="6D4B3B91" w14:textId="77777777" w:rsidR="00C71D9C" w:rsidRPr="00C71D9C" w:rsidRDefault="00C71D9C" w:rsidP="00C71D9C">
      <w:r w:rsidRPr="00C71D9C">
        <w:t>A. Broadcast joins</w:t>
      </w:r>
      <w:r w:rsidRPr="00C71D9C">
        <w:br/>
        <w:t>B. Salting keys</w:t>
      </w:r>
      <w:r w:rsidRPr="00C71D9C">
        <w:br/>
      </w:r>
      <w:r w:rsidRPr="00C71D9C">
        <w:lastRenderedPageBreak/>
        <w:t>C. Increasing executor memory</w:t>
      </w:r>
      <w:r w:rsidRPr="00C71D9C">
        <w:br/>
        <w:t>D. Writing to local disk</w:t>
      </w:r>
    </w:p>
    <w:p w14:paraId="7A390CCD" w14:textId="45730DD4" w:rsidR="00C71D9C" w:rsidRPr="00C71D9C" w:rsidRDefault="00C71D9C" w:rsidP="00C71D9C"/>
    <w:p w14:paraId="01CAEDE8" w14:textId="71DA2BD4" w:rsidR="00C71D9C" w:rsidRPr="00C71D9C" w:rsidRDefault="00C71D9C" w:rsidP="00C71D9C">
      <w:pPr>
        <w:rPr>
          <w:b/>
          <w:bCs/>
        </w:rPr>
      </w:pPr>
      <w:r w:rsidRPr="00C71D9C">
        <w:rPr>
          <w:b/>
          <w:bCs/>
        </w:rPr>
        <w:t xml:space="preserve">20. </w:t>
      </w:r>
      <w:r w:rsidRPr="00C71D9C">
        <w:t xml:space="preserve">Which configuration must be enabled along with </w:t>
      </w:r>
      <w:r w:rsidRPr="00C71D9C">
        <w:rPr>
          <w:b/>
          <w:bCs/>
        </w:rPr>
        <w:t>spark.dynamicAllocation.enabled=true</w:t>
      </w:r>
      <w:r w:rsidRPr="00C71D9C">
        <w:t xml:space="preserve"> for Spark on EMR?</w:t>
      </w:r>
    </w:p>
    <w:p w14:paraId="61159028" w14:textId="77777777" w:rsidR="00C71D9C" w:rsidRPr="00C71D9C" w:rsidRDefault="00C71D9C" w:rsidP="00C71D9C">
      <w:r w:rsidRPr="00C71D9C">
        <w:t>A. spark.speculation</w:t>
      </w:r>
      <w:r w:rsidRPr="00C71D9C">
        <w:br/>
        <w:t>B. spark.shuffle.service.enabled</w:t>
      </w:r>
      <w:r w:rsidRPr="00C71D9C">
        <w:br/>
        <w:t>C. spark.executor.memoryOverhead</w:t>
      </w:r>
      <w:r w:rsidRPr="00C71D9C">
        <w:br/>
        <w:t>D. spark.hadoop.fs.s3.consistent</w:t>
      </w:r>
    </w:p>
    <w:p w14:paraId="25E2F3B7" w14:textId="77777777" w:rsidR="004A6644" w:rsidRDefault="004A6644"/>
    <w:sectPr w:rsidR="004A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2065A"/>
    <w:multiLevelType w:val="multilevel"/>
    <w:tmpl w:val="BC9C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88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66"/>
    <w:rsid w:val="00084B85"/>
    <w:rsid w:val="004A6644"/>
    <w:rsid w:val="004B4166"/>
    <w:rsid w:val="00736F66"/>
    <w:rsid w:val="00C71D9C"/>
    <w:rsid w:val="00D53D5C"/>
    <w:rsid w:val="00EB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8ECD"/>
  <w15:chartTrackingRefBased/>
  <w15:docId w15:val="{C915204E-62A5-4AF3-B9E9-FB759C5B4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F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F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F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F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F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F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F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F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F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Gurleen Kaur</dc:creator>
  <cp:keywords/>
  <dc:description/>
  <cp:lastModifiedBy>Gurleen Kaur</cp:lastModifiedBy>
  <cp:revision>2</cp:revision>
  <cp:lastPrinted>2025-09-09T02:14:00Z</cp:lastPrinted>
  <dcterms:created xsi:type="dcterms:W3CDTF">2025-09-09T02:09:00Z</dcterms:created>
  <dcterms:modified xsi:type="dcterms:W3CDTF">2025-09-09T02:31:00Z</dcterms:modified>
</cp:coreProperties>
</file>