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57B" w:rsidRPr="000D257B" w:rsidRDefault="000D257B" w:rsidP="000D257B">
      <w:pPr>
        <w:pBdr>
          <w:bottom w:val="single" w:sz="4" w:space="1" w:color="auto"/>
        </w:pBdr>
        <w:shd w:val="clear" w:color="auto" w:fill="FBD4B4" w:themeFill="accent6" w:themeFillTint="66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Prompt Engineering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VERSION 1 — BASIC PROMPTS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 Prompts with Results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 — Marketing</w:t>
      </w:r>
      <w:proofErr w:type="gramEnd"/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 marketing manager for a café located near a university.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café wants to increase weekday visits from college students aged 18–24.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7-day promotional campaign.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Constraints:</w:t>
      </w:r>
    </w:p>
    <w:p w:rsidR="000D257B" w:rsidRPr="000D257B" w:rsidRDefault="000D257B" w:rsidP="000D257B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budget should not exceed ₹20,000.</w:t>
      </w:r>
    </w:p>
    <w:p w:rsidR="000D257B" w:rsidRPr="000D257B" w:rsidRDefault="000D257B" w:rsidP="000D257B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in-store promotion.</w:t>
      </w:r>
    </w:p>
    <w:p w:rsidR="000D257B" w:rsidRPr="000D257B" w:rsidRDefault="000D257B" w:rsidP="000D257B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expensive influencer campaigns.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Day</w:t>
      </w:r>
    </w:p>
    <w:p w:rsidR="000D257B" w:rsidRPr="000D257B" w:rsidRDefault="000D257B" w:rsidP="000D25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Activity</w:t>
      </w:r>
    </w:p>
    <w:p w:rsidR="000D257B" w:rsidRPr="000D257B" w:rsidRDefault="000D257B" w:rsidP="000D25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</w:t>
      </w:r>
    </w:p>
    <w:p w:rsidR="000D257B" w:rsidRPr="000D257B" w:rsidRDefault="000D257B" w:rsidP="000D25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</w:t>
      </w:r>
    </w:p>
    <w:p w:rsidR="000D257B" w:rsidRPr="000D257B" w:rsidRDefault="000D257B" w:rsidP="000D257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Benefit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identify any assumptions used.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993"/>
        <w:gridCol w:w="1686"/>
        <w:gridCol w:w="1511"/>
        <w:gridCol w:w="2181"/>
      </w:tblGrid>
      <w:tr w:rsidR="000D257B" w:rsidRPr="000D257B" w:rsidTr="000D257B">
        <w:trPr>
          <w:tblHeader/>
          <w:tblCellSpacing w:w="15" w:type="dxa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Campaign Activity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Channel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Benefit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a student-friendly café offer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awareness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a special student discount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Attract students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promotional posters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In-store promotion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visibility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Conduct a student combo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offer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Instagram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Increase weekday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visits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Day 5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customer reviews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trust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 a repeat-visit discount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In-store promotion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 repeat visits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Promote the week's best offer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final-week visits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Estimated Cost: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café already has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communication channels.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2 — Human Resources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HR manager hiring a Digital Marketing Intern for an e-commerce company.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8 interview questions suitable for a BBA student applying for an internship.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questions should assess:</w:t>
      </w:r>
    </w:p>
    <w:p w:rsidR="000D257B" w:rsidRPr="000D257B" w:rsidRDefault="000D257B" w:rsidP="000D25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:rsidR="000D257B" w:rsidRPr="000D257B" w:rsidRDefault="000D257B" w:rsidP="000D25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marketing knowledge</w:t>
      </w:r>
    </w:p>
    <w:p w:rsidR="000D257B" w:rsidRPr="000D257B" w:rsidRDefault="000D257B" w:rsidP="000D25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Creativity</w:t>
      </w:r>
    </w:p>
    <w:p w:rsidR="000D257B" w:rsidRPr="000D257B" w:rsidRDefault="000D257B" w:rsidP="000D25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Problem-solving</w:t>
      </w:r>
    </w:p>
    <w:p w:rsidR="000D257B" w:rsidRPr="000D257B" w:rsidRDefault="000D257B" w:rsidP="000D257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Teamwork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Question</w:t>
      </w:r>
    </w:p>
    <w:p w:rsidR="000D257B" w:rsidRPr="000D257B" w:rsidRDefault="000D257B" w:rsidP="000D257B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Being Tested</w:t>
      </w:r>
    </w:p>
    <w:p w:rsidR="000D257B" w:rsidRPr="000D257B" w:rsidRDefault="000D257B" w:rsidP="000D257B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 Good Answer Should Demonstrate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questions related to personal or sensitive information.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2121"/>
        <w:gridCol w:w="2846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Interview Question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 Being Tested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a Good Answer Should Demonstrate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Tell us about yourself and your interest in digital marketing.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and confident communication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What is digital marketing?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marketing knowledge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 of digital marketing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3. How would you promote a new product online?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Creative promotional ideas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How would you handle a campaign that is not performing well?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Problem-solving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Ability to identify and solve problems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How would you work with a team on a marketing project?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Cooperation and coordination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Which social media platform would you choose to promote a product, and why?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marketing knowledge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 of social media platforms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Suggest a creative idea for increasing website visitors.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marketing ideas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 Describe a situation where you solved a difficult problem during a project.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Problem-solving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thinking and initiative</w:t>
            </w:r>
          </w:p>
        </w:tc>
      </w:tr>
    </w:tbl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3 — Finance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 financial analyst for a small café.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the financial information provided below.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= ₹5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Rent = ₹80,000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Salaries = ₹1,50,000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Ingredients = ₹1,20,000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Electricity = ₹25,000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Marketing = ₹20,000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Other Expenses = ₹30,000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0D257B" w:rsidRPr="000D257B" w:rsidRDefault="000D257B" w:rsidP="000D257B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</w:t>
      </w:r>
    </w:p>
    <w:p w:rsidR="000D257B" w:rsidRPr="000D257B" w:rsidRDefault="000D257B" w:rsidP="000D257B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</w:p>
    <w:p w:rsidR="000D257B" w:rsidRPr="000D257B" w:rsidRDefault="000D257B" w:rsidP="000D257B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margin percentage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suggest three areas management could investigate for possible cost improvement.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separate:</w:t>
      </w:r>
    </w:p>
    <w:p w:rsidR="000D257B" w:rsidRPr="000D257B" w:rsidRDefault="000D257B" w:rsidP="000D257B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Calculations</w:t>
      </w:r>
    </w:p>
    <w:p w:rsidR="000D257B" w:rsidRPr="000D257B" w:rsidRDefault="000D257B" w:rsidP="000D257B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</w:t>
      </w:r>
    </w:p>
    <w:p w:rsidR="000D257B" w:rsidRPr="000D257B" w:rsidRDefault="000D257B" w:rsidP="000D257B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invent additional financial information.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Calculations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Total Expenses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₹80,000 + ₹1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,50,000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₹1,20,000 + ₹25,000 + ₹20,000 + ₹30,000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</w:t>
      </w:r>
      <w:proofErr w:type="gramStart"/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,25,000</w:t>
      </w:r>
      <w:proofErr w:type="gramEnd"/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Profit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− Total Expenses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= ₹5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− ₹4,25,000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₹75,000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Profit Margin Percentage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÷ Revenue × 100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= ₹75,000 ÷ ₹5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× 100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15%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Observations</w:t>
      </w:r>
    </w:p>
    <w:p w:rsidR="000D257B" w:rsidRPr="000D257B" w:rsidRDefault="000D257B" w:rsidP="000D25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café has a monthly profit of ₹75,000.</w:t>
      </w:r>
    </w:p>
    <w:p w:rsidR="000D257B" w:rsidRPr="000D257B" w:rsidRDefault="000D257B" w:rsidP="000D25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profit margin is 15%.</w:t>
      </w:r>
    </w:p>
    <w:p w:rsidR="000D257B" w:rsidRPr="000D257B" w:rsidRDefault="000D257B" w:rsidP="000D25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Salaries and ingredients are major expense categories.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Recommendations</w:t>
      </w:r>
    </w:p>
    <w:p w:rsidR="000D257B" w:rsidRPr="000D257B" w:rsidRDefault="000D257B" w:rsidP="000D25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ingredient purchasing costs.</w:t>
      </w:r>
    </w:p>
    <w:p w:rsidR="000D257B" w:rsidRPr="000D257B" w:rsidRDefault="000D257B" w:rsidP="000D25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salary-related expenses and staffing efficiency.</w:t>
      </w:r>
    </w:p>
    <w:p w:rsidR="000D257B" w:rsidRPr="000D257B" w:rsidRDefault="000D257B" w:rsidP="000D25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Examine electricity consumption and marketing expenses.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provided figures represent the café's complete monthly financial information.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4 — Operations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 as an operations manager for an online retail company.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are reporting:</w:t>
      </w:r>
    </w:p>
    <w:p w:rsidR="000D257B" w:rsidRPr="000D257B" w:rsidRDefault="000D257B" w:rsidP="000D257B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Late deliveries</w:t>
      </w:r>
    </w:p>
    <w:p w:rsidR="000D257B" w:rsidRPr="000D257B" w:rsidRDefault="000D257B" w:rsidP="000D257B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Damaged packaging</w:t>
      </w:r>
    </w:p>
    <w:p w:rsidR="000D257B" w:rsidRPr="000D257B" w:rsidRDefault="000D257B" w:rsidP="000D257B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products</w:t>
      </w:r>
    </w:p>
    <w:p w:rsidR="000D257B" w:rsidRPr="000D257B" w:rsidRDefault="000D257B" w:rsidP="000D257B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Slow refunds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problem.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issue provide:</w:t>
      </w:r>
    </w:p>
    <w:p w:rsidR="000D257B" w:rsidRPr="000D257B" w:rsidRDefault="000D257B" w:rsidP="000D257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Cause</w:t>
      </w:r>
    </w:p>
    <w:p w:rsidR="000D257B" w:rsidRPr="000D257B" w:rsidRDefault="000D257B" w:rsidP="000D257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Impact</w:t>
      </w:r>
    </w:p>
    <w:p w:rsidR="000D257B" w:rsidRPr="000D257B" w:rsidRDefault="000D257B" w:rsidP="000D257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Action</w:t>
      </w:r>
    </w:p>
    <w:p w:rsidR="000D257B" w:rsidRPr="000D257B" w:rsidRDefault="000D257B" w:rsidP="000D257B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KPI to Monitor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response in a table.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label any assumptions because no additional operational data has been provided.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933"/>
        <w:gridCol w:w="1961"/>
        <w:gridCol w:w="1992"/>
        <w:gridCol w:w="1830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Action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KPI to Monitor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deliveries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Transportation delays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delivery processes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On-time delivery rate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Damaged packaging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packaging materials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damage and returns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packaging quality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 rate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products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Picking or packing errors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Complaints and replacements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order verification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accuracy rate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refunds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Delays in refund processing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customer trust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refund procedures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refund processing time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not provided operational data to confirm the possible causes.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5 — Marketing Follow-Up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this promotional campaign for a café.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any areas where the campaign could be improved.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Suggest changes that could make the campaign more suitable for college students.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4407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Improvement Suggestion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student-friendly offers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Promotional content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 attractive images and clear messages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channels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Focus on </w:t>
            </w: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affordable student combos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Promote offers during college breaks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retention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 repeat visits through discounts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campaign could be improved by making the offers more relevant to students.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6 — HR Follow-Up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these interview questions for possible bias, ambiguity or repetition. Identify any problematic question and suggest a better alternative.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703"/>
        <w:gridCol w:w="5074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Alternative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Tell us about your strengths.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skill would help you succeed in a digital marketing internship?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questions about teamwork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one question about teamwork and another about handling disagreements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 bias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Questions about personal background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about relevant project experience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clarity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should we hire you?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value could you contribute to our marketing team?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questions should focus on relevant skills and experience rather than personal or sensitive information.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7 — Finance Verification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Verify the following financial calculations: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 = ₹4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,25,000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Profit = ₹75,000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Profit margin = 15%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explain whether each calculation is correct.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668"/>
        <w:gridCol w:w="795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of all expenses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₹5,00,000 − ₹4,25,000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₹75,000 ÷ ₹5,00,000 × 100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three calculations are correct.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8 — Business Decision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only on the performance information provided, organize the performance concerns, identify missing information and suggest questions a manager should investigate before making a decision.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2887"/>
        <w:gridCol w:w="3673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Concern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Information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 to Investigate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productivity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targets and actual output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targets were assigned?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Missed deadlines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timelines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Were deadlines clearly communicated?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teamwork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from team members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teamwork issues occurred?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inconsistency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 performance records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this a recurring issue?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manager should collect additional information before making a final decision.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VERSION 2 — REFINED PROMPTS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 Prompts with Results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prompts retain the original business context and tasks while adding clarity and useful output requirements.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9 — Marketing Campaign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 marketing manager for a café located near a university.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café wants to increase weekday visits from college students aged 18–24.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7-day promotional campaign.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Constraints:</w:t>
      </w:r>
    </w:p>
    <w:p w:rsidR="000D257B" w:rsidRPr="000D257B" w:rsidRDefault="000D257B" w:rsidP="000D257B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budget should not exceed ₹20,000.</w:t>
      </w:r>
    </w:p>
    <w:p w:rsidR="000D257B" w:rsidRPr="000D257B" w:rsidRDefault="000D257B" w:rsidP="000D257B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in-store promotion.</w:t>
      </w:r>
    </w:p>
    <w:p w:rsidR="000D257B" w:rsidRPr="000D257B" w:rsidRDefault="000D257B" w:rsidP="000D257B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expensive influencer campaigns.</w:t>
      </w:r>
    </w:p>
    <w:p w:rsidR="000D257B" w:rsidRPr="000D257B" w:rsidRDefault="000D257B" w:rsidP="000D257B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café does not provide home delivery.</w:t>
      </w:r>
    </w:p>
    <w:p w:rsidR="000D257B" w:rsidRPr="000D257B" w:rsidRDefault="000D257B" w:rsidP="000D257B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campaign should focus on increasing visits between 2 PM and 5 PM.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Day</w:t>
      </w:r>
    </w:p>
    <w:p w:rsidR="000D257B" w:rsidRPr="000D257B" w:rsidRDefault="000D257B" w:rsidP="000D25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Activity</w:t>
      </w:r>
    </w:p>
    <w:p w:rsidR="000D257B" w:rsidRPr="000D257B" w:rsidRDefault="000D257B" w:rsidP="000D25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</w:t>
      </w:r>
    </w:p>
    <w:p w:rsidR="000D257B" w:rsidRPr="000D257B" w:rsidRDefault="000D257B" w:rsidP="000D25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</w:t>
      </w:r>
    </w:p>
    <w:p w:rsidR="000D257B" w:rsidRPr="000D257B" w:rsidRDefault="000D257B" w:rsidP="000D25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Benefit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identify any assumptions used.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3454"/>
        <w:gridCol w:w="1637"/>
        <w:gridCol w:w="1478"/>
        <w:gridCol w:w="1946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Campaign Activity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Benefit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Promote an afternoon student combo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₹1,500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awareness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the afternoon offer with students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Attract nearby students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2 PM–5 PM promotional posters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In-store promotion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visibility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 a student combo during afternoon hours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visits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Day 5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customer reviews about the café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trust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a repeat-visit discount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In-store promotion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 repeat visits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Promote the most successful afternoon offer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₹1,500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visits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Estimated Cost: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₹11,000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Assumptions:</w:t>
      </w:r>
    </w:p>
    <w:p w:rsidR="000D257B" w:rsidRPr="000D257B" w:rsidRDefault="000D257B" w:rsidP="000D25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visit the café physically during the afternoon.</w:t>
      </w:r>
    </w:p>
    <w:p w:rsidR="000D257B" w:rsidRPr="000D257B" w:rsidRDefault="000D257B" w:rsidP="000D25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café has existing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channels.</w:t>
      </w:r>
    </w:p>
    <w:p w:rsidR="000D257B" w:rsidRPr="000D257B" w:rsidRDefault="000D257B" w:rsidP="000D25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costs are planning estimates.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10 — HR Interview Questions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HR manager hiring a Digital Marketing Intern for an e-commerce company.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8 interview questions suitable for a BBA student applying for an internship.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questions should assess:</w:t>
      </w:r>
    </w:p>
    <w:p w:rsidR="000D257B" w:rsidRPr="000D257B" w:rsidRDefault="000D257B" w:rsidP="000D25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:rsidR="000D257B" w:rsidRPr="000D257B" w:rsidRDefault="000D257B" w:rsidP="000D25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marketing knowledge</w:t>
      </w:r>
    </w:p>
    <w:p w:rsidR="000D257B" w:rsidRPr="000D257B" w:rsidRDefault="000D257B" w:rsidP="000D25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Creativity</w:t>
      </w:r>
    </w:p>
    <w:p w:rsidR="000D257B" w:rsidRPr="000D257B" w:rsidRDefault="000D257B" w:rsidP="000D25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Problem-solving</w:t>
      </w:r>
    </w:p>
    <w:p w:rsidR="000D257B" w:rsidRPr="000D257B" w:rsidRDefault="000D257B" w:rsidP="000D25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Teamwork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Question</w:t>
      </w:r>
    </w:p>
    <w:p w:rsidR="000D257B" w:rsidRPr="000D257B" w:rsidRDefault="000D257B" w:rsidP="000D257B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Being Tested</w:t>
      </w:r>
    </w:p>
    <w:p w:rsidR="000D257B" w:rsidRPr="000D257B" w:rsidRDefault="000D257B" w:rsidP="000D257B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 Good Answer Should Demonstrate</w:t>
      </w:r>
    </w:p>
    <w:p w:rsidR="000D257B" w:rsidRPr="000D257B" w:rsidRDefault="000D257B" w:rsidP="000D257B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Follow-Up Question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questions related to personal or sensitive information.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888"/>
        <w:gridCol w:w="2238"/>
        <w:gridCol w:w="2252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Interview Question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 Being Tested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a Good Answer Should Demonstrate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Follow-Up Question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Tell us about yourself and your interest in digital marketing.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and confident communication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interests you most about digital marketing?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What is digital marketing?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marketing knowledge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 of digital marketing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you give an example?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How would you promote a new product online?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Creative promotional ideas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platform would you choose?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How would you handle a campaign that is not performing well?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Problem-solving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Ability to identify problems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information would you check first?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How would you work with a team on a marketing project?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Cooperation and coordination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would you handle a disagreement?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Which social media platform would you choose to promote a product, and why?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marketing knowledge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selection reasoning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would you measure success?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Suggest a creative idea for increasing website visitors.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marketing ideas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would you evaluate the idea?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 Describe a situation where you solved a difficult problem during a project.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Problem-solving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thinking and initiative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did you learn from the experience?</w:t>
            </w:r>
          </w:p>
        </w:tc>
      </w:tr>
    </w:tbl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11 — Financial Summary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 financial analyst for a small café.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the financial information provided below.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= ₹5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Rent = ₹80,000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Salaries = ₹1,50,000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Ingredients = ₹1,20,000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Electricity = ₹25,000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Marketing = ₹20,000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Other Expenses = ₹30,000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0D257B" w:rsidRPr="000D257B" w:rsidRDefault="000D257B" w:rsidP="000D257B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 expenses</w:t>
      </w:r>
    </w:p>
    <w:p w:rsidR="000D257B" w:rsidRPr="000D257B" w:rsidRDefault="000D257B" w:rsidP="000D257B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</w:p>
    <w:p w:rsidR="000D257B" w:rsidRPr="000D257B" w:rsidRDefault="000D257B" w:rsidP="000D257B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margin percentage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suggest three areas management could investigate for possible cost improvement.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separate:</w:t>
      </w:r>
    </w:p>
    <w:p w:rsidR="000D257B" w:rsidRPr="000D257B" w:rsidRDefault="000D257B" w:rsidP="000D257B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Calculations</w:t>
      </w:r>
    </w:p>
    <w:p w:rsidR="000D257B" w:rsidRPr="000D257B" w:rsidRDefault="000D257B" w:rsidP="000D257B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</w:t>
      </w:r>
    </w:p>
    <w:p w:rsidR="000D257B" w:rsidRPr="000D257B" w:rsidRDefault="000D257B" w:rsidP="000D257B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</w:t>
      </w:r>
    </w:p>
    <w:p w:rsidR="000D257B" w:rsidRPr="000D257B" w:rsidRDefault="000D257B" w:rsidP="000D257B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invent additional financial information.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668"/>
        <w:gridCol w:w="1035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of all listed expenses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₹4,25,000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₹5,00,000 − ₹4,25,000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₹75,000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₹75,000 ÷ ₹5,00,000 × 100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Observations</w:t>
      </w:r>
    </w:p>
    <w:p w:rsidR="000D257B" w:rsidRPr="000D257B" w:rsidRDefault="000D257B" w:rsidP="000D25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café earns a monthly profit of ₹75,000.</w:t>
      </w:r>
    </w:p>
    <w:p w:rsidR="000D257B" w:rsidRPr="000D257B" w:rsidRDefault="000D257B" w:rsidP="000D25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profit margin is 15%.</w:t>
      </w:r>
    </w:p>
    <w:p w:rsidR="000D257B" w:rsidRPr="000D257B" w:rsidRDefault="000D257B" w:rsidP="000D25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Salaries and ingredients account for a large proportion of expenses.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Recommendations</w:t>
      </w:r>
    </w:p>
    <w:p w:rsidR="000D257B" w:rsidRPr="000D257B" w:rsidRDefault="000D257B" w:rsidP="000D25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ingredient purchasing and wastage.</w:t>
      </w:r>
    </w:p>
    <w:p w:rsidR="000D257B" w:rsidRPr="000D257B" w:rsidRDefault="000D257B" w:rsidP="000D25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staffing efficiency and salary-related costs.</w:t>
      </w:r>
    </w:p>
    <w:p w:rsidR="000D257B" w:rsidRPr="000D257B" w:rsidRDefault="000D257B" w:rsidP="000D25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Examine electricity usage and marketing expenditure.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calculations should be checked manually using the original financial figures.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12 — Operations Improvement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operations manager for an online retail company.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Customers are reporting:</w:t>
      </w:r>
    </w:p>
    <w:p w:rsidR="000D257B" w:rsidRPr="000D257B" w:rsidRDefault="000D257B" w:rsidP="000D257B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Late deliveries</w:t>
      </w:r>
    </w:p>
    <w:p w:rsidR="000D257B" w:rsidRPr="000D257B" w:rsidRDefault="000D257B" w:rsidP="000D257B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Damaged packaging</w:t>
      </w:r>
    </w:p>
    <w:p w:rsidR="000D257B" w:rsidRPr="000D257B" w:rsidRDefault="000D257B" w:rsidP="000D257B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products</w:t>
      </w:r>
    </w:p>
    <w:p w:rsidR="000D257B" w:rsidRPr="000D257B" w:rsidRDefault="000D257B" w:rsidP="000D257B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Slow refunds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problem.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issue provide:</w:t>
      </w:r>
    </w:p>
    <w:p w:rsidR="000D257B" w:rsidRPr="000D257B" w:rsidRDefault="000D257B" w:rsidP="000D257B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Cause</w:t>
      </w:r>
    </w:p>
    <w:p w:rsidR="000D257B" w:rsidRPr="000D257B" w:rsidRDefault="000D257B" w:rsidP="000D257B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Impact</w:t>
      </w:r>
    </w:p>
    <w:p w:rsidR="000D257B" w:rsidRPr="000D257B" w:rsidRDefault="000D257B" w:rsidP="000D257B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Action</w:t>
      </w:r>
    </w:p>
    <w:p w:rsidR="000D257B" w:rsidRPr="000D257B" w:rsidRDefault="000D257B" w:rsidP="000D257B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KPI to Monitor</w:t>
      </w:r>
    </w:p>
    <w:p w:rsidR="000D257B" w:rsidRPr="000D257B" w:rsidRDefault="000D257B" w:rsidP="000D257B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Required for Verification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response in a table.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label any assumptions because no additional operational data has been provided.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504"/>
        <w:gridCol w:w="1683"/>
        <w:gridCol w:w="1789"/>
        <w:gridCol w:w="1422"/>
        <w:gridCol w:w="1506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Action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KPI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 Required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deliveries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 delays or poor scheduling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delivery schedules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On-time delivery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records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Damaged packaging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Inadequate packaging materials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damage and returns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packaging standards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 reports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products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Picking or packing errors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Replacements and complaints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order verification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accuracy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error records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refunds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Delays in internal processing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customer trust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refund workflow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refund processing time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 records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possible causes are preliminary possibilities and have not been confirmed by company data.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13 — Marketing Evaluation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this promotional campaign for a café.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Identify any areas where the campaign could be improved.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changes that could make the campaign more suitable for college students.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campaign based on:</w:t>
      </w:r>
    </w:p>
    <w:p w:rsidR="000D257B" w:rsidRPr="000D257B" w:rsidRDefault="000D257B" w:rsidP="000D257B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audience</w:t>
      </w:r>
    </w:p>
    <w:p w:rsidR="000D257B" w:rsidRPr="000D257B" w:rsidRDefault="000D257B" w:rsidP="000D257B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0D257B" w:rsidRPr="000D257B" w:rsidRDefault="000D257B" w:rsidP="000D257B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Promotional channels</w:t>
      </w:r>
    </w:p>
    <w:p w:rsidR="000D257B" w:rsidRPr="000D257B" w:rsidRDefault="000D257B" w:rsidP="000D257B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</w:t>
      </w:r>
    </w:p>
    <w:p w:rsidR="000D257B" w:rsidRPr="000D257B" w:rsidRDefault="000D257B" w:rsidP="000D257B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retention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response in a table.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963"/>
        <w:gridCol w:w="3108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Area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Improvement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are the intended audience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affordable student offers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campaign should remain within budget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Prioritize low-cost promotion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Promotional channels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reach students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attractive posts and messages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Afternoon visits are important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Promote offers before 2 PM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retention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 visits are important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repeat-visit incentives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campaign should focus on affordable offers, suitable timing and repeat visits.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14 — HR Question Review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these interview questions for possible bias, ambiguity or repetition. Identify any problematic question and suggest a better alternative.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classify each issue as:</w:t>
      </w:r>
    </w:p>
    <w:p w:rsidR="000D257B" w:rsidRPr="000D257B" w:rsidRDefault="000D257B" w:rsidP="000D257B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Bias</w:t>
      </w:r>
    </w:p>
    <w:p w:rsidR="000D257B" w:rsidRPr="000D257B" w:rsidRDefault="000D257B" w:rsidP="000D257B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Ambiguity</w:t>
      </w:r>
    </w:p>
    <w:p w:rsidR="000D257B" w:rsidRPr="000D257B" w:rsidRDefault="000D257B" w:rsidP="000D257B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Repetition</w:t>
      </w:r>
    </w:p>
    <w:p w:rsidR="000D257B" w:rsidRPr="000D257B" w:rsidRDefault="000D257B" w:rsidP="000D257B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No major issue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response in a table.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524"/>
        <w:gridCol w:w="2457"/>
        <w:gridCol w:w="2859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Interview Question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Alternative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Tell us about your strengths.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question is broad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skill would help you succeed in this internship?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should we hire you?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major issue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may assess confidence and suitability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value could you contribute to our marketing team?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your family background?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Bias / Irrelevant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unrelated to the required skills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Describe a relevant academic or project experience.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do you work in a team?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major issue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Relevant to teamwork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Describe a time you contributed to a team project.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Tell us about your teamwork experience.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overlap with another teamwork question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would you handle a disagreement in a team?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HR professional should review the questions before using them in recruitment.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15 — Financial Verification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following financial calculations: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 = ₹4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,25,000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Profit = ₹75,000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Profit margin = 15%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explain whether each calculation is correct.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calculation used for each answer.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the financial information provided.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5676"/>
        <w:gridCol w:w="1966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₹80,000 + ₹1,50,000 + ₹1,20,000 + ₹25,000 + ₹20,000 + ₹30,000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₹4,25,000 — Correct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₹5,00,000 − ₹4,25,000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₹75,000 — Correct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₹75,000 ÷ ₹5,00,000 × 100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 — Correct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three calculations are correct based on the provided figures.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16 — Business Performance Review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only on the performance information provided, organize the performance concerns, identify missing information and suggest questions a manager should investigate before making a decision.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Concern</w:t>
      </w:r>
    </w:p>
    <w:p w:rsidR="000D257B" w:rsidRPr="000D257B" w:rsidRDefault="000D257B" w:rsidP="000D257B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Information</w:t>
      </w:r>
    </w:p>
    <w:p w:rsidR="000D257B" w:rsidRPr="000D257B" w:rsidRDefault="000D257B" w:rsidP="000D257B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 to Investigate</w:t>
      </w:r>
    </w:p>
    <w:p w:rsidR="000D257B" w:rsidRPr="000D257B" w:rsidRDefault="000D257B" w:rsidP="000D257B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Next Step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a final decision about the employee.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332"/>
        <w:gridCol w:w="2698"/>
        <w:gridCol w:w="2066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Concern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Information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 to Investigate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Next Step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productivity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targets and actual output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targets were assigned?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performance records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Missed deadlines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timelines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Were deadlines clearly communicated?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 work planning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teamwork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and specific examples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teamwork issues occurred?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Gather relevant feedback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inconsistency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 performance records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this a recurring issue?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performance history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manager should gather more information before making a final decision.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VERSION 3 — MOST REFINED PROMPTS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 Prompts with Results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prompts retain the original business scenarios and instructions while adding more detailed constraints, verification requirements and structured output formats.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17 — Complete Marketing Campaign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 marketing manager for a café located near a university.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café wants to increase weekday visits from college students aged 18–24.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7-day promotional campaign.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Constraints:</w:t>
      </w:r>
    </w:p>
    <w:p w:rsidR="000D257B" w:rsidRPr="000D257B" w:rsidRDefault="000D257B" w:rsidP="000D257B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budget should not exceed ₹20,000.</w:t>
      </w:r>
    </w:p>
    <w:p w:rsidR="000D257B" w:rsidRPr="000D257B" w:rsidRDefault="000D257B" w:rsidP="000D257B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in-store promotion.</w:t>
      </w:r>
    </w:p>
    <w:p w:rsidR="000D257B" w:rsidRPr="000D257B" w:rsidRDefault="000D257B" w:rsidP="000D257B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expensive influencer campaigns.</w:t>
      </w:r>
    </w:p>
    <w:p w:rsidR="000D257B" w:rsidRPr="000D257B" w:rsidRDefault="000D257B" w:rsidP="000D257B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café does not provide home delivery.</w:t>
      </w:r>
    </w:p>
    <w:p w:rsidR="000D257B" w:rsidRPr="000D257B" w:rsidRDefault="000D257B" w:rsidP="000D257B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campaign should focus on increasing visits between 2 PM and 5 PM.</w:t>
      </w:r>
    </w:p>
    <w:p w:rsidR="000D257B" w:rsidRPr="000D257B" w:rsidRDefault="000D257B" w:rsidP="000D257B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two activities should encourage repeat visits.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Day</w:t>
      </w:r>
    </w:p>
    <w:p w:rsidR="000D257B" w:rsidRPr="000D257B" w:rsidRDefault="000D257B" w:rsidP="000D257B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Activity</w:t>
      </w:r>
    </w:p>
    <w:p w:rsidR="000D257B" w:rsidRPr="000D257B" w:rsidRDefault="000D257B" w:rsidP="000D257B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</w:t>
      </w:r>
    </w:p>
    <w:p w:rsidR="000D257B" w:rsidRPr="000D257B" w:rsidRDefault="000D257B" w:rsidP="000D257B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</w:t>
      </w:r>
    </w:p>
    <w:p w:rsidR="000D257B" w:rsidRPr="000D257B" w:rsidRDefault="000D257B" w:rsidP="000D257B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Benefit</w:t>
      </w:r>
    </w:p>
    <w:p w:rsidR="000D257B" w:rsidRPr="000D257B" w:rsidRDefault="000D257B" w:rsidP="000D257B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Repeat-Visit Strategy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identify any assumptions used.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 final budget summary and explain which campaign activity should be prioritized.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414"/>
        <w:gridCol w:w="1404"/>
        <w:gridCol w:w="1320"/>
        <w:gridCol w:w="1571"/>
        <w:gridCol w:w="1855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Campaign Activity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Channel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Benefit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Repeat-Visit Strategy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Promote an afternoon student combo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awareness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Mention future offers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the student offer with nearby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Attract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 students to revisit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2 PM–5 PM promotional posters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In-store promotion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visibility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loyalty information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Day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Introduce an affordable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student combo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Instagram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Increase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weekday visits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Offer a return-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visit incentive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Day 5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customer reviews and café highlights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trust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Promote another visit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Launch a repeat-visit discount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In-store promotion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 repeat visits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 a repeat-visit offer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Promote the most successful afternoon offer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₹1,500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visits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Encourage continued visits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Estimated Cost: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₹11,000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Remaining: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₹9,000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Activity: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afternoon student combo should be prioritized because it directly targets students during the desired visiting hours.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Assumptions:</w:t>
      </w:r>
    </w:p>
    <w:p w:rsidR="000D257B" w:rsidRPr="000D257B" w:rsidRDefault="000D257B" w:rsidP="000D25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café already has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accounts.</w:t>
      </w:r>
    </w:p>
    <w:p w:rsidR="000D257B" w:rsidRPr="000D257B" w:rsidRDefault="000D257B" w:rsidP="000D25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visit the café physically.</w:t>
      </w:r>
    </w:p>
    <w:p w:rsidR="000D257B" w:rsidRPr="000D257B" w:rsidRDefault="000D257B" w:rsidP="000D25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costs are planning estimates.</w:t>
      </w:r>
    </w:p>
    <w:p w:rsidR="000D257B" w:rsidRPr="000D257B" w:rsidRDefault="000D257B" w:rsidP="000D25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No home delivery is required.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18 — Refined HR Interview Framework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HR manager hiring a Digital Marketing Intern for an e-commerce company.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8 interview questions suitable for a BBA student applying for an internship.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questions should assess:</w:t>
      </w:r>
    </w:p>
    <w:p w:rsidR="000D257B" w:rsidRPr="000D257B" w:rsidRDefault="000D257B" w:rsidP="000D257B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:rsidR="000D257B" w:rsidRPr="000D257B" w:rsidRDefault="000D257B" w:rsidP="000D257B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marketing knowledge</w:t>
      </w:r>
    </w:p>
    <w:p w:rsidR="000D257B" w:rsidRPr="000D257B" w:rsidRDefault="000D257B" w:rsidP="000D257B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Creativity</w:t>
      </w:r>
    </w:p>
    <w:p w:rsidR="000D257B" w:rsidRPr="000D257B" w:rsidRDefault="000D257B" w:rsidP="000D257B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Problem-solving</w:t>
      </w:r>
    </w:p>
    <w:p w:rsidR="000D257B" w:rsidRPr="000D257B" w:rsidRDefault="000D257B" w:rsidP="000D257B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Teamwork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Question</w:t>
      </w:r>
    </w:p>
    <w:p w:rsidR="000D257B" w:rsidRPr="000D257B" w:rsidRDefault="000D257B" w:rsidP="000D257B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Being Tested</w:t>
      </w:r>
    </w:p>
    <w:p w:rsidR="000D257B" w:rsidRPr="000D257B" w:rsidRDefault="000D257B" w:rsidP="000D257B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 Good Answer Should Demonstrate</w:t>
      </w:r>
    </w:p>
    <w:p w:rsidR="000D257B" w:rsidRPr="000D257B" w:rsidRDefault="000D257B" w:rsidP="000D257B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Suggested Follow-Up Question</w:t>
      </w:r>
    </w:p>
    <w:p w:rsidR="000D257B" w:rsidRPr="000D257B" w:rsidRDefault="000D257B" w:rsidP="000D257B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Consideration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questions related to personal or sensitive information.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the questions are suitable for an internship-level candidate, are not repetitive and do not require advanced professional experience.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760"/>
        <w:gridCol w:w="1843"/>
        <w:gridCol w:w="1860"/>
        <w:gridCol w:w="1688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Interview Question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 Being Tested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a Good Answer Should Demonstrate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Follow-Up Question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Consideration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Tell us about yourself and your interest in digital marketing.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expression and genuine interest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interests you most about digital marketing?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Clarity and confidence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What is digital marketing?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marketing knowledge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 of the concept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you give a practical example?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understanding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How would you promote a new product online?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promotional ideas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platform would you choose?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 and reasoning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How would you handle a campaign that is not performing well?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Problem-solving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Ability to identify possible issues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information would you check first?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approach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How would you work with a team on a marketing project?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Cooperation and coordination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would you handle a disagreement?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Which social media platform would you choose to promote a product, and why?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marketing knowledge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selection reasoning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would you measure success?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 of audience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Suggest a creative idea for increasing website visitors.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and practical ideas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would you evaluate the idea?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thinking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 Describe a situation where you solved a difficult problem during a project.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Problem-solving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thinking and initiative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did you learn from the experience?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Reasoning and learning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Evaluation Note: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questions should be reviewed by an HR professional to ensure fair and consistent assessment.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19 — Detailed Financial Analysis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 financial analyst for a small café.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the financial information provided below.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= ₹5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Rent = ₹80,000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Salaries = ₹1,50,000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Ingredients = ₹1,20,000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Electricity = ₹25,000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Marketing = ₹20,000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Other Expenses = ₹30,000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0D257B" w:rsidRPr="000D257B" w:rsidRDefault="000D257B" w:rsidP="000D257B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</w:t>
      </w:r>
    </w:p>
    <w:p w:rsidR="000D257B" w:rsidRPr="000D257B" w:rsidRDefault="000D257B" w:rsidP="000D257B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</w:p>
    <w:p w:rsidR="000D257B" w:rsidRPr="000D257B" w:rsidRDefault="000D257B" w:rsidP="000D257B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margin percentage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suggest three areas management could investigate for possible cost improvement.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separate:</w:t>
      </w:r>
    </w:p>
    <w:p w:rsidR="000D257B" w:rsidRPr="000D257B" w:rsidRDefault="000D257B" w:rsidP="000D257B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Calculations</w:t>
      </w:r>
    </w:p>
    <w:p w:rsidR="000D257B" w:rsidRPr="000D257B" w:rsidRDefault="000D257B" w:rsidP="000D257B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</w:t>
      </w:r>
    </w:p>
    <w:p w:rsidR="000D257B" w:rsidRPr="000D257B" w:rsidRDefault="000D257B" w:rsidP="000D257B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</w:t>
      </w:r>
    </w:p>
    <w:p w:rsidR="000D257B" w:rsidRPr="000D257B" w:rsidRDefault="000D257B" w:rsidP="000D257B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invent additional financial information.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calculation steps.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that the suggested cost improvements require further investigation before implementation.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Calculations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Total Expenses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₹80,000 + ₹1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,50,000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₹1,20,000 + ₹25,000 + ₹20,000 + ₹30,000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</w:t>
      </w:r>
      <w:proofErr w:type="gramStart"/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,25,000</w:t>
      </w:r>
      <w:proofErr w:type="gramEnd"/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Profit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₹5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− ₹4,25,000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₹75,000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Profit Margin Percentage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₹75,000 ÷ ₹5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× 100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15%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Observations</w:t>
      </w:r>
    </w:p>
    <w:p w:rsidR="000D257B" w:rsidRPr="000D257B" w:rsidRDefault="000D257B" w:rsidP="000D25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revenue is ₹5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257B" w:rsidRPr="000D257B" w:rsidRDefault="000D257B" w:rsidP="000D25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 are ₹4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,25,000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257B" w:rsidRPr="000D257B" w:rsidRDefault="000D257B" w:rsidP="000D25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profit is ₹75,000.</w:t>
      </w:r>
    </w:p>
    <w:p w:rsidR="000D257B" w:rsidRPr="000D257B" w:rsidRDefault="000D257B" w:rsidP="000D25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margin is 15%.</w:t>
      </w:r>
    </w:p>
    <w:p w:rsidR="000D257B" w:rsidRPr="000D257B" w:rsidRDefault="000D257B" w:rsidP="000D25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Salaries and ingredients are significant expense categories.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701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Investigation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Ingredients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purchasing costs and wastage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Salaries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Examine staffing efficiency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Investigate energy consumption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All calculations should be checked manually using the provided figures.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recommendations are areas for investigation, not confirmed cost-saving opportunities.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20 — Comprehensive Operations Plan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operations manager for an online retail company.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are reporting:</w:t>
      </w:r>
    </w:p>
    <w:p w:rsidR="000D257B" w:rsidRPr="000D257B" w:rsidRDefault="000D257B" w:rsidP="000D257B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Late deliveries</w:t>
      </w:r>
    </w:p>
    <w:p w:rsidR="000D257B" w:rsidRPr="000D257B" w:rsidRDefault="000D257B" w:rsidP="000D257B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Damaged packaging</w:t>
      </w:r>
    </w:p>
    <w:p w:rsidR="000D257B" w:rsidRPr="000D257B" w:rsidRDefault="000D257B" w:rsidP="000D257B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products</w:t>
      </w:r>
    </w:p>
    <w:p w:rsidR="000D257B" w:rsidRPr="000D257B" w:rsidRDefault="000D257B" w:rsidP="000D257B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Slow refunds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problem.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issue provide:</w:t>
      </w:r>
    </w:p>
    <w:p w:rsidR="000D257B" w:rsidRPr="000D257B" w:rsidRDefault="000D257B" w:rsidP="000D257B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Cause</w:t>
      </w:r>
    </w:p>
    <w:p w:rsidR="000D257B" w:rsidRPr="000D257B" w:rsidRDefault="000D257B" w:rsidP="000D257B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Impact</w:t>
      </w:r>
    </w:p>
    <w:p w:rsidR="000D257B" w:rsidRPr="000D257B" w:rsidRDefault="000D257B" w:rsidP="000D257B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Action</w:t>
      </w:r>
    </w:p>
    <w:p w:rsidR="000D257B" w:rsidRPr="000D257B" w:rsidRDefault="000D257B" w:rsidP="000D257B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KPI to Monitor</w:t>
      </w:r>
    </w:p>
    <w:p w:rsidR="000D257B" w:rsidRPr="000D257B" w:rsidRDefault="000D257B" w:rsidP="000D257B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Required for Verification</w:t>
      </w:r>
    </w:p>
    <w:p w:rsidR="000D257B" w:rsidRPr="000D257B" w:rsidRDefault="000D257B" w:rsidP="000D257B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Level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response in a table.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label any assumptions because no additional operational data has been provided.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treat possible causes as confirmed facts.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End with a short explanation of which issue should be investigated first and why.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269"/>
        <w:gridCol w:w="1537"/>
        <w:gridCol w:w="1669"/>
        <w:gridCol w:w="1223"/>
        <w:gridCol w:w="1392"/>
        <w:gridCol w:w="909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Action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KPI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 Required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deliveries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 delays or poor scheduling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delivery processes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On-time delivery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Damaged packaging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Inadequate packaging materials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damage and returns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packaging standards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 reports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products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Picking or packing errors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Complaints and replacements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order verification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accuracy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error records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refunds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Delays in refund processing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customer trust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refund workflow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refund processing time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 records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possible causes have not been verified.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First Investigation: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 deliveries should be investigated first because they directly affect customer satisfaction and delivery performance.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However, actual priority should be based on company data.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21 — Marketing Campaign Evaluation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this promotional campaign for a café.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any areas where the campaign could be improved.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changes that could make the campaign more suitable for college students.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campaign based on:</w:t>
      </w:r>
    </w:p>
    <w:p w:rsidR="000D257B" w:rsidRPr="000D257B" w:rsidRDefault="000D257B" w:rsidP="000D257B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audience</w:t>
      </w:r>
    </w:p>
    <w:p w:rsidR="000D257B" w:rsidRPr="000D257B" w:rsidRDefault="000D257B" w:rsidP="000D257B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0D257B" w:rsidRPr="000D257B" w:rsidRDefault="000D257B" w:rsidP="000D257B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Promotional channels</w:t>
      </w:r>
    </w:p>
    <w:p w:rsidR="000D257B" w:rsidRPr="000D257B" w:rsidRDefault="000D257B" w:rsidP="000D257B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</w:t>
      </w:r>
    </w:p>
    <w:p w:rsidR="000D257B" w:rsidRPr="000D257B" w:rsidRDefault="000D257B" w:rsidP="000D257B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retention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response in a table.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separate:</w:t>
      </w:r>
    </w:p>
    <w:p w:rsidR="000D257B" w:rsidRPr="000D257B" w:rsidRDefault="000D257B" w:rsidP="000D257B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Strengths</w:t>
      </w:r>
    </w:p>
    <w:p w:rsidR="000D257B" w:rsidRPr="000D257B" w:rsidRDefault="000D257B" w:rsidP="000D257B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Weaknesses</w:t>
      </w:r>
    </w:p>
    <w:p w:rsidR="000D257B" w:rsidRPr="000D257B" w:rsidRDefault="000D257B" w:rsidP="000D257B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Improvements</w:t>
      </w:r>
    </w:p>
    <w:p w:rsidR="000D257B" w:rsidRPr="000D257B" w:rsidRDefault="000D257B" w:rsidP="000D257B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claim that any improvement will definitely increase sales without supporting evidence.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564"/>
        <w:gridCol w:w="2421"/>
        <w:gridCol w:w="2478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Area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Improvement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Focuses on college students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preferences are not specified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affordable and relevant offers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Low-cost channels are available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campaign costs are not provided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a clear budget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Promotional channels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reach students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 performance is unknown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engagement across channels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Weekday promotion is relevant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visiting hours are not confirmed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afternoon promotions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retention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 visits can be encouraged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loyalty data is provided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a repeat-visit offer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Assumptions:</w:t>
      </w:r>
    </w:p>
    <w:p w:rsidR="000D257B" w:rsidRPr="000D257B" w:rsidRDefault="000D257B" w:rsidP="000D25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café is located near a university.</w:t>
      </w:r>
    </w:p>
    <w:p w:rsidR="000D257B" w:rsidRPr="000D257B" w:rsidRDefault="000D257B" w:rsidP="000D25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are the main target audience.</w:t>
      </w:r>
    </w:p>
    <w:p w:rsidR="000D257B" w:rsidRPr="000D257B" w:rsidRDefault="000D257B" w:rsidP="000D25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campaign performance data is unavailable.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campaign should be evaluated using actual costs, student feedback and visit data before deciding which improvements are most effective.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22 — HR Bias and Repetition Review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these interview questions for possible bias, ambiguity or repetition. Identify any problematic question and suggest a better alternative.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classify each issue as:</w:t>
      </w:r>
    </w:p>
    <w:p w:rsidR="000D257B" w:rsidRPr="000D257B" w:rsidRDefault="000D257B" w:rsidP="000D257B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Bias</w:t>
      </w:r>
    </w:p>
    <w:p w:rsidR="000D257B" w:rsidRPr="000D257B" w:rsidRDefault="000D257B" w:rsidP="000D257B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Ambiguity</w:t>
      </w:r>
    </w:p>
    <w:p w:rsidR="000D257B" w:rsidRPr="000D257B" w:rsidRDefault="000D257B" w:rsidP="000D257B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Repetition</w:t>
      </w:r>
    </w:p>
    <w:p w:rsidR="000D257B" w:rsidRPr="000D257B" w:rsidRDefault="000D257B" w:rsidP="000D257B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No major issue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response in a table.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why each problematic question may create an issue.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the suggested alternatives remain relevant to the Digital Marketing Intern position.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making a final hiring decision.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526"/>
        <w:gridCol w:w="2410"/>
        <w:gridCol w:w="2886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Interview 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May Create an 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Alternative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Tell us about your strengths.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Ambiguity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question is broad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skill would help you succeed in this internship?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should we hire you?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major 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may assess confidence and suitability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value could you contribute to our marketing team?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your family background?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Bias / Irrelevant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unrelated to the required job skills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Describe a relevant academic or project experience.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do you work in a team?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major 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relevant to teamwork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Describe a time you contributed to a team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project.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Tell us about your teamwork experience.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may overlap with another teamwork question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would you handle a disagreement in a team?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questions should be reviewed by an HR professional before recruitment use.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23 — Financial Calculation Audit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following financial calculations: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 = ₹4</w:t>
      </w:r>
      <w:proofErr w:type="gram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,25,000</w:t>
      </w:r>
      <w:proofErr w:type="gram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Profit = ₹75,000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Profit margin = 15%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explain whether each calculation is correct.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calculation used for each answer.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the financial information provided.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Item</w:t>
      </w:r>
    </w:p>
    <w:p w:rsidR="000D257B" w:rsidRPr="000D257B" w:rsidRDefault="000D257B" w:rsidP="000D257B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Amount</w:t>
      </w:r>
    </w:p>
    <w:p w:rsidR="000D257B" w:rsidRPr="000D257B" w:rsidRDefault="000D257B" w:rsidP="000D257B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Calculation</w:t>
      </w:r>
    </w:p>
    <w:p w:rsidR="000D257B" w:rsidRPr="000D257B" w:rsidRDefault="000D257B" w:rsidP="000D257B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or Incorrect</w:t>
      </w:r>
    </w:p>
    <w:p w:rsidR="000D257B" w:rsidRPr="000D257B" w:rsidRDefault="000D257B" w:rsidP="000D257B">
      <w:pPr>
        <w:numPr>
          <w:ilvl w:val="0"/>
          <w:numId w:val="4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introduce additional financial information.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271"/>
        <w:gridCol w:w="2347"/>
        <w:gridCol w:w="1517"/>
        <w:gridCol w:w="2721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Financial Item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Given Amount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 Calculation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or Incorrect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₹4,25,000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of all listed expenses = ₹4,25,000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expense figures add up correctly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₹75,000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₹5,00,000 − ₹4,25,000 = ₹75,000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minus expenses gives the stated profit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Profit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margin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15%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₹75,000 ÷ ₹5,00,000 ×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100 = 15%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Correct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profit margin is </w:t>
            </w: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calculated correctly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three financial calculations are correct based on the provided information.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24 — Employee Performance Review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only on the performance information provided, organize the performance concerns, identify missing information and suggest questions a manager should investigate before making a decision.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answer in a table with:</w:t>
      </w:r>
    </w:p>
    <w:p w:rsidR="000D257B" w:rsidRPr="000D257B" w:rsidRDefault="000D257B" w:rsidP="000D257B">
      <w:pPr>
        <w:numPr>
          <w:ilvl w:val="0"/>
          <w:numId w:val="4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Concern</w:t>
      </w:r>
    </w:p>
    <w:p w:rsidR="000D257B" w:rsidRPr="000D257B" w:rsidRDefault="000D257B" w:rsidP="000D257B">
      <w:pPr>
        <w:numPr>
          <w:ilvl w:val="0"/>
          <w:numId w:val="4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Information</w:t>
      </w:r>
    </w:p>
    <w:p w:rsidR="000D257B" w:rsidRPr="000D257B" w:rsidRDefault="000D257B" w:rsidP="000D257B">
      <w:pPr>
        <w:numPr>
          <w:ilvl w:val="0"/>
          <w:numId w:val="4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 to Investigate</w:t>
      </w:r>
    </w:p>
    <w:p w:rsidR="000D257B" w:rsidRPr="000D257B" w:rsidRDefault="000D257B" w:rsidP="000D257B">
      <w:pPr>
        <w:numPr>
          <w:ilvl w:val="0"/>
          <w:numId w:val="4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Next Step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a final decision about the employee.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distinguish between confirmed information and assumptions.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why human judgment and company policies are required before making a final decision.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332"/>
        <w:gridCol w:w="2698"/>
        <w:gridCol w:w="2066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Concern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 Information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 to Investigate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Next Step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productivity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targets and actual output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targets were assigned?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performance records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Missed deadlines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timelines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Were deadlines clearly communicated?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 work planning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teamwork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and specific examples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teamwork issues occurred?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Gather relevant feedback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inconsistency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 performance records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this a recurring issue?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performance history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Confirmed Information </w:t>
      </w:r>
      <w:proofErr w:type="spellStart"/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Assumptions</w:t>
      </w:r>
    </w:p>
    <w:p w:rsidR="000D257B" w:rsidRPr="000D257B" w:rsidRDefault="000D257B" w:rsidP="000D25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listed performance concerns are the information provided for review.</w:t>
      </w:r>
    </w:p>
    <w:p w:rsidR="000D257B" w:rsidRPr="000D257B" w:rsidRDefault="000D257B" w:rsidP="000D25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reasons behind these concerns have not been confirmed.</w:t>
      </w:r>
    </w:p>
    <w:p w:rsidR="000D257B" w:rsidRPr="000D257B" w:rsidRDefault="000D257B" w:rsidP="000D25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No final conclusion about the employee should be made without further investigation.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manager should review evidence, company policies and relevant circumstances before making a decision.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Prompt 25 — Cross-Functional Business Case: </w:t>
      </w:r>
      <w:proofErr w:type="spellStart"/>
      <w:r w:rsidRPr="000D25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StyleHub</w:t>
      </w:r>
      <w:proofErr w:type="spellEnd"/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:rsidR="000D257B" w:rsidRPr="000D257B" w:rsidRDefault="000D257B" w:rsidP="000D25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 as a business consultant for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StyleHub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, an online fashion retailer.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StyleHub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experiencing:</w:t>
      </w:r>
    </w:p>
    <w:p w:rsidR="000D257B" w:rsidRPr="000D257B" w:rsidRDefault="000D257B" w:rsidP="000D257B">
      <w:pPr>
        <w:numPr>
          <w:ilvl w:val="0"/>
          <w:numId w:val="4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Marketing: Low repeat purchases.</w:t>
      </w:r>
    </w:p>
    <w:p w:rsidR="000D257B" w:rsidRPr="000D257B" w:rsidRDefault="000D257B" w:rsidP="000D257B">
      <w:pPr>
        <w:numPr>
          <w:ilvl w:val="0"/>
          <w:numId w:val="4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HR: New customer-service employees require better training.</w:t>
      </w:r>
    </w:p>
    <w:p w:rsidR="000D257B" w:rsidRPr="000D257B" w:rsidRDefault="000D257B" w:rsidP="000D257B">
      <w:pPr>
        <w:numPr>
          <w:ilvl w:val="0"/>
          <w:numId w:val="4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Finance: Management wants to reduce unnecessary costs.</w:t>
      </w:r>
    </w:p>
    <w:p w:rsidR="000D257B" w:rsidRPr="000D257B" w:rsidRDefault="000D257B" w:rsidP="000D257B">
      <w:pPr>
        <w:numPr>
          <w:ilvl w:val="0"/>
          <w:numId w:val="4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Operations: Customers complain about delivery delays.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business improvement plan for each department.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department provide:</w:t>
      </w:r>
    </w:p>
    <w:p w:rsidR="000D257B" w:rsidRPr="000D257B" w:rsidRDefault="000D257B" w:rsidP="000D257B">
      <w:pPr>
        <w:numPr>
          <w:ilvl w:val="0"/>
          <w:numId w:val="4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Problem</w:t>
      </w:r>
    </w:p>
    <w:p w:rsidR="000D257B" w:rsidRPr="000D257B" w:rsidRDefault="000D257B" w:rsidP="000D257B">
      <w:pPr>
        <w:numPr>
          <w:ilvl w:val="0"/>
          <w:numId w:val="4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Cause</w:t>
      </w:r>
    </w:p>
    <w:p w:rsidR="000D257B" w:rsidRPr="000D257B" w:rsidRDefault="000D257B" w:rsidP="000D257B">
      <w:pPr>
        <w:numPr>
          <w:ilvl w:val="0"/>
          <w:numId w:val="4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Action</w:t>
      </w:r>
    </w:p>
    <w:p w:rsidR="000D257B" w:rsidRPr="000D257B" w:rsidRDefault="000D257B" w:rsidP="000D257B">
      <w:pPr>
        <w:numPr>
          <w:ilvl w:val="0"/>
          <w:numId w:val="4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KPI</w:t>
      </w:r>
    </w:p>
    <w:p w:rsidR="000D257B" w:rsidRPr="000D257B" w:rsidRDefault="000D257B" w:rsidP="000D257B">
      <w:pPr>
        <w:numPr>
          <w:ilvl w:val="0"/>
          <w:numId w:val="4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Required for Verification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response in a table.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identify any assumptions used.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final management decisions without additional business information.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82"/>
        <w:gridCol w:w="1738"/>
        <w:gridCol w:w="1768"/>
        <w:gridCol w:w="1266"/>
        <w:gridCol w:w="1447"/>
      </w:tblGrid>
      <w:tr w:rsidR="000D257B" w:rsidRPr="000D257B" w:rsidTr="000D2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Action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KPI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 Required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repeat purchases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dissatisfaction or weak retention campaigns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customer retention strategies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 purchase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purchase history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Employees require better training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gaps or insufficient practice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customer-service training plan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completion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training records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Finance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Management wants to reduce unnecessary costs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Inefficient spending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expense ca</w:t>
            </w:r>
            <w:bookmarkStart w:id="0" w:name="_GoBack"/>
            <w:bookmarkEnd w:id="0"/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tegories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reduction percentage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statements</w:t>
            </w:r>
          </w:p>
        </w:tc>
      </w:tr>
      <w:tr w:rsidR="000D257B" w:rsidRPr="000D257B" w:rsidTr="000D2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complain about delivery delays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 or scheduling issues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Investigate delivery processes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On-time delivery rate</w:t>
            </w:r>
          </w:p>
        </w:tc>
        <w:tc>
          <w:tcPr>
            <w:tcW w:w="0" w:type="auto"/>
            <w:vAlign w:val="center"/>
            <w:hideMark/>
          </w:tcPr>
          <w:p w:rsidR="000D257B" w:rsidRPr="000D257B" w:rsidRDefault="000D257B" w:rsidP="000D2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25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records</w:t>
            </w:r>
          </w:p>
        </w:tc>
      </w:tr>
    </w:tbl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Assumptions:</w:t>
      </w:r>
    </w:p>
    <w:p w:rsidR="000D257B" w:rsidRPr="000D257B" w:rsidRDefault="000D257B" w:rsidP="000D25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possible causes have not been confirmed.</w:t>
      </w:r>
    </w:p>
    <w:p w:rsidR="000D257B" w:rsidRPr="000D257B" w:rsidRDefault="000D257B" w:rsidP="000D25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has access to relevant business records.</w:t>
      </w:r>
    </w:p>
    <w:p w:rsidR="000D257B" w:rsidRPr="000D257B" w:rsidRDefault="000D257B" w:rsidP="000D25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suggested KPIs can be measured using company data.</w:t>
      </w:r>
    </w:p>
    <w:p w:rsidR="000D257B" w:rsidRPr="000D257B" w:rsidRDefault="000D257B" w:rsidP="000D2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Recommendation:</w:t>
      </w: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>StyleHub</w:t>
      </w:r>
      <w:proofErr w:type="spellEnd"/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first collect department-specific information, identify the most urgent issues and then develop improvement plans based on verified evidence.</w:t>
      </w:r>
    </w:p>
    <w:p w:rsidR="000D257B" w:rsidRPr="000D257B" w:rsidRDefault="000D257B" w:rsidP="000D2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5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sectPr w:rsidR="000D257B" w:rsidRPr="000D2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27EE9"/>
    <w:multiLevelType w:val="multilevel"/>
    <w:tmpl w:val="00F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26269"/>
    <w:multiLevelType w:val="multilevel"/>
    <w:tmpl w:val="39C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6B355C"/>
    <w:multiLevelType w:val="multilevel"/>
    <w:tmpl w:val="909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7242DD"/>
    <w:multiLevelType w:val="multilevel"/>
    <w:tmpl w:val="B44C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97180E"/>
    <w:multiLevelType w:val="multilevel"/>
    <w:tmpl w:val="138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3303F4"/>
    <w:multiLevelType w:val="multilevel"/>
    <w:tmpl w:val="91C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95A7D"/>
    <w:multiLevelType w:val="multilevel"/>
    <w:tmpl w:val="8D86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F65B61"/>
    <w:multiLevelType w:val="multilevel"/>
    <w:tmpl w:val="E60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936680"/>
    <w:multiLevelType w:val="multilevel"/>
    <w:tmpl w:val="0CE2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AC0072"/>
    <w:multiLevelType w:val="multilevel"/>
    <w:tmpl w:val="7AC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90007D"/>
    <w:multiLevelType w:val="multilevel"/>
    <w:tmpl w:val="E1B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126447"/>
    <w:multiLevelType w:val="multilevel"/>
    <w:tmpl w:val="6F6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4F5C0B"/>
    <w:multiLevelType w:val="multilevel"/>
    <w:tmpl w:val="ABC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9253E0"/>
    <w:multiLevelType w:val="multilevel"/>
    <w:tmpl w:val="DDD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0038B8"/>
    <w:multiLevelType w:val="multilevel"/>
    <w:tmpl w:val="37D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6904A6"/>
    <w:multiLevelType w:val="multilevel"/>
    <w:tmpl w:val="04B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A335B5"/>
    <w:multiLevelType w:val="multilevel"/>
    <w:tmpl w:val="41F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2328EF"/>
    <w:multiLevelType w:val="multilevel"/>
    <w:tmpl w:val="0E3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433502"/>
    <w:multiLevelType w:val="multilevel"/>
    <w:tmpl w:val="945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330665"/>
    <w:multiLevelType w:val="multilevel"/>
    <w:tmpl w:val="DFF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5F1BF8"/>
    <w:multiLevelType w:val="multilevel"/>
    <w:tmpl w:val="4FE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EE4C6F"/>
    <w:multiLevelType w:val="multilevel"/>
    <w:tmpl w:val="F8F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747F1A"/>
    <w:multiLevelType w:val="multilevel"/>
    <w:tmpl w:val="B9DE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5805204"/>
    <w:multiLevelType w:val="multilevel"/>
    <w:tmpl w:val="5EB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520D31"/>
    <w:multiLevelType w:val="multilevel"/>
    <w:tmpl w:val="8B4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3F5BC7"/>
    <w:multiLevelType w:val="multilevel"/>
    <w:tmpl w:val="479C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1E3EEF"/>
    <w:multiLevelType w:val="multilevel"/>
    <w:tmpl w:val="34C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5E4EAF"/>
    <w:multiLevelType w:val="multilevel"/>
    <w:tmpl w:val="C872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D521DC"/>
    <w:multiLevelType w:val="multilevel"/>
    <w:tmpl w:val="7996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566143"/>
    <w:multiLevelType w:val="multilevel"/>
    <w:tmpl w:val="1E3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C33C57"/>
    <w:multiLevelType w:val="multilevel"/>
    <w:tmpl w:val="395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301985"/>
    <w:multiLevelType w:val="multilevel"/>
    <w:tmpl w:val="8D5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775856"/>
    <w:multiLevelType w:val="multilevel"/>
    <w:tmpl w:val="55D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3B58DF"/>
    <w:multiLevelType w:val="multilevel"/>
    <w:tmpl w:val="4B1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5D4A20"/>
    <w:multiLevelType w:val="multilevel"/>
    <w:tmpl w:val="CB70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AC7B3C"/>
    <w:multiLevelType w:val="multilevel"/>
    <w:tmpl w:val="F9AE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530020"/>
    <w:multiLevelType w:val="multilevel"/>
    <w:tmpl w:val="F94C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CE5CF7"/>
    <w:multiLevelType w:val="multilevel"/>
    <w:tmpl w:val="5C3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75358E"/>
    <w:multiLevelType w:val="multilevel"/>
    <w:tmpl w:val="8C0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CB179A"/>
    <w:multiLevelType w:val="multilevel"/>
    <w:tmpl w:val="301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E235AF"/>
    <w:multiLevelType w:val="multilevel"/>
    <w:tmpl w:val="572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1445CA"/>
    <w:multiLevelType w:val="multilevel"/>
    <w:tmpl w:val="473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434366"/>
    <w:multiLevelType w:val="multilevel"/>
    <w:tmpl w:val="A7E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EA3AD2"/>
    <w:multiLevelType w:val="multilevel"/>
    <w:tmpl w:val="773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8C04D3"/>
    <w:multiLevelType w:val="multilevel"/>
    <w:tmpl w:val="97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3"/>
  </w:num>
  <w:num w:numId="3">
    <w:abstractNumId w:val="44"/>
  </w:num>
  <w:num w:numId="4">
    <w:abstractNumId w:val="6"/>
  </w:num>
  <w:num w:numId="5">
    <w:abstractNumId w:val="23"/>
  </w:num>
  <w:num w:numId="6">
    <w:abstractNumId w:val="35"/>
  </w:num>
  <w:num w:numId="7">
    <w:abstractNumId w:val="28"/>
  </w:num>
  <w:num w:numId="8">
    <w:abstractNumId w:val="32"/>
  </w:num>
  <w:num w:numId="9">
    <w:abstractNumId w:val="22"/>
  </w:num>
  <w:num w:numId="10">
    <w:abstractNumId w:val="40"/>
  </w:num>
  <w:num w:numId="11">
    <w:abstractNumId w:val="31"/>
  </w:num>
  <w:num w:numId="12">
    <w:abstractNumId w:val="26"/>
  </w:num>
  <w:num w:numId="13">
    <w:abstractNumId w:val="36"/>
  </w:num>
  <w:num w:numId="14">
    <w:abstractNumId w:val="37"/>
  </w:num>
  <w:num w:numId="15">
    <w:abstractNumId w:val="27"/>
  </w:num>
  <w:num w:numId="16">
    <w:abstractNumId w:val="14"/>
  </w:num>
  <w:num w:numId="17">
    <w:abstractNumId w:val="25"/>
  </w:num>
  <w:num w:numId="18">
    <w:abstractNumId w:val="5"/>
  </w:num>
  <w:num w:numId="19">
    <w:abstractNumId w:val="20"/>
  </w:num>
  <w:num w:numId="20">
    <w:abstractNumId w:val="3"/>
  </w:num>
  <w:num w:numId="21">
    <w:abstractNumId w:val="12"/>
  </w:num>
  <w:num w:numId="22">
    <w:abstractNumId w:val="39"/>
  </w:num>
  <w:num w:numId="23">
    <w:abstractNumId w:val="4"/>
  </w:num>
  <w:num w:numId="24">
    <w:abstractNumId w:val="24"/>
  </w:num>
  <w:num w:numId="25">
    <w:abstractNumId w:val="19"/>
  </w:num>
  <w:num w:numId="26">
    <w:abstractNumId w:val="43"/>
  </w:num>
  <w:num w:numId="27">
    <w:abstractNumId w:val="34"/>
  </w:num>
  <w:num w:numId="28">
    <w:abstractNumId w:val="38"/>
  </w:num>
  <w:num w:numId="29">
    <w:abstractNumId w:val="30"/>
  </w:num>
  <w:num w:numId="30">
    <w:abstractNumId w:val="17"/>
  </w:num>
  <w:num w:numId="31">
    <w:abstractNumId w:val="8"/>
  </w:num>
  <w:num w:numId="32">
    <w:abstractNumId w:val="16"/>
  </w:num>
  <w:num w:numId="33">
    <w:abstractNumId w:val="0"/>
  </w:num>
  <w:num w:numId="34">
    <w:abstractNumId w:val="21"/>
  </w:num>
  <w:num w:numId="35">
    <w:abstractNumId w:val="7"/>
  </w:num>
  <w:num w:numId="36">
    <w:abstractNumId w:val="33"/>
  </w:num>
  <w:num w:numId="37">
    <w:abstractNumId w:val="41"/>
  </w:num>
  <w:num w:numId="38">
    <w:abstractNumId w:val="10"/>
  </w:num>
  <w:num w:numId="39">
    <w:abstractNumId w:val="11"/>
  </w:num>
  <w:num w:numId="40">
    <w:abstractNumId w:val="18"/>
  </w:num>
  <w:num w:numId="41">
    <w:abstractNumId w:val="15"/>
  </w:num>
  <w:num w:numId="42">
    <w:abstractNumId w:val="1"/>
  </w:num>
  <w:num w:numId="43">
    <w:abstractNumId w:val="9"/>
  </w:num>
  <w:num w:numId="44">
    <w:abstractNumId w:val="2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57B"/>
    <w:rsid w:val="000D257B"/>
    <w:rsid w:val="0038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5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2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2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D25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25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25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D257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2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257B"/>
    <w:rPr>
      <w:b/>
      <w:bCs/>
    </w:rPr>
  </w:style>
  <w:style w:type="character" w:styleId="Emphasis">
    <w:name w:val="Emphasis"/>
    <w:basedOn w:val="DefaultParagraphFont"/>
    <w:uiPriority w:val="20"/>
    <w:qFormat/>
    <w:rsid w:val="000D257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5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2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2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D25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25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25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D257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2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257B"/>
    <w:rPr>
      <w:b/>
      <w:bCs/>
    </w:rPr>
  </w:style>
  <w:style w:type="character" w:styleId="Emphasis">
    <w:name w:val="Emphasis"/>
    <w:basedOn w:val="DefaultParagraphFont"/>
    <w:uiPriority w:val="20"/>
    <w:qFormat/>
    <w:rsid w:val="000D25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2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7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6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4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3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7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4700</Words>
  <Characters>26790</Characters>
  <Application>Microsoft Office Word</Application>
  <DocSecurity>0</DocSecurity>
  <Lines>223</Lines>
  <Paragraphs>62</Paragraphs>
  <ScaleCrop>false</ScaleCrop>
  <Company/>
  <LinksUpToDate>false</LinksUpToDate>
  <CharactersWithSpaces>31428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gurleenkaur2199@gmail.com</dc:creator>
  <cp:lastModifiedBy>gurleenkaur2199@gmail.com</cp:lastModifiedBy>
  <cp:revision>1</cp:revision>
  <dcterms:created xsi:type="dcterms:W3CDTF">2026-09-15T06:40:00Z</dcterms:created>
  <dcterms:modified xsi:type="dcterms:W3CDTF">2026-09-15T06:46:00Z</dcterms:modified>
</cp:coreProperties>
</file>