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99BC0" w14:textId="77777777" w:rsidR="007E6AA7" w:rsidRPr="007E6AA7" w:rsidRDefault="007E6AA7" w:rsidP="007E6AA7">
      <w:pPr>
        <w:rPr>
          <w:rFonts w:ascii="Times New Roman" w:hAnsi="Times New Roman" w:cs="Times New Roman"/>
          <w:sz w:val="28"/>
          <w:szCs w:val="28"/>
        </w:rPr>
      </w:pPr>
      <w:r w:rsidRPr="007E6AA7">
        <w:rPr>
          <w:rFonts w:ascii="Times New Roman" w:hAnsi="Times New Roman" w:cs="Times New Roman"/>
          <w:sz w:val="28"/>
          <w:szCs w:val="28"/>
        </w:rPr>
        <w:t xml:space="preserve">Разработать программу src/pong.c, представляющую из себя игру для двух </w:t>
      </w:r>
    </w:p>
    <w:p w14:paraId="41DDBC3A" w14:textId="0A521D81" w:rsidR="006D5E68" w:rsidRPr="007E6AA7" w:rsidRDefault="007E6AA7" w:rsidP="007E6AA7">
      <w:pPr>
        <w:rPr>
          <w:rFonts w:ascii="Times New Roman" w:hAnsi="Times New Roman" w:cs="Times New Roman"/>
          <w:sz w:val="28"/>
          <w:szCs w:val="28"/>
        </w:rPr>
      </w:pPr>
      <w:r w:rsidRPr="007E6AA7">
        <w:rPr>
          <w:rFonts w:ascii="Times New Roman" w:hAnsi="Times New Roman" w:cs="Times New Roman"/>
          <w:sz w:val="28"/>
          <w:szCs w:val="28"/>
        </w:rPr>
        <w:t>игроков, схожую с игрой "Pong". Для отображения графики использовать только символьную (ASCII) графику (с выводом в терминал). Вам необходимо реализовать пошаговый вариант исключительно в рамках уже изученного материала и стандартной библиотеки.</w:t>
      </w:r>
    </w:p>
    <w:sectPr w:rsidR="006D5E68" w:rsidRPr="007E6A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33A"/>
    <w:rsid w:val="006D5E68"/>
    <w:rsid w:val="007E6AA7"/>
    <w:rsid w:val="00895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F77C1"/>
  <w15:chartTrackingRefBased/>
  <w15:docId w15:val="{B7FDA853-E7B2-479F-8A01-855E12444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8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23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сулима</dc:creator>
  <cp:keywords/>
  <dc:description/>
  <cp:lastModifiedBy>роман сулима</cp:lastModifiedBy>
  <cp:revision>2</cp:revision>
  <dcterms:created xsi:type="dcterms:W3CDTF">2021-11-26T17:13:00Z</dcterms:created>
  <dcterms:modified xsi:type="dcterms:W3CDTF">2021-11-26T17:15:00Z</dcterms:modified>
</cp:coreProperties>
</file>