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7914" w14:textId="77777777" w:rsidR="00A004F0" w:rsidRDefault="00A004F0" w:rsidP="00A004F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1B8C81C" w14:textId="77777777" w:rsidR="00A004F0" w:rsidRDefault="00A004F0" w:rsidP="00A004F0">
      <w:pPr>
        <w:jc w:val="center"/>
        <w:rPr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образования</w:t>
      </w:r>
      <w:r>
        <w:rPr>
          <w:b/>
        </w:rPr>
        <w:br/>
        <w:t xml:space="preserve"> «Кемеровский государственный университет»</w:t>
      </w:r>
      <w:bookmarkEnd w:id="0"/>
    </w:p>
    <w:p w14:paraId="08E1BDD5" w14:textId="77777777" w:rsidR="00A004F0" w:rsidRDefault="00A004F0" w:rsidP="00A004F0">
      <w:pPr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573C37D2" w14:textId="77777777" w:rsidR="00A004F0" w:rsidRDefault="00A004F0" w:rsidP="00A004F0">
      <w:pPr>
        <w:jc w:val="center"/>
        <w:rPr>
          <w:b/>
        </w:rPr>
      </w:pPr>
    </w:p>
    <w:p w14:paraId="3C3649E8" w14:textId="77777777" w:rsidR="00A004F0" w:rsidRDefault="00A004F0" w:rsidP="00A004F0">
      <w:pPr>
        <w:rPr>
          <w:sz w:val="28"/>
          <w:szCs w:val="28"/>
        </w:rPr>
      </w:pPr>
    </w:p>
    <w:p w14:paraId="09BE223A" w14:textId="77777777" w:rsidR="00A004F0" w:rsidRDefault="00A004F0" w:rsidP="00A004F0">
      <w:pPr>
        <w:rPr>
          <w:sz w:val="28"/>
          <w:szCs w:val="28"/>
        </w:rPr>
      </w:pPr>
    </w:p>
    <w:p w14:paraId="5E33AF7C" w14:textId="3C8C9C0D" w:rsidR="00A004F0" w:rsidRPr="00071C65" w:rsidRDefault="00A004F0" w:rsidP="00A004F0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Pr="00BD3AE6">
        <w:rPr>
          <w:b/>
          <w:bCs/>
          <w:sz w:val="44"/>
        </w:rPr>
        <w:t>1</w:t>
      </w:r>
      <w:r w:rsidRPr="00071C65">
        <w:rPr>
          <w:b/>
          <w:bCs/>
          <w:sz w:val="44"/>
        </w:rPr>
        <w:t>2</w:t>
      </w:r>
    </w:p>
    <w:p w14:paraId="7FE00C86" w14:textId="77777777" w:rsidR="00A004F0" w:rsidRDefault="00A004F0" w:rsidP="00A004F0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514D60C6" w14:textId="77777777" w:rsidR="00A004F0" w:rsidRDefault="00A004F0" w:rsidP="00A004F0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“Технологии параллельных вычислений”</w:t>
      </w:r>
    </w:p>
    <w:p w14:paraId="20865B95" w14:textId="77777777" w:rsidR="00A004F0" w:rsidRDefault="00A004F0" w:rsidP="00A004F0">
      <w:pPr>
        <w:jc w:val="center"/>
        <w:rPr>
          <w:b/>
          <w:bCs/>
        </w:rPr>
      </w:pPr>
    </w:p>
    <w:p w14:paraId="5D7419D3" w14:textId="77777777" w:rsidR="00A004F0" w:rsidRDefault="00A004F0" w:rsidP="00A004F0">
      <w:pPr>
        <w:jc w:val="center"/>
      </w:pPr>
    </w:p>
    <w:p w14:paraId="4A0FA46B" w14:textId="77777777" w:rsidR="00A004F0" w:rsidRDefault="00A004F0" w:rsidP="00A004F0">
      <w:pPr>
        <w:jc w:val="center"/>
      </w:pPr>
      <w:r>
        <w:t>студента 3 курса</w:t>
      </w:r>
    </w:p>
    <w:p w14:paraId="552384DF" w14:textId="77777777" w:rsidR="00A004F0" w:rsidRDefault="00A004F0" w:rsidP="00A004F0">
      <w:pPr>
        <w:jc w:val="center"/>
        <w:rPr>
          <w:b/>
        </w:rPr>
      </w:pPr>
      <w:r>
        <w:rPr>
          <w:b/>
        </w:rPr>
        <w:t>Сулима Роман Иванович</w:t>
      </w:r>
    </w:p>
    <w:p w14:paraId="4EAD3D59" w14:textId="77777777" w:rsidR="00A004F0" w:rsidRDefault="00A004F0" w:rsidP="00A004F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02.03.02 – Фундаментальная информатика и информационные технологии </w:t>
      </w:r>
    </w:p>
    <w:p w14:paraId="67174D1B" w14:textId="77777777" w:rsidR="00A004F0" w:rsidRDefault="00A004F0" w:rsidP="00A004F0">
      <w:pPr>
        <w:ind w:left="4253"/>
        <w:rPr>
          <w:sz w:val="28"/>
          <w:szCs w:val="28"/>
        </w:rPr>
      </w:pPr>
    </w:p>
    <w:p w14:paraId="03F5F37B" w14:textId="77777777" w:rsidR="00A004F0" w:rsidRDefault="00A004F0" w:rsidP="00A004F0">
      <w:pPr>
        <w:ind w:left="5040"/>
        <w:rPr>
          <w:sz w:val="28"/>
          <w:szCs w:val="28"/>
        </w:rPr>
      </w:pPr>
    </w:p>
    <w:p w14:paraId="0D8A7407" w14:textId="77777777" w:rsidR="00A004F0" w:rsidRDefault="00A004F0" w:rsidP="00A004F0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1391E8D1" w14:textId="77777777" w:rsidR="00A004F0" w:rsidRDefault="00A004F0" w:rsidP="00A004F0">
      <w:pPr>
        <w:ind w:left="5040"/>
        <w:rPr>
          <w:sz w:val="28"/>
          <w:szCs w:val="28"/>
        </w:rPr>
      </w:pPr>
      <w:r>
        <w:rPr>
          <w:sz w:val="28"/>
          <w:szCs w:val="28"/>
        </w:rPr>
        <w:t>к-т физ.-</w:t>
      </w:r>
      <w:proofErr w:type="spellStart"/>
      <w:r>
        <w:rPr>
          <w:sz w:val="28"/>
          <w:szCs w:val="28"/>
        </w:rPr>
        <w:t>мат.наук</w:t>
      </w:r>
      <w:proofErr w:type="spellEnd"/>
      <w:r>
        <w:rPr>
          <w:sz w:val="28"/>
          <w:szCs w:val="28"/>
        </w:rPr>
        <w:t>, доцент</w:t>
      </w:r>
    </w:p>
    <w:p w14:paraId="5F9D5D36" w14:textId="77777777" w:rsidR="00A004F0" w:rsidRDefault="00A004F0" w:rsidP="00A004F0">
      <w:pPr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С.В. </w:t>
      </w:r>
      <w:proofErr w:type="spellStart"/>
      <w:r>
        <w:rPr>
          <w:sz w:val="28"/>
          <w:szCs w:val="28"/>
        </w:rPr>
        <w:t>Стуколов</w:t>
      </w:r>
      <w:proofErr w:type="spellEnd"/>
    </w:p>
    <w:p w14:paraId="330DBECE" w14:textId="77777777" w:rsidR="00A004F0" w:rsidRDefault="00A004F0" w:rsidP="00A004F0">
      <w:pPr>
        <w:ind w:left="504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315DA4AD" w14:textId="77777777" w:rsidR="00A004F0" w:rsidRDefault="00A004F0" w:rsidP="00A004F0">
      <w:pPr>
        <w:ind w:left="5040"/>
        <w:rPr>
          <w:sz w:val="28"/>
          <w:szCs w:val="28"/>
        </w:rPr>
      </w:pPr>
    </w:p>
    <w:p w14:paraId="70835165" w14:textId="77777777" w:rsidR="00A004F0" w:rsidRDefault="00A004F0" w:rsidP="00A004F0">
      <w:pPr>
        <w:ind w:left="504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 w14:paraId="78D673A5" w14:textId="77777777" w:rsidR="00A004F0" w:rsidRDefault="00A004F0" w:rsidP="00A004F0">
      <w:pPr>
        <w:ind w:left="5040"/>
        <w:rPr>
          <w:sz w:val="28"/>
          <w:szCs w:val="28"/>
        </w:rPr>
      </w:pPr>
      <w:r>
        <w:rPr>
          <w:sz w:val="28"/>
          <w:szCs w:val="28"/>
        </w:rPr>
        <w:t>“____”_______________201_г.</w:t>
      </w:r>
    </w:p>
    <w:p w14:paraId="561F66C5" w14:textId="77777777" w:rsidR="00A004F0" w:rsidRDefault="00A004F0" w:rsidP="00A004F0">
      <w:pPr>
        <w:ind w:left="5040"/>
        <w:rPr>
          <w:sz w:val="28"/>
          <w:szCs w:val="28"/>
        </w:rPr>
      </w:pPr>
    </w:p>
    <w:p w14:paraId="0DB667B7" w14:textId="77777777" w:rsidR="00A004F0" w:rsidRDefault="00A004F0" w:rsidP="00A004F0">
      <w:pPr>
        <w:ind w:left="504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 w14:paraId="29B58A49" w14:textId="77777777" w:rsidR="00A004F0" w:rsidRDefault="00A004F0" w:rsidP="00A004F0">
      <w:pPr>
        <w:rPr>
          <w:sz w:val="28"/>
          <w:szCs w:val="28"/>
        </w:rPr>
      </w:pPr>
    </w:p>
    <w:p w14:paraId="3486CBD7" w14:textId="77777777" w:rsidR="00A004F0" w:rsidRDefault="00A004F0" w:rsidP="00A004F0">
      <w:pPr>
        <w:spacing w:before="120"/>
        <w:jc w:val="center"/>
        <w:rPr>
          <w:sz w:val="28"/>
          <w:szCs w:val="28"/>
        </w:rPr>
      </w:pPr>
    </w:p>
    <w:p w14:paraId="3246CF39" w14:textId="77777777" w:rsidR="00A004F0" w:rsidRDefault="00A004F0" w:rsidP="00A004F0">
      <w:pPr>
        <w:spacing w:before="120"/>
        <w:jc w:val="center"/>
        <w:rPr>
          <w:sz w:val="28"/>
          <w:szCs w:val="28"/>
        </w:rPr>
      </w:pPr>
    </w:p>
    <w:p w14:paraId="6188888F" w14:textId="77777777" w:rsidR="00A004F0" w:rsidRDefault="00A004F0" w:rsidP="00A004F0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4DEBC165" w14:textId="77777777" w:rsidR="00A004F0" w:rsidRDefault="00A004F0" w:rsidP="00A004F0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2BC9844B" w14:textId="5232900E" w:rsidR="00076770" w:rsidRDefault="00A004F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b/>
          <w:bCs/>
          <w:caps/>
          <w:sz w:val="20"/>
          <w:szCs w:val="20"/>
        </w:rPr>
        <w:fldChar w:fldCharType="separate"/>
      </w:r>
      <w:hyperlink w:anchor="_Toc89455064" w:history="1">
        <w:r w:rsidR="00076770" w:rsidRPr="001D1B7C">
          <w:rPr>
            <w:rStyle w:val="a3"/>
            <w:noProof/>
          </w:rPr>
          <w:t>1. Постановка задачи</w:t>
        </w:r>
        <w:r w:rsidR="00076770">
          <w:rPr>
            <w:noProof/>
            <w:webHidden/>
          </w:rPr>
          <w:tab/>
        </w:r>
        <w:r w:rsidR="00076770">
          <w:rPr>
            <w:noProof/>
            <w:webHidden/>
          </w:rPr>
          <w:fldChar w:fldCharType="begin"/>
        </w:r>
        <w:r w:rsidR="00076770">
          <w:rPr>
            <w:noProof/>
            <w:webHidden/>
          </w:rPr>
          <w:instrText xml:space="preserve"> PAGEREF _Toc89455064 \h </w:instrText>
        </w:r>
        <w:r w:rsidR="00076770">
          <w:rPr>
            <w:noProof/>
            <w:webHidden/>
          </w:rPr>
        </w:r>
        <w:r w:rsidR="00076770">
          <w:rPr>
            <w:noProof/>
            <w:webHidden/>
          </w:rPr>
          <w:fldChar w:fldCharType="separate"/>
        </w:r>
        <w:r w:rsidR="00076770">
          <w:rPr>
            <w:noProof/>
            <w:webHidden/>
          </w:rPr>
          <w:t>2</w:t>
        </w:r>
        <w:r w:rsidR="00076770">
          <w:rPr>
            <w:noProof/>
            <w:webHidden/>
          </w:rPr>
          <w:fldChar w:fldCharType="end"/>
        </w:r>
      </w:hyperlink>
    </w:p>
    <w:p w14:paraId="6CE4EC83" w14:textId="12DEE009" w:rsidR="00076770" w:rsidRDefault="000767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455065" w:history="1">
        <w:r w:rsidRPr="001D1B7C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52516E" w14:textId="5AD8F29F" w:rsidR="00076770" w:rsidRDefault="000767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455066" w:history="1">
        <w:r w:rsidRPr="001D1B7C">
          <w:rPr>
            <w:rStyle w:val="a3"/>
            <w:noProof/>
          </w:rPr>
          <w:t>3.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0ABBE8" w14:textId="1B9D68A9" w:rsidR="00076770" w:rsidRDefault="000767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455067" w:history="1">
        <w:r w:rsidRPr="001D1B7C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_Toc89455067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D17606" w14:textId="50D7900B" w:rsidR="00A004F0" w:rsidRDefault="00A004F0" w:rsidP="00A004F0">
      <w:pPr>
        <w:spacing w:before="120"/>
        <w:jc w:val="center"/>
      </w:pPr>
      <w:r>
        <w:fldChar w:fldCharType="end"/>
      </w:r>
    </w:p>
    <w:p w14:paraId="0EA9B759" w14:textId="77777777" w:rsidR="00A004F0" w:rsidRDefault="00A004F0" w:rsidP="00A004F0">
      <w:pPr>
        <w:pStyle w:val="1"/>
        <w:spacing w:line="360" w:lineRule="auto"/>
        <w:rPr>
          <w:rFonts w:ascii="Times New Roman" w:hAnsi="Times New Roman"/>
        </w:rPr>
      </w:pPr>
      <w:bookmarkStart w:id="1" w:name="_Toc89455064"/>
      <w:r>
        <w:rPr>
          <w:rFonts w:ascii="Times New Roman" w:hAnsi="Times New Roman"/>
        </w:rPr>
        <w:t>1. Постановка задачи</w:t>
      </w:r>
      <w:bookmarkEnd w:id="1"/>
    </w:p>
    <w:p w14:paraId="1FEB8BC7" w14:textId="5A4E93D0" w:rsidR="00A004F0" w:rsidRPr="00A004F0" w:rsidRDefault="00A004F0" w:rsidP="00A004F0">
      <w:pPr>
        <w:rPr>
          <w:sz w:val="36"/>
          <w:szCs w:val="36"/>
        </w:rPr>
      </w:pPr>
      <w:r w:rsidRPr="00A004F0">
        <w:rPr>
          <w:sz w:val="28"/>
          <w:szCs w:val="28"/>
        </w:rPr>
        <w:t xml:space="preserve">Требуется провести исследование по способам передачи данных четных элементов одномерного массива. Для этого напишите несколько программ передачи данных с 0-го процесса на 1-й и обратно с замером времени на 0-м процессе перед отправкой и после получения. Размер передаваемого массива должен быть значительным (10^3,^4,^5...^9), чтобы можно было пренебречь погрешностью измерения времени. 1-я программа: массив передается целиком одной посылкой. 2-я программа: передаются в цикле по одному элементу только четные элементы. 3-я программа: перед отправкой четные элементы </w:t>
      </w:r>
      <w:proofErr w:type="spellStart"/>
      <w:r w:rsidRPr="00A004F0">
        <w:rPr>
          <w:sz w:val="28"/>
          <w:szCs w:val="28"/>
        </w:rPr>
        <w:t>переприсваиваются</w:t>
      </w:r>
      <w:proofErr w:type="spellEnd"/>
      <w:r w:rsidRPr="00A004F0">
        <w:rPr>
          <w:sz w:val="28"/>
          <w:szCs w:val="28"/>
        </w:rPr>
        <w:t xml:space="preserve"> в промежуточный массив половинной длины, он передается и после получения снова </w:t>
      </w:r>
      <w:proofErr w:type="spellStart"/>
      <w:r w:rsidRPr="00A004F0">
        <w:rPr>
          <w:sz w:val="28"/>
          <w:szCs w:val="28"/>
        </w:rPr>
        <w:t>переприсваивается</w:t>
      </w:r>
      <w:proofErr w:type="spellEnd"/>
      <w:r w:rsidRPr="00A004F0">
        <w:rPr>
          <w:sz w:val="28"/>
          <w:szCs w:val="28"/>
        </w:rPr>
        <w:t xml:space="preserve"> в исходный массив. 4-я программа: при помощи конструктора </w:t>
      </w:r>
      <w:proofErr w:type="spellStart"/>
      <w:r w:rsidRPr="00A004F0">
        <w:rPr>
          <w:sz w:val="28"/>
          <w:szCs w:val="28"/>
        </w:rPr>
        <w:t>MPI_Type_vector</w:t>
      </w:r>
      <w:proofErr w:type="spellEnd"/>
      <w:r w:rsidRPr="00A004F0">
        <w:rPr>
          <w:sz w:val="28"/>
          <w:szCs w:val="28"/>
        </w:rPr>
        <w:t xml:space="preserve"> создается новый описатель расположения данных в ОП, передача осуществляется с его помощью. Результат измерения времени при разных вариантах передачи данных приведите в таблице. Укажите плюсы и минусы каждого из рассмотренных подходов.</w:t>
      </w:r>
    </w:p>
    <w:p w14:paraId="2A5E1ED8" w14:textId="77777777" w:rsidR="00A004F0" w:rsidRDefault="00A004F0" w:rsidP="00A004F0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r w:rsidRPr="00FF481F">
        <w:rPr>
          <w:rFonts w:ascii="Times New Roman" w:hAnsi="Times New Roman"/>
        </w:rPr>
        <w:t xml:space="preserve"> </w:t>
      </w:r>
      <w:bookmarkStart w:id="3" w:name="_Toc89455065"/>
      <w:r>
        <w:rPr>
          <w:rFonts w:ascii="Times New Roman" w:hAnsi="Times New Roman"/>
        </w:rPr>
        <w:t>2. Описание используемых функций</w:t>
      </w:r>
      <w:bookmarkEnd w:id="2"/>
      <w:bookmarkEnd w:id="3"/>
    </w:p>
    <w:p w14:paraId="52DEAE80" w14:textId="54017FB3" w:rsidR="00A004F0" w:rsidRPr="00C8175E" w:rsidRDefault="00DE07AE" w:rsidP="00A004F0">
      <w:pPr>
        <w:rPr>
          <w:sz w:val="22"/>
          <w:szCs w:val="22"/>
        </w:rPr>
      </w:pPr>
      <w:r w:rsidRPr="00C8175E">
        <w:rPr>
          <w:rStyle w:val="markedcontent"/>
          <w:sz w:val="28"/>
          <w:szCs w:val="28"/>
          <w:lang w:val="en-US"/>
        </w:rPr>
        <w:t>MPI</w:t>
      </w:r>
      <w:r w:rsidRPr="00C8175E">
        <w:rPr>
          <w:rStyle w:val="markedcontent"/>
          <w:sz w:val="28"/>
          <w:szCs w:val="28"/>
        </w:rPr>
        <w:t>_</w:t>
      </w:r>
      <w:r w:rsidRPr="00C8175E">
        <w:rPr>
          <w:rStyle w:val="markedcontent"/>
          <w:sz w:val="28"/>
          <w:szCs w:val="28"/>
          <w:lang w:val="en-US"/>
        </w:rPr>
        <w:t>Type</w:t>
      </w:r>
      <w:r w:rsidRPr="00C8175E">
        <w:rPr>
          <w:rStyle w:val="markedcontent"/>
          <w:sz w:val="28"/>
          <w:szCs w:val="28"/>
        </w:rPr>
        <w:t>_</w:t>
      </w:r>
      <w:r w:rsidRPr="00C8175E">
        <w:rPr>
          <w:rStyle w:val="markedcontent"/>
          <w:sz w:val="28"/>
          <w:szCs w:val="28"/>
          <w:lang w:val="en-US"/>
        </w:rPr>
        <w:t>vector</w:t>
      </w:r>
      <w:r w:rsidRPr="00C8175E">
        <w:rPr>
          <w:rStyle w:val="markedcontent"/>
          <w:sz w:val="28"/>
          <w:szCs w:val="28"/>
        </w:rPr>
        <w:t xml:space="preserve"> </w:t>
      </w:r>
      <w:r w:rsidR="00C8175E" w:rsidRPr="00C8175E">
        <w:rPr>
          <w:rStyle w:val="markedcontent"/>
          <w:sz w:val="28"/>
          <w:szCs w:val="28"/>
        </w:rPr>
        <w:t>–</w:t>
      </w:r>
      <w:r w:rsidRPr="00C8175E">
        <w:rPr>
          <w:rStyle w:val="markedcontent"/>
          <w:sz w:val="28"/>
          <w:szCs w:val="28"/>
        </w:rPr>
        <w:t xml:space="preserve"> </w:t>
      </w:r>
      <w:r w:rsidR="00C8175E" w:rsidRPr="00C8175E">
        <w:rPr>
          <w:rStyle w:val="markedcontent"/>
          <w:sz w:val="28"/>
          <w:szCs w:val="28"/>
        </w:rPr>
        <w:t>создает произвольный тип данных, где блоки данных разнесены друг от друга на одинаковое расстояние.</w:t>
      </w:r>
    </w:p>
    <w:p w14:paraId="43D94216" w14:textId="77777777" w:rsidR="00A004F0" w:rsidRPr="003F3EE8" w:rsidRDefault="00A004F0" w:rsidP="00A004F0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89455066"/>
      <w:r>
        <w:rPr>
          <w:rFonts w:ascii="Times New Roman" w:hAnsi="Times New Roman"/>
        </w:rPr>
        <w:t>3. Реализация</w:t>
      </w:r>
      <w:bookmarkEnd w:id="4"/>
      <w:bookmarkEnd w:id="5"/>
    </w:p>
    <w:p w14:paraId="00C91AD1" w14:textId="6FB7DBCC" w:rsidR="00A004F0" w:rsidRDefault="00AD291C" w:rsidP="00A004F0">
      <w:pPr>
        <w:rPr>
          <w:sz w:val="28"/>
          <w:szCs w:val="28"/>
        </w:rPr>
      </w:pPr>
      <w:r w:rsidRPr="00AD291C">
        <w:rPr>
          <w:sz w:val="28"/>
          <w:szCs w:val="28"/>
        </w:rPr>
        <w:t xml:space="preserve">1. </w:t>
      </w:r>
      <w:r w:rsidR="00A004F0">
        <w:rPr>
          <w:sz w:val="28"/>
          <w:szCs w:val="28"/>
        </w:rPr>
        <w:t>Массив передается целиком одной посылкой.</w:t>
      </w:r>
    </w:p>
    <w:p w14:paraId="3CED83B0" w14:textId="2FDB7911" w:rsidR="00A004F0" w:rsidRDefault="00A004F0" w:rsidP="00A004F0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7B4568B4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234BB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6234BB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6234BB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30CEBDFF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234BB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6234BB">
        <w:rPr>
          <w:rFonts w:ascii="Consolas" w:hAnsi="Consolas"/>
          <w:color w:val="B9F6CA"/>
          <w:sz w:val="21"/>
          <w:szCs w:val="21"/>
          <w:lang w:val="en-US"/>
        </w:rPr>
        <w:t>stdlib.h</w:t>
      </w:r>
      <w:proofErr w:type="spellEnd"/>
      <w:r w:rsidRPr="006234BB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065BBC2D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234BB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6234BB">
        <w:rPr>
          <w:rFonts w:ascii="Consolas" w:hAnsi="Consolas"/>
          <w:color w:val="B9F6CA"/>
          <w:sz w:val="21"/>
          <w:szCs w:val="21"/>
          <w:lang w:val="en-US"/>
        </w:rPr>
        <w:t>math.h</w:t>
      </w:r>
      <w:proofErr w:type="spellEnd"/>
      <w:r w:rsidRPr="006234BB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084ECA57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234BB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6234BB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6234BB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51B523BA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2D287249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6234BB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6234BB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6234BB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03B51A96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rank, size; </w:t>
      </w:r>
    </w:p>
    <w:p w14:paraId="55C9AB95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6234BB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stat; </w:t>
      </w:r>
    </w:p>
    <w:p w14:paraId="34C84AB9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6234BB">
        <w:rPr>
          <w:rFonts w:ascii="Consolas" w:hAnsi="Consolas"/>
          <w:color w:val="FFE3A9"/>
          <w:sz w:val="21"/>
          <w:szCs w:val="21"/>
          <w:lang w:val="en-US"/>
        </w:rPr>
        <w:t>MPI_Init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6234BB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6234BB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02E75BA6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6234BB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rank); </w:t>
      </w:r>
    </w:p>
    <w:p w14:paraId="00B3AAE0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6234BB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size); </w:t>
      </w:r>
    </w:p>
    <w:p w14:paraId="07AF165E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double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t1,t2; </w:t>
      </w:r>
    </w:p>
    <w:p w14:paraId="62F9C718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n,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a; </w:t>
      </w:r>
    </w:p>
    <w:p w14:paraId="2357BE37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234BB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6234BB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6234B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78290F81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    n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pow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,i); </w:t>
      </w:r>
    </w:p>
    <w:p w14:paraId="5A44CBA9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    a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[n]; </w:t>
      </w:r>
    </w:p>
    <w:p w14:paraId="1C45FFB8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6234BB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(rank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446FE9D8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6234BB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6234BB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6234B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&lt;</w:t>
      </w:r>
      <w:proofErr w:type="spellStart"/>
      <w:r w:rsidRPr="006234BB">
        <w:rPr>
          <w:rFonts w:ascii="Consolas" w:hAnsi="Consolas"/>
          <w:color w:val="DBDBDB"/>
          <w:sz w:val="21"/>
          <w:szCs w:val="21"/>
          <w:lang w:val="en-US"/>
        </w:rPr>
        <w:t>n;i</w:t>
      </w:r>
      <w:proofErr w:type="spellEnd"/>
      <w:r w:rsidRPr="006234BB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146ADF8F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>                a[</w:t>
      </w:r>
      <w:proofErr w:type="spellStart"/>
      <w:r w:rsidRPr="006234BB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=rand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(); </w:t>
      </w:r>
    </w:p>
    <w:p w14:paraId="630F2D7D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58510B9F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>        t1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=</w:t>
      </w:r>
      <w:proofErr w:type="spellStart"/>
      <w:r w:rsidRPr="006234BB">
        <w:rPr>
          <w:rFonts w:ascii="Consolas" w:hAnsi="Consolas"/>
          <w:color w:val="FFE3A9"/>
          <w:sz w:val="21"/>
          <w:szCs w:val="21"/>
          <w:lang w:val="en-US"/>
        </w:rPr>
        <w:t>MPI_Wtime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(); </w:t>
      </w:r>
    </w:p>
    <w:p w14:paraId="3837AC3A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6234BB">
        <w:rPr>
          <w:rFonts w:ascii="Consolas" w:hAnsi="Consolas"/>
          <w:color w:val="FFE3A9"/>
          <w:sz w:val="21"/>
          <w:szCs w:val="21"/>
          <w:lang w:val="en-US"/>
        </w:rPr>
        <w:t>MPI_Send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(a, n, MPI_INT, 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, MPI_COMM_WORLD); </w:t>
      </w:r>
    </w:p>
    <w:p w14:paraId="4AD70243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6234BB">
        <w:rPr>
          <w:rFonts w:ascii="Consolas" w:hAnsi="Consolas"/>
          <w:color w:val="FFE3A9"/>
          <w:sz w:val="21"/>
          <w:szCs w:val="21"/>
          <w:lang w:val="en-US"/>
        </w:rPr>
        <w:t>MPI_Recv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(a, n, MPI_INT, 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357EB256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>        t2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=</w:t>
      </w:r>
      <w:proofErr w:type="spellStart"/>
      <w:r w:rsidRPr="006234BB">
        <w:rPr>
          <w:rFonts w:ascii="Consolas" w:hAnsi="Consolas"/>
          <w:color w:val="FFE3A9"/>
          <w:sz w:val="21"/>
          <w:szCs w:val="21"/>
          <w:lang w:val="en-US"/>
        </w:rPr>
        <w:t>MPI_Wtime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(); </w:t>
      </w:r>
    </w:p>
    <w:p w14:paraId="588C5998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6234BB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234BB">
        <w:rPr>
          <w:rFonts w:ascii="Consolas" w:hAnsi="Consolas"/>
          <w:color w:val="B9F6CA"/>
          <w:sz w:val="21"/>
          <w:szCs w:val="21"/>
          <w:lang w:val="en-US"/>
        </w:rPr>
        <w:t>"Size: 10^%d Time: %</w:t>
      </w:r>
      <w:proofErr w:type="spellStart"/>
      <w:r w:rsidRPr="006234BB">
        <w:rPr>
          <w:rFonts w:ascii="Consolas" w:hAnsi="Consolas"/>
          <w:color w:val="B9F6CA"/>
          <w:sz w:val="21"/>
          <w:szCs w:val="21"/>
          <w:lang w:val="en-US"/>
        </w:rPr>
        <w:t>lf</w:t>
      </w:r>
      <w:proofErr w:type="spellEnd"/>
      <w:r w:rsidRPr="006234BB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6234BB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6234BB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>, (t2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>t1)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1B55F995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    } </w:t>
      </w:r>
    </w:p>
    <w:p w14:paraId="4C54890B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234BB">
        <w:rPr>
          <w:rFonts w:ascii="Consolas" w:hAnsi="Consolas"/>
          <w:color w:val="958FAC"/>
          <w:sz w:val="21"/>
          <w:szCs w:val="21"/>
          <w:lang w:val="en-US"/>
        </w:rPr>
        <w:t>else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{ </w:t>
      </w:r>
    </w:p>
    <w:p w14:paraId="621A4283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6234BB">
        <w:rPr>
          <w:rFonts w:ascii="Consolas" w:hAnsi="Consolas"/>
          <w:color w:val="FFE3A9"/>
          <w:sz w:val="21"/>
          <w:szCs w:val="21"/>
          <w:lang w:val="en-US"/>
        </w:rPr>
        <w:t>MPI_Recv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(a, n, MPI_INT, 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6234B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stat); </w:t>
      </w:r>
    </w:p>
    <w:p w14:paraId="24767B6D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6234BB">
        <w:rPr>
          <w:rFonts w:ascii="Consolas" w:hAnsi="Consolas"/>
          <w:color w:val="FFE3A9"/>
          <w:sz w:val="21"/>
          <w:szCs w:val="21"/>
          <w:lang w:val="en-US"/>
        </w:rPr>
        <w:t>MPI_Send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(a, n, MPI_INT, 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, MPI_COMM_WORLD); </w:t>
      </w:r>
    </w:p>
    <w:p w14:paraId="7069C449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} </w:t>
      </w:r>
    </w:p>
    <w:p w14:paraId="249C0D7F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delete a; </w:t>
      </w:r>
    </w:p>
    <w:p w14:paraId="11BE870C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554F9CE4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6234BB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proofErr w:type="spellEnd"/>
      <w:r w:rsidRPr="006234BB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6A42C63F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234BB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234B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234BB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1EBC3C8D" w14:textId="77777777" w:rsidR="006234BB" w:rsidRPr="006234BB" w:rsidRDefault="006234BB" w:rsidP="006234B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6234BB">
        <w:rPr>
          <w:rFonts w:ascii="Consolas" w:hAnsi="Consolas"/>
          <w:color w:val="DBDBDB"/>
          <w:sz w:val="21"/>
          <w:szCs w:val="21"/>
        </w:rPr>
        <w:t>}</w:t>
      </w:r>
    </w:p>
    <w:p w14:paraId="6A681E5A" w14:textId="37614108" w:rsidR="00A004F0" w:rsidRPr="002B2FA4" w:rsidRDefault="00A004F0" w:rsidP="00A004F0">
      <w:pPr>
        <w:rPr>
          <w:sz w:val="28"/>
          <w:szCs w:val="28"/>
        </w:rPr>
      </w:pPr>
    </w:p>
    <w:p w14:paraId="29089DAF" w14:textId="1D0A679D" w:rsidR="00A004F0" w:rsidRDefault="00A004F0" w:rsidP="00A004F0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541C2E2B" w14:textId="644007D2" w:rsidR="00A004F0" w:rsidRDefault="006234BB" w:rsidP="00A004F0">
      <w:pPr>
        <w:rPr>
          <w:sz w:val="28"/>
          <w:szCs w:val="28"/>
        </w:rPr>
      </w:pPr>
      <w:r w:rsidRPr="006234BB">
        <w:rPr>
          <w:sz w:val="28"/>
          <w:szCs w:val="28"/>
        </w:rPr>
        <w:drawing>
          <wp:inline distT="0" distB="0" distL="0" distR="0" wp14:anchorId="0778F4F6" wp14:editId="271A04CE">
            <wp:extent cx="5940425" cy="1353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BB2C" w14:textId="3D9FBF5D" w:rsidR="002B2FA4" w:rsidRDefault="00AD291C" w:rsidP="00A004F0">
      <w:pPr>
        <w:rPr>
          <w:sz w:val="28"/>
          <w:szCs w:val="28"/>
        </w:rPr>
      </w:pPr>
      <w:r w:rsidRPr="00AD291C">
        <w:rPr>
          <w:sz w:val="28"/>
          <w:szCs w:val="28"/>
        </w:rPr>
        <w:t xml:space="preserve">2. </w:t>
      </w:r>
      <w:r w:rsidR="006234BB">
        <w:rPr>
          <w:sz w:val="28"/>
          <w:szCs w:val="28"/>
        </w:rPr>
        <w:t>В цикле по одному элементу:</w:t>
      </w:r>
    </w:p>
    <w:p w14:paraId="729762FE" w14:textId="27E8C0B8" w:rsidR="00AD291C" w:rsidRPr="00AD291C" w:rsidRDefault="006234BB" w:rsidP="00AD291C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5587C472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291C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AD291C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AD291C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54882B7F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291C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AD291C">
        <w:rPr>
          <w:rFonts w:ascii="Consolas" w:hAnsi="Consolas"/>
          <w:color w:val="B9F6CA"/>
          <w:sz w:val="21"/>
          <w:szCs w:val="21"/>
          <w:lang w:val="en-US"/>
        </w:rPr>
        <w:t>stdlib.h</w:t>
      </w:r>
      <w:proofErr w:type="spellEnd"/>
      <w:r w:rsidRPr="00AD291C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06F97810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291C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AD291C">
        <w:rPr>
          <w:rFonts w:ascii="Consolas" w:hAnsi="Consolas"/>
          <w:color w:val="B9F6CA"/>
          <w:sz w:val="21"/>
          <w:szCs w:val="21"/>
          <w:lang w:val="en-US"/>
        </w:rPr>
        <w:t>math.h</w:t>
      </w:r>
      <w:proofErr w:type="spellEnd"/>
      <w:r w:rsidRPr="00AD291C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2B7FB7E2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291C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AD291C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AD291C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5DBE2A2C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6364C85A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AD291C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2C6713E4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rank, size; </w:t>
      </w:r>
    </w:p>
    <w:p w14:paraId="0972DA96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stat; </w:t>
      </w:r>
    </w:p>
    <w:p w14:paraId="16386E48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AD291C">
        <w:rPr>
          <w:rFonts w:ascii="Consolas" w:hAnsi="Consolas"/>
          <w:color w:val="FFE3A9"/>
          <w:sz w:val="21"/>
          <w:szCs w:val="21"/>
          <w:lang w:val="en-US"/>
        </w:rPr>
        <w:t>MPI_Init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0DEB8611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AD291C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rank); </w:t>
      </w:r>
    </w:p>
    <w:p w14:paraId="1F82FFB6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AD291C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size); </w:t>
      </w:r>
    </w:p>
    <w:p w14:paraId="7F98B22B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double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t1,t2; </w:t>
      </w:r>
    </w:p>
    <w:p w14:paraId="1FF81FA6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n,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s; </w:t>
      </w:r>
    </w:p>
    <w:p w14:paraId="0CE2D8E2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291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AD291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75A704B4" w14:textId="59A33A7A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>        n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=pow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,i); </w:t>
      </w:r>
    </w:p>
    <w:p w14:paraId="236C6CD9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>        s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[n]; </w:t>
      </w:r>
    </w:p>
    <w:p w14:paraId="11987343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    </w:t>
      </w:r>
      <w:r w:rsidRPr="00AD291C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(rank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208A8E2F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AD291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AD291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&lt;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n;i</w:t>
      </w:r>
      <w:proofErr w:type="spellEnd"/>
      <w:r w:rsidRPr="00AD291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7E7D676E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>                s[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rank; </w:t>
      </w:r>
    </w:p>
    <w:p w14:paraId="2BF5D64E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} </w:t>
      </w:r>
    </w:p>
    <w:p w14:paraId="112B452E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>            t1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=</w:t>
      </w:r>
      <w:proofErr w:type="spellStart"/>
      <w:r w:rsidRPr="00AD291C">
        <w:rPr>
          <w:rFonts w:ascii="Consolas" w:hAnsi="Consolas"/>
          <w:color w:val="FFE3A9"/>
          <w:sz w:val="21"/>
          <w:szCs w:val="21"/>
          <w:lang w:val="en-US"/>
        </w:rPr>
        <w:t>MPI_Wtime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(); </w:t>
      </w:r>
    </w:p>
    <w:p w14:paraId="4409BD31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AD291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AD291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&lt;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n;i</w:t>
      </w:r>
      <w:proofErr w:type="spellEnd"/>
      <w:r w:rsidRPr="00AD291C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44ABE594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</w:t>
      </w:r>
      <w:proofErr w:type="spellStart"/>
      <w:r w:rsidRPr="00AD291C">
        <w:rPr>
          <w:rFonts w:ascii="Consolas" w:hAnsi="Consolas"/>
          <w:color w:val="FFE3A9"/>
          <w:sz w:val="21"/>
          <w:szCs w:val="21"/>
          <w:lang w:val="en-US"/>
        </w:rPr>
        <w:t>MPI_Send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s[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>],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,MPI_INT,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,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,MPI_COMM_WORLD); </w:t>
      </w:r>
    </w:p>
    <w:p w14:paraId="1193445F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} </w:t>
      </w:r>
    </w:p>
    <w:p w14:paraId="59B2AFAD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AD291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AD291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&lt;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n;i</w:t>
      </w:r>
      <w:proofErr w:type="spellEnd"/>
      <w:r w:rsidRPr="00AD291C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370A5E68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</w:t>
      </w:r>
      <w:proofErr w:type="spellStart"/>
      <w:r w:rsidRPr="00AD291C">
        <w:rPr>
          <w:rFonts w:ascii="Consolas" w:hAnsi="Consolas"/>
          <w:color w:val="FFE3A9"/>
          <w:sz w:val="21"/>
          <w:szCs w:val="21"/>
          <w:lang w:val="en-US"/>
        </w:rPr>
        <w:t>MPI_Recv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s[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>],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,MPI_INT,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,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,MPI_COMM_WORLD,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stat); </w:t>
      </w:r>
    </w:p>
    <w:p w14:paraId="23D49E77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>            } t2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=</w:t>
      </w:r>
      <w:proofErr w:type="spellStart"/>
      <w:r w:rsidRPr="00AD291C">
        <w:rPr>
          <w:rFonts w:ascii="Consolas" w:hAnsi="Consolas"/>
          <w:color w:val="FFE3A9"/>
          <w:sz w:val="21"/>
          <w:szCs w:val="21"/>
          <w:lang w:val="en-US"/>
        </w:rPr>
        <w:t>MPI_Wtime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(); </w:t>
      </w:r>
    </w:p>
    <w:p w14:paraId="2ECFF72D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AD291C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291C">
        <w:rPr>
          <w:rFonts w:ascii="Consolas" w:hAnsi="Consolas"/>
          <w:color w:val="B9F6CA"/>
          <w:sz w:val="21"/>
          <w:szCs w:val="21"/>
          <w:lang w:val="en-US"/>
        </w:rPr>
        <w:t>"Size: 10^%d Time: %</w:t>
      </w:r>
      <w:proofErr w:type="spellStart"/>
      <w:r w:rsidRPr="00AD291C">
        <w:rPr>
          <w:rFonts w:ascii="Consolas" w:hAnsi="Consolas"/>
          <w:color w:val="B9F6CA"/>
          <w:sz w:val="21"/>
          <w:szCs w:val="21"/>
          <w:lang w:val="en-US"/>
        </w:rPr>
        <w:t>lf</w:t>
      </w:r>
      <w:proofErr w:type="spellEnd"/>
      <w:r w:rsidRPr="00AD291C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AD291C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>, (t2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t1)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7B4A38CF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} </w:t>
      </w:r>
      <w:r w:rsidRPr="00AD291C">
        <w:rPr>
          <w:rFonts w:ascii="Consolas" w:hAnsi="Consolas"/>
          <w:color w:val="958FAC"/>
          <w:sz w:val="21"/>
          <w:szCs w:val="21"/>
          <w:lang w:val="en-US"/>
        </w:rPr>
        <w:t>else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{ </w:t>
      </w:r>
    </w:p>
    <w:p w14:paraId="697257A1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AD291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AD291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&lt;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n;i</w:t>
      </w:r>
      <w:proofErr w:type="spellEnd"/>
      <w:r w:rsidRPr="00AD291C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298B432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</w:t>
      </w:r>
      <w:proofErr w:type="spellStart"/>
      <w:r w:rsidRPr="00AD291C">
        <w:rPr>
          <w:rFonts w:ascii="Consolas" w:hAnsi="Consolas"/>
          <w:color w:val="FFE3A9"/>
          <w:sz w:val="21"/>
          <w:szCs w:val="21"/>
          <w:lang w:val="en-US"/>
        </w:rPr>
        <w:t>MPI_Recv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s[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>],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, MPI_INT,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,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,MPI_COMM_WORLD,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stat); </w:t>
      </w:r>
    </w:p>
    <w:p w14:paraId="1745D3E8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AD291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AD291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&lt;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n;i</w:t>
      </w:r>
      <w:proofErr w:type="spellEnd"/>
      <w:r w:rsidRPr="00AD291C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CDF3AC7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</w:t>
      </w:r>
      <w:proofErr w:type="spellStart"/>
      <w:r w:rsidRPr="00AD291C">
        <w:rPr>
          <w:rFonts w:ascii="Consolas" w:hAnsi="Consolas"/>
          <w:color w:val="FFE3A9"/>
          <w:sz w:val="21"/>
          <w:szCs w:val="21"/>
          <w:lang w:val="en-US"/>
        </w:rPr>
        <w:t>MPI_Send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291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s[</w:t>
      </w:r>
      <w:proofErr w:type="spellStart"/>
      <w:r w:rsidRPr="00AD291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>],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, MPI_INT,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>,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,MPI_COMM_WORLD); </w:t>
      </w:r>
    </w:p>
    <w:p w14:paraId="4ADED9C8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    } </w:t>
      </w:r>
    </w:p>
    <w:p w14:paraId="6255A04D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    delete s; </w:t>
      </w:r>
    </w:p>
    <w:p w14:paraId="09F3913A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} </w:t>
      </w:r>
    </w:p>
    <w:p w14:paraId="60171D15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AD291C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proofErr w:type="spellEnd"/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(); </w:t>
      </w:r>
    </w:p>
    <w:p w14:paraId="71C3A59D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291C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291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291C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79B562F4" w14:textId="77777777" w:rsidR="00AD291C" w:rsidRPr="00AD291C" w:rsidRDefault="00AD291C" w:rsidP="00AD291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D291C">
        <w:rPr>
          <w:rFonts w:ascii="Consolas" w:hAnsi="Consolas"/>
          <w:color w:val="DBDBDB"/>
          <w:sz w:val="21"/>
          <w:szCs w:val="21"/>
        </w:rPr>
        <w:t>}</w:t>
      </w:r>
    </w:p>
    <w:p w14:paraId="454E38EA" w14:textId="64EA392E" w:rsidR="006234BB" w:rsidRPr="00AD291C" w:rsidRDefault="006234BB" w:rsidP="00A004F0">
      <w:pPr>
        <w:rPr>
          <w:sz w:val="28"/>
          <w:szCs w:val="28"/>
          <w:lang w:val="en-US"/>
        </w:rPr>
      </w:pPr>
    </w:p>
    <w:p w14:paraId="08A08131" w14:textId="6D92341B" w:rsidR="006234BB" w:rsidRDefault="006234BB" w:rsidP="00A004F0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1CE5DB09" w14:textId="76D64C25" w:rsidR="006234BB" w:rsidRDefault="00D77415" w:rsidP="00A004F0">
      <w:pPr>
        <w:rPr>
          <w:sz w:val="28"/>
          <w:szCs w:val="28"/>
        </w:rPr>
      </w:pPr>
      <w:r w:rsidRPr="00D77415">
        <w:rPr>
          <w:sz w:val="28"/>
          <w:szCs w:val="28"/>
        </w:rPr>
        <w:drawing>
          <wp:inline distT="0" distB="0" distL="0" distR="0" wp14:anchorId="088FBFE6" wp14:editId="55429837">
            <wp:extent cx="5940425" cy="1383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234D" w14:textId="1D547074" w:rsidR="00D77415" w:rsidRDefault="00D77415" w:rsidP="00A004F0">
      <w:pPr>
        <w:rPr>
          <w:sz w:val="28"/>
          <w:szCs w:val="28"/>
        </w:rPr>
      </w:pPr>
    </w:p>
    <w:p w14:paraId="4B6AE1B7" w14:textId="165DCE59" w:rsidR="00257ED6" w:rsidRDefault="00257ED6" w:rsidP="00A004F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Переприсваивание</w:t>
      </w:r>
      <w:proofErr w:type="spellEnd"/>
    </w:p>
    <w:p w14:paraId="27C1DB77" w14:textId="622DAED0" w:rsidR="00257ED6" w:rsidRDefault="00257ED6" w:rsidP="00A004F0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44985290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257ED6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257ED6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22A43C5A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257ED6">
        <w:rPr>
          <w:rFonts w:ascii="Consolas" w:hAnsi="Consolas"/>
          <w:color w:val="B9F6CA"/>
          <w:sz w:val="21"/>
          <w:szCs w:val="21"/>
          <w:lang w:val="en-US"/>
        </w:rPr>
        <w:t>stdlib.h</w:t>
      </w:r>
      <w:proofErr w:type="spellEnd"/>
      <w:r w:rsidRPr="00257ED6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11ABFA9A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257ED6">
        <w:rPr>
          <w:rFonts w:ascii="Consolas" w:hAnsi="Consolas"/>
          <w:color w:val="B9F6CA"/>
          <w:sz w:val="21"/>
          <w:szCs w:val="21"/>
          <w:lang w:val="en-US"/>
        </w:rPr>
        <w:t>math.h</w:t>
      </w:r>
      <w:proofErr w:type="spellEnd"/>
      <w:r w:rsidRPr="00257ED6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0DB99860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257ED6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257ED6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241757B8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2E8CF434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257ED6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708137DE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28493CB5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rank, size;</w:t>
      </w:r>
    </w:p>
    <w:p w14:paraId="1CAAA560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stat;</w:t>
      </w:r>
    </w:p>
    <w:p w14:paraId="59972180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257ED6">
        <w:rPr>
          <w:rFonts w:ascii="Consolas" w:hAnsi="Consolas"/>
          <w:color w:val="FFE3A9"/>
          <w:sz w:val="21"/>
          <w:szCs w:val="21"/>
          <w:lang w:val="en-US"/>
        </w:rPr>
        <w:t>MPI_Init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15ED0C3C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257ED6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41FB2061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257ED6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5A16071F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double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t1, t2;</w:t>
      </w:r>
    </w:p>
    <w:p w14:paraId="1A1C20F5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n,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s,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s1;</w:t>
      </w:r>
    </w:p>
    <w:p w14:paraId="442911AC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</w:t>
      </w:r>
      <w:r w:rsidRPr="00257ED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7697D5F0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39F74BF4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n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pow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5F299B8B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s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[n];</w:t>
      </w:r>
    </w:p>
    <w:p w14:paraId="5A40FD69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s1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[n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];</w:t>
      </w:r>
    </w:p>
    <w:p w14:paraId="0A467DCA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257ED6">
        <w:rPr>
          <w:rFonts w:ascii="Consolas" w:hAnsi="Consolas"/>
          <w:color w:val="958FAC"/>
          <w:sz w:val="21"/>
          <w:szCs w:val="21"/>
        </w:rPr>
        <w:t>if</w:t>
      </w:r>
      <w:proofErr w:type="spellEnd"/>
      <w:r w:rsidRPr="00257ED6">
        <w:rPr>
          <w:rFonts w:ascii="Consolas" w:hAnsi="Consolas"/>
          <w:color w:val="DBDBDB"/>
          <w:sz w:val="21"/>
          <w:szCs w:val="21"/>
        </w:rPr>
        <w:t xml:space="preserve"> (</w:t>
      </w:r>
      <w:proofErr w:type="spellStart"/>
      <w:r w:rsidRPr="00257ED6">
        <w:rPr>
          <w:rFonts w:ascii="Consolas" w:hAnsi="Consolas"/>
          <w:color w:val="DBDBDB"/>
          <w:sz w:val="21"/>
          <w:szCs w:val="21"/>
        </w:rPr>
        <w:t>rank</w:t>
      </w:r>
      <w:proofErr w:type="spellEnd"/>
      <w:r w:rsidRPr="00257ED6">
        <w:rPr>
          <w:rFonts w:ascii="Consolas" w:hAnsi="Consolas"/>
          <w:color w:val="DBDBDB"/>
          <w:sz w:val="21"/>
          <w:szCs w:val="21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</w:rPr>
        <w:t>==</w:t>
      </w:r>
      <w:r w:rsidRPr="00257ED6">
        <w:rPr>
          <w:rFonts w:ascii="Consolas" w:hAnsi="Consolas"/>
          <w:color w:val="DBDBDB"/>
          <w:sz w:val="21"/>
          <w:szCs w:val="21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</w:rPr>
        <w:t>0</w:t>
      </w:r>
      <w:r w:rsidRPr="00257ED6">
        <w:rPr>
          <w:rFonts w:ascii="Consolas" w:hAnsi="Consolas"/>
          <w:color w:val="DBDBDB"/>
          <w:sz w:val="21"/>
          <w:szCs w:val="21"/>
        </w:rPr>
        <w:t>)</w:t>
      </w:r>
    </w:p>
    <w:p w14:paraId="4D545D4A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257ED6">
        <w:rPr>
          <w:rFonts w:ascii="Consolas" w:hAnsi="Consolas"/>
          <w:color w:val="DBDBDB"/>
          <w:sz w:val="21"/>
          <w:szCs w:val="21"/>
        </w:rPr>
        <w:t>        {</w:t>
      </w:r>
    </w:p>
    <w:p w14:paraId="388BAE7C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</w:rPr>
        <w:t xml:space="preserve">            </w:t>
      </w:r>
      <w:r w:rsidRPr="00257ED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1B19347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    {</w:t>
      </w:r>
    </w:p>
    <w:p w14:paraId="746BE886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        s[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6AC465CC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    }</w:t>
      </w:r>
    </w:p>
    <w:p w14:paraId="0B822C89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    t1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257ED6">
        <w:rPr>
          <w:rFonts w:ascii="Consolas" w:hAnsi="Consolas"/>
          <w:color w:val="FFE3A9"/>
          <w:sz w:val="21"/>
          <w:szCs w:val="21"/>
          <w:lang w:val="en-US"/>
        </w:rPr>
        <w:t>MPI_Wtime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1BF34D20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257ED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x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, x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5FE297CB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    {</w:t>
      </w:r>
    </w:p>
    <w:p w14:paraId="12E6386A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s1[x]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s[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>];</w:t>
      </w:r>
    </w:p>
    <w:p w14:paraId="250F030A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    }</w:t>
      </w:r>
    </w:p>
    <w:p w14:paraId="4BF469E1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257ED6">
        <w:rPr>
          <w:rFonts w:ascii="Consolas" w:hAnsi="Consolas"/>
          <w:color w:val="FFE3A9"/>
          <w:sz w:val="21"/>
          <w:szCs w:val="21"/>
          <w:lang w:val="en-US"/>
        </w:rPr>
        <w:t>MPI_Send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(s1, n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7A8EAF02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257ED6">
        <w:rPr>
          <w:rFonts w:ascii="Consolas" w:hAnsi="Consolas"/>
          <w:color w:val="FFE3A9"/>
          <w:sz w:val="21"/>
          <w:szCs w:val="21"/>
          <w:lang w:val="en-US"/>
        </w:rPr>
        <w:t>MPI_Recv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(s1, n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4EDCCA80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    t2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257ED6">
        <w:rPr>
          <w:rFonts w:ascii="Consolas" w:hAnsi="Consolas"/>
          <w:color w:val="FFE3A9"/>
          <w:sz w:val="21"/>
          <w:szCs w:val="21"/>
          <w:lang w:val="en-US"/>
        </w:rPr>
        <w:t>MPI_Wtime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07516433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257ED6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57ED6">
        <w:rPr>
          <w:rFonts w:ascii="Consolas" w:hAnsi="Consolas"/>
          <w:color w:val="B9F6CA"/>
          <w:sz w:val="21"/>
          <w:szCs w:val="21"/>
          <w:lang w:val="en-US"/>
        </w:rPr>
        <w:t>"Size: 10^%d Time: %</w:t>
      </w:r>
      <w:proofErr w:type="spellStart"/>
      <w:r w:rsidRPr="00257ED6">
        <w:rPr>
          <w:rFonts w:ascii="Consolas" w:hAnsi="Consolas"/>
          <w:color w:val="B9F6CA"/>
          <w:sz w:val="21"/>
          <w:szCs w:val="21"/>
          <w:lang w:val="en-US"/>
        </w:rPr>
        <w:t>lf</w:t>
      </w:r>
      <w:proofErr w:type="spellEnd"/>
      <w:r w:rsidRPr="00257ED6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(t2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t1)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587DA7E2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679E5B25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257ED6">
        <w:rPr>
          <w:rFonts w:ascii="Consolas" w:hAnsi="Consolas"/>
          <w:color w:val="958FAC"/>
          <w:sz w:val="21"/>
          <w:szCs w:val="21"/>
          <w:lang w:val="en-US"/>
        </w:rPr>
        <w:t>else</w:t>
      </w:r>
    </w:p>
    <w:p w14:paraId="411B96AC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5A702477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257ED6">
        <w:rPr>
          <w:rFonts w:ascii="Consolas" w:hAnsi="Consolas"/>
          <w:color w:val="FFE3A9"/>
          <w:sz w:val="21"/>
          <w:szCs w:val="21"/>
          <w:lang w:val="en-US"/>
        </w:rPr>
        <w:t>MPI_Recv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(s1, n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1B33DD39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257ED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x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, x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FBA8E14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    {</w:t>
      </w:r>
    </w:p>
    <w:p w14:paraId="22E95BDA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        s[</w:t>
      </w:r>
      <w:proofErr w:type="spellStart"/>
      <w:r w:rsidRPr="00257ED6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s1[x];</w:t>
      </w:r>
    </w:p>
    <w:p w14:paraId="6D7571B7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    }</w:t>
      </w:r>
    </w:p>
    <w:p w14:paraId="4D986A2C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257ED6">
        <w:rPr>
          <w:rFonts w:ascii="Consolas" w:hAnsi="Consolas"/>
          <w:color w:val="FFE3A9"/>
          <w:sz w:val="21"/>
          <w:szCs w:val="21"/>
          <w:lang w:val="en-US"/>
        </w:rPr>
        <w:t>MPI_Send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(s1, n </w:t>
      </w:r>
      <w:r w:rsidRPr="00257ED6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257ED6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257ED6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6B2DFB04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5E03AAE8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delete s;</w:t>
      </w:r>
    </w:p>
    <w:p w14:paraId="4DC07A32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    delete s1;</w:t>
      </w:r>
    </w:p>
    <w:p w14:paraId="6C1CA9ED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22AFDA2B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257ED6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proofErr w:type="spellEnd"/>
      <w:r w:rsidRPr="00257ED6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4F515AD8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257ED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257ED6">
        <w:rPr>
          <w:rFonts w:ascii="Consolas" w:hAnsi="Consolas"/>
          <w:color w:val="958FAC"/>
          <w:sz w:val="21"/>
          <w:szCs w:val="21"/>
        </w:rPr>
        <w:t>return</w:t>
      </w:r>
      <w:proofErr w:type="spellEnd"/>
      <w:r w:rsidRPr="00257ED6">
        <w:rPr>
          <w:rFonts w:ascii="Consolas" w:hAnsi="Consolas"/>
          <w:color w:val="DBDBDB"/>
          <w:sz w:val="21"/>
          <w:szCs w:val="21"/>
        </w:rPr>
        <w:t xml:space="preserve"> </w:t>
      </w:r>
      <w:r w:rsidRPr="00257ED6">
        <w:rPr>
          <w:rFonts w:ascii="Consolas" w:hAnsi="Consolas"/>
          <w:color w:val="FFCCBC"/>
          <w:sz w:val="21"/>
          <w:szCs w:val="21"/>
        </w:rPr>
        <w:t>0</w:t>
      </w:r>
      <w:r w:rsidRPr="00257ED6">
        <w:rPr>
          <w:rFonts w:ascii="Consolas" w:hAnsi="Consolas"/>
          <w:color w:val="DBDBDB"/>
          <w:sz w:val="21"/>
          <w:szCs w:val="21"/>
        </w:rPr>
        <w:t>;</w:t>
      </w:r>
    </w:p>
    <w:p w14:paraId="7F16E549" w14:textId="77777777" w:rsidR="00257ED6" w:rsidRPr="00257ED6" w:rsidRDefault="00257ED6" w:rsidP="00257ED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257ED6">
        <w:rPr>
          <w:rFonts w:ascii="Consolas" w:hAnsi="Consolas"/>
          <w:color w:val="DBDBDB"/>
          <w:sz w:val="21"/>
          <w:szCs w:val="21"/>
        </w:rPr>
        <w:t>}</w:t>
      </w:r>
    </w:p>
    <w:p w14:paraId="0D984239" w14:textId="25314453" w:rsidR="00257ED6" w:rsidRPr="00257ED6" w:rsidRDefault="00257ED6" w:rsidP="00A004F0">
      <w:pPr>
        <w:rPr>
          <w:sz w:val="28"/>
          <w:szCs w:val="28"/>
          <w:lang w:val="en-US"/>
        </w:rPr>
      </w:pPr>
    </w:p>
    <w:p w14:paraId="6E16DFCB" w14:textId="678AB45A" w:rsidR="00257ED6" w:rsidRDefault="00257ED6" w:rsidP="00A004F0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4F35CF70" w14:textId="526263CF" w:rsidR="00257ED6" w:rsidRDefault="00257ED6" w:rsidP="00A004F0">
      <w:pPr>
        <w:rPr>
          <w:sz w:val="28"/>
          <w:szCs w:val="28"/>
        </w:rPr>
      </w:pPr>
      <w:r w:rsidRPr="00257ED6">
        <w:rPr>
          <w:sz w:val="28"/>
          <w:szCs w:val="28"/>
        </w:rPr>
        <w:drawing>
          <wp:inline distT="0" distB="0" distL="0" distR="0" wp14:anchorId="239BCE53" wp14:editId="297788E7">
            <wp:extent cx="5940425" cy="1324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8EF0" w14:textId="732860FE" w:rsidR="00257ED6" w:rsidRDefault="00257ED6" w:rsidP="00A004F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  <w:lang w:val="en-US"/>
        </w:rPr>
        <w:t>MPI_vtype</w:t>
      </w:r>
      <w:proofErr w:type="spellEnd"/>
    </w:p>
    <w:p w14:paraId="6F1DE336" w14:textId="0A555F09" w:rsidR="00257ED6" w:rsidRDefault="00257ED6" w:rsidP="00A004F0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2A4DB6AA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DE07AE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DE07AE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02657280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DE07AE">
        <w:rPr>
          <w:rFonts w:ascii="Consolas" w:hAnsi="Consolas"/>
          <w:color w:val="B9F6CA"/>
          <w:sz w:val="21"/>
          <w:szCs w:val="21"/>
          <w:lang w:val="en-US"/>
        </w:rPr>
        <w:t>stdlib.h</w:t>
      </w:r>
      <w:proofErr w:type="spellEnd"/>
      <w:r w:rsidRPr="00DE07AE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08E64AB5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DE07AE">
        <w:rPr>
          <w:rFonts w:ascii="Consolas" w:hAnsi="Consolas"/>
          <w:color w:val="B9F6CA"/>
          <w:sz w:val="21"/>
          <w:szCs w:val="21"/>
          <w:lang w:val="en-US"/>
        </w:rPr>
        <w:t>math.h</w:t>
      </w:r>
      <w:proofErr w:type="spellEnd"/>
      <w:r w:rsidRPr="00DE07AE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05CCA9B2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958FAC"/>
          <w:sz w:val="21"/>
          <w:szCs w:val="21"/>
          <w:lang w:val="en-US"/>
        </w:rPr>
        <w:lastRenderedPageBreak/>
        <w:t>#include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DE07AE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DE07AE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1796D505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1076D05A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DE07AE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923CDBC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2D987240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rank, size;</w:t>
      </w:r>
    </w:p>
    <w:p w14:paraId="4C63C9A1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status;</w:t>
      </w:r>
    </w:p>
    <w:p w14:paraId="2B3B1129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MPI_Init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140E2C69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7ECA7BCD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38FC6880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double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t1, t2;</w:t>
      </w:r>
    </w:p>
    <w:p w14:paraId="4641C83F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n,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s;</w:t>
      </w:r>
    </w:p>
    <w:p w14:paraId="64ABF93E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MPI_Datatype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MPI_Mytype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485AFFE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E07AE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DE07AE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7BD6F68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09678AE1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n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pow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64477FA6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s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[n];</w:t>
      </w:r>
    </w:p>
    <w:p w14:paraId="25F90010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MPI_Type_vector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(n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MPI_Mytype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5C8429D9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MPI_Type_commit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MPI_Mytype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554640F9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E07AE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33773D1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0162C6DC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DE07AE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DE07AE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573A6AA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>            {</w:t>
      </w:r>
    </w:p>
    <w:p w14:paraId="00CD8FD6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>                s[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6913C16F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>            }</w:t>
      </w:r>
    </w:p>
    <w:p w14:paraId="35F09E1C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    t1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MPI_Wtime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6AEE74DB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MPI_Send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(s,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MPI_Mytype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5905E9D9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MPI_Recv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(s,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MPI_Mytype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status);</w:t>
      </w:r>
    </w:p>
    <w:p w14:paraId="52E90013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    t2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MPI_Wtime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4FB4B55D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E07AE">
        <w:rPr>
          <w:rFonts w:ascii="Consolas" w:hAnsi="Consolas"/>
          <w:color w:val="B9F6CA"/>
          <w:sz w:val="21"/>
          <w:szCs w:val="21"/>
          <w:lang w:val="en-US"/>
        </w:rPr>
        <w:t>"Size: 10^%d Time: %</w:t>
      </w:r>
      <w:proofErr w:type="spellStart"/>
      <w:r w:rsidRPr="00DE07AE">
        <w:rPr>
          <w:rFonts w:ascii="Consolas" w:hAnsi="Consolas"/>
          <w:color w:val="B9F6CA"/>
          <w:sz w:val="21"/>
          <w:szCs w:val="21"/>
          <w:lang w:val="en-US"/>
        </w:rPr>
        <w:t>lf</w:t>
      </w:r>
      <w:proofErr w:type="spellEnd"/>
      <w:r w:rsidRPr="00DE07AE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DE07AE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(t2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t1)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629E902B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780DA439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E07AE">
        <w:rPr>
          <w:rFonts w:ascii="Consolas" w:hAnsi="Consolas"/>
          <w:color w:val="958FAC"/>
          <w:sz w:val="21"/>
          <w:szCs w:val="21"/>
          <w:lang w:val="en-US"/>
        </w:rPr>
        <w:t>else</w:t>
      </w:r>
    </w:p>
    <w:p w14:paraId="3E622069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55821FCE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MPI_Recv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(s,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MPI_Mytype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status);</w:t>
      </w:r>
    </w:p>
    <w:p w14:paraId="7C0AFC7F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MPI_Send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(s,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DE07AE">
        <w:rPr>
          <w:rFonts w:ascii="Consolas" w:hAnsi="Consolas"/>
          <w:color w:val="DBDBDB"/>
          <w:sz w:val="21"/>
          <w:szCs w:val="21"/>
          <w:lang w:val="en-US"/>
        </w:rPr>
        <w:t>MPI_Mytype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4C858C19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3A5C6D94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t1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6E4A015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    t2 </w:t>
      </w:r>
      <w:r w:rsidRPr="00DE07A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E07A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E07AE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BDE0CE4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>        delete s;</w:t>
      </w:r>
    </w:p>
    <w:p w14:paraId="60A13056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22C84536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DE07AE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proofErr w:type="spellEnd"/>
      <w:r w:rsidRPr="00DE07AE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7813E6A8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DE07A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DE07AE">
        <w:rPr>
          <w:rFonts w:ascii="Consolas" w:hAnsi="Consolas"/>
          <w:color w:val="958FAC"/>
          <w:sz w:val="21"/>
          <w:szCs w:val="21"/>
        </w:rPr>
        <w:t>return</w:t>
      </w:r>
      <w:proofErr w:type="spellEnd"/>
      <w:r w:rsidRPr="00DE07AE">
        <w:rPr>
          <w:rFonts w:ascii="Consolas" w:hAnsi="Consolas"/>
          <w:color w:val="DBDBDB"/>
          <w:sz w:val="21"/>
          <w:szCs w:val="21"/>
        </w:rPr>
        <w:t xml:space="preserve"> </w:t>
      </w:r>
      <w:r w:rsidRPr="00DE07AE">
        <w:rPr>
          <w:rFonts w:ascii="Consolas" w:hAnsi="Consolas"/>
          <w:color w:val="FFCCBC"/>
          <w:sz w:val="21"/>
          <w:szCs w:val="21"/>
        </w:rPr>
        <w:t>0</w:t>
      </w:r>
      <w:r w:rsidRPr="00DE07AE">
        <w:rPr>
          <w:rFonts w:ascii="Consolas" w:hAnsi="Consolas"/>
          <w:color w:val="DBDBDB"/>
          <w:sz w:val="21"/>
          <w:szCs w:val="21"/>
        </w:rPr>
        <w:t>;</w:t>
      </w:r>
    </w:p>
    <w:p w14:paraId="2E84A428" w14:textId="77777777" w:rsidR="00DE07AE" w:rsidRPr="00DE07AE" w:rsidRDefault="00DE07AE" w:rsidP="00DE07A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DE07AE">
        <w:rPr>
          <w:rFonts w:ascii="Consolas" w:hAnsi="Consolas"/>
          <w:color w:val="DBDBDB"/>
          <w:sz w:val="21"/>
          <w:szCs w:val="21"/>
        </w:rPr>
        <w:t>}</w:t>
      </w:r>
    </w:p>
    <w:p w14:paraId="082B9691" w14:textId="0B3BF84B" w:rsidR="00257ED6" w:rsidRDefault="00257ED6" w:rsidP="00A004F0">
      <w:pPr>
        <w:rPr>
          <w:sz w:val="28"/>
          <w:szCs w:val="28"/>
        </w:rPr>
      </w:pPr>
    </w:p>
    <w:p w14:paraId="16B110E4" w14:textId="3C631F9A" w:rsidR="00257ED6" w:rsidRDefault="00257ED6" w:rsidP="00A004F0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41C039A0" w14:textId="04A6585B" w:rsidR="00257ED6" w:rsidRPr="00257ED6" w:rsidRDefault="00DE07AE" w:rsidP="00A004F0">
      <w:pPr>
        <w:rPr>
          <w:sz w:val="28"/>
          <w:szCs w:val="28"/>
        </w:rPr>
      </w:pPr>
      <w:r w:rsidRPr="00DE07AE">
        <w:rPr>
          <w:sz w:val="28"/>
          <w:szCs w:val="28"/>
        </w:rPr>
        <w:lastRenderedPageBreak/>
        <w:drawing>
          <wp:inline distT="0" distB="0" distL="0" distR="0" wp14:anchorId="7C984457" wp14:editId="38B2C4DC">
            <wp:extent cx="5940425" cy="1300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8DCC" w14:textId="62EA5BE6" w:rsidR="00D77415" w:rsidRDefault="00D77415" w:rsidP="00A004F0">
      <w:pPr>
        <w:rPr>
          <w:sz w:val="28"/>
          <w:szCs w:val="28"/>
        </w:rPr>
      </w:pPr>
    </w:p>
    <w:p w14:paraId="53D47DC4" w14:textId="514C2182" w:rsidR="00D77415" w:rsidRDefault="00D77415" w:rsidP="00A004F0">
      <w:pPr>
        <w:rPr>
          <w:sz w:val="28"/>
          <w:szCs w:val="28"/>
        </w:rPr>
      </w:pPr>
      <w:r>
        <w:rPr>
          <w:sz w:val="28"/>
          <w:szCs w:val="28"/>
        </w:rPr>
        <w:t>Таблица результатов: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77415" w14:paraId="493C704D" w14:textId="77777777" w:rsidTr="00D77415">
        <w:tc>
          <w:tcPr>
            <w:tcW w:w="1914" w:type="dxa"/>
          </w:tcPr>
          <w:p w14:paraId="4390C293" w14:textId="17CCF040" w:rsidR="00D77415" w:rsidRDefault="00D77415" w:rsidP="00D77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ряда:</w:t>
            </w:r>
          </w:p>
        </w:tc>
        <w:tc>
          <w:tcPr>
            <w:tcW w:w="1914" w:type="dxa"/>
          </w:tcPr>
          <w:p w14:paraId="23854BCF" w14:textId="47B0BB8B" w:rsidR="00D77415" w:rsidRPr="00D77415" w:rsidRDefault="00D77415" w:rsidP="00D77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программа</w:t>
            </w:r>
          </w:p>
        </w:tc>
        <w:tc>
          <w:tcPr>
            <w:tcW w:w="1914" w:type="dxa"/>
          </w:tcPr>
          <w:p w14:paraId="4BBA05D6" w14:textId="0EA514E5" w:rsidR="00D77415" w:rsidRDefault="00D77415" w:rsidP="00D77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программа</w:t>
            </w:r>
          </w:p>
        </w:tc>
        <w:tc>
          <w:tcPr>
            <w:tcW w:w="1914" w:type="dxa"/>
          </w:tcPr>
          <w:p w14:paraId="3A7EC114" w14:textId="62558C83" w:rsidR="00D77415" w:rsidRDefault="00D77415" w:rsidP="00D77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программа</w:t>
            </w:r>
          </w:p>
        </w:tc>
        <w:tc>
          <w:tcPr>
            <w:tcW w:w="1915" w:type="dxa"/>
          </w:tcPr>
          <w:p w14:paraId="2BC1EA0B" w14:textId="17F96DC1" w:rsidR="00D77415" w:rsidRDefault="00D77415" w:rsidP="00D77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программа</w:t>
            </w:r>
          </w:p>
        </w:tc>
      </w:tr>
      <w:tr w:rsidR="00D77415" w14:paraId="776FF1FF" w14:textId="77777777" w:rsidTr="00D77415">
        <w:tc>
          <w:tcPr>
            <w:tcW w:w="1914" w:type="dxa"/>
          </w:tcPr>
          <w:p w14:paraId="2EAD1EAD" w14:textId="7B412862" w:rsidR="00D77415" w:rsidRPr="00D77415" w:rsidRDefault="00D77415" w:rsidP="00D774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10^3</w:t>
            </w:r>
          </w:p>
        </w:tc>
        <w:tc>
          <w:tcPr>
            <w:tcW w:w="1914" w:type="dxa"/>
          </w:tcPr>
          <w:p w14:paraId="427EB17B" w14:textId="716B3330" w:rsidR="00D77415" w:rsidRDefault="00D77415" w:rsidP="00D77415">
            <w:pPr>
              <w:jc w:val="center"/>
              <w:rPr>
                <w:sz w:val="28"/>
                <w:szCs w:val="28"/>
              </w:rPr>
            </w:pPr>
            <w:r w:rsidRPr="00D77415">
              <w:rPr>
                <w:sz w:val="28"/>
                <w:szCs w:val="28"/>
              </w:rPr>
              <w:t>0.000039</w:t>
            </w:r>
          </w:p>
        </w:tc>
        <w:tc>
          <w:tcPr>
            <w:tcW w:w="1914" w:type="dxa"/>
          </w:tcPr>
          <w:p w14:paraId="116BA556" w14:textId="7D7DCB6C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0.000183</w:t>
            </w:r>
          </w:p>
        </w:tc>
        <w:tc>
          <w:tcPr>
            <w:tcW w:w="1914" w:type="dxa"/>
          </w:tcPr>
          <w:p w14:paraId="69B28C10" w14:textId="1004C56E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0.000012</w:t>
            </w:r>
          </w:p>
        </w:tc>
        <w:tc>
          <w:tcPr>
            <w:tcW w:w="1915" w:type="dxa"/>
          </w:tcPr>
          <w:p w14:paraId="01B42805" w14:textId="7DEE6F4B" w:rsidR="00D77415" w:rsidRDefault="00DE07AE" w:rsidP="00D77415">
            <w:pPr>
              <w:jc w:val="center"/>
              <w:rPr>
                <w:sz w:val="28"/>
                <w:szCs w:val="28"/>
              </w:rPr>
            </w:pPr>
            <w:r w:rsidRPr="00DE07AE">
              <w:rPr>
                <w:sz w:val="28"/>
                <w:szCs w:val="28"/>
              </w:rPr>
              <w:t>0.000200</w:t>
            </w:r>
          </w:p>
        </w:tc>
      </w:tr>
      <w:tr w:rsidR="00D77415" w14:paraId="7F5C8D10" w14:textId="77777777" w:rsidTr="00D77415">
        <w:tc>
          <w:tcPr>
            <w:tcW w:w="1914" w:type="dxa"/>
          </w:tcPr>
          <w:p w14:paraId="1CA3CDF6" w14:textId="1C24C9A4" w:rsidR="00D77415" w:rsidRPr="00D77415" w:rsidRDefault="00D77415" w:rsidP="00D774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10^4</w:t>
            </w:r>
          </w:p>
        </w:tc>
        <w:tc>
          <w:tcPr>
            <w:tcW w:w="1914" w:type="dxa"/>
          </w:tcPr>
          <w:p w14:paraId="53210665" w14:textId="2AC8A4FF" w:rsidR="00D77415" w:rsidRDefault="00D77415" w:rsidP="00D77415">
            <w:pPr>
              <w:jc w:val="center"/>
              <w:rPr>
                <w:sz w:val="28"/>
                <w:szCs w:val="28"/>
              </w:rPr>
            </w:pPr>
            <w:r w:rsidRPr="00D77415">
              <w:rPr>
                <w:sz w:val="28"/>
                <w:szCs w:val="28"/>
              </w:rPr>
              <w:t>0.000074</w:t>
            </w:r>
          </w:p>
        </w:tc>
        <w:tc>
          <w:tcPr>
            <w:tcW w:w="1914" w:type="dxa"/>
          </w:tcPr>
          <w:p w14:paraId="34FF3B17" w14:textId="3F7E85DF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0.000598</w:t>
            </w:r>
          </w:p>
        </w:tc>
        <w:tc>
          <w:tcPr>
            <w:tcW w:w="1914" w:type="dxa"/>
          </w:tcPr>
          <w:p w14:paraId="3E8AB87F" w14:textId="32B7AC06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0.000031</w:t>
            </w:r>
          </w:p>
        </w:tc>
        <w:tc>
          <w:tcPr>
            <w:tcW w:w="1915" w:type="dxa"/>
          </w:tcPr>
          <w:p w14:paraId="6AD4C37D" w14:textId="629AC767" w:rsidR="00D77415" w:rsidRDefault="00DE07AE" w:rsidP="00D77415">
            <w:pPr>
              <w:jc w:val="center"/>
              <w:rPr>
                <w:sz w:val="28"/>
                <w:szCs w:val="28"/>
              </w:rPr>
            </w:pPr>
            <w:r w:rsidRPr="00DE07AE">
              <w:rPr>
                <w:sz w:val="28"/>
                <w:szCs w:val="28"/>
              </w:rPr>
              <w:t>0.000022</w:t>
            </w:r>
          </w:p>
        </w:tc>
      </w:tr>
      <w:tr w:rsidR="00D77415" w14:paraId="5595786C" w14:textId="77777777" w:rsidTr="00D77415">
        <w:tc>
          <w:tcPr>
            <w:tcW w:w="1914" w:type="dxa"/>
          </w:tcPr>
          <w:p w14:paraId="1C9CAC5B" w14:textId="790934E2" w:rsidR="00D77415" w:rsidRPr="00D77415" w:rsidRDefault="00D77415" w:rsidP="00D774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10^5</w:t>
            </w:r>
          </w:p>
        </w:tc>
        <w:tc>
          <w:tcPr>
            <w:tcW w:w="1914" w:type="dxa"/>
          </w:tcPr>
          <w:p w14:paraId="418CD72E" w14:textId="3C16D7AF" w:rsidR="00D77415" w:rsidRDefault="00D77415" w:rsidP="00D77415">
            <w:pPr>
              <w:jc w:val="center"/>
              <w:rPr>
                <w:sz w:val="28"/>
                <w:szCs w:val="28"/>
              </w:rPr>
            </w:pPr>
            <w:r w:rsidRPr="00D77415">
              <w:rPr>
                <w:sz w:val="28"/>
                <w:szCs w:val="28"/>
              </w:rPr>
              <w:t>0.000508</w:t>
            </w:r>
          </w:p>
        </w:tc>
        <w:tc>
          <w:tcPr>
            <w:tcW w:w="1914" w:type="dxa"/>
          </w:tcPr>
          <w:p w14:paraId="5327DB6C" w14:textId="79C449F1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0.006396</w:t>
            </w:r>
          </w:p>
        </w:tc>
        <w:tc>
          <w:tcPr>
            <w:tcW w:w="1914" w:type="dxa"/>
          </w:tcPr>
          <w:p w14:paraId="3B19A4A9" w14:textId="27BC64C6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0.000344</w:t>
            </w:r>
          </w:p>
        </w:tc>
        <w:tc>
          <w:tcPr>
            <w:tcW w:w="1915" w:type="dxa"/>
          </w:tcPr>
          <w:p w14:paraId="61CECCD8" w14:textId="5284588B" w:rsidR="00D77415" w:rsidRDefault="00DE07AE" w:rsidP="00D77415">
            <w:pPr>
              <w:jc w:val="center"/>
              <w:rPr>
                <w:sz w:val="28"/>
                <w:szCs w:val="28"/>
              </w:rPr>
            </w:pPr>
            <w:r w:rsidRPr="00DE07AE">
              <w:rPr>
                <w:sz w:val="28"/>
                <w:szCs w:val="28"/>
              </w:rPr>
              <w:t>0.000192</w:t>
            </w:r>
          </w:p>
        </w:tc>
      </w:tr>
      <w:tr w:rsidR="00D77415" w14:paraId="5A053E68" w14:textId="77777777" w:rsidTr="00D77415">
        <w:tc>
          <w:tcPr>
            <w:tcW w:w="1914" w:type="dxa"/>
          </w:tcPr>
          <w:p w14:paraId="6239AE09" w14:textId="7D87FB3E" w:rsidR="00D77415" w:rsidRPr="00D77415" w:rsidRDefault="00D77415" w:rsidP="00D774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10^6</w:t>
            </w:r>
          </w:p>
        </w:tc>
        <w:tc>
          <w:tcPr>
            <w:tcW w:w="1914" w:type="dxa"/>
          </w:tcPr>
          <w:p w14:paraId="59D67133" w14:textId="36DCE435" w:rsidR="00D77415" w:rsidRDefault="00D77415" w:rsidP="00D77415">
            <w:pPr>
              <w:jc w:val="center"/>
              <w:rPr>
                <w:sz w:val="28"/>
                <w:szCs w:val="28"/>
              </w:rPr>
            </w:pPr>
            <w:r w:rsidRPr="00D77415">
              <w:rPr>
                <w:sz w:val="28"/>
                <w:szCs w:val="28"/>
              </w:rPr>
              <w:t>0.002044</w:t>
            </w:r>
          </w:p>
        </w:tc>
        <w:tc>
          <w:tcPr>
            <w:tcW w:w="1914" w:type="dxa"/>
          </w:tcPr>
          <w:p w14:paraId="12C19AE1" w14:textId="145D24B5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0.064360</w:t>
            </w:r>
          </w:p>
        </w:tc>
        <w:tc>
          <w:tcPr>
            <w:tcW w:w="1914" w:type="dxa"/>
          </w:tcPr>
          <w:p w14:paraId="285F6C0D" w14:textId="58903754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0.002447</w:t>
            </w:r>
          </w:p>
        </w:tc>
        <w:tc>
          <w:tcPr>
            <w:tcW w:w="1915" w:type="dxa"/>
          </w:tcPr>
          <w:p w14:paraId="6FC0FF0B" w14:textId="01511094" w:rsidR="00D77415" w:rsidRDefault="00DE07AE" w:rsidP="00D77415">
            <w:pPr>
              <w:jc w:val="center"/>
              <w:rPr>
                <w:sz w:val="28"/>
                <w:szCs w:val="28"/>
              </w:rPr>
            </w:pPr>
            <w:r w:rsidRPr="00DE07AE">
              <w:rPr>
                <w:sz w:val="28"/>
                <w:szCs w:val="28"/>
              </w:rPr>
              <w:t>0.000818</w:t>
            </w:r>
          </w:p>
        </w:tc>
      </w:tr>
      <w:tr w:rsidR="00D77415" w14:paraId="685034C7" w14:textId="77777777" w:rsidTr="00D77415">
        <w:tc>
          <w:tcPr>
            <w:tcW w:w="1914" w:type="dxa"/>
          </w:tcPr>
          <w:p w14:paraId="16380DE6" w14:textId="76C36CE8" w:rsidR="00D77415" w:rsidRPr="00D77415" w:rsidRDefault="00D77415" w:rsidP="00D774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10^7</w:t>
            </w:r>
          </w:p>
        </w:tc>
        <w:tc>
          <w:tcPr>
            <w:tcW w:w="1914" w:type="dxa"/>
          </w:tcPr>
          <w:p w14:paraId="7F79FC87" w14:textId="733A0E34" w:rsidR="00D77415" w:rsidRDefault="00D77415" w:rsidP="00D77415">
            <w:pPr>
              <w:jc w:val="center"/>
              <w:rPr>
                <w:sz w:val="28"/>
                <w:szCs w:val="28"/>
              </w:rPr>
            </w:pPr>
            <w:r w:rsidRPr="00D77415">
              <w:rPr>
                <w:sz w:val="28"/>
                <w:szCs w:val="28"/>
              </w:rPr>
              <w:t>0.019268</w:t>
            </w:r>
          </w:p>
        </w:tc>
        <w:tc>
          <w:tcPr>
            <w:tcW w:w="1914" w:type="dxa"/>
          </w:tcPr>
          <w:p w14:paraId="05D9CE4B" w14:textId="00F3EB73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0.706040</w:t>
            </w:r>
          </w:p>
        </w:tc>
        <w:tc>
          <w:tcPr>
            <w:tcW w:w="1914" w:type="dxa"/>
          </w:tcPr>
          <w:p w14:paraId="0FCBC17B" w14:textId="1E2BF46C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0.027349</w:t>
            </w:r>
          </w:p>
        </w:tc>
        <w:tc>
          <w:tcPr>
            <w:tcW w:w="1915" w:type="dxa"/>
          </w:tcPr>
          <w:p w14:paraId="16CA41EF" w14:textId="738EBFDF" w:rsidR="00D77415" w:rsidRDefault="00DE07AE" w:rsidP="00D77415">
            <w:pPr>
              <w:jc w:val="center"/>
              <w:rPr>
                <w:sz w:val="28"/>
                <w:szCs w:val="28"/>
              </w:rPr>
            </w:pPr>
            <w:r w:rsidRPr="00DE07AE">
              <w:rPr>
                <w:sz w:val="28"/>
                <w:szCs w:val="28"/>
              </w:rPr>
              <w:t>0.009082</w:t>
            </w:r>
          </w:p>
        </w:tc>
      </w:tr>
      <w:tr w:rsidR="00D77415" w14:paraId="20C900ED" w14:textId="77777777" w:rsidTr="00D77415">
        <w:tc>
          <w:tcPr>
            <w:tcW w:w="1914" w:type="dxa"/>
          </w:tcPr>
          <w:p w14:paraId="6805B705" w14:textId="7088383A" w:rsidR="00D77415" w:rsidRPr="00D77415" w:rsidRDefault="00D77415" w:rsidP="00D774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10^8</w:t>
            </w:r>
          </w:p>
        </w:tc>
        <w:tc>
          <w:tcPr>
            <w:tcW w:w="1914" w:type="dxa"/>
          </w:tcPr>
          <w:p w14:paraId="3E4B16E7" w14:textId="2CD8992C" w:rsidR="00D77415" w:rsidRDefault="00D77415" w:rsidP="00D77415">
            <w:pPr>
              <w:jc w:val="center"/>
              <w:rPr>
                <w:sz w:val="28"/>
                <w:szCs w:val="28"/>
              </w:rPr>
            </w:pPr>
            <w:r w:rsidRPr="00D77415">
              <w:rPr>
                <w:sz w:val="28"/>
                <w:szCs w:val="28"/>
              </w:rPr>
              <w:t>0.177541</w:t>
            </w:r>
          </w:p>
        </w:tc>
        <w:tc>
          <w:tcPr>
            <w:tcW w:w="1914" w:type="dxa"/>
          </w:tcPr>
          <w:p w14:paraId="61BA7ED2" w14:textId="29DE0FD3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7.574581</w:t>
            </w:r>
          </w:p>
        </w:tc>
        <w:tc>
          <w:tcPr>
            <w:tcW w:w="1914" w:type="dxa"/>
          </w:tcPr>
          <w:p w14:paraId="4AA03580" w14:textId="258E357E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0.260401</w:t>
            </w:r>
          </w:p>
        </w:tc>
        <w:tc>
          <w:tcPr>
            <w:tcW w:w="1915" w:type="dxa"/>
          </w:tcPr>
          <w:p w14:paraId="7F3148F6" w14:textId="78EBD762" w:rsidR="00D77415" w:rsidRDefault="00DE07AE" w:rsidP="00D77415">
            <w:pPr>
              <w:jc w:val="center"/>
              <w:rPr>
                <w:sz w:val="28"/>
                <w:szCs w:val="28"/>
              </w:rPr>
            </w:pPr>
            <w:r w:rsidRPr="00DE07AE">
              <w:rPr>
                <w:sz w:val="28"/>
                <w:szCs w:val="28"/>
              </w:rPr>
              <w:t>0.086656</w:t>
            </w:r>
          </w:p>
        </w:tc>
      </w:tr>
      <w:tr w:rsidR="00D77415" w14:paraId="6A34ECD5" w14:textId="77777777" w:rsidTr="00D77415">
        <w:tc>
          <w:tcPr>
            <w:tcW w:w="1914" w:type="dxa"/>
          </w:tcPr>
          <w:p w14:paraId="5A354BCE" w14:textId="47E03C7C" w:rsidR="00D77415" w:rsidRPr="00D77415" w:rsidRDefault="00D77415" w:rsidP="00D774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10^9</w:t>
            </w:r>
          </w:p>
        </w:tc>
        <w:tc>
          <w:tcPr>
            <w:tcW w:w="1914" w:type="dxa"/>
          </w:tcPr>
          <w:p w14:paraId="49A9F128" w14:textId="598B8CBE" w:rsidR="00D77415" w:rsidRDefault="00D77415" w:rsidP="00D77415">
            <w:pPr>
              <w:jc w:val="center"/>
              <w:rPr>
                <w:sz w:val="28"/>
                <w:szCs w:val="28"/>
              </w:rPr>
            </w:pPr>
            <w:r w:rsidRPr="00D77415">
              <w:rPr>
                <w:sz w:val="28"/>
                <w:szCs w:val="28"/>
              </w:rPr>
              <w:t>2.469750</w:t>
            </w:r>
          </w:p>
        </w:tc>
        <w:tc>
          <w:tcPr>
            <w:tcW w:w="1914" w:type="dxa"/>
          </w:tcPr>
          <w:p w14:paraId="179564C6" w14:textId="69EF531D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76.264633</w:t>
            </w:r>
          </w:p>
        </w:tc>
        <w:tc>
          <w:tcPr>
            <w:tcW w:w="1914" w:type="dxa"/>
          </w:tcPr>
          <w:p w14:paraId="5947C038" w14:textId="4E2B0063" w:rsidR="00D77415" w:rsidRDefault="00257ED6" w:rsidP="00D77415">
            <w:pPr>
              <w:jc w:val="center"/>
              <w:rPr>
                <w:sz w:val="28"/>
                <w:szCs w:val="28"/>
              </w:rPr>
            </w:pPr>
            <w:r w:rsidRPr="00257ED6">
              <w:rPr>
                <w:sz w:val="28"/>
                <w:szCs w:val="28"/>
              </w:rPr>
              <w:t>3.557242</w:t>
            </w:r>
          </w:p>
        </w:tc>
        <w:tc>
          <w:tcPr>
            <w:tcW w:w="1915" w:type="dxa"/>
          </w:tcPr>
          <w:p w14:paraId="30A5F857" w14:textId="098CB9CF" w:rsidR="00D77415" w:rsidRDefault="00DE07AE" w:rsidP="00D77415">
            <w:pPr>
              <w:jc w:val="center"/>
              <w:rPr>
                <w:sz w:val="28"/>
                <w:szCs w:val="28"/>
              </w:rPr>
            </w:pPr>
            <w:r w:rsidRPr="00DE07AE">
              <w:rPr>
                <w:sz w:val="28"/>
                <w:szCs w:val="28"/>
              </w:rPr>
              <w:t>1.099100</w:t>
            </w:r>
          </w:p>
        </w:tc>
      </w:tr>
    </w:tbl>
    <w:p w14:paraId="70AE66E5" w14:textId="77777777" w:rsidR="00D77415" w:rsidRDefault="00D77415" w:rsidP="00A004F0">
      <w:pPr>
        <w:rPr>
          <w:sz w:val="28"/>
          <w:szCs w:val="28"/>
        </w:rPr>
      </w:pPr>
    </w:p>
    <w:p w14:paraId="4B18A66E" w14:textId="77777777" w:rsidR="00AD291C" w:rsidRPr="00347E84" w:rsidRDefault="00AD291C" w:rsidP="00A004F0">
      <w:pPr>
        <w:rPr>
          <w:sz w:val="28"/>
          <w:szCs w:val="28"/>
        </w:rPr>
      </w:pPr>
    </w:p>
    <w:p w14:paraId="5824020F" w14:textId="77777777" w:rsidR="00A004F0" w:rsidRDefault="00A004F0" w:rsidP="00A004F0">
      <w:pPr>
        <w:pStyle w:val="1"/>
        <w:spacing w:line="360" w:lineRule="auto"/>
        <w:rPr>
          <w:rFonts w:ascii="Times New Roman" w:hAnsi="Times New Roman"/>
        </w:rPr>
      </w:pPr>
      <w:bookmarkStart w:id="6" w:name="_Toc89455067"/>
      <w:r>
        <w:rPr>
          <w:rFonts w:ascii="Times New Roman" w:hAnsi="Times New Roman"/>
        </w:rPr>
        <w:t>Заключение</w:t>
      </w:r>
      <w:bookmarkEnd w:id="6"/>
    </w:p>
    <w:p w14:paraId="786FDC80" w14:textId="684EDB85" w:rsidR="00A004F0" w:rsidRPr="00DE07AE" w:rsidRDefault="00A004F0" w:rsidP="00A004F0">
      <w:pPr>
        <w:rPr>
          <w:sz w:val="28"/>
          <w:szCs w:val="28"/>
        </w:rPr>
      </w:pPr>
      <w:r>
        <w:rPr>
          <w:sz w:val="28"/>
          <w:szCs w:val="28"/>
        </w:rPr>
        <w:t>Выполнив лабораторную работу</w:t>
      </w:r>
      <w:r w:rsidR="00DE07AE">
        <w:rPr>
          <w:sz w:val="28"/>
          <w:szCs w:val="28"/>
        </w:rPr>
        <w:t xml:space="preserve"> и проанализировав результаты можно сделать выводы. Самый медленный способ это по элементная передача массива. Средний по скорости это передача всего массива целиком. Самый быстрый это через </w:t>
      </w:r>
      <w:r w:rsidR="00DE07AE">
        <w:rPr>
          <w:sz w:val="28"/>
          <w:szCs w:val="28"/>
          <w:lang w:val="en-US"/>
        </w:rPr>
        <w:t>Type</w:t>
      </w:r>
      <w:r w:rsidR="00DE07AE">
        <w:rPr>
          <w:sz w:val="28"/>
          <w:szCs w:val="28"/>
        </w:rPr>
        <w:t>. При помощи карт можно на много быстрее передать данные.</w:t>
      </w:r>
    </w:p>
    <w:p w14:paraId="766B1FA5" w14:textId="77777777" w:rsidR="00A004F0" w:rsidRDefault="00A004F0" w:rsidP="00A004F0"/>
    <w:p w14:paraId="06A9F49B" w14:textId="77777777" w:rsidR="00A004F0" w:rsidRDefault="00A004F0" w:rsidP="00A004F0"/>
    <w:p w14:paraId="5CBB576A" w14:textId="77777777" w:rsidR="001E4C7C" w:rsidRDefault="001E4C7C"/>
    <w:sectPr w:rsidR="001E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00E"/>
    <w:rsid w:val="00071C65"/>
    <w:rsid w:val="00076770"/>
    <w:rsid w:val="0015400E"/>
    <w:rsid w:val="001E4C7C"/>
    <w:rsid w:val="00257ED6"/>
    <w:rsid w:val="002B2FA4"/>
    <w:rsid w:val="006234BB"/>
    <w:rsid w:val="00A004F0"/>
    <w:rsid w:val="00AD291C"/>
    <w:rsid w:val="00C8175E"/>
    <w:rsid w:val="00D77415"/>
    <w:rsid w:val="00DE07AE"/>
    <w:rsid w:val="00E9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90B2"/>
  <w15:docId w15:val="{A7D2A170-1227-4732-A824-8CC37013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4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004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04F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markedcontent">
    <w:name w:val="markedcontent"/>
    <w:basedOn w:val="a0"/>
    <w:rsid w:val="00A004F0"/>
  </w:style>
  <w:style w:type="character" w:styleId="a3">
    <w:name w:val="Hyperlink"/>
    <w:uiPriority w:val="99"/>
    <w:unhideWhenUsed/>
    <w:rsid w:val="00A004F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04F0"/>
    <w:pPr>
      <w:spacing w:after="100"/>
    </w:pPr>
  </w:style>
  <w:style w:type="table" w:styleId="a4">
    <w:name w:val="Table Grid"/>
    <w:basedOn w:val="a1"/>
    <w:uiPriority w:val="39"/>
    <w:rsid w:val="00D7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4</cp:revision>
  <dcterms:created xsi:type="dcterms:W3CDTF">2021-12-02T11:31:00Z</dcterms:created>
  <dcterms:modified xsi:type="dcterms:W3CDTF">2021-12-03T13:17:00Z</dcterms:modified>
</cp:coreProperties>
</file>