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82E9" w14:textId="77777777" w:rsidR="00C35E10" w:rsidRPr="001E3901" w:rsidRDefault="00C35E10" w:rsidP="00C35E1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7AAF6D7" w14:textId="77777777" w:rsidR="00C35E10" w:rsidRPr="00C81B7C" w:rsidRDefault="00C35E10" w:rsidP="00C35E10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34CC79E9" w14:textId="77777777" w:rsidR="00C35E10" w:rsidRPr="00C81B7C" w:rsidRDefault="00C35E10" w:rsidP="00C35E10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236DB763" w14:textId="77777777" w:rsidR="00C35E10" w:rsidRPr="00C81B7C" w:rsidRDefault="00C35E10" w:rsidP="00C35E10">
      <w:pPr>
        <w:pStyle w:val="a7"/>
        <w:spacing w:line="240" w:lineRule="auto"/>
        <w:jc w:val="center"/>
        <w:rPr>
          <w:b/>
        </w:rPr>
      </w:pPr>
    </w:p>
    <w:p w14:paraId="43211F57" w14:textId="77777777" w:rsidR="00C35E10" w:rsidRPr="000813D0" w:rsidRDefault="00C35E10" w:rsidP="00C35E10">
      <w:pPr>
        <w:rPr>
          <w:sz w:val="28"/>
          <w:szCs w:val="28"/>
        </w:rPr>
      </w:pPr>
    </w:p>
    <w:p w14:paraId="68BC264B" w14:textId="77777777" w:rsidR="00C35E10" w:rsidRPr="000813D0" w:rsidRDefault="00C35E10" w:rsidP="00C35E10">
      <w:pPr>
        <w:rPr>
          <w:sz w:val="28"/>
          <w:szCs w:val="28"/>
        </w:rPr>
      </w:pPr>
    </w:p>
    <w:p w14:paraId="1515F559" w14:textId="77777777" w:rsidR="00C35E10" w:rsidRPr="00754EFD" w:rsidRDefault="00C35E10" w:rsidP="00C35E10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Pr="00754EFD">
        <w:rPr>
          <w:b/>
          <w:bCs/>
          <w:sz w:val="44"/>
        </w:rPr>
        <w:t>2</w:t>
      </w:r>
    </w:p>
    <w:p w14:paraId="0672129B" w14:textId="77777777" w:rsidR="00C35E10" w:rsidRDefault="00C35E10" w:rsidP="00C35E10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61406B6B" w14:textId="77777777" w:rsidR="00C35E10" w:rsidRPr="0059254D" w:rsidRDefault="00C35E10" w:rsidP="00C35E10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7F65E107" w14:textId="77777777" w:rsidR="00C35E10" w:rsidRPr="0059254D" w:rsidRDefault="00C35E10" w:rsidP="00C35E10">
      <w:pPr>
        <w:pStyle w:val="a7"/>
        <w:jc w:val="center"/>
        <w:rPr>
          <w:b/>
          <w:bCs/>
          <w:sz w:val="24"/>
        </w:rPr>
      </w:pPr>
    </w:p>
    <w:p w14:paraId="0276BEBC" w14:textId="3F00A53F" w:rsidR="00C35E10" w:rsidRPr="009C2899" w:rsidRDefault="00C35E10" w:rsidP="00C35E10">
      <w:pPr>
        <w:pStyle w:val="a7"/>
        <w:jc w:val="center"/>
      </w:pPr>
      <w:r>
        <w:rPr>
          <w:b/>
        </w:rPr>
        <w:t xml:space="preserve">Задача № </w:t>
      </w:r>
      <w:r>
        <w:rPr>
          <w:b/>
        </w:rPr>
        <w:t>2</w:t>
      </w:r>
    </w:p>
    <w:p w14:paraId="207FE912" w14:textId="77777777" w:rsidR="00C35E10" w:rsidRDefault="00C35E10" w:rsidP="00C35E10">
      <w:pPr>
        <w:pStyle w:val="a7"/>
        <w:jc w:val="center"/>
      </w:pPr>
    </w:p>
    <w:p w14:paraId="661D28E9" w14:textId="77777777" w:rsidR="00C35E10" w:rsidRDefault="00C35E10" w:rsidP="00C35E10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07B76D88" w14:textId="77777777" w:rsidR="00C35E10" w:rsidRPr="000813D0" w:rsidRDefault="00C35E10" w:rsidP="00C35E10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22F1A9B0" w14:textId="77777777" w:rsidR="00C35E10" w:rsidRPr="00C31225" w:rsidRDefault="00C35E10" w:rsidP="00C35E10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2C079004" w14:textId="77777777" w:rsidR="00C35E10" w:rsidRPr="000813D0" w:rsidRDefault="00C35E10" w:rsidP="00C35E10">
      <w:pPr>
        <w:ind w:left="4253"/>
        <w:rPr>
          <w:sz w:val="28"/>
          <w:szCs w:val="28"/>
        </w:rPr>
      </w:pPr>
    </w:p>
    <w:p w14:paraId="392CC371" w14:textId="77777777" w:rsidR="00C35E10" w:rsidRDefault="00C35E10" w:rsidP="00C35E10">
      <w:pPr>
        <w:ind w:left="5040"/>
        <w:rPr>
          <w:sz w:val="28"/>
          <w:szCs w:val="28"/>
        </w:rPr>
      </w:pPr>
    </w:p>
    <w:p w14:paraId="0552A5AA" w14:textId="77777777" w:rsidR="00C35E10" w:rsidRPr="000813D0" w:rsidRDefault="00C35E10" w:rsidP="00C35E1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4EAA158B" w14:textId="77777777" w:rsidR="00C35E10" w:rsidRPr="000813D0" w:rsidRDefault="00C35E10" w:rsidP="00C35E1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</w:t>
      </w:r>
      <w:proofErr w:type="spellStart"/>
      <w:proofErr w:type="gramStart"/>
      <w:r w:rsidRPr="000813D0">
        <w:rPr>
          <w:sz w:val="28"/>
          <w:szCs w:val="28"/>
        </w:rPr>
        <w:t>мат.наук</w:t>
      </w:r>
      <w:proofErr w:type="spellEnd"/>
      <w:proofErr w:type="gramEnd"/>
      <w:r w:rsidRPr="000813D0">
        <w:rPr>
          <w:sz w:val="28"/>
          <w:szCs w:val="28"/>
        </w:rPr>
        <w:t>, доцент</w:t>
      </w:r>
    </w:p>
    <w:p w14:paraId="6E094478" w14:textId="77777777" w:rsidR="00C35E10" w:rsidRPr="000813D0" w:rsidRDefault="00C35E10" w:rsidP="00C35E1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 xml:space="preserve">С.В. </w:t>
      </w:r>
      <w:proofErr w:type="spellStart"/>
      <w:r w:rsidRPr="000813D0">
        <w:rPr>
          <w:sz w:val="28"/>
          <w:szCs w:val="28"/>
        </w:rPr>
        <w:t>Стуколов</w:t>
      </w:r>
      <w:proofErr w:type="spellEnd"/>
    </w:p>
    <w:p w14:paraId="74949AAA" w14:textId="77777777" w:rsidR="00C35E10" w:rsidRDefault="00C35E10" w:rsidP="00C35E1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03FE5B54" w14:textId="77777777" w:rsidR="00C35E10" w:rsidRDefault="00C35E10" w:rsidP="00C35E10">
      <w:pPr>
        <w:ind w:left="5040"/>
        <w:rPr>
          <w:sz w:val="28"/>
          <w:szCs w:val="28"/>
        </w:rPr>
      </w:pPr>
    </w:p>
    <w:p w14:paraId="50026AD3" w14:textId="77777777" w:rsidR="00C35E10" w:rsidRDefault="00C35E10" w:rsidP="00C35E1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07C8FB2B" w14:textId="77777777" w:rsidR="00C35E10" w:rsidRDefault="00C35E10" w:rsidP="00C35E1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</w:t>
      </w:r>
      <w:proofErr w:type="gramStart"/>
      <w:r w:rsidRPr="000813D0">
        <w:rPr>
          <w:sz w:val="28"/>
          <w:szCs w:val="28"/>
        </w:rPr>
        <w:t>_”_</w:t>
      </w:r>
      <w:proofErr w:type="gramEnd"/>
      <w:r w:rsidRPr="000813D0">
        <w:rPr>
          <w:sz w:val="28"/>
          <w:szCs w:val="28"/>
        </w:rPr>
        <w:t>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44586448" w14:textId="77777777" w:rsidR="00C35E10" w:rsidRDefault="00C35E10" w:rsidP="00C35E10">
      <w:pPr>
        <w:ind w:left="5040"/>
        <w:rPr>
          <w:sz w:val="28"/>
          <w:szCs w:val="28"/>
        </w:rPr>
      </w:pPr>
    </w:p>
    <w:p w14:paraId="0E0BF8D3" w14:textId="77777777" w:rsidR="00C35E10" w:rsidRPr="000813D0" w:rsidRDefault="00C35E10" w:rsidP="00C35E1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7C5561E2" w14:textId="77777777" w:rsidR="00C35E10" w:rsidRPr="000813D0" w:rsidRDefault="00C35E10" w:rsidP="00C35E10">
      <w:pPr>
        <w:rPr>
          <w:sz w:val="28"/>
          <w:szCs w:val="28"/>
        </w:rPr>
      </w:pPr>
    </w:p>
    <w:p w14:paraId="729913E2" w14:textId="77777777" w:rsidR="00C35E10" w:rsidRDefault="00C35E10" w:rsidP="00C35E10">
      <w:pPr>
        <w:spacing w:before="120"/>
        <w:jc w:val="center"/>
        <w:rPr>
          <w:sz w:val="28"/>
          <w:szCs w:val="28"/>
        </w:rPr>
      </w:pPr>
    </w:p>
    <w:p w14:paraId="759CBDCF" w14:textId="77777777" w:rsidR="00C35E10" w:rsidRPr="000813D0" w:rsidRDefault="00C35E10" w:rsidP="00C35E10">
      <w:pPr>
        <w:spacing w:before="120"/>
        <w:jc w:val="center"/>
        <w:rPr>
          <w:sz w:val="28"/>
          <w:szCs w:val="28"/>
        </w:rPr>
      </w:pPr>
    </w:p>
    <w:p w14:paraId="192AA005" w14:textId="77777777" w:rsidR="00C35E10" w:rsidRPr="009C2899" w:rsidRDefault="00C35E10" w:rsidP="00C35E10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13499000" w14:textId="77777777" w:rsidR="00C35E10" w:rsidRDefault="00C35E10" w:rsidP="00C35E10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0825FB9D" w14:textId="71F2FE12" w:rsidR="00C35E10" w:rsidRDefault="00C35E10" w:rsidP="00C35E10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Pr="006837B4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325E93" w14:textId="2E651D86" w:rsidR="00C35E10" w:rsidRDefault="00C35E10" w:rsidP="00C35E10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Pr="006837B4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62EB26" w14:textId="60F9BCF1" w:rsidR="00C35E10" w:rsidRDefault="00C35E10" w:rsidP="00C35E10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Pr="006837B4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E3B7B1" w14:textId="1B9F13A3" w:rsidR="00C35E10" w:rsidRDefault="00C35E10" w:rsidP="00C35E10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Pr="006837B4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0AE58D" w14:textId="778884F9" w:rsidR="00C35E10" w:rsidRDefault="00C35E10" w:rsidP="00C35E10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Pr="006837B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1553EC" w14:textId="33579B25" w:rsidR="00C35E10" w:rsidRDefault="00C35E10" w:rsidP="00C35E10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Pr="006837B4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416EC2" w14:textId="77777777" w:rsidR="00C35E10" w:rsidRPr="00DC2D8D" w:rsidRDefault="00C35E10" w:rsidP="00C35E10">
      <w:pPr>
        <w:spacing w:before="120"/>
        <w:jc w:val="center"/>
      </w:pPr>
      <w:r>
        <w:fldChar w:fldCharType="end"/>
      </w:r>
    </w:p>
    <w:p w14:paraId="1A42E338" w14:textId="77777777" w:rsidR="00C35E10" w:rsidRPr="00C31225" w:rsidRDefault="00C35E10" w:rsidP="00C35E10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13138D8C" w14:textId="4C201510" w:rsidR="00C35E10" w:rsidRPr="00C35E10" w:rsidRDefault="00C35E10" w:rsidP="00C35E10">
      <w:pPr>
        <w:rPr>
          <w:sz w:val="40"/>
          <w:szCs w:val="40"/>
        </w:rPr>
      </w:pPr>
      <w:r w:rsidRPr="00C35E10">
        <w:rPr>
          <w:sz w:val="28"/>
          <w:szCs w:val="28"/>
        </w:rPr>
        <w:t>Создайте следующую параллельную программу: на всех процессах задается одномерный массив (a[i]=</w:t>
      </w:r>
      <w:proofErr w:type="spellStart"/>
      <w:r w:rsidRPr="00C35E10">
        <w:rPr>
          <w:sz w:val="28"/>
          <w:szCs w:val="28"/>
        </w:rPr>
        <w:t>rank</w:t>
      </w:r>
      <w:proofErr w:type="spellEnd"/>
      <w:r w:rsidRPr="00C35E10">
        <w:rPr>
          <w:sz w:val="28"/>
          <w:szCs w:val="28"/>
        </w:rPr>
        <w:t>, i=0...rank+1), который отправляется на 0-й процесс; 0-й процесс объявляет необходимый по размеру одномерный массив и принимает от всех остальных пересылаемые данные. Например, Вы запускаете программу на 4-х процессах, 1-й процесс отправляет 0-му следующий массив (1,1), 2-й процесс отправляет 0-му - (2,2,2), 3-й процесс отправляет 0-му (3,3,3,3), 0-й процесс получает данные и, сохраняя в одномерный массив, выводит на экран следующее: 1,1,2,2,2,3,3,3,3.</w:t>
      </w:r>
    </w:p>
    <w:p w14:paraId="702A0228" w14:textId="77777777" w:rsidR="00C35E10" w:rsidRPr="00A454FB" w:rsidRDefault="00C35E10" w:rsidP="00C35E10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 w:rsidRPr="00C31225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Описание используемых функций</w:t>
      </w:r>
      <w:bookmarkEnd w:id="2"/>
    </w:p>
    <w:p w14:paraId="16A1B19E" w14:textId="77777777" w:rsidR="00C35E10" w:rsidRPr="00B815DB" w:rsidRDefault="00C35E10" w:rsidP="00C35E10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Send</w:t>
      </w:r>
      <w:r w:rsidRPr="00B815DB">
        <w:rPr>
          <w:sz w:val="28"/>
          <w:szCs w:val="28"/>
        </w:rPr>
        <w:t>(</w:t>
      </w:r>
      <w:proofErr w:type="gramEnd"/>
      <w:r w:rsidRPr="00B815DB">
        <w:rPr>
          <w:sz w:val="28"/>
          <w:szCs w:val="28"/>
        </w:rPr>
        <w:t>)</w:t>
      </w:r>
      <w:r>
        <w:rPr>
          <w:sz w:val="28"/>
          <w:szCs w:val="28"/>
        </w:rPr>
        <w:t xml:space="preserve"> – Передача сообщения другим потокам. </w:t>
      </w:r>
    </w:p>
    <w:p w14:paraId="5427C241" w14:textId="77777777" w:rsidR="00C35E10" w:rsidRPr="00C81B7C" w:rsidRDefault="00C35E10" w:rsidP="00C35E10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Recv</w:t>
      </w:r>
      <w:proofErr w:type="spellEnd"/>
      <w:r w:rsidRPr="00B815DB">
        <w:rPr>
          <w:sz w:val="28"/>
          <w:szCs w:val="28"/>
        </w:rPr>
        <w:t>(</w:t>
      </w:r>
      <w:proofErr w:type="gramEnd"/>
      <w:r w:rsidRPr="00B815DB">
        <w:rPr>
          <w:sz w:val="28"/>
          <w:szCs w:val="28"/>
        </w:rPr>
        <w:t>)</w:t>
      </w:r>
      <w:r>
        <w:rPr>
          <w:sz w:val="28"/>
          <w:szCs w:val="28"/>
        </w:rPr>
        <w:t xml:space="preserve"> – Принимает сообщение из другого потока.</w:t>
      </w:r>
    </w:p>
    <w:p w14:paraId="145418E0" w14:textId="77777777" w:rsidR="00C35E10" w:rsidRDefault="00C35E10" w:rsidP="00C35E10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Описание программы</w:t>
      </w:r>
      <w:bookmarkEnd w:id="3"/>
    </w:p>
    <w:p w14:paraId="794AF402" w14:textId="20705053" w:rsidR="00C35E10" w:rsidRPr="00C35E10" w:rsidRDefault="00C35E10" w:rsidP="00C35E10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на всех потоках, кроме 0-ого, создает массивы длиной </w:t>
      </w:r>
      <w:r>
        <w:rPr>
          <w:sz w:val="28"/>
          <w:szCs w:val="28"/>
          <w:lang w:val="en-US"/>
        </w:rPr>
        <w:t>rank</w:t>
      </w:r>
      <w:r w:rsidRPr="00C35E10">
        <w:rPr>
          <w:sz w:val="28"/>
          <w:szCs w:val="28"/>
        </w:rPr>
        <w:t>+1</w:t>
      </w:r>
      <w:r>
        <w:rPr>
          <w:sz w:val="28"/>
          <w:szCs w:val="28"/>
        </w:rPr>
        <w:t xml:space="preserve"> и заполняет из </w:t>
      </w:r>
      <w:r>
        <w:rPr>
          <w:sz w:val="28"/>
          <w:szCs w:val="28"/>
          <w:lang w:val="en-US"/>
        </w:rPr>
        <w:t>rank</w:t>
      </w:r>
      <w:r>
        <w:rPr>
          <w:sz w:val="28"/>
          <w:szCs w:val="28"/>
        </w:rPr>
        <w:t>. Далее она просто отправляет этот массив на 0 поток и там, все эти данные объединяются в единый массив.</w:t>
      </w:r>
    </w:p>
    <w:p w14:paraId="4B7FD821" w14:textId="77777777" w:rsidR="00C35E10" w:rsidRPr="00B815DB" w:rsidRDefault="00C35E10" w:rsidP="00C35E10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B815DB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2ECB395B" w14:textId="1320044C" w:rsidR="00C35E10" w:rsidRDefault="00C35E10" w:rsidP="00C35E10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67D1414C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C35E10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C35E10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61C2F0C6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C35E10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C35E10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0E9BD8EA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C35E10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C35E10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0BDD3B97" w14:textId="77777777" w:rsidR="00C35E10" w:rsidRPr="00C35E10" w:rsidRDefault="00C35E10" w:rsidP="00C35E10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4143B445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C35E10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5D679F8B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6B608796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size;</w:t>
      </w:r>
    </w:p>
    <w:p w14:paraId="713E7B80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 stat;</w:t>
      </w:r>
    </w:p>
    <w:p w14:paraId="0514E101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C35E10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C35E10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D088E73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C35E10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C35E10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1C4D9644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C35E10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C35E10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678A62ED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43020F17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lastRenderedPageBreak/>
        <w:t>    </w:t>
      </w:r>
      <w:r w:rsidRPr="00C35E10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(</w:t>
      </w:r>
      <w:proofErr w:type="gramStart"/>
      <w:r w:rsidRPr="00C35E10">
        <w:rPr>
          <w:rFonts w:ascii="Consolas" w:hAnsi="Consolas"/>
          <w:color w:val="DBDBDB"/>
          <w:sz w:val="21"/>
          <w:szCs w:val="21"/>
          <w:lang w:val="en-US"/>
        </w:rPr>
        <w:t>rank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!</w:t>
      </w:r>
      <w:proofErr w:type="gramEnd"/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 {</w:t>
      </w:r>
    </w:p>
    <w:p w14:paraId="4109BBE6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a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D7A3887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a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malloc</w:t>
      </w:r>
      <w:proofErr w:type="gram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C35E10">
        <w:rPr>
          <w:rFonts w:ascii="Consolas" w:hAnsi="Consolas"/>
          <w:color w:val="FFE3A9"/>
          <w:sz w:val="21"/>
          <w:szCs w:val="21"/>
          <w:lang w:val="en-US"/>
        </w:rPr>
        <w:t>sizeof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));</w:t>
      </w:r>
    </w:p>
    <w:p w14:paraId="44D761F1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rank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 {</w:t>
      </w:r>
    </w:p>
    <w:p w14:paraId="15D53EA8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    a[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]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30D18049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}</w:t>
      </w:r>
    </w:p>
    <w:p w14:paraId="70332E68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gramStart"/>
      <w:r w:rsidRPr="00C35E10">
        <w:rPr>
          <w:rFonts w:ascii="Consolas" w:hAnsi="Consolas"/>
          <w:color w:val="DBDBDB"/>
          <w:sz w:val="21"/>
          <w:szCs w:val="21"/>
          <w:lang w:val="en-US"/>
        </w:rPr>
        <w:t>a[</w:t>
      </w:r>
      <w:proofErr w:type="gramEnd"/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], rank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, MPI_INT,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, MPI_COMM_WORLD);</w:t>
      </w:r>
    </w:p>
    <w:p w14:paraId="76884D54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660B91F7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C35E10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{</w:t>
      </w:r>
    </w:p>
    <w:p w14:paraId="64EB93B5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count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C8E84EF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sum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28E9A2B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size;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&gt;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FFE3A9"/>
          <w:sz w:val="21"/>
          <w:szCs w:val="21"/>
          <w:lang w:val="en-US"/>
        </w:rPr>
        <w:t>--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D47D0E9" w14:textId="009B8FEE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    sum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72658D5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b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52AA337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b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malloc</w:t>
      </w:r>
      <w:proofErr w:type="gram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C35E10">
        <w:rPr>
          <w:rFonts w:ascii="Consolas" w:hAnsi="Consolas"/>
          <w:color w:val="FFE3A9"/>
          <w:sz w:val="21"/>
          <w:szCs w:val="21"/>
          <w:lang w:val="en-US"/>
        </w:rPr>
        <w:t>sizeof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(sum));</w:t>
      </w:r>
    </w:p>
    <w:p w14:paraId="2FC46BE5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C35E10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size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D6BEDC9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{</w:t>
      </w:r>
    </w:p>
    <w:p w14:paraId="508DF755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b[count], i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, MPI_INT, i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, MPI_COMM_WORLD,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stat); </w:t>
      </w:r>
    </w:p>
    <w:p w14:paraId="7156645F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    count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i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A559151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}</w:t>
      </w:r>
    </w:p>
    <w:p w14:paraId="5FB48D31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</w:p>
    <w:p w14:paraId="2C99768E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C35E10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C35E10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C35E1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 sum; 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665F2B1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proofErr w:type="spellStart"/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C35E10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gramEnd"/>
      <w:r w:rsidRPr="00C35E10">
        <w:rPr>
          <w:rFonts w:ascii="Consolas" w:hAnsi="Consolas"/>
          <w:color w:val="B9F6CA"/>
          <w:sz w:val="21"/>
          <w:szCs w:val="21"/>
          <w:lang w:val="en-US"/>
        </w:rPr>
        <w:t>%d, "</w:t>
      </w:r>
      <w:r w:rsidRPr="00C35E10">
        <w:rPr>
          <w:rFonts w:ascii="Consolas" w:hAnsi="Consolas"/>
          <w:color w:val="DBDBDB"/>
          <w:sz w:val="21"/>
          <w:szCs w:val="21"/>
          <w:lang w:val="en-US"/>
        </w:rPr>
        <w:t>, b[</w:t>
      </w:r>
      <w:proofErr w:type="spellStart"/>
      <w:r w:rsidRPr="00C35E10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] ); </w:t>
      </w:r>
    </w:p>
    <w:p w14:paraId="601C2041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320E410B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67E21E42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C35E10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C35E10">
        <w:rPr>
          <w:rFonts w:ascii="Consolas" w:hAnsi="Consolas"/>
          <w:color w:val="FFE3A9"/>
          <w:sz w:val="21"/>
          <w:szCs w:val="21"/>
          <w:lang w:val="en-US"/>
        </w:rPr>
        <w:t>Finalize</w:t>
      </w:r>
      <w:proofErr w:type="spellEnd"/>
      <w:r w:rsidRPr="00C35E10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C35E10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8AFACF4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C35E10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C35E10">
        <w:rPr>
          <w:rFonts w:ascii="Consolas" w:hAnsi="Consolas"/>
          <w:color w:val="958FAC"/>
          <w:sz w:val="21"/>
          <w:szCs w:val="21"/>
        </w:rPr>
        <w:t>return</w:t>
      </w:r>
      <w:proofErr w:type="spellEnd"/>
      <w:r w:rsidRPr="00C35E10">
        <w:rPr>
          <w:rFonts w:ascii="Consolas" w:hAnsi="Consolas"/>
          <w:color w:val="DBDBDB"/>
          <w:sz w:val="21"/>
          <w:szCs w:val="21"/>
        </w:rPr>
        <w:t> </w:t>
      </w:r>
      <w:r w:rsidRPr="00C35E10">
        <w:rPr>
          <w:rFonts w:ascii="Consolas" w:hAnsi="Consolas"/>
          <w:color w:val="FFCCBC"/>
          <w:sz w:val="21"/>
          <w:szCs w:val="21"/>
        </w:rPr>
        <w:t>0</w:t>
      </w:r>
      <w:r w:rsidRPr="00C35E10">
        <w:rPr>
          <w:rFonts w:ascii="Consolas" w:hAnsi="Consolas"/>
          <w:color w:val="DBDBDB"/>
          <w:sz w:val="21"/>
          <w:szCs w:val="21"/>
        </w:rPr>
        <w:t>;</w:t>
      </w:r>
    </w:p>
    <w:p w14:paraId="368B0AD2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C35E10">
        <w:rPr>
          <w:rFonts w:ascii="Consolas" w:hAnsi="Consolas"/>
          <w:color w:val="DBDBDB"/>
          <w:sz w:val="21"/>
          <w:szCs w:val="21"/>
        </w:rPr>
        <w:t>}</w:t>
      </w:r>
    </w:p>
    <w:p w14:paraId="0F2AEFA3" w14:textId="77777777" w:rsidR="00C35E10" w:rsidRPr="00C35E10" w:rsidRDefault="00C35E10" w:rsidP="00C35E10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45641A12" w14:textId="77777777" w:rsidR="00C35E10" w:rsidRPr="00B815DB" w:rsidRDefault="00C35E10" w:rsidP="00C35E10">
      <w:pPr>
        <w:rPr>
          <w:sz w:val="28"/>
          <w:szCs w:val="28"/>
          <w:lang w:val="en-US"/>
        </w:rPr>
      </w:pPr>
    </w:p>
    <w:p w14:paraId="2C48FF5B" w14:textId="77777777" w:rsidR="00C35E10" w:rsidRDefault="00C35E10" w:rsidP="00C35E10">
      <w:pPr>
        <w:rPr>
          <w:sz w:val="28"/>
          <w:szCs w:val="28"/>
        </w:rPr>
      </w:pPr>
      <w:r>
        <w:rPr>
          <w:sz w:val="28"/>
          <w:szCs w:val="28"/>
        </w:rPr>
        <w:t>Пример реализации:</w:t>
      </w:r>
    </w:p>
    <w:p w14:paraId="2BDE1697" w14:textId="5FC0209E" w:rsidR="00C35E10" w:rsidRPr="00754EFD" w:rsidRDefault="00C35E10" w:rsidP="00C35E10">
      <w:pPr>
        <w:rPr>
          <w:sz w:val="28"/>
          <w:szCs w:val="28"/>
        </w:rPr>
      </w:pPr>
      <w:r w:rsidRPr="00C35E10">
        <w:rPr>
          <w:sz w:val="28"/>
          <w:szCs w:val="28"/>
        </w:rPr>
        <w:drawing>
          <wp:inline distT="0" distB="0" distL="0" distR="0" wp14:anchorId="68B028BC" wp14:editId="3A9EB5E1">
            <wp:extent cx="5940425" cy="521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71BB" w14:textId="77777777" w:rsidR="00C35E10" w:rsidRDefault="00C35E10" w:rsidP="00C35E10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0BB8C25E" w14:textId="063B7B10" w:rsidR="00C35E10" w:rsidRPr="00D50C5A" w:rsidRDefault="00C35E10" w:rsidP="00C35E10">
      <w:pPr>
        <w:rPr>
          <w:sz w:val="28"/>
          <w:szCs w:val="28"/>
        </w:rPr>
      </w:pPr>
      <w:r>
        <w:rPr>
          <w:sz w:val="28"/>
          <w:szCs w:val="28"/>
        </w:rPr>
        <w:t xml:space="preserve">Изучен способ </w:t>
      </w:r>
      <w:r>
        <w:rPr>
          <w:sz w:val="28"/>
          <w:szCs w:val="28"/>
        </w:rPr>
        <w:t>создания массива не заданной длиной и занесение в него информации не заданного размера.</w:t>
      </w:r>
    </w:p>
    <w:p w14:paraId="4A0542CD" w14:textId="77777777" w:rsidR="00C35E10" w:rsidRPr="00C31225" w:rsidRDefault="00C35E10" w:rsidP="00C35E10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46E09B37" w14:textId="77777777" w:rsidR="00C35E10" w:rsidRDefault="00C35E10" w:rsidP="00C35E10"/>
    <w:p w14:paraId="7BA40518" w14:textId="77777777" w:rsidR="00025E70" w:rsidRDefault="00025E70"/>
    <w:sectPr w:rsidR="00025E70" w:rsidSect="004713E9">
      <w:footerReference w:type="even" r:id="rId5"/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0DFE" w14:textId="77777777" w:rsidR="00FF5EF1" w:rsidRDefault="00C35E10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7BA6EF" w14:textId="77777777" w:rsidR="00FF5EF1" w:rsidRDefault="00C35E10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2012" w14:textId="77777777" w:rsidR="00FF5EF1" w:rsidRDefault="00C35E10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75210D81" w14:textId="77777777" w:rsidR="00FF5EF1" w:rsidRDefault="00C35E10" w:rsidP="00312F41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81"/>
    <w:rsid w:val="00025E70"/>
    <w:rsid w:val="00634E81"/>
    <w:rsid w:val="00C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917E"/>
  <w15:chartTrackingRefBased/>
  <w15:docId w15:val="{588588EF-83CE-4837-946A-111E92E8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5E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5E1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rsid w:val="00C35E10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C35E10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C35E1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C35E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C35E10"/>
  </w:style>
  <w:style w:type="paragraph" w:styleId="a7">
    <w:name w:val="Body Text"/>
    <w:basedOn w:val="a"/>
    <w:link w:val="a8"/>
    <w:rsid w:val="00C35E10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C35E1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2021-09-30T17:17:00Z</dcterms:created>
  <dcterms:modified xsi:type="dcterms:W3CDTF">2021-09-30T17:25:00Z</dcterms:modified>
</cp:coreProperties>
</file>