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5FB6" w14:textId="77777777" w:rsidR="004008B2" w:rsidRPr="001E3901" w:rsidRDefault="004008B2" w:rsidP="004008B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5A3D144" w14:textId="77777777" w:rsidR="004008B2" w:rsidRPr="00C81B7C" w:rsidRDefault="004008B2" w:rsidP="004008B2">
      <w:pPr>
        <w:pStyle w:val="a7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489FD2D4" w14:textId="77777777" w:rsidR="004008B2" w:rsidRPr="00C81B7C" w:rsidRDefault="004008B2" w:rsidP="004008B2">
      <w:pPr>
        <w:pStyle w:val="a7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3667E08A" w14:textId="77777777" w:rsidR="004008B2" w:rsidRPr="00C81B7C" w:rsidRDefault="004008B2" w:rsidP="004008B2">
      <w:pPr>
        <w:pStyle w:val="a7"/>
        <w:spacing w:line="240" w:lineRule="auto"/>
        <w:jc w:val="center"/>
        <w:rPr>
          <w:b/>
        </w:rPr>
      </w:pPr>
    </w:p>
    <w:p w14:paraId="4A1DD996" w14:textId="77777777" w:rsidR="004008B2" w:rsidRPr="000813D0" w:rsidRDefault="004008B2" w:rsidP="004008B2">
      <w:pPr>
        <w:rPr>
          <w:sz w:val="28"/>
          <w:szCs w:val="28"/>
        </w:rPr>
      </w:pPr>
    </w:p>
    <w:p w14:paraId="763125F5" w14:textId="77777777" w:rsidR="004008B2" w:rsidRPr="000813D0" w:rsidRDefault="004008B2" w:rsidP="004008B2">
      <w:pPr>
        <w:rPr>
          <w:sz w:val="28"/>
          <w:szCs w:val="28"/>
        </w:rPr>
      </w:pPr>
    </w:p>
    <w:p w14:paraId="568A195F" w14:textId="02EFCA4A" w:rsidR="004008B2" w:rsidRPr="004008B2" w:rsidRDefault="004008B2" w:rsidP="004008B2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="000619F2">
        <w:rPr>
          <w:b/>
          <w:bCs/>
          <w:sz w:val="44"/>
        </w:rPr>
        <w:t>7</w:t>
      </w:r>
    </w:p>
    <w:p w14:paraId="0AFC249C" w14:textId="77777777" w:rsidR="004008B2" w:rsidRDefault="004008B2" w:rsidP="004008B2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06153903" w14:textId="77777777" w:rsidR="004008B2" w:rsidRPr="0059254D" w:rsidRDefault="004008B2" w:rsidP="004008B2">
      <w:pPr>
        <w:pStyle w:val="a7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7738CE60" w14:textId="77777777" w:rsidR="004008B2" w:rsidRPr="0059254D" w:rsidRDefault="004008B2" w:rsidP="004008B2">
      <w:pPr>
        <w:pStyle w:val="a7"/>
        <w:jc w:val="center"/>
        <w:rPr>
          <w:b/>
          <w:bCs/>
          <w:sz w:val="24"/>
        </w:rPr>
      </w:pPr>
    </w:p>
    <w:p w14:paraId="5952321C" w14:textId="77777777" w:rsidR="004008B2" w:rsidRDefault="004008B2" w:rsidP="004008B2">
      <w:pPr>
        <w:pStyle w:val="a7"/>
        <w:jc w:val="center"/>
      </w:pPr>
    </w:p>
    <w:p w14:paraId="4159321D" w14:textId="77777777" w:rsidR="004008B2" w:rsidRDefault="004008B2" w:rsidP="004008B2">
      <w:pPr>
        <w:pStyle w:val="a7"/>
        <w:jc w:val="center"/>
      </w:pPr>
      <w:r>
        <w:t>студента 3</w:t>
      </w:r>
      <w:r w:rsidRPr="004A2A74">
        <w:t xml:space="preserve"> </w:t>
      </w:r>
      <w:r>
        <w:t>курса</w:t>
      </w:r>
    </w:p>
    <w:p w14:paraId="15E4697D" w14:textId="77777777" w:rsidR="004008B2" w:rsidRPr="000813D0" w:rsidRDefault="004008B2" w:rsidP="004008B2">
      <w:pPr>
        <w:pStyle w:val="a7"/>
        <w:jc w:val="center"/>
        <w:rPr>
          <w:b/>
        </w:rPr>
      </w:pPr>
      <w:r>
        <w:rPr>
          <w:b/>
        </w:rPr>
        <w:t>Сулима Роман Иванович</w:t>
      </w:r>
    </w:p>
    <w:p w14:paraId="76AFA9E9" w14:textId="77777777" w:rsidR="004008B2" w:rsidRPr="00C31225" w:rsidRDefault="004008B2" w:rsidP="004008B2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02.03.02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4C16571D" w14:textId="77777777" w:rsidR="004008B2" w:rsidRPr="000813D0" w:rsidRDefault="004008B2" w:rsidP="004008B2">
      <w:pPr>
        <w:ind w:left="4253"/>
        <w:rPr>
          <w:sz w:val="28"/>
          <w:szCs w:val="28"/>
        </w:rPr>
      </w:pPr>
    </w:p>
    <w:p w14:paraId="1018DCF6" w14:textId="77777777" w:rsidR="004008B2" w:rsidRDefault="004008B2" w:rsidP="004008B2">
      <w:pPr>
        <w:ind w:left="5040"/>
        <w:rPr>
          <w:sz w:val="28"/>
          <w:szCs w:val="28"/>
        </w:rPr>
      </w:pPr>
    </w:p>
    <w:p w14:paraId="24E192A6" w14:textId="77777777" w:rsidR="004008B2" w:rsidRPr="000813D0" w:rsidRDefault="004008B2" w:rsidP="004008B2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0813D0">
        <w:rPr>
          <w:sz w:val="28"/>
          <w:szCs w:val="28"/>
        </w:rPr>
        <w:t>:</w:t>
      </w:r>
    </w:p>
    <w:p w14:paraId="7CC3B681" w14:textId="77777777" w:rsidR="004008B2" w:rsidRPr="000813D0" w:rsidRDefault="004008B2" w:rsidP="004008B2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физ.-мат.наук, доцент</w:t>
      </w:r>
    </w:p>
    <w:p w14:paraId="7B3D68A6" w14:textId="77777777" w:rsidR="004008B2" w:rsidRPr="000813D0" w:rsidRDefault="004008B2" w:rsidP="004008B2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С.В. Стуколов</w:t>
      </w:r>
    </w:p>
    <w:p w14:paraId="7DE496D2" w14:textId="77777777" w:rsidR="004008B2" w:rsidRDefault="004008B2" w:rsidP="004008B2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457AF37F" w14:textId="77777777" w:rsidR="004008B2" w:rsidRDefault="004008B2" w:rsidP="004008B2">
      <w:pPr>
        <w:ind w:left="5040"/>
        <w:rPr>
          <w:sz w:val="28"/>
          <w:szCs w:val="28"/>
        </w:rPr>
      </w:pPr>
    </w:p>
    <w:p w14:paraId="18DC16B2" w14:textId="77777777" w:rsidR="004008B2" w:rsidRDefault="004008B2" w:rsidP="004008B2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4E5F700C" w14:textId="77777777" w:rsidR="004008B2" w:rsidRDefault="004008B2" w:rsidP="004008B2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“____”_______________20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3E5A5DD7" w14:textId="77777777" w:rsidR="004008B2" w:rsidRDefault="004008B2" w:rsidP="004008B2">
      <w:pPr>
        <w:ind w:left="5040"/>
        <w:rPr>
          <w:sz w:val="28"/>
          <w:szCs w:val="28"/>
        </w:rPr>
      </w:pPr>
    </w:p>
    <w:p w14:paraId="2BCEE702" w14:textId="77777777" w:rsidR="004008B2" w:rsidRPr="000813D0" w:rsidRDefault="004008B2" w:rsidP="004008B2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3B8112C4" w14:textId="77777777" w:rsidR="004008B2" w:rsidRPr="000813D0" w:rsidRDefault="004008B2" w:rsidP="004008B2">
      <w:pPr>
        <w:rPr>
          <w:sz w:val="28"/>
          <w:szCs w:val="28"/>
        </w:rPr>
      </w:pPr>
    </w:p>
    <w:p w14:paraId="61B9B747" w14:textId="77777777" w:rsidR="004008B2" w:rsidRDefault="004008B2" w:rsidP="004008B2">
      <w:pPr>
        <w:spacing w:before="120"/>
        <w:jc w:val="center"/>
        <w:rPr>
          <w:sz w:val="28"/>
          <w:szCs w:val="28"/>
        </w:rPr>
      </w:pPr>
    </w:p>
    <w:p w14:paraId="2CB902F9" w14:textId="77777777" w:rsidR="004008B2" w:rsidRPr="000813D0" w:rsidRDefault="004008B2" w:rsidP="004008B2">
      <w:pPr>
        <w:spacing w:before="120"/>
        <w:jc w:val="center"/>
        <w:rPr>
          <w:sz w:val="28"/>
          <w:szCs w:val="28"/>
        </w:rPr>
      </w:pPr>
    </w:p>
    <w:p w14:paraId="50B3DEAD" w14:textId="77777777" w:rsidR="004008B2" w:rsidRPr="009C2899" w:rsidRDefault="004008B2" w:rsidP="004008B2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1F7272FC" w14:textId="77777777" w:rsidR="004008B2" w:rsidRDefault="004008B2" w:rsidP="004008B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1D90F14A" w14:textId="03240B42" w:rsidR="000619F2" w:rsidRDefault="004008B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440764" w:history="1">
        <w:r w:rsidR="000619F2" w:rsidRPr="00B76FCF">
          <w:rPr>
            <w:rStyle w:val="a3"/>
            <w:noProof/>
          </w:rPr>
          <w:t>1. Постановка задачи</w:t>
        </w:r>
        <w:r w:rsidR="000619F2">
          <w:rPr>
            <w:noProof/>
            <w:webHidden/>
          </w:rPr>
          <w:tab/>
        </w:r>
        <w:r w:rsidR="000619F2">
          <w:rPr>
            <w:noProof/>
            <w:webHidden/>
          </w:rPr>
          <w:fldChar w:fldCharType="begin"/>
        </w:r>
        <w:r w:rsidR="000619F2">
          <w:rPr>
            <w:noProof/>
            <w:webHidden/>
          </w:rPr>
          <w:instrText xml:space="preserve"> PAGEREF _Toc86440764 \h </w:instrText>
        </w:r>
        <w:r w:rsidR="000619F2">
          <w:rPr>
            <w:noProof/>
            <w:webHidden/>
          </w:rPr>
        </w:r>
        <w:r w:rsidR="000619F2">
          <w:rPr>
            <w:noProof/>
            <w:webHidden/>
          </w:rPr>
          <w:fldChar w:fldCharType="separate"/>
        </w:r>
        <w:r w:rsidR="000619F2">
          <w:rPr>
            <w:noProof/>
            <w:webHidden/>
          </w:rPr>
          <w:t>2</w:t>
        </w:r>
        <w:r w:rsidR="000619F2">
          <w:rPr>
            <w:noProof/>
            <w:webHidden/>
          </w:rPr>
          <w:fldChar w:fldCharType="end"/>
        </w:r>
      </w:hyperlink>
    </w:p>
    <w:p w14:paraId="5C855FAD" w14:textId="1C8B75EC" w:rsidR="000619F2" w:rsidRDefault="000619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6440765" w:history="1">
        <w:r w:rsidRPr="00B76FCF">
          <w:rPr>
            <w:rStyle w:val="a3"/>
            <w:noProof/>
          </w:rPr>
          <w:t>2. Описание используемых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_Toc86440765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B447BE" w14:textId="0B3D1DC0" w:rsidR="000619F2" w:rsidRDefault="000619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6440766" w:history="1">
        <w:r w:rsidRPr="00B76FCF">
          <w:rPr>
            <w:rStyle w:val="a3"/>
            <w:noProof/>
          </w:rPr>
          <w:t>3.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_Toc86440766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30F9F9" w14:textId="001159E2" w:rsidR="000619F2" w:rsidRDefault="000619F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40767" w:history="1">
        <w:r w:rsidRPr="00B76FCF">
          <w:rPr>
            <w:rStyle w:val="a3"/>
            <w:noProof/>
          </w:rPr>
          <w:t>Задача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_Toc86440767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F296E8" w14:textId="27180C61" w:rsidR="000619F2" w:rsidRDefault="000619F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40768" w:history="1">
        <w:r w:rsidRPr="00B76FCF">
          <w:rPr>
            <w:rStyle w:val="a3"/>
            <w:noProof/>
          </w:rPr>
          <w:t>Задача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_Toc86440768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9406C3" w14:textId="236C80EF" w:rsidR="000619F2" w:rsidRDefault="000619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86440769" w:history="1">
        <w:r w:rsidRPr="00B76FCF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_Toc86440769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EDD9E9" w14:textId="11D467CB" w:rsidR="004008B2" w:rsidRPr="00DC2D8D" w:rsidRDefault="004008B2" w:rsidP="004008B2">
      <w:pPr>
        <w:spacing w:before="120"/>
        <w:jc w:val="center"/>
      </w:pPr>
      <w:r>
        <w:fldChar w:fldCharType="end"/>
      </w:r>
    </w:p>
    <w:p w14:paraId="23CD9EF5" w14:textId="77777777" w:rsidR="004008B2" w:rsidRPr="00C31225" w:rsidRDefault="004008B2" w:rsidP="004008B2">
      <w:pPr>
        <w:pStyle w:val="1"/>
        <w:spacing w:line="360" w:lineRule="auto"/>
        <w:rPr>
          <w:rFonts w:ascii="Times New Roman" w:hAnsi="Times New Roman"/>
        </w:rPr>
      </w:pPr>
      <w:bookmarkStart w:id="1" w:name="_Toc86440764"/>
      <w:r w:rsidRPr="00C31225">
        <w:rPr>
          <w:rFonts w:ascii="Times New Roman" w:hAnsi="Times New Roman"/>
        </w:rPr>
        <w:t>1. Постановка задачи</w:t>
      </w:r>
      <w:bookmarkEnd w:id="1"/>
    </w:p>
    <w:p w14:paraId="2257D248" w14:textId="7108C44A" w:rsidR="004008B2" w:rsidRPr="00DD68BD" w:rsidRDefault="00DD68BD" w:rsidP="004008B2">
      <w:pPr>
        <w:rPr>
          <w:sz w:val="32"/>
          <w:szCs w:val="32"/>
        </w:rPr>
      </w:pPr>
      <w:r w:rsidRPr="00DD68BD">
        <w:rPr>
          <w:sz w:val="28"/>
          <w:szCs w:val="28"/>
        </w:rPr>
        <w:t>Выполните упражнения, приведенные в конце параграфа - 3-4 задачи. Оформляете в одном отчете - номер задачи, текст условия, текст программы с поясняющими комментариями в программе, скрин компиляции и скрин запуска на несколько процессов. Удачи! </w:t>
      </w:r>
    </w:p>
    <w:p w14:paraId="1E2ACD41" w14:textId="77777777" w:rsidR="004008B2" w:rsidRDefault="004008B2" w:rsidP="004008B2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bookmarkStart w:id="3" w:name="_Toc86440765"/>
      <w:r>
        <w:rPr>
          <w:rFonts w:ascii="Times New Roman" w:hAnsi="Times New Roman"/>
        </w:rPr>
        <w:t>2. Описание используемых функций</w:t>
      </w:r>
      <w:bookmarkEnd w:id="2"/>
      <w:bookmarkEnd w:id="3"/>
    </w:p>
    <w:p w14:paraId="054CEADF" w14:textId="3508F1CE" w:rsidR="004008B2" w:rsidRPr="00DD68BD" w:rsidRDefault="00DD68BD" w:rsidP="004008B2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 w:rsidRPr="00DD68B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Sendrecv</w:t>
      </w:r>
      <w:r>
        <w:rPr>
          <w:sz w:val="28"/>
          <w:szCs w:val="28"/>
        </w:rPr>
        <w:t xml:space="preserve"> – функция предназначенная для одновременного отправление и получения данных между процессами.</w:t>
      </w:r>
    </w:p>
    <w:p w14:paraId="72DB30F8" w14:textId="77777777" w:rsidR="004008B2" w:rsidRPr="000204AB" w:rsidRDefault="004008B2" w:rsidP="004008B2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86440766"/>
      <w:r w:rsidRPr="000204AB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Реализация</w:t>
      </w:r>
      <w:bookmarkEnd w:id="4"/>
      <w:bookmarkEnd w:id="5"/>
    </w:p>
    <w:p w14:paraId="5DF290A1" w14:textId="1784ABFD" w:rsidR="004008B2" w:rsidRDefault="004008B2" w:rsidP="004008B2">
      <w:pPr>
        <w:pStyle w:val="2"/>
        <w:rPr>
          <w:color w:val="auto"/>
        </w:rPr>
      </w:pPr>
      <w:bookmarkStart w:id="6" w:name="_Toc86440767"/>
      <w:r w:rsidRPr="00122226">
        <w:rPr>
          <w:color w:val="auto"/>
        </w:rPr>
        <w:t xml:space="preserve">Задача </w:t>
      </w:r>
      <w:r w:rsidRPr="004008B2">
        <w:rPr>
          <w:color w:val="auto"/>
        </w:rPr>
        <w:t>3</w:t>
      </w:r>
      <w:r w:rsidRPr="00122226">
        <w:rPr>
          <w:color w:val="auto"/>
        </w:rPr>
        <w:t>.</w:t>
      </w:r>
      <w:bookmarkEnd w:id="6"/>
    </w:p>
    <w:p w14:paraId="57C6B484" w14:textId="742F597D" w:rsidR="004008B2" w:rsidRDefault="004008B2" w:rsidP="004008B2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14:paraId="57890ED0" w14:textId="2FBA24C2" w:rsidR="004008B2" w:rsidRDefault="004008B2" w:rsidP="004008B2">
      <w:pPr>
        <w:rPr>
          <w:rStyle w:val="markedcontent"/>
          <w:rFonts w:ascii="Arial" w:eastAsiaTheme="majorEastAsia" w:hAnsi="Arial" w:cs="Arial"/>
          <w:sz w:val="25"/>
          <w:szCs w:val="25"/>
        </w:rPr>
      </w:pP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Создайте и выполните программу, используя коммуникационную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функцию (MPI_Sendrecv), реализующую алгоритм передачи данных по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двум кольцам: нечетные процессора образуют первое кольцо, четные –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t>второе</w:t>
      </w:r>
      <w:r>
        <w:rPr>
          <w:rStyle w:val="markedcontent"/>
          <w:rFonts w:ascii="Arial" w:eastAsiaTheme="majorEastAsia" w:hAnsi="Arial" w:cs="Arial"/>
          <w:sz w:val="25"/>
          <w:szCs w:val="25"/>
        </w:rPr>
        <w:t>.</w:t>
      </w:r>
    </w:p>
    <w:p w14:paraId="132100D8" w14:textId="2ED2116B" w:rsidR="004008B2" w:rsidRDefault="004008B2" w:rsidP="004008B2">
      <w:pPr>
        <w:rPr>
          <w:rStyle w:val="markedcontent"/>
          <w:rFonts w:ascii="Arial" w:eastAsiaTheme="majorEastAsia" w:hAnsi="Arial" w:cs="Arial"/>
          <w:sz w:val="25"/>
          <w:szCs w:val="25"/>
        </w:rPr>
      </w:pPr>
      <w:r>
        <w:rPr>
          <w:rStyle w:val="markedcontent"/>
          <w:rFonts w:ascii="Arial" w:eastAsiaTheme="majorEastAsia" w:hAnsi="Arial" w:cs="Arial"/>
          <w:sz w:val="25"/>
          <w:szCs w:val="25"/>
        </w:rPr>
        <w:t>Программный код:</w:t>
      </w:r>
    </w:p>
    <w:p w14:paraId="71E71574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492EF8ED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2A108A9E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"iostream"</w:t>
      </w:r>
    </w:p>
    <w:p w14:paraId="57A2A62A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>using namespace std;</w:t>
      </w:r>
    </w:p>
    <w:p w14:paraId="15CD8023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07B98141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4008B2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72A0597A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0C958660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5F50B776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369B189D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a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770C0457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230F7E7C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>    MPI_Status stat;</w:t>
      </w:r>
    </w:p>
    <w:p w14:paraId="24741EB6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15CAE06C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23103A78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008B2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(rank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09FE004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5061CBCC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   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MPI_Sendrecv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rank,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a,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, MPI_INT, (size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),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52D442DA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    cout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"rank = "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rank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" A = "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a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endl;</w:t>
      </w:r>
    </w:p>
    <w:p w14:paraId="341574B2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362A9FCA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008B2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(rank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C40DB08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7F1F82CA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MPI_Sendrecv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rank,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3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a,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, MPI_INT, (size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),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76E98B1F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    cout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"rank = "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rank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" A = "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a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endl;</w:t>
      </w:r>
    </w:p>
    <w:p w14:paraId="788B1B52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0BA40AC2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008B2">
        <w:rPr>
          <w:rFonts w:ascii="Consolas" w:hAnsi="Consolas"/>
          <w:color w:val="958FAC"/>
          <w:sz w:val="21"/>
          <w:szCs w:val="21"/>
          <w:lang w:val="en-US"/>
        </w:rPr>
        <w:t>else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(rank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size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F3D7298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6361FAF2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MPI_Sendrecv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rank,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a,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, MPI_INT, (rank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),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40E50BED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    cout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"rank = "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rank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" A = "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a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endl;</w:t>
      </w:r>
    </w:p>
    <w:p w14:paraId="2E076029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6C00CF4C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008B2">
        <w:rPr>
          <w:rFonts w:ascii="Consolas" w:hAnsi="Consolas"/>
          <w:color w:val="958FAC"/>
          <w:sz w:val="21"/>
          <w:szCs w:val="21"/>
          <w:lang w:val="en-US"/>
        </w:rPr>
        <w:t>else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(rank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size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761D7E9B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648F0501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MPI_Sendrecv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rank,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MPI_INT,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a,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, MPI_INT, (rank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),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5DBFEB93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    cout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"rank = "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rank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" A = "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a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endl;</w:t>
      </w:r>
    </w:p>
    <w:p w14:paraId="26BD5C0B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4980CC37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008B2">
        <w:rPr>
          <w:rFonts w:ascii="Consolas" w:hAnsi="Consolas"/>
          <w:color w:val="958FAC"/>
          <w:sz w:val="21"/>
          <w:szCs w:val="21"/>
          <w:lang w:val="en-US"/>
        </w:rPr>
        <w:t>else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6D2738FD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MPI_Sendrecv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rank,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, MPI_INT, (rank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),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a,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, MPI_INT, (rank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), </w:t>
      </w:r>
      <w:r w:rsidRPr="004008B2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14C2280A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    cout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"rank = "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rank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B9F6CA"/>
          <w:sz w:val="21"/>
          <w:szCs w:val="21"/>
          <w:lang w:val="en-US"/>
        </w:rPr>
        <w:t>" A = "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a </w:t>
      </w:r>
      <w:r w:rsidRPr="004008B2">
        <w:rPr>
          <w:rFonts w:ascii="Consolas" w:hAnsi="Consolas"/>
          <w:color w:val="FFE3A9"/>
          <w:sz w:val="21"/>
          <w:szCs w:val="21"/>
          <w:lang w:val="en-US"/>
        </w:rPr>
        <w:t>&lt;&lt;</w:t>
      </w: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 endl;</w:t>
      </w:r>
    </w:p>
    <w:p w14:paraId="7786D149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008B2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4008B2">
        <w:rPr>
          <w:rFonts w:ascii="Consolas" w:hAnsi="Consolas"/>
          <w:color w:val="DBDBDB"/>
          <w:sz w:val="21"/>
          <w:szCs w:val="21"/>
        </w:rPr>
        <w:t>}</w:t>
      </w:r>
    </w:p>
    <w:p w14:paraId="0A17CC91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008B2">
        <w:rPr>
          <w:rFonts w:ascii="Consolas" w:hAnsi="Consolas"/>
          <w:color w:val="DBDBDB"/>
          <w:sz w:val="21"/>
          <w:szCs w:val="21"/>
        </w:rPr>
        <w:t xml:space="preserve">    </w:t>
      </w:r>
      <w:r w:rsidRPr="004008B2">
        <w:rPr>
          <w:rFonts w:ascii="Consolas" w:hAnsi="Consolas"/>
          <w:color w:val="FFE3A9"/>
          <w:sz w:val="21"/>
          <w:szCs w:val="21"/>
        </w:rPr>
        <w:t>MPI_Finalize</w:t>
      </w:r>
      <w:r w:rsidRPr="004008B2">
        <w:rPr>
          <w:rFonts w:ascii="Consolas" w:hAnsi="Consolas"/>
          <w:color w:val="DBDBDB"/>
          <w:sz w:val="21"/>
          <w:szCs w:val="21"/>
        </w:rPr>
        <w:t>();</w:t>
      </w:r>
    </w:p>
    <w:p w14:paraId="4E0F91A5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008B2">
        <w:rPr>
          <w:rFonts w:ascii="Consolas" w:hAnsi="Consolas"/>
          <w:color w:val="DBDBDB"/>
          <w:sz w:val="21"/>
          <w:szCs w:val="21"/>
        </w:rPr>
        <w:t xml:space="preserve">    </w:t>
      </w:r>
      <w:r w:rsidRPr="004008B2">
        <w:rPr>
          <w:rFonts w:ascii="Consolas" w:hAnsi="Consolas"/>
          <w:color w:val="958FAC"/>
          <w:sz w:val="21"/>
          <w:szCs w:val="21"/>
        </w:rPr>
        <w:t>return</w:t>
      </w:r>
      <w:r w:rsidRPr="004008B2">
        <w:rPr>
          <w:rFonts w:ascii="Consolas" w:hAnsi="Consolas"/>
          <w:color w:val="DBDBDB"/>
          <w:sz w:val="21"/>
          <w:szCs w:val="21"/>
        </w:rPr>
        <w:t xml:space="preserve"> </w:t>
      </w:r>
      <w:r w:rsidRPr="004008B2">
        <w:rPr>
          <w:rFonts w:ascii="Consolas" w:hAnsi="Consolas"/>
          <w:color w:val="FFCCBC"/>
          <w:sz w:val="21"/>
          <w:szCs w:val="21"/>
        </w:rPr>
        <w:t>0</w:t>
      </w:r>
      <w:r w:rsidRPr="004008B2">
        <w:rPr>
          <w:rFonts w:ascii="Consolas" w:hAnsi="Consolas"/>
          <w:color w:val="DBDBDB"/>
          <w:sz w:val="21"/>
          <w:szCs w:val="21"/>
        </w:rPr>
        <w:t>;</w:t>
      </w:r>
    </w:p>
    <w:p w14:paraId="46533EE8" w14:textId="77777777" w:rsidR="004008B2" w:rsidRPr="004008B2" w:rsidRDefault="004008B2" w:rsidP="004008B2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4008B2">
        <w:rPr>
          <w:rFonts w:ascii="Consolas" w:hAnsi="Consolas"/>
          <w:color w:val="DBDBDB"/>
          <w:sz w:val="21"/>
          <w:szCs w:val="21"/>
        </w:rPr>
        <w:t xml:space="preserve">} </w:t>
      </w:r>
    </w:p>
    <w:p w14:paraId="4BF3090B" w14:textId="45AEB64D" w:rsidR="004008B2" w:rsidRDefault="004008B2" w:rsidP="004008B2">
      <w:pPr>
        <w:rPr>
          <w:rStyle w:val="markedcontent"/>
          <w:rFonts w:ascii="Arial" w:eastAsiaTheme="majorEastAsia" w:hAnsi="Arial" w:cs="Arial"/>
          <w:sz w:val="25"/>
          <w:szCs w:val="25"/>
        </w:rPr>
      </w:pPr>
    </w:p>
    <w:p w14:paraId="5A947080" w14:textId="2AAF8CA9" w:rsidR="004008B2" w:rsidRDefault="004008B2" w:rsidP="004008B2">
      <w:pPr>
        <w:rPr>
          <w:rStyle w:val="markedcontent"/>
          <w:rFonts w:ascii="Arial" w:eastAsiaTheme="majorEastAsia" w:hAnsi="Arial" w:cs="Arial"/>
          <w:sz w:val="25"/>
          <w:szCs w:val="25"/>
        </w:rPr>
      </w:pPr>
      <w:r>
        <w:rPr>
          <w:rStyle w:val="markedcontent"/>
          <w:rFonts w:ascii="Arial" w:eastAsiaTheme="majorEastAsia" w:hAnsi="Arial" w:cs="Arial"/>
          <w:sz w:val="25"/>
          <w:szCs w:val="25"/>
        </w:rPr>
        <w:t>Выполнение:</w:t>
      </w:r>
    </w:p>
    <w:p w14:paraId="2BB40A95" w14:textId="72BA2902" w:rsidR="004008B2" w:rsidRDefault="004008B2" w:rsidP="004008B2">
      <w:pPr>
        <w:rPr>
          <w:b/>
          <w:bCs/>
          <w:sz w:val="28"/>
          <w:szCs w:val="28"/>
        </w:rPr>
      </w:pPr>
      <w:r w:rsidRPr="004008B2">
        <w:rPr>
          <w:b/>
          <w:bCs/>
          <w:sz w:val="28"/>
          <w:szCs w:val="28"/>
        </w:rPr>
        <w:drawing>
          <wp:inline distT="0" distB="0" distL="0" distR="0" wp14:anchorId="062AD73A" wp14:editId="506CA31B">
            <wp:extent cx="5940425" cy="75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28A3" w14:textId="7B02536A" w:rsidR="004008B2" w:rsidRDefault="004008B2" w:rsidP="004008B2">
      <w:pPr>
        <w:rPr>
          <w:b/>
          <w:bCs/>
          <w:sz w:val="28"/>
          <w:szCs w:val="28"/>
        </w:rPr>
      </w:pPr>
    </w:p>
    <w:p w14:paraId="23470DAF" w14:textId="02A12D91" w:rsidR="004008B2" w:rsidRDefault="004008B2" w:rsidP="004008B2">
      <w:pPr>
        <w:rPr>
          <w:b/>
          <w:bCs/>
          <w:sz w:val="28"/>
          <w:szCs w:val="28"/>
        </w:rPr>
      </w:pPr>
      <w:r w:rsidRPr="004008B2">
        <w:rPr>
          <w:b/>
          <w:bCs/>
          <w:sz w:val="28"/>
          <w:szCs w:val="28"/>
        </w:rPr>
        <w:drawing>
          <wp:inline distT="0" distB="0" distL="0" distR="0" wp14:anchorId="339DB554" wp14:editId="62A533AA">
            <wp:extent cx="5940425" cy="13582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BAA3" w14:textId="6FE91459" w:rsidR="004008B2" w:rsidRDefault="004008B2" w:rsidP="004008B2">
      <w:pPr>
        <w:rPr>
          <w:b/>
          <w:bCs/>
          <w:sz w:val="28"/>
          <w:szCs w:val="28"/>
        </w:rPr>
      </w:pPr>
    </w:p>
    <w:p w14:paraId="5BBE80FC" w14:textId="60C9178C" w:rsidR="004008B2" w:rsidRPr="004008B2" w:rsidRDefault="004008B2" w:rsidP="004008B2">
      <w:pPr>
        <w:pStyle w:val="2"/>
        <w:rPr>
          <w:color w:val="auto"/>
        </w:rPr>
      </w:pPr>
      <w:bookmarkStart w:id="7" w:name="_Toc86440768"/>
      <w:r w:rsidRPr="004008B2">
        <w:rPr>
          <w:color w:val="auto"/>
        </w:rPr>
        <w:t>Задача 4.</w:t>
      </w:r>
      <w:bookmarkEnd w:id="7"/>
    </w:p>
    <w:p w14:paraId="1D992FB3" w14:textId="12D69A9F" w:rsidR="004008B2" w:rsidRDefault="0075173B" w:rsidP="004008B2">
      <w:pPr>
        <w:rPr>
          <w:rStyle w:val="markedcontent"/>
          <w:rFonts w:ascii="Arial" w:eastAsiaTheme="majorEastAsia" w:hAnsi="Arial" w:cs="Arial"/>
          <w:sz w:val="25"/>
          <w:szCs w:val="25"/>
        </w:rPr>
      </w:pP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Напишите программу, которая будет выполняться на двух процессах и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реализовывать следующий алгоритм: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sym w:font="Symbol" w:char="F02D"/>
      </w: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 На 0-м процессе создается динамический массив a[n], на 1-м – b[n];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lastRenderedPageBreak/>
        <w:sym w:font="Symbol" w:char="F02D"/>
      </w: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 На обоих процессах засекается время;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sym w:font="Symbol" w:char="F02D"/>
      </w: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 Осуществляется обмен массивами;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sym w:font="Symbol" w:char="F02D"/>
      </w: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 На обоих процессах замеряется время и производится вывод на экран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номера процесса и затраченное время на передачу данных.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Реалиазуйте два варианта данной программы: 1) для передачи данных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используйте стандартные функции MPI_Send, MPI_Recv; 2) для передачи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данных используйте совмещенную функцию MPI_Sendrecv. Выполните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t xml:space="preserve">сравнение времени передачи данных в зависимости от способа передачи и </w:t>
      </w:r>
      <w:r>
        <w:br/>
      </w:r>
      <w:r>
        <w:rPr>
          <w:rStyle w:val="markedcontent"/>
          <w:rFonts w:ascii="Arial" w:eastAsiaTheme="majorEastAsia" w:hAnsi="Arial" w:cs="Arial"/>
          <w:sz w:val="25"/>
          <w:szCs w:val="25"/>
        </w:rPr>
        <w:t>различных размеров передаваемых массивов.</w:t>
      </w:r>
    </w:p>
    <w:p w14:paraId="4DF67EC8" w14:textId="046AA144" w:rsidR="000619F2" w:rsidRDefault="000619F2" w:rsidP="004008B2">
      <w:pPr>
        <w:rPr>
          <w:rStyle w:val="markedcontent"/>
          <w:rFonts w:ascii="Arial" w:eastAsiaTheme="majorEastAsia" w:hAnsi="Arial" w:cs="Arial"/>
          <w:sz w:val="25"/>
          <w:szCs w:val="25"/>
        </w:rPr>
      </w:pPr>
    </w:p>
    <w:p w14:paraId="09B962AE" w14:textId="59F315CE" w:rsidR="000619F2" w:rsidRDefault="000619F2" w:rsidP="004008B2">
      <w:pPr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MPI</w:t>
      </w:r>
      <w:r w:rsidRPr="00DD68B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Sendreciv</w:t>
      </w:r>
      <w:r>
        <w:rPr>
          <w:sz w:val="28"/>
          <w:szCs w:val="28"/>
        </w:rPr>
        <w:t>.</w:t>
      </w:r>
    </w:p>
    <w:p w14:paraId="728920B9" w14:textId="096E8734" w:rsidR="004008B2" w:rsidRDefault="004008B2" w:rsidP="004008B2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7EB74AE9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58C1CDF8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1E0790B7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23478C5B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75173B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AE04AAA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599D19CC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7AF3903B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6CF12190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a,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b, n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4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79A19482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double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t1, t2;</w:t>
      </w:r>
    </w:p>
    <w:p w14:paraId="46CB4187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>    MPI_Status stat;</w:t>
      </w:r>
    </w:p>
    <w:p w14:paraId="7E9DAD15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0206050E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3BFC9878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6471F7C7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5173B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33B8961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1E11F9ED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a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[n];</w:t>
      </w:r>
    </w:p>
    <w:p w14:paraId="32ADA89B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5173B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n; i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B2A12EE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28251F63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    a[i]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i;</w:t>
      </w:r>
    </w:p>
    <w:p w14:paraId="3331D429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19A4EF68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b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[n];</w:t>
      </w:r>
    </w:p>
    <w:p w14:paraId="67811955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t1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MPI_Wtime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5EB5C6B1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MPI_Sendrecv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a[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], n, MPI_INT, 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b[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], n, MPI_INT, 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7E9454F4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t2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MPI_Wtime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1B8C20FC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5173B">
        <w:rPr>
          <w:rFonts w:ascii="Consolas" w:hAnsi="Consolas"/>
          <w:color w:val="B9F6CA"/>
          <w:sz w:val="21"/>
          <w:szCs w:val="21"/>
          <w:lang w:val="en-US"/>
        </w:rPr>
        <w:t>"rank = %d, time =  %f</w:t>
      </w:r>
      <w:r w:rsidRPr="0075173B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75173B">
        <w:rPr>
          <w:rFonts w:ascii="Consolas" w:hAnsi="Consolas"/>
          <w:color w:val="B9F6CA"/>
          <w:sz w:val="21"/>
          <w:szCs w:val="21"/>
          <w:lang w:val="en-US"/>
        </w:rPr>
        <w:t>, b: "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, rank, t2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t1);</w:t>
      </w:r>
    </w:p>
    <w:p w14:paraId="69DA1F43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5173B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n;i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FEE44A0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5173B">
        <w:rPr>
          <w:rFonts w:ascii="Consolas" w:hAnsi="Consolas"/>
          <w:color w:val="DBDBDB"/>
          <w:sz w:val="21"/>
          <w:szCs w:val="21"/>
        </w:rPr>
        <w:t>{</w:t>
      </w:r>
    </w:p>
    <w:p w14:paraId="22CB8E8F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5173B">
        <w:rPr>
          <w:rFonts w:ascii="Consolas" w:hAnsi="Consolas"/>
          <w:color w:val="DBDBDB"/>
          <w:sz w:val="21"/>
          <w:szCs w:val="21"/>
        </w:rPr>
        <w:t xml:space="preserve">            </w:t>
      </w:r>
      <w:r w:rsidRPr="0075173B">
        <w:rPr>
          <w:rFonts w:ascii="Consolas" w:hAnsi="Consolas"/>
          <w:color w:val="FFE3A9"/>
          <w:sz w:val="21"/>
          <w:szCs w:val="21"/>
        </w:rPr>
        <w:t>printf</w:t>
      </w:r>
      <w:r w:rsidRPr="0075173B">
        <w:rPr>
          <w:rFonts w:ascii="Consolas" w:hAnsi="Consolas"/>
          <w:color w:val="DBDBDB"/>
          <w:sz w:val="21"/>
          <w:szCs w:val="21"/>
        </w:rPr>
        <w:t>(</w:t>
      </w:r>
      <w:r w:rsidRPr="0075173B">
        <w:rPr>
          <w:rFonts w:ascii="Consolas" w:hAnsi="Consolas"/>
          <w:color w:val="B9F6CA"/>
          <w:sz w:val="21"/>
          <w:szCs w:val="21"/>
        </w:rPr>
        <w:t>"%d "</w:t>
      </w:r>
      <w:r w:rsidRPr="0075173B">
        <w:rPr>
          <w:rFonts w:ascii="Consolas" w:hAnsi="Consolas"/>
          <w:color w:val="DBDBDB"/>
          <w:sz w:val="21"/>
          <w:szCs w:val="21"/>
        </w:rPr>
        <w:t>, b[i]);</w:t>
      </w:r>
    </w:p>
    <w:p w14:paraId="7628D518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5173B">
        <w:rPr>
          <w:rFonts w:ascii="Consolas" w:hAnsi="Consolas"/>
          <w:color w:val="DBDBDB"/>
          <w:sz w:val="21"/>
          <w:szCs w:val="21"/>
        </w:rPr>
        <w:t>        }</w:t>
      </w:r>
    </w:p>
    <w:p w14:paraId="1783EF0F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5173B">
        <w:rPr>
          <w:rFonts w:ascii="Consolas" w:hAnsi="Consolas"/>
          <w:color w:val="DBDBDB"/>
          <w:sz w:val="21"/>
          <w:szCs w:val="21"/>
        </w:rPr>
        <w:t>    }</w:t>
      </w:r>
    </w:p>
    <w:p w14:paraId="3B76D74F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</w:rPr>
        <w:t xml:space="preserve">    </w:t>
      </w:r>
      <w:r w:rsidRPr="0075173B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592EC8C4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72D8E396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b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[n];</w:t>
      </w:r>
    </w:p>
    <w:p w14:paraId="059FF046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5173B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n; i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3D16DCB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746DDFB5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    b[i]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362C103A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53774315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lastRenderedPageBreak/>
        <w:t xml:space="preserve">    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a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[n];</w:t>
      </w:r>
    </w:p>
    <w:p w14:paraId="21555772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5173B">
        <w:rPr>
          <w:rFonts w:ascii="Consolas" w:hAnsi="Consolas"/>
          <w:color w:val="DBDBDB"/>
          <w:sz w:val="21"/>
          <w:szCs w:val="21"/>
        </w:rPr>
        <w:t xml:space="preserve">t1 </w:t>
      </w:r>
      <w:r w:rsidRPr="0075173B">
        <w:rPr>
          <w:rFonts w:ascii="Consolas" w:hAnsi="Consolas"/>
          <w:color w:val="FFE3A9"/>
          <w:sz w:val="21"/>
          <w:szCs w:val="21"/>
        </w:rPr>
        <w:t>=</w:t>
      </w:r>
      <w:r w:rsidRPr="0075173B">
        <w:rPr>
          <w:rFonts w:ascii="Consolas" w:hAnsi="Consolas"/>
          <w:color w:val="DBDBDB"/>
          <w:sz w:val="21"/>
          <w:szCs w:val="21"/>
        </w:rPr>
        <w:t xml:space="preserve"> </w:t>
      </w:r>
      <w:r w:rsidRPr="0075173B">
        <w:rPr>
          <w:rFonts w:ascii="Consolas" w:hAnsi="Consolas"/>
          <w:color w:val="FFE3A9"/>
          <w:sz w:val="21"/>
          <w:szCs w:val="21"/>
        </w:rPr>
        <w:t>MPI_Wtime</w:t>
      </w:r>
      <w:r w:rsidRPr="0075173B">
        <w:rPr>
          <w:rFonts w:ascii="Consolas" w:hAnsi="Consolas"/>
          <w:color w:val="DBDBDB"/>
          <w:sz w:val="21"/>
          <w:szCs w:val="21"/>
        </w:rPr>
        <w:t>();</w:t>
      </w:r>
    </w:p>
    <w:p w14:paraId="62086995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</w:rPr>
        <w:t xml:space="preserve">    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MPI_Sendrecv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b[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], n, MPI_INT, 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a[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], n, MPI_INT, 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77C769AB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t2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MPI_Wtime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382DBE95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5173B">
        <w:rPr>
          <w:rFonts w:ascii="Consolas" w:hAnsi="Consolas"/>
          <w:color w:val="B9F6CA"/>
          <w:sz w:val="21"/>
          <w:szCs w:val="21"/>
          <w:lang w:val="en-US"/>
        </w:rPr>
        <w:t>"rank = %d, time = %f</w:t>
      </w:r>
      <w:r w:rsidRPr="0075173B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75173B">
        <w:rPr>
          <w:rFonts w:ascii="Consolas" w:hAnsi="Consolas"/>
          <w:color w:val="B9F6CA"/>
          <w:sz w:val="21"/>
          <w:szCs w:val="21"/>
          <w:lang w:val="en-US"/>
        </w:rPr>
        <w:t>, a: "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, rank, t2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t1);</w:t>
      </w:r>
    </w:p>
    <w:p w14:paraId="4DF51E8A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75173B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75173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n;i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FA167C1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7E1625DC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75173B">
        <w:rPr>
          <w:rFonts w:ascii="Consolas" w:hAnsi="Consolas"/>
          <w:color w:val="B9F6CA"/>
          <w:sz w:val="21"/>
          <w:szCs w:val="21"/>
          <w:lang w:val="en-US"/>
        </w:rPr>
        <w:t>"%d "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, a[i]);</w:t>
      </w:r>
    </w:p>
    <w:p w14:paraId="32B76574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40BBE8C9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03DE321A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5173B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r w:rsidRPr="0075173B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7E34C311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5173B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75173B">
        <w:rPr>
          <w:rFonts w:ascii="Consolas" w:hAnsi="Consolas"/>
          <w:color w:val="958FAC"/>
          <w:sz w:val="21"/>
          <w:szCs w:val="21"/>
        </w:rPr>
        <w:t>return</w:t>
      </w:r>
      <w:r w:rsidRPr="0075173B">
        <w:rPr>
          <w:rFonts w:ascii="Consolas" w:hAnsi="Consolas"/>
          <w:color w:val="DBDBDB"/>
          <w:sz w:val="21"/>
          <w:szCs w:val="21"/>
        </w:rPr>
        <w:t xml:space="preserve"> </w:t>
      </w:r>
      <w:r w:rsidRPr="0075173B">
        <w:rPr>
          <w:rFonts w:ascii="Consolas" w:hAnsi="Consolas"/>
          <w:color w:val="FFCCBC"/>
          <w:sz w:val="21"/>
          <w:szCs w:val="21"/>
        </w:rPr>
        <w:t>0</w:t>
      </w:r>
      <w:r w:rsidRPr="0075173B">
        <w:rPr>
          <w:rFonts w:ascii="Consolas" w:hAnsi="Consolas"/>
          <w:color w:val="DBDBDB"/>
          <w:sz w:val="21"/>
          <w:szCs w:val="21"/>
        </w:rPr>
        <w:t>;</w:t>
      </w:r>
    </w:p>
    <w:p w14:paraId="492C6926" w14:textId="77777777" w:rsidR="0075173B" w:rsidRPr="0075173B" w:rsidRDefault="0075173B" w:rsidP="0075173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75173B">
        <w:rPr>
          <w:rFonts w:ascii="Consolas" w:hAnsi="Consolas"/>
          <w:color w:val="DBDBDB"/>
          <w:sz w:val="21"/>
          <w:szCs w:val="21"/>
        </w:rPr>
        <w:t>}</w:t>
      </w:r>
    </w:p>
    <w:p w14:paraId="70457E20" w14:textId="35048038" w:rsidR="004008B2" w:rsidRDefault="004008B2" w:rsidP="004008B2">
      <w:pPr>
        <w:rPr>
          <w:sz w:val="28"/>
          <w:szCs w:val="28"/>
        </w:rPr>
      </w:pPr>
    </w:p>
    <w:p w14:paraId="08B7C215" w14:textId="72AFD902" w:rsidR="004008B2" w:rsidRDefault="004008B2" w:rsidP="004008B2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5F2528D2" w14:textId="107C774C" w:rsidR="0075173B" w:rsidRPr="0075173B" w:rsidRDefault="0075173B" w:rsidP="004008B2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= 4</w:t>
      </w:r>
    </w:p>
    <w:p w14:paraId="437641B8" w14:textId="6FA3C8F0" w:rsidR="004008B2" w:rsidRDefault="000619F2" w:rsidP="004008B2">
      <w:pPr>
        <w:rPr>
          <w:sz w:val="28"/>
          <w:szCs w:val="28"/>
        </w:rPr>
      </w:pPr>
      <w:r w:rsidRPr="000619F2">
        <w:rPr>
          <w:sz w:val="28"/>
          <w:szCs w:val="28"/>
        </w:rPr>
        <w:drawing>
          <wp:inline distT="0" distB="0" distL="0" distR="0" wp14:anchorId="7960A05C" wp14:editId="0AF4EF53">
            <wp:extent cx="3208298" cy="5944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6726" w14:textId="791103D7" w:rsidR="0075173B" w:rsidRDefault="0075173B" w:rsidP="004008B2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0</w:t>
      </w:r>
    </w:p>
    <w:p w14:paraId="5DC4A58E" w14:textId="28290672" w:rsidR="0075173B" w:rsidRPr="0075173B" w:rsidRDefault="000619F2" w:rsidP="004008B2">
      <w:pPr>
        <w:rPr>
          <w:sz w:val="28"/>
          <w:szCs w:val="28"/>
          <w:lang w:val="en-US"/>
        </w:rPr>
      </w:pPr>
      <w:r w:rsidRPr="000619F2">
        <w:rPr>
          <w:sz w:val="28"/>
          <w:szCs w:val="28"/>
          <w:lang w:val="en-US"/>
        </w:rPr>
        <w:drawing>
          <wp:inline distT="0" distB="0" distL="0" distR="0" wp14:anchorId="48E90F77" wp14:editId="0E6F8BDF">
            <wp:extent cx="5940425" cy="382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7AE0" w14:textId="73B85939" w:rsidR="0075173B" w:rsidRDefault="0075173B" w:rsidP="004008B2">
      <w:pPr>
        <w:rPr>
          <w:sz w:val="28"/>
          <w:szCs w:val="28"/>
        </w:rPr>
      </w:pPr>
    </w:p>
    <w:p w14:paraId="2329AC4D" w14:textId="2FF95767" w:rsidR="00DD68BD" w:rsidRDefault="00DD68BD" w:rsidP="004008B2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07D2E3C8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B9F6CA"/>
          <w:sz w:val="21"/>
          <w:szCs w:val="21"/>
          <w:lang w:val="en-US"/>
        </w:rPr>
        <w:t>&lt;stdio.h&gt;</w:t>
      </w:r>
    </w:p>
    <w:p w14:paraId="40792E12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B9F6CA"/>
          <w:sz w:val="21"/>
          <w:szCs w:val="21"/>
          <w:lang w:val="en-US"/>
        </w:rPr>
        <w:t>"mpi.h"</w:t>
      </w:r>
    </w:p>
    <w:p w14:paraId="03E94E25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argc,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argv</w:t>
      </w:r>
      <w:r w:rsidRPr="00DD68BD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867A09C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2A8938DF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rank;</w:t>
      </w:r>
    </w:p>
    <w:p w14:paraId="6D577F54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size;</w:t>
      </w:r>
    </w:p>
    <w:p w14:paraId="50BC9BD2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a,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b, n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30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6EB2AD1D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double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t1, t2;</w:t>
      </w:r>
    </w:p>
    <w:p w14:paraId="57A82BF8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>    MPI_Status stat;</w:t>
      </w:r>
    </w:p>
    <w:p w14:paraId="69AB9B70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MPI_Init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argc,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argv);</w:t>
      </w:r>
    </w:p>
    <w:p w14:paraId="7777096D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MPI_Comm_rank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2CB19076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MPI_Comm_size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(MPI_COMM_WORLD,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32FFCE11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D68BD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1A913BCB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50AF9783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a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[n];</w:t>
      </w:r>
    </w:p>
    <w:p w14:paraId="7B546257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n; i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6F4D9711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0EA963EF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    a[i]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i;</w:t>
      </w:r>
    </w:p>
    <w:p w14:paraId="136B8BF0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1FE42DF0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b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[n];</w:t>
      </w:r>
    </w:p>
    <w:p w14:paraId="0FC30910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t1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MPI_Wtime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483F591E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MPI_Send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a[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], n, MPI_INT,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414AB77A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MPI_Recv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b[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], n, MPI_INT,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6A6DAC84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DBDBDB"/>
          <w:sz w:val="21"/>
          <w:szCs w:val="21"/>
        </w:rPr>
        <w:t xml:space="preserve">t2 </w:t>
      </w:r>
      <w:r w:rsidRPr="00DD68BD">
        <w:rPr>
          <w:rFonts w:ascii="Consolas" w:hAnsi="Consolas"/>
          <w:color w:val="FFE3A9"/>
          <w:sz w:val="21"/>
          <w:szCs w:val="21"/>
        </w:rPr>
        <w:t>=</w:t>
      </w:r>
      <w:r w:rsidRPr="00DD68BD">
        <w:rPr>
          <w:rFonts w:ascii="Consolas" w:hAnsi="Consolas"/>
          <w:color w:val="DBDBDB"/>
          <w:sz w:val="21"/>
          <w:szCs w:val="21"/>
        </w:rPr>
        <w:t xml:space="preserve"> </w:t>
      </w:r>
      <w:r w:rsidRPr="00DD68BD">
        <w:rPr>
          <w:rFonts w:ascii="Consolas" w:hAnsi="Consolas"/>
          <w:color w:val="FFE3A9"/>
          <w:sz w:val="21"/>
          <w:szCs w:val="21"/>
        </w:rPr>
        <w:t>MPI_Wtime</w:t>
      </w:r>
      <w:r w:rsidRPr="00DD68BD">
        <w:rPr>
          <w:rFonts w:ascii="Consolas" w:hAnsi="Consolas"/>
          <w:color w:val="DBDBDB"/>
          <w:sz w:val="21"/>
          <w:szCs w:val="21"/>
        </w:rPr>
        <w:t>();</w:t>
      </w:r>
    </w:p>
    <w:p w14:paraId="0C80450F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</w:rPr>
        <w:lastRenderedPageBreak/>
        <w:t xml:space="preserve">    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B9F6CA"/>
          <w:sz w:val="21"/>
          <w:szCs w:val="21"/>
          <w:lang w:val="en-US"/>
        </w:rPr>
        <w:t>"rank = %d, time = %f</w:t>
      </w:r>
      <w:r w:rsidRPr="00DD68BD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DD68BD">
        <w:rPr>
          <w:rFonts w:ascii="Consolas" w:hAnsi="Consolas"/>
          <w:color w:val="B9F6CA"/>
          <w:sz w:val="21"/>
          <w:szCs w:val="21"/>
          <w:lang w:val="en-US"/>
        </w:rPr>
        <w:t xml:space="preserve"> b: "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, rank, t2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t1);</w:t>
      </w:r>
    </w:p>
    <w:p w14:paraId="2FE602A7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n; i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6008EF8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B9F6CA"/>
          <w:sz w:val="21"/>
          <w:szCs w:val="21"/>
          <w:lang w:val="en-US"/>
        </w:rPr>
        <w:t>"%d "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, b[i]);</w:t>
      </w:r>
    </w:p>
    <w:p w14:paraId="7E7992D0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190223C9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D68BD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(rank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022390FE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>    {</w:t>
      </w:r>
    </w:p>
    <w:p w14:paraId="297E11E1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b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[n];</w:t>
      </w:r>
    </w:p>
    <w:p w14:paraId="6480A1A8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n; i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5C68E5C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>        {</w:t>
      </w:r>
    </w:p>
    <w:p w14:paraId="1D504195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    b[i]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i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10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2AF0A2A8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>        }</w:t>
      </w:r>
    </w:p>
    <w:p w14:paraId="6C9CE357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*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a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new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[n];</w:t>
      </w:r>
    </w:p>
    <w:p w14:paraId="59CA786A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t1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MPI_Wtime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477A656E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MPI_Send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b[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], n, MPI_INT,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, MPI_COMM_WORLD);</w:t>
      </w:r>
    </w:p>
    <w:p w14:paraId="3D920E85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MPI_Recv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a[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], n, MPI_INT,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,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, MPI_COMM_WORLD,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2743CAD3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t2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MPI_Wtime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6EC8D791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B9F6CA"/>
          <w:sz w:val="21"/>
          <w:szCs w:val="21"/>
          <w:lang w:val="en-US"/>
        </w:rPr>
        <w:t>"rank = %d, time = %f</w:t>
      </w:r>
      <w:r w:rsidRPr="00DD68BD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DD68BD">
        <w:rPr>
          <w:rFonts w:ascii="Consolas" w:hAnsi="Consolas"/>
          <w:color w:val="B9F6CA"/>
          <w:sz w:val="21"/>
          <w:szCs w:val="21"/>
          <w:lang w:val="en-US"/>
        </w:rPr>
        <w:t xml:space="preserve"> a: "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, rank, t2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t1);</w:t>
      </w:r>
    </w:p>
    <w:p w14:paraId="2A02CA7E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</w:t>
      </w:r>
      <w:r w:rsidRPr="00DD68BD">
        <w:rPr>
          <w:rFonts w:ascii="Consolas" w:hAnsi="Consolas"/>
          <w:color w:val="958FAC"/>
          <w:sz w:val="21"/>
          <w:szCs w:val="21"/>
          <w:lang w:val="en-US"/>
        </w:rPr>
        <w:t>for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i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 </w:t>
      </w:r>
      <w:r w:rsidRPr="00DD68BD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; i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&lt;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n; i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++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481EFE24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    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printf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</w:t>
      </w:r>
      <w:r w:rsidRPr="00DD68BD">
        <w:rPr>
          <w:rFonts w:ascii="Consolas" w:hAnsi="Consolas"/>
          <w:color w:val="B9F6CA"/>
          <w:sz w:val="21"/>
          <w:szCs w:val="21"/>
          <w:lang w:val="en-US"/>
        </w:rPr>
        <w:t>"%d "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, a[i]);</w:t>
      </w:r>
    </w:p>
    <w:p w14:paraId="68089806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>    }</w:t>
      </w:r>
    </w:p>
    <w:p w14:paraId="2CBCFC11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D68BD">
        <w:rPr>
          <w:rFonts w:ascii="Consolas" w:hAnsi="Consolas"/>
          <w:color w:val="FFE3A9"/>
          <w:sz w:val="21"/>
          <w:szCs w:val="21"/>
          <w:lang w:val="en-US"/>
        </w:rPr>
        <w:t>MPI_Finalize</w:t>
      </w:r>
      <w:r w:rsidRPr="00DD68BD">
        <w:rPr>
          <w:rFonts w:ascii="Consolas" w:hAnsi="Consolas"/>
          <w:color w:val="DBDBDB"/>
          <w:sz w:val="21"/>
          <w:szCs w:val="21"/>
          <w:lang w:val="en-US"/>
        </w:rPr>
        <w:t>();</w:t>
      </w:r>
    </w:p>
    <w:p w14:paraId="691EE281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DD68BD">
        <w:rPr>
          <w:rFonts w:ascii="Consolas" w:hAnsi="Consolas"/>
          <w:color w:val="DBDBDB"/>
          <w:sz w:val="21"/>
          <w:szCs w:val="21"/>
          <w:lang w:val="en-US"/>
        </w:rPr>
        <w:t xml:space="preserve">    </w:t>
      </w:r>
      <w:r w:rsidRPr="00DD68BD">
        <w:rPr>
          <w:rFonts w:ascii="Consolas" w:hAnsi="Consolas"/>
          <w:color w:val="958FAC"/>
          <w:sz w:val="21"/>
          <w:szCs w:val="21"/>
        </w:rPr>
        <w:t>return</w:t>
      </w:r>
      <w:r w:rsidRPr="00DD68BD">
        <w:rPr>
          <w:rFonts w:ascii="Consolas" w:hAnsi="Consolas"/>
          <w:color w:val="DBDBDB"/>
          <w:sz w:val="21"/>
          <w:szCs w:val="21"/>
        </w:rPr>
        <w:t xml:space="preserve"> </w:t>
      </w:r>
      <w:r w:rsidRPr="00DD68BD">
        <w:rPr>
          <w:rFonts w:ascii="Consolas" w:hAnsi="Consolas"/>
          <w:color w:val="FFCCBC"/>
          <w:sz w:val="21"/>
          <w:szCs w:val="21"/>
        </w:rPr>
        <w:t>0</w:t>
      </w:r>
      <w:r w:rsidRPr="00DD68BD">
        <w:rPr>
          <w:rFonts w:ascii="Consolas" w:hAnsi="Consolas"/>
          <w:color w:val="DBDBDB"/>
          <w:sz w:val="21"/>
          <w:szCs w:val="21"/>
        </w:rPr>
        <w:t>;</w:t>
      </w:r>
    </w:p>
    <w:p w14:paraId="60E44FE5" w14:textId="77777777" w:rsidR="00DD68BD" w:rsidRPr="00DD68BD" w:rsidRDefault="00DD68BD" w:rsidP="00DD68BD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DD68BD">
        <w:rPr>
          <w:rFonts w:ascii="Consolas" w:hAnsi="Consolas"/>
          <w:color w:val="DBDBDB"/>
          <w:sz w:val="21"/>
          <w:szCs w:val="21"/>
        </w:rPr>
        <w:t>}</w:t>
      </w:r>
    </w:p>
    <w:p w14:paraId="0B9ACB76" w14:textId="4C7C1474" w:rsidR="00DD68BD" w:rsidRDefault="00DD68BD" w:rsidP="004008B2">
      <w:pPr>
        <w:rPr>
          <w:sz w:val="28"/>
          <w:szCs w:val="28"/>
        </w:rPr>
      </w:pPr>
    </w:p>
    <w:p w14:paraId="4F2994E2" w14:textId="41B1F618" w:rsidR="00DD68BD" w:rsidRDefault="00DD68BD" w:rsidP="004008B2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14:paraId="633ADAD2" w14:textId="5AFE1058" w:rsidR="00DD68BD" w:rsidRPr="00DD68BD" w:rsidRDefault="00DD68BD" w:rsidP="004008B2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</w:rPr>
        <w:t>= 4.</w:t>
      </w:r>
    </w:p>
    <w:p w14:paraId="7C1ED0AD" w14:textId="071500B5" w:rsidR="00DD68BD" w:rsidRDefault="000619F2" w:rsidP="004008B2">
      <w:pPr>
        <w:rPr>
          <w:sz w:val="28"/>
          <w:szCs w:val="28"/>
        </w:rPr>
      </w:pPr>
      <w:r w:rsidRPr="000619F2">
        <w:rPr>
          <w:sz w:val="28"/>
          <w:szCs w:val="28"/>
        </w:rPr>
        <w:drawing>
          <wp:inline distT="0" distB="0" distL="0" distR="0" wp14:anchorId="4BC8CCEF" wp14:editId="716ADAF7">
            <wp:extent cx="3170195" cy="5944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CF1B" w14:textId="5EDEB8BB" w:rsidR="00DD68BD" w:rsidRDefault="00DD68BD" w:rsidP="004008B2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 xml:space="preserve">n = </w:t>
      </w:r>
      <w:r>
        <w:rPr>
          <w:sz w:val="28"/>
          <w:szCs w:val="28"/>
        </w:rPr>
        <w:t>30.</w:t>
      </w:r>
    </w:p>
    <w:p w14:paraId="2161CAE2" w14:textId="261763CB" w:rsidR="00DD68BD" w:rsidRPr="00DD68BD" w:rsidRDefault="000619F2" w:rsidP="004008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5C1B2A" wp14:editId="738AE8BC">
            <wp:extent cx="5940425" cy="5372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670C" w14:textId="77777777" w:rsidR="00DD68BD" w:rsidRPr="00DD68BD" w:rsidRDefault="00DD68BD" w:rsidP="004008B2">
      <w:pPr>
        <w:rPr>
          <w:sz w:val="28"/>
          <w:szCs w:val="28"/>
        </w:rPr>
      </w:pPr>
    </w:p>
    <w:p w14:paraId="3E160BD9" w14:textId="4F7F1765" w:rsidR="004008B2" w:rsidRDefault="00DD68BD" w:rsidP="004008B2">
      <w:pPr>
        <w:rPr>
          <w:sz w:val="28"/>
          <w:szCs w:val="28"/>
        </w:rPr>
      </w:pPr>
      <w:r>
        <w:rPr>
          <w:sz w:val="28"/>
          <w:szCs w:val="28"/>
        </w:rPr>
        <w:t>Сравнение:</w:t>
      </w:r>
    </w:p>
    <w:tbl>
      <w:tblPr>
        <w:tblStyle w:val="a9"/>
        <w:tblW w:w="0" w:type="auto"/>
        <w:tblInd w:w="-1423" w:type="dxa"/>
        <w:tblLook w:val="04A0" w:firstRow="1" w:lastRow="0" w:firstColumn="1" w:lastColumn="0" w:noHBand="0" w:noVBand="1"/>
      </w:tblPr>
      <w:tblGrid>
        <w:gridCol w:w="1343"/>
        <w:gridCol w:w="2202"/>
        <w:gridCol w:w="2409"/>
        <w:gridCol w:w="2410"/>
        <w:gridCol w:w="2404"/>
      </w:tblGrid>
      <w:tr w:rsidR="00DD68BD" w14:paraId="106A5931" w14:textId="6AE0DE03" w:rsidTr="00DD68BD">
        <w:tc>
          <w:tcPr>
            <w:tcW w:w="1343" w:type="dxa"/>
          </w:tcPr>
          <w:p w14:paraId="342D937A" w14:textId="77777777" w:rsidR="00DD68BD" w:rsidRDefault="00DD68BD" w:rsidP="00DD68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02" w:type="dxa"/>
          </w:tcPr>
          <w:p w14:paraId="537F84F6" w14:textId="0AA1BA1B" w:rsidR="00DD68BD" w:rsidRPr="00DD68BD" w:rsidRDefault="00DD68BD" w:rsidP="00DD68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Send</w:t>
            </w:r>
            <w:r w:rsidRPr="00DD68B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Recv, n = 4</w:t>
            </w:r>
          </w:p>
        </w:tc>
        <w:tc>
          <w:tcPr>
            <w:tcW w:w="2409" w:type="dxa"/>
          </w:tcPr>
          <w:p w14:paraId="5E1CC2CF" w14:textId="02187FE9" w:rsidR="00DD68BD" w:rsidRPr="00DD68BD" w:rsidRDefault="00DD68BD" w:rsidP="00DD68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MPI_Sendrecv, n = 4</w:t>
            </w:r>
          </w:p>
        </w:tc>
        <w:tc>
          <w:tcPr>
            <w:tcW w:w="2410" w:type="dxa"/>
          </w:tcPr>
          <w:p w14:paraId="3488A968" w14:textId="0728503C" w:rsidR="00DD68BD" w:rsidRDefault="00DD68BD" w:rsidP="00DD68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</w:t>
            </w:r>
            <w:r w:rsidRPr="00DD68B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 xml:space="preserve">Recv, n = </w:t>
            </w: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404" w:type="dxa"/>
          </w:tcPr>
          <w:p w14:paraId="4FB1FFAB" w14:textId="159F8753" w:rsidR="00DD68BD" w:rsidRDefault="00DD68BD" w:rsidP="00DD68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MPI_Sendrecv, n = </w:t>
            </w: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DD68BD" w14:paraId="747BB499" w14:textId="7AAA1038" w:rsidTr="00DD68BD">
        <w:tc>
          <w:tcPr>
            <w:tcW w:w="1343" w:type="dxa"/>
          </w:tcPr>
          <w:p w14:paraId="5AEC660B" w14:textId="66798A9D" w:rsidR="00DD68BD" w:rsidRDefault="00DD68BD" w:rsidP="00DD68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 xml:space="preserve"> – й процесс</w:t>
            </w:r>
          </w:p>
        </w:tc>
        <w:tc>
          <w:tcPr>
            <w:tcW w:w="2202" w:type="dxa"/>
          </w:tcPr>
          <w:p w14:paraId="3A13AB82" w14:textId="465728B5" w:rsidR="00DD68BD" w:rsidRPr="00DD68BD" w:rsidRDefault="000619F2" w:rsidP="00DD68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0.000052</w:t>
            </w:r>
          </w:p>
        </w:tc>
        <w:tc>
          <w:tcPr>
            <w:tcW w:w="2409" w:type="dxa"/>
          </w:tcPr>
          <w:p w14:paraId="1FA76934" w14:textId="2DE1F4CA" w:rsidR="00DD68BD" w:rsidRPr="00DD68BD" w:rsidRDefault="000619F2" w:rsidP="00DD68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0.000049</w:t>
            </w:r>
          </w:p>
        </w:tc>
        <w:tc>
          <w:tcPr>
            <w:tcW w:w="2410" w:type="dxa"/>
          </w:tcPr>
          <w:p w14:paraId="669D5999" w14:textId="6D909B6E" w:rsidR="00DD68BD" w:rsidRDefault="000619F2" w:rsidP="00DD68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0.000055</w:t>
            </w:r>
          </w:p>
        </w:tc>
        <w:tc>
          <w:tcPr>
            <w:tcW w:w="2404" w:type="dxa"/>
          </w:tcPr>
          <w:p w14:paraId="693D3106" w14:textId="0A2C4FFA" w:rsidR="00DD68BD" w:rsidRDefault="000619F2" w:rsidP="00DD68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0.000042</w:t>
            </w:r>
          </w:p>
        </w:tc>
      </w:tr>
      <w:tr w:rsidR="00DD68BD" w14:paraId="5740FF4F" w14:textId="6B8E969B" w:rsidTr="00DD68BD">
        <w:tc>
          <w:tcPr>
            <w:tcW w:w="1343" w:type="dxa"/>
          </w:tcPr>
          <w:p w14:paraId="48CC4113" w14:textId="0800DE64" w:rsidR="00DD68BD" w:rsidRDefault="00DD68BD" w:rsidP="00DD68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 – й процесс</w:t>
            </w:r>
          </w:p>
        </w:tc>
        <w:tc>
          <w:tcPr>
            <w:tcW w:w="2202" w:type="dxa"/>
          </w:tcPr>
          <w:p w14:paraId="5EE95A88" w14:textId="44CD51F2" w:rsidR="00DD68BD" w:rsidRPr="00DD68BD" w:rsidRDefault="000619F2" w:rsidP="00DD68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0.000052</w:t>
            </w:r>
          </w:p>
        </w:tc>
        <w:tc>
          <w:tcPr>
            <w:tcW w:w="2409" w:type="dxa"/>
          </w:tcPr>
          <w:p w14:paraId="3942EB13" w14:textId="33FF5150" w:rsidR="00DD68BD" w:rsidRPr="00DD68BD" w:rsidRDefault="000619F2" w:rsidP="00DD68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0.000048</w:t>
            </w:r>
          </w:p>
        </w:tc>
        <w:tc>
          <w:tcPr>
            <w:tcW w:w="2410" w:type="dxa"/>
          </w:tcPr>
          <w:p w14:paraId="6C4D513A" w14:textId="70EB36D1" w:rsidR="00DD68BD" w:rsidRDefault="000619F2" w:rsidP="00DD68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0.000055</w:t>
            </w:r>
          </w:p>
        </w:tc>
        <w:tc>
          <w:tcPr>
            <w:tcW w:w="2404" w:type="dxa"/>
          </w:tcPr>
          <w:p w14:paraId="5834B9EF" w14:textId="575D723A" w:rsidR="00DD68BD" w:rsidRDefault="000619F2" w:rsidP="00DD68B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0.000086</w:t>
            </w:r>
          </w:p>
        </w:tc>
      </w:tr>
    </w:tbl>
    <w:p w14:paraId="59B16444" w14:textId="77777777" w:rsidR="00DD68BD" w:rsidRPr="004008B2" w:rsidRDefault="00DD68BD" w:rsidP="004008B2">
      <w:pPr>
        <w:rPr>
          <w:sz w:val="28"/>
          <w:szCs w:val="28"/>
        </w:rPr>
      </w:pPr>
    </w:p>
    <w:p w14:paraId="2455478E" w14:textId="77777777" w:rsidR="004008B2" w:rsidRDefault="004008B2" w:rsidP="004008B2">
      <w:pPr>
        <w:pStyle w:val="1"/>
        <w:spacing w:line="360" w:lineRule="auto"/>
        <w:rPr>
          <w:rFonts w:ascii="Times New Roman" w:hAnsi="Times New Roman"/>
        </w:rPr>
      </w:pPr>
      <w:bookmarkStart w:id="8" w:name="_Toc86440769"/>
      <w:r w:rsidRPr="00C31225">
        <w:rPr>
          <w:rFonts w:ascii="Times New Roman" w:hAnsi="Times New Roman"/>
        </w:rPr>
        <w:t>Заключение</w:t>
      </w:r>
      <w:bookmarkEnd w:id="8"/>
    </w:p>
    <w:p w14:paraId="328C8719" w14:textId="01C47AED" w:rsidR="004008B2" w:rsidRPr="000619F2" w:rsidRDefault="000619F2" w:rsidP="004008B2">
      <w:pPr>
        <w:rPr>
          <w:sz w:val="28"/>
          <w:szCs w:val="28"/>
        </w:rPr>
      </w:pPr>
      <w:r>
        <w:rPr>
          <w:sz w:val="28"/>
          <w:szCs w:val="28"/>
        </w:rPr>
        <w:t xml:space="preserve">Выполнив данную работу я научился использовать функцию </w:t>
      </w:r>
      <w:r>
        <w:rPr>
          <w:sz w:val="28"/>
          <w:szCs w:val="28"/>
          <w:lang w:val="en-US"/>
        </w:rPr>
        <w:t>MPI</w:t>
      </w:r>
      <w:r w:rsidRPr="000619F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Sendrecv</w:t>
      </w:r>
      <w:r>
        <w:rPr>
          <w:sz w:val="28"/>
          <w:szCs w:val="28"/>
        </w:rPr>
        <w:t xml:space="preserve"> и разобрался как данную функцию можно использовать для программ, которые написаны через стандартные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 xml:space="preserve"> функции.</w:t>
      </w:r>
    </w:p>
    <w:p w14:paraId="54278726" w14:textId="77777777" w:rsidR="004008B2" w:rsidRDefault="004008B2" w:rsidP="004008B2"/>
    <w:p w14:paraId="0B789812" w14:textId="77777777" w:rsidR="004008B2" w:rsidRDefault="004008B2" w:rsidP="004008B2"/>
    <w:p w14:paraId="4EA71A6B" w14:textId="77777777" w:rsidR="00BF5C62" w:rsidRDefault="00BF5C62"/>
    <w:sectPr w:rsidR="00BF5C62" w:rsidSect="004713E9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7B6F" w14:textId="77777777" w:rsidR="00FF5EF1" w:rsidRDefault="000619F2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1610FD0" w14:textId="77777777" w:rsidR="00FF5EF1" w:rsidRDefault="000619F2" w:rsidP="00312F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E78C2" w14:textId="77777777" w:rsidR="00FF5EF1" w:rsidRDefault="000619F2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2E9B8969" w14:textId="77777777" w:rsidR="00FF5EF1" w:rsidRDefault="000619F2" w:rsidP="00312F41">
    <w:pPr>
      <w:pStyle w:val="a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0A"/>
    <w:rsid w:val="000619F2"/>
    <w:rsid w:val="004008B2"/>
    <w:rsid w:val="0075173B"/>
    <w:rsid w:val="00AC440A"/>
    <w:rsid w:val="00BF5C62"/>
    <w:rsid w:val="00DD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3269"/>
  <w15:chartTrackingRefBased/>
  <w15:docId w15:val="{3353A629-F993-42A0-9C17-0614852B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8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008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8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08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08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3">
    <w:name w:val="Hyperlink"/>
    <w:uiPriority w:val="99"/>
    <w:rsid w:val="004008B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4008B2"/>
    <w:pPr>
      <w:spacing w:before="120" w:after="120"/>
    </w:pPr>
    <w:rPr>
      <w:b/>
      <w:bCs/>
      <w:caps/>
      <w:sz w:val="20"/>
      <w:szCs w:val="20"/>
    </w:rPr>
  </w:style>
  <w:style w:type="paragraph" w:styleId="a4">
    <w:name w:val="footer"/>
    <w:basedOn w:val="a"/>
    <w:link w:val="a5"/>
    <w:rsid w:val="004008B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4008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4008B2"/>
  </w:style>
  <w:style w:type="paragraph" w:styleId="a7">
    <w:name w:val="Body Text"/>
    <w:basedOn w:val="a"/>
    <w:link w:val="a8"/>
    <w:rsid w:val="004008B2"/>
    <w:pPr>
      <w:spacing w:line="360" w:lineRule="auto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4008B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arkedcontent">
    <w:name w:val="markedcontent"/>
    <w:basedOn w:val="a0"/>
    <w:rsid w:val="004008B2"/>
  </w:style>
  <w:style w:type="paragraph" w:styleId="21">
    <w:name w:val="toc 2"/>
    <w:basedOn w:val="a"/>
    <w:next w:val="a"/>
    <w:autoRedefine/>
    <w:uiPriority w:val="39"/>
    <w:unhideWhenUsed/>
    <w:rsid w:val="004008B2"/>
    <w:pPr>
      <w:spacing w:after="100"/>
      <w:ind w:left="240"/>
    </w:pPr>
  </w:style>
  <w:style w:type="table" w:styleId="a9">
    <w:name w:val="Table Grid"/>
    <w:basedOn w:val="a1"/>
    <w:uiPriority w:val="39"/>
    <w:rsid w:val="00DD6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2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2</cp:revision>
  <dcterms:created xsi:type="dcterms:W3CDTF">2021-10-29T14:58:00Z</dcterms:created>
  <dcterms:modified xsi:type="dcterms:W3CDTF">2021-10-29T15:59:00Z</dcterms:modified>
</cp:coreProperties>
</file>