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1FB8" w14:textId="77777777" w:rsidR="00CB19F3" w:rsidRDefault="00CB19F3"/>
    <w:p w14:paraId="166E7F0F" w14:textId="77777777" w:rsidR="00CB19F3" w:rsidRDefault="00CB19F3">
      <w:r>
        <w:t>1.shop</w:t>
      </w:r>
    </w:p>
    <w:p w14:paraId="280D122E" w14:textId="77777777" w:rsidR="00B1196A" w:rsidRDefault="00CB19F3">
      <w:r>
        <w:rPr>
          <w:noProof/>
        </w:rPr>
        <w:drawing>
          <wp:inline distT="0" distB="0" distL="0" distR="0" wp14:anchorId="757160E6" wp14:editId="199F45C7">
            <wp:extent cx="5731510" cy="678878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3D3D" w14:textId="77777777" w:rsidR="00CB19F3" w:rsidRDefault="00CB19F3">
      <w:r>
        <w:rPr>
          <w:noProof/>
        </w:rPr>
        <w:lastRenderedPageBreak/>
        <w:drawing>
          <wp:inline distT="0" distB="0" distL="0" distR="0" wp14:anchorId="0E449E44" wp14:editId="7978484D">
            <wp:extent cx="5731510" cy="7548245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0E6C" w14:textId="77777777" w:rsidR="00CB19F3" w:rsidRDefault="00CB19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7ABB9E" wp14:editId="7D7C69CC">
            <wp:extent cx="5731510" cy="3688080"/>
            <wp:effectExtent l="0" t="0" r="2540" b="762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2717" w14:textId="77777777" w:rsidR="00CB19F3" w:rsidRDefault="00CB19F3">
      <w:pPr>
        <w:rPr>
          <w:noProof/>
        </w:rPr>
      </w:pPr>
      <w:r>
        <w:rPr>
          <w:noProof/>
        </w:rPr>
        <w:t>Use webshell to access the market and then figure out how to earn 100 coins to buy flag.</w:t>
      </w:r>
    </w:p>
    <w:p w14:paraId="378B7FBD" w14:textId="77777777" w:rsidR="00CB19F3" w:rsidRDefault="00CB19F3">
      <w:pPr>
        <w:rPr>
          <w:noProof/>
        </w:rPr>
      </w:pPr>
      <w:r>
        <w:rPr>
          <w:noProof/>
        </w:rPr>
        <w:t>Then we convert this decimal into ascii characters to get the required flag.(Had to refer to convert decimal to ascii).</w:t>
      </w:r>
    </w:p>
    <w:p w14:paraId="7DB03C17" w14:textId="77777777" w:rsidR="00323CA0" w:rsidRDefault="00323CA0">
      <w:pPr>
        <w:rPr>
          <w:noProof/>
        </w:rPr>
      </w:pPr>
    </w:p>
    <w:p w14:paraId="6CFE34AA" w14:textId="77777777" w:rsidR="00323CA0" w:rsidRDefault="009910C8">
      <w:pPr>
        <w:rPr>
          <w:noProof/>
        </w:rPr>
      </w:pPr>
      <w:r>
        <w:rPr>
          <w:noProof/>
        </w:rPr>
        <w:t>2.</w:t>
      </w:r>
    </w:p>
    <w:p w14:paraId="6F3756C4" w14:textId="77777777" w:rsidR="009910C8" w:rsidRDefault="009910C8">
      <w:pPr>
        <w:rPr>
          <w:noProof/>
        </w:rPr>
      </w:pPr>
      <w:r>
        <w:rPr>
          <w:noProof/>
        </w:rPr>
        <w:t>Dachshund attacks</w:t>
      </w:r>
    </w:p>
    <w:p w14:paraId="39088488" w14:textId="77777777" w:rsidR="009910C8" w:rsidRDefault="009910C8">
      <w:r w:rsidRPr="009910C8">
        <w:rPr>
          <w:noProof/>
        </w:rPr>
        <w:drawing>
          <wp:inline distT="0" distB="0" distL="0" distR="0" wp14:anchorId="28F3A94D" wp14:editId="26B2C1EC">
            <wp:extent cx="5731510" cy="691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1B78" w14:textId="77777777" w:rsidR="009910C8" w:rsidRDefault="009910C8">
      <w:r>
        <w:t xml:space="preserve">We login to find the value of e, </w:t>
      </w:r>
      <w:proofErr w:type="gramStart"/>
      <w:r>
        <w:t>n</w:t>
      </w:r>
      <w:proofErr w:type="gramEnd"/>
      <w:r>
        <w:t xml:space="preserve"> and c.  We then run it through Weiner’s attack (Had to refer online sources) to the </w:t>
      </w:r>
      <w:proofErr w:type="spellStart"/>
      <w:r>
        <w:t>pico</w:t>
      </w:r>
      <w:proofErr w:type="spellEnd"/>
      <w:r>
        <w:t xml:space="preserve"> </w:t>
      </w:r>
      <w:proofErr w:type="spellStart"/>
      <w:r>
        <w:t>ctf</w:t>
      </w:r>
      <w:proofErr w:type="spellEnd"/>
      <w:r>
        <w:t xml:space="preserve"> key.</w:t>
      </w:r>
    </w:p>
    <w:p w14:paraId="6F1777B3" w14:textId="77777777" w:rsidR="00F835CE" w:rsidRDefault="00F835CE"/>
    <w:p w14:paraId="7257F533" w14:textId="77777777" w:rsidR="00F835CE" w:rsidRDefault="00F835CE"/>
    <w:p w14:paraId="3366AA60" w14:textId="77777777" w:rsidR="00F835CE" w:rsidRDefault="00F835CE"/>
    <w:p w14:paraId="04A300AB" w14:textId="77777777" w:rsidR="00F835CE" w:rsidRDefault="00F835CE"/>
    <w:p w14:paraId="7C5D40C9" w14:textId="77777777" w:rsidR="00F835CE" w:rsidRDefault="00F835CE"/>
    <w:p w14:paraId="208B66B8" w14:textId="77777777" w:rsidR="00F835CE" w:rsidRDefault="00F835CE"/>
    <w:p w14:paraId="1EF05286" w14:textId="77777777" w:rsidR="00F835CE" w:rsidRDefault="00F835CE"/>
    <w:p w14:paraId="049AA292" w14:textId="77777777" w:rsidR="00F835CE" w:rsidRDefault="00F835CE"/>
    <w:p w14:paraId="3B5B5DE2" w14:textId="77777777" w:rsidR="00F835CE" w:rsidRDefault="00F835CE">
      <w:r>
        <w:t xml:space="preserve">3.Vault Door 1 </w:t>
      </w:r>
    </w:p>
    <w:p w14:paraId="3B2D6C56" w14:textId="2360A492" w:rsidR="00F835CE" w:rsidRDefault="00F835CE">
      <w:r w:rsidRPr="00F835CE">
        <w:rPr>
          <w:noProof/>
        </w:rPr>
        <w:drawing>
          <wp:inline distT="0" distB="0" distL="0" distR="0" wp14:anchorId="32C63122" wp14:editId="7857BA3E">
            <wp:extent cx="5731510" cy="372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5CE">
        <w:rPr>
          <w:noProof/>
        </w:rPr>
        <w:drawing>
          <wp:inline distT="0" distB="0" distL="0" distR="0" wp14:anchorId="5890D502" wp14:editId="47488A90">
            <wp:extent cx="5731510" cy="5753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the source code, it says </w:t>
      </w:r>
      <w:proofErr w:type="spellStart"/>
      <w:r>
        <w:t>picoCTF</w:t>
      </w:r>
      <w:proofErr w:type="spellEnd"/>
      <w:r>
        <w:t xml:space="preserve"> as the format. </w:t>
      </w:r>
      <w:proofErr w:type="gramStart"/>
      <w:r>
        <w:t>So</w:t>
      </w:r>
      <w:proofErr w:type="gramEnd"/>
      <w:r>
        <w:t xml:space="preserve"> we just go from 0 to 31 character wise to find the rest. </w:t>
      </w:r>
    </w:p>
    <w:p w14:paraId="4D9643CA" w14:textId="681397EF" w:rsidR="008946C5" w:rsidRPr="008946C5" w:rsidRDefault="008946C5" w:rsidP="008946C5">
      <w:r w:rsidRPr="008946C5">
        <w:t xml:space="preserve">The </w:t>
      </w:r>
      <w:proofErr w:type="spellStart"/>
      <w:proofErr w:type="gramStart"/>
      <w:r w:rsidRPr="008946C5">
        <w:t>charAt</w:t>
      </w:r>
      <w:proofErr w:type="spellEnd"/>
      <w:r w:rsidRPr="008946C5">
        <w:t>(</w:t>
      </w:r>
      <w:proofErr w:type="gramEnd"/>
      <w:r w:rsidRPr="008946C5">
        <w:t>) returns</w:t>
      </w:r>
      <w:r>
        <w:t>/replaces</w:t>
      </w:r>
      <w:r w:rsidRPr="008946C5">
        <w:t xml:space="preserve"> the character at the specified index in a string</w:t>
      </w:r>
    </w:p>
    <w:p w14:paraId="58A1F2C9" w14:textId="77777777" w:rsidR="00F835CE" w:rsidRDefault="00F835CE"/>
    <w:p w14:paraId="57EBF72A" w14:textId="77777777" w:rsidR="00F835CE" w:rsidRDefault="00F835CE"/>
    <w:p w14:paraId="1275E08D" w14:textId="77777777" w:rsidR="00F835CE" w:rsidRDefault="00F835CE"/>
    <w:p w14:paraId="4F342FFA" w14:textId="77777777" w:rsidR="00F835CE" w:rsidRDefault="00F835CE"/>
    <w:p w14:paraId="202170D9" w14:textId="77777777" w:rsidR="00F835CE" w:rsidRDefault="00F835CE"/>
    <w:p w14:paraId="3DF3054E" w14:textId="77777777" w:rsidR="00F835CE" w:rsidRDefault="00F835CE"/>
    <w:p w14:paraId="2F1F5E53" w14:textId="77777777" w:rsidR="00F835CE" w:rsidRDefault="00F835CE">
      <w:r>
        <w:t xml:space="preserve">4. Vault door </w:t>
      </w:r>
      <w:proofErr w:type="gramStart"/>
      <w:r>
        <w:t>3 :</w:t>
      </w:r>
      <w:proofErr w:type="gramEnd"/>
    </w:p>
    <w:p w14:paraId="61725996" w14:textId="77777777" w:rsidR="00F835CE" w:rsidRDefault="00F835CE">
      <w:r w:rsidRPr="00F835CE">
        <w:rPr>
          <w:noProof/>
        </w:rPr>
        <w:drawing>
          <wp:inline distT="0" distB="0" distL="0" distR="0" wp14:anchorId="44F8922D" wp14:editId="0F0C965A">
            <wp:extent cx="4595258" cy="377984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BB9C" w14:textId="77777777" w:rsidR="00F835CE" w:rsidRDefault="00F835CE">
      <w:r>
        <w:t xml:space="preserve">We know length of password is 32 and after running it through loops we get a given </w:t>
      </w:r>
      <w:proofErr w:type="gramStart"/>
      <w:r>
        <w:t>statement</w:t>
      </w:r>
      <w:proofErr w:type="gramEnd"/>
      <w:r>
        <w:t xml:space="preserve"> </w:t>
      </w:r>
    </w:p>
    <w:p w14:paraId="0DA15400" w14:textId="77777777" w:rsidR="00F835CE" w:rsidRDefault="00F835CE">
      <w:r>
        <w:t xml:space="preserve">After first for </w:t>
      </w:r>
      <w:proofErr w:type="gramStart"/>
      <w:r>
        <w:t>loop</w:t>
      </w:r>
      <w:proofErr w:type="gramEnd"/>
      <w:r>
        <w:t xml:space="preserve"> we get the first 8 characters as “</w:t>
      </w:r>
      <w:r w:rsidRPr="00F835CE">
        <w:t>jU5t_a_s</w:t>
      </w:r>
      <w:r>
        <w:t>”</w:t>
      </w:r>
    </w:p>
    <w:p w14:paraId="01202F17" w14:textId="77777777" w:rsidR="00F835CE" w:rsidRDefault="00F835CE">
      <w:r>
        <w:t>After the 2</w:t>
      </w:r>
      <w:r w:rsidRPr="00F835CE">
        <w:rPr>
          <w:vertAlign w:val="superscript"/>
        </w:rPr>
        <w:t>nd</w:t>
      </w:r>
      <w:r>
        <w:t xml:space="preserve"> for </w:t>
      </w:r>
      <w:proofErr w:type="gramStart"/>
      <w:r>
        <w:t>loop</w:t>
      </w:r>
      <w:proofErr w:type="gramEnd"/>
      <w:r>
        <w:t xml:space="preserve"> we get the next 8 chars as “</w:t>
      </w:r>
      <w:r w:rsidR="004C4829">
        <w:t>1mpl3_an”</w:t>
      </w:r>
    </w:p>
    <w:p w14:paraId="4ABB237A" w14:textId="77777777" w:rsidR="00DD5FCD" w:rsidRDefault="004C4829">
      <w:r>
        <w:t>After 3</w:t>
      </w:r>
      <w:r w:rsidRPr="004C4829">
        <w:rPr>
          <w:vertAlign w:val="superscript"/>
        </w:rPr>
        <w:t>rd</w:t>
      </w:r>
      <w:r>
        <w:t xml:space="preserve"> </w:t>
      </w:r>
      <w:proofErr w:type="gramStart"/>
      <w:r>
        <w:t>loop</w:t>
      </w:r>
      <w:proofErr w:type="gramEnd"/>
      <w:r>
        <w:t xml:space="preserve"> we get the next 16 characters as “4gr4m_4_u_</w:t>
      </w:r>
      <w:r w:rsidR="00DD5FCD">
        <w:t>1fb380</w:t>
      </w:r>
      <w:r>
        <w:t>”</w:t>
      </w:r>
    </w:p>
    <w:p w14:paraId="084CD9EA" w14:textId="77777777" w:rsidR="00DD5FCD" w:rsidRDefault="00DD5FCD">
      <w:r>
        <w:t>4</w:t>
      </w:r>
      <w:r w:rsidRPr="00DD5FCD">
        <w:rPr>
          <w:vertAlign w:val="superscript"/>
        </w:rPr>
        <w:t>th</w:t>
      </w:r>
      <w:r>
        <w:t xml:space="preserve"> loop does not make any change to the flag.</w:t>
      </w:r>
    </w:p>
    <w:p w14:paraId="075095BE" w14:textId="77777777" w:rsidR="00EA7340" w:rsidRDefault="004C4829">
      <w:proofErr w:type="gramStart"/>
      <w:r>
        <w:t>So</w:t>
      </w:r>
      <w:proofErr w:type="gramEnd"/>
      <w:r>
        <w:t xml:space="preserve"> the flag becomes </w:t>
      </w:r>
      <w:proofErr w:type="spellStart"/>
      <w:r>
        <w:t>picoCTF</w:t>
      </w:r>
      <w:proofErr w:type="spellEnd"/>
      <w:r>
        <w:t>{</w:t>
      </w:r>
      <w:r w:rsidRPr="004C4829">
        <w:t>jU</w:t>
      </w:r>
      <w:r w:rsidRPr="00F835CE">
        <w:t>5t_a_s</w:t>
      </w:r>
      <w:r>
        <w:t>1mpl3_an4gr4m_4_u_</w:t>
      </w:r>
      <w:r w:rsidR="00DD5FCD">
        <w:t>1fb380</w:t>
      </w:r>
      <w:r>
        <w:t>}</w:t>
      </w:r>
    </w:p>
    <w:p w14:paraId="398D4230" w14:textId="77777777" w:rsidR="00EA7340" w:rsidRDefault="00EA7340">
      <w:r>
        <w:t>5. Vault door 4:</w:t>
      </w:r>
    </w:p>
    <w:p w14:paraId="7B30ECB2" w14:textId="77777777" w:rsidR="00EA7340" w:rsidRDefault="00EA7340">
      <w:r w:rsidRPr="00EA7340">
        <w:rPr>
          <w:noProof/>
        </w:rPr>
        <w:drawing>
          <wp:inline distT="0" distB="0" distL="0" distR="0" wp14:anchorId="70F0B18A" wp14:editId="5CD7F9D6">
            <wp:extent cx="4328535" cy="1562235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70E3" w14:textId="77777777" w:rsidR="00EA7340" w:rsidRDefault="00EA7340">
      <w:r>
        <w:t xml:space="preserve">We convert this into ascii characters to get the flag. We get </w:t>
      </w:r>
      <w:proofErr w:type="spellStart"/>
      <w:r w:rsidR="00E173E2" w:rsidRPr="00E173E2">
        <w:t>picoCTF</w:t>
      </w:r>
      <w:proofErr w:type="spellEnd"/>
      <w:r w:rsidR="00E173E2" w:rsidRPr="00E173E2">
        <w:t>{jU5t_4_bUnCh_0f_bYt3s_c194f7458e}</w:t>
      </w:r>
    </w:p>
    <w:p w14:paraId="48F870A2" w14:textId="77777777" w:rsidR="00AE6866" w:rsidRDefault="00AE6866"/>
    <w:p w14:paraId="7E05CB38" w14:textId="77777777" w:rsidR="00AE6866" w:rsidRDefault="00AE6866"/>
    <w:p w14:paraId="3F52116A" w14:textId="77777777" w:rsidR="00AE6866" w:rsidRDefault="00AE6866">
      <w:r>
        <w:t>5. Vault Door 5:</w:t>
      </w:r>
    </w:p>
    <w:p w14:paraId="4A72E2E7" w14:textId="77777777" w:rsidR="00AE6866" w:rsidRDefault="00AE6866">
      <w:r w:rsidRPr="00AE6866">
        <w:rPr>
          <w:noProof/>
        </w:rPr>
        <w:drawing>
          <wp:inline distT="0" distB="0" distL="0" distR="0" wp14:anchorId="64986693" wp14:editId="45A3FB74">
            <wp:extent cx="4519052" cy="1783235"/>
            <wp:effectExtent l="0" t="0" r="0" b="762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820" w14:textId="77777777" w:rsidR="00AE6866" w:rsidRDefault="00AE6866">
      <w:r w:rsidRPr="00AE6866">
        <w:rPr>
          <w:noProof/>
        </w:rPr>
        <w:drawing>
          <wp:inline distT="0" distB="0" distL="0" distR="0" wp14:anchorId="3EF27A1E" wp14:editId="774396BB">
            <wp:extent cx="5731510" cy="2859405"/>
            <wp:effectExtent l="0" t="0" r="2540" b="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E627" w14:textId="119AB128" w:rsidR="00EA7340" w:rsidRDefault="00AE6866">
      <w:r>
        <w:t xml:space="preserve">We can see that the password is converted to base64 and </w:t>
      </w:r>
      <w:proofErr w:type="spellStart"/>
      <w:r>
        <w:t>url</w:t>
      </w:r>
      <w:proofErr w:type="spellEnd"/>
      <w:r>
        <w:t xml:space="preserve"> decoding is also used. So we used an online decoder to get the </w:t>
      </w:r>
      <w:proofErr w:type="gramStart"/>
      <w:r>
        <w:t>output.(</w:t>
      </w:r>
      <w:proofErr w:type="gramEnd"/>
      <w:r>
        <w:t>Had to refer to the internet).</w:t>
      </w:r>
    </w:p>
    <w:p w14:paraId="08AD0E1D" w14:textId="377FCFD4" w:rsidR="00346F6D" w:rsidRDefault="00346F6D">
      <w:r>
        <w:lastRenderedPageBreak/>
        <w:t>6.</w:t>
      </w:r>
      <w:r w:rsidR="00614A0E">
        <w:t xml:space="preserve"> Hurry Up wait</w:t>
      </w:r>
      <w:r w:rsidRPr="00346F6D">
        <w:rPr>
          <w:noProof/>
        </w:rPr>
        <w:drawing>
          <wp:inline distT="0" distB="0" distL="0" distR="0" wp14:anchorId="43C11768" wp14:editId="03037A84">
            <wp:extent cx="5731510" cy="3078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C27F" w14:textId="32BF88DF" w:rsidR="00346F6D" w:rsidRDefault="00346F6D">
      <w:r>
        <w:t xml:space="preserve">Decompiled the file using </w:t>
      </w:r>
      <w:proofErr w:type="spellStart"/>
      <w:r>
        <w:t>ghidra</w:t>
      </w:r>
      <w:proofErr w:type="spellEnd"/>
      <w:r>
        <w:t xml:space="preserve"> and found the character relevant for each function </w:t>
      </w:r>
      <w:r w:rsidR="00B75A8E">
        <w:t>one-by-</w:t>
      </w:r>
      <w:proofErr w:type="gramStart"/>
      <w:r w:rsidR="00B75A8E">
        <w:t>one</w:t>
      </w:r>
      <w:r w:rsidR="008B7F8B">
        <w:t>(</w:t>
      </w:r>
      <w:proofErr w:type="gramEnd"/>
      <w:r w:rsidR="008B7F8B">
        <w:t>Had to refer to tutorial).</w:t>
      </w:r>
    </w:p>
    <w:p w14:paraId="60186F0D" w14:textId="5DF98AE9" w:rsidR="008B7F8B" w:rsidRDefault="008B7F8B">
      <w:r w:rsidRPr="008B7F8B">
        <w:rPr>
          <w:noProof/>
        </w:rPr>
        <w:drawing>
          <wp:inline distT="0" distB="0" distL="0" distR="0" wp14:anchorId="59181023" wp14:editId="24B533EC">
            <wp:extent cx="5731510" cy="2934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AE67" w14:textId="105C0EEF" w:rsidR="00232281" w:rsidRDefault="00232281" w:rsidP="00232281">
      <w:r>
        <w:t xml:space="preserve">  FUN_00102616(</w:t>
      </w:r>
      <w:proofErr w:type="gramStart"/>
      <w:r>
        <w:t>);-</w:t>
      </w:r>
      <w:proofErr w:type="gramEnd"/>
      <w:r>
        <w:t>P</w:t>
      </w:r>
    </w:p>
    <w:p w14:paraId="499E8746" w14:textId="6FF02D83" w:rsidR="00232281" w:rsidRDefault="00232281" w:rsidP="00232281">
      <w:r>
        <w:t xml:space="preserve">  FUN_001024</w:t>
      </w:r>
      <w:proofErr w:type="gramStart"/>
      <w:r>
        <w:t>aa(</w:t>
      </w:r>
      <w:proofErr w:type="gramEnd"/>
      <w:r>
        <w:t>);-</w:t>
      </w:r>
      <w:proofErr w:type="spellStart"/>
      <w:r>
        <w:t>i</w:t>
      </w:r>
      <w:proofErr w:type="spellEnd"/>
    </w:p>
    <w:p w14:paraId="61B86ACF" w14:textId="731850D8" w:rsidR="00232281" w:rsidRDefault="00232281" w:rsidP="00232281">
      <w:r>
        <w:t xml:space="preserve">  FUN_00102372(</w:t>
      </w:r>
      <w:proofErr w:type="gramStart"/>
      <w:r>
        <w:t>);-</w:t>
      </w:r>
      <w:proofErr w:type="gramEnd"/>
      <w:r>
        <w:t>c</w:t>
      </w:r>
    </w:p>
    <w:p w14:paraId="7AE673FE" w14:textId="389144A9" w:rsidR="00232281" w:rsidRDefault="00232281" w:rsidP="00232281">
      <w:r>
        <w:t xml:space="preserve">  FUN_001025e2</w:t>
      </w:r>
      <w:proofErr w:type="gramStart"/>
      <w:r>
        <w:t>();-o</w:t>
      </w:r>
      <w:proofErr w:type="gramEnd"/>
    </w:p>
    <w:p w14:paraId="75FCCD95" w14:textId="3803E9B4" w:rsidR="00232281" w:rsidRDefault="00232281" w:rsidP="00232281">
      <w:r>
        <w:t xml:space="preserve">  FUN_00102852(</w:t>
      </w:r>
      <w:proofErr w:type="gramStart"/>
      <w:r>
        <w:t>);C</w:t>
      </w:r>
      <w:proofErr w:type="gramEnd"/>
    </w:p>
    <w:p w14:paraId="7E67C622" w14:textId="5A4711FA" w:rsidR="00232281" w:rsidRDefault="00232281" w:rsidP="00232281">
      <w:r>
        <w:t xml:space="preserve">  FUN_00102886(</w:t>
      </w:r>
      <w:proofErr w:type="gramStart"/>
      <w:r>
        <w:t>);</w:t>
      </w:r>
      <w:r w:rsidR="005A3D9C">
        <w:t>T</w:t>
      </w:r>
      <w:proofErr w:type="gramEnd"/>
    </w:p>
    <w:p w14:paraId="6E29140A" w14:textId="7389988E" w:rsidR="00232281" w:rsidRDefault="00232281" w:rsidP="00232281">
      <w:r>
        <w:t xml:space="preserve">  FUN_001028</w:t>
      </w:r>
      <w:proofErr w:type="gramStart"/>
      <w:r>
        <w:t>ba(</w:t>
      </w:r>
      <w:proofErr w:type="gramEnd"/>
      <w:r>
        <w:t>);</w:t>
      </w:r>
      <w:r w:rsidR="005A3D9C">
        <w:t>F</w:t>
      </w:r>
    </w:p>
    <w:p w14:paraId="38F2B00E" w14:textId="5A49707A" w:rsidR="00232281" w:rsidRDefault="00232281" w:rsidP="00232281">
      <w:r>
        <w:lastRenderedPageBreak/>
        <w:t xml:space="preserve">  FUN_00102922(</w:t>
      </w:r>
      <w:proofErr w:type="gramStart"/>
      <w:r>
        <w:t>);</w:t>
      </w:r>
      <w:r w:rsidR="005A3D9C">
        <w:t>{</w:t>
      </w:r>
      <w:proofErr w:type="gramEnd"/>
    </w:p>
    <w:p w14:paraId="5158DCA1" w14:textId="48B2E373" w:rsidR="00232281" w:rsidRDefault="00232281" w:rsidP="00232281">
      <w:r>
        <w:t xml:space="preserve">  FUN_001023a6(</w:t>
      </w:r>
      <w:proofErr w:type="gramStart"/>
      <w:r>
        <w:t>);</w:t>
      </w:r>
      <w:r w:rsidR="002E4DC5">
        <w:t>-</w:t>
      </w:r>
      <w:proofErr w:type="gramEnd"/>
      <w:r w:rsidR="002E4DC5">
        <w:t>d</w:t>
      </w:r>
    </w:p>
    <w:p w14:paraId="5914FAA2" w14:textId="190BF3AC" w:rsidR="00232281" w:rsidRDefault="00232281" w:rsidP="00232281">
      <w:r>
        <w:t xml:space="preserve">  FUN_00102136();</w:t>
      </w:r>
      <w:r w:rsidR="00D64CDA">
        <w:t>1</w:t>
      </w:r>
    </w:p>
    <w:p w14:paraId="14DFF325" w14:textId="28BE9B18" w:rsidR="00232281" w:rsidRDefault="00232281" w:rsidP="00232281">
      <w:r>
        <w:t xml:space="preserve">  FUN_00102206();</w:t>
      </w:r>
      <w:r w:rsidR="002976D9">
        <w:t>5</w:t>
      </w:r>
    </w:p>
    <w:p w14:paraId="6E7F8132" w14:textId="3350B56C" w:rsidR="00232281" w:rsidRDefault="00232281" w:rsidP="00232281">
      <w:r>
        <w:t xml:space="preserve">  FUN_0010230</w:t>
      </w:r>
      <w:proofErr w:type="gramStart"/>
      <w:r>
        <w:t>a(</w:t>
      </w:r>
      <w:proofErr w:type="gramEnd"/>
      <w:r>
        <w:t>);</w:t>
      </w:r>
      <w:r w:rsidR="002976D9">
        <w:t>a</w:t>
      </w:r>
    </w:p>
    <w:p w14:paraId="2C8C4231" w14:textId="31282F7C" w:rsidR="00232281" w:rsidRDefault="00232281" w:rsidP="00232281">
      <w:r>
        <w:t xml:space="preserve">  FUN_00102206();</w:t>
      </w:r>
      <w:r w:rsidR="003B5464">
        <w:t>5</w:t>
      </w:r>
    </w:p>
    <w:p w14:paraId="1BD4225A" w14:textId="64EA2C7B" w:rsidR="00232281" w:rsidRDefault="00232281" w:rsidP="00232281">
      <w:r>
        <w:t xml:space="preserve">  FUN_0010257</w:t>
      </w:r>
      <w:proofErr w:type="gramStart"/>
      <w:r>
        <w:t>a(</w:t>
      </w:r>
      <w:proofErr w:type="gramEnd"/>
      <w:r>
        <w:t>);</w:t>
      </w:r>
      <w:r w:rsidR="005130EB">
        <w:t>m</w:t>
      </w:r>
    </w:p>
    <w:p w14:paraId="3436944A" w14:textId="3F76CFE8" w:rsidR="00232281" w:rsidRDefault="00232281" w:rsidP="00232281">
      <w:r>
        <w:t xml:space="preserve">  FUN_001028</w:t>
      </w:r>
      <w:proofErr w:type="gramStart"/>
      <w:r>
        <w:t>ee(</w:t>
      </w:r>
      <w:proofErr w:type="gramEnd"/>
      <w:r>
        <w:t>);</w:t>
      </w:r>
      <w:r w:rsidR="00A0245A">
        <w:t>_</w:t>
      </w:r>
    </w:p>
    <w:p w14:paraId="2CE39A33" w14:textId="05235B05" w:rsidR="00232281" w:rsidRDefault="00232281" w:rsidP="00232281">
      <w:r>
        <w:t xml:space="preserve">  FUN_0010240</w:t>
      </w:r>
      <w:proofErr w:type="gramStart"/>
      <w:r>
        <w:t>e(</w:t>
      </w:r>
      <w:proofErr w:type="gramEnd"/>
      <w:r>
        <w:t>);</w:t>
      </w:r>
      <w:r w:rsidR="00A0245A">
        <w:t>f</w:t>
      </w:r>
    </w:p>
    <w:p w14:paraId="329F5CA9" w14:textId="5C45B90A" w:rsidR="00232281" w:rsidRDefault="00232281" w:rsidP="00232281">
      <w:r>
        <w:t xml:space="preserve">  FUN_001026e6(</w:t>
      </w:r>
      <w:proofErr w:type="gramStart"/>
      <w:r>
        <w:t>);</w:t>
      </w:r>
      <w:r w:rsidR="00A0245A">
        <w:t>t</w:t>
      </w:r>
      <w:proofErr w:type="gramEnd"/>
    </w:p>
    <w:p w14:paraId="26B299D6" w14:textId="38677C99" w:rsidR="00232281" w:rsidRDefault="00232281" w:rsidP="00232281">
      <w:r>
        <w:t xml:space="preserve">  FUN_00102782(</w:t>
      </w:r>
      <w:proofErr w:type="gramStart"/>
      <w:r>
        <w:t>);</w:t>
      </w:r>
      <w:r w:rsidR="00A0245A">
        <w:t>w</w:t>
      </w:r>
      <w:proofErr w:type="gramEnd"/>
    </w:p>
    <w:p w14:paraId="2CC46370" w14:textId="7523D2BE" w:rsidR="00232281" w:rsidRDefault="00232281" w:rsidP="00232281">
      <w:r>
        <w:t xml:space="preserve">  FUN_001028</w:t>
      </w:r>
      <w:proofErr w:type="gramStart"/>
      <w:r>
        <w:t>ee(</w:t>
      </w:r>
      <w:proofErr w:type="gramEnd"/>
      <w:r>
        <w:t>);</w:t>
      </w:r>
      <w:r w:rsidR="00A0245A">
        <w:t>_</w:t>
      </w:r>
    </w:p>
    <w:p w14:paraId="0527781D" w14:textId="7A58C911" w:rsidR="00232281" w:rsidRDefault="00232281" w:rsidP="00232281">
      <w:r>
        <w:t xml:space="preserve">  FUN_001023a6(</w:t>
      </w:r>
      <w:proofErr w:type="gramStart"/>
      <w:r>
        <w:t>);</w:t>
      </w:r>
      <w:r w:rsidR="00A0245A">
        <w:t>e</w:t>
      </w:r>
      <w:proofErr w:type="gramEnd"/>
    </w:p>
    <w:p w14:paraId="56379B65" w14:textId="297E24F7" w:rsidR="00232281" w:rsidRDefault="00232281" w:rsidP="00232281">
      <w:r>
        <w:t xml:space="preserve">  FUN_0010240</w:t>
      </w:r>
      <w:proofErr w:type="gramStart"/>
      <w:r>
        <w:t>e(</w:t>
      </w:r>
      <w:proofErr w:type="gramEnd"/>
      <w:r>
        <w:t>);</w:t>
      </w:r>
      <w:r w:rsidR="00A0245A">
        <w:t>a</w:t>
      </w:r>
    </w:p>
    <w:p w14:paraId="2E5147A3" w14:textId="675CD565" w:rsidR="00232281" w:rsidRDefault="00232281" w:rsidP="00232281">
      <w:r>
        <w:t xml:space="preserve">  FUN_0010233</w:t>
      </w:r>
      <w:proofErr w:type="gramStart"/>
      <w:r>
        <w:t>e(</w:t>
      </w:r>
      <w:proofErr w:type="gramEnd"/>
      <w:r>
        <w:t>);</w:t>
      </w:r>
      <w:r w:rsidR="002C5568">
        <w:t>b</w:t>
      </w:r>
    </w:p>
    <w:p w14:paraId="7F35F8CD" w14:textId="6F737056" w:rsidR="00232281" w:rsidRDefault="00232281" w:rsidP="00232281">
      <w:r>
        <w:t xml:space="preserve">  FUN_001023a6();</w:t>
      </w:r>
      <w:r w:rsidR="002C5568">
        <w:t>7</w:t>
      </w:r>
    </w:p>
    <w:p w14:paraId="5496C057" w14:textId="3AA97B9E" w:rsidR="00232281" w:rsidRDefault="00232281" w:rsidP="00232281">
      <w:r>
        <w:t xml:space="preserve">  FUN_00102372();</w:t>
      </w:r>
      <w:r w:rsidR="002C5568">
        <w:t>8</w:t>
      </w:r>
    </w:p>
    <w:p w14:paraId="365DAACA" w14:textId="12F8374A" w:rsidR="00232281" w:rsidRDefault="00232281" w:rsidP="00232281">
      <w:r>
        <w:t xml:space="preserve">  FUN_00102206(</w:t>
      </w:r>
      <w:proofErr w:type="gramStart"/>
      <w:r>
        <w:t>);</w:t>
      </w:r>
      <w:r w:rsidR="002C5568">
        <w:t>e</w:t>
      </w:r>
      <w:proofErr w:type="gramEnd"/>
    </w:p>
    <w:p w14:paraId="426DD16A" w14:textId="576DD205" w:rsidR="00232281" w:rsidRDefault="00232281" w:rsidP="00232281">
      <w:r>
        <w:t xml:space="preserve">  FUN_001023a6();</w:t>
      </w:r>
      <w:r w:rsidR="002C5568">
        <w:t>4</w:t>
      </w:r>
    </w:p>
    <w:p w14:paraId="4952F0C0" w14:textId="0D802673" w:rsidR="00232281" w:rsidRDefault="00232281" w:rsidP="00232281">
      <w:r>
        <w:t xml:space="preserve">  FUN_00102956();</w:t>
      </w:r>
      <w:r w:rsidR="002C5568">
        <w:t>}</w:t>
      </w:r>
    </w:p>
    <w:p w14:paraId="084FBF0E" w14:textId="3250013F" w:rsidR="00F4759F" w:rsidRDefault="00F4759F" w:rsidP="00232281">
      <w:r>
        <w:t>=</w:t>
      </w:r>
      <w:proofErr w:type="spellStart"/>
      <w:r>
        <w:t>picoCTF</w:t>
      </w:r>
      <w:proofErr w:type="spellEnd"/>
      <w:r>
        <w:t>{d15a5m_ftw_eab78e4}</w:t>
      </w:r>
    </w:p>
    <w:p w14:paraId="424C9CA3" w14:textId="416A3577" w:rsidR="00FF3B4D" w:rsidRPr="00CB5933" w:rsidRDefault="002C7BED" w:rsidP="002C7BED">
      <w:pPr>
        <w:rPr>
          <w:b/>
          <w:bCs/>
          <w:u w:val="single"/>
        </w:rPr>
      </w:pPr>
      <w:r w:rsidRPr="00CB5933">
        <w:rPr>
          <w:b/>
          <w:bCs/>
          <w:u w:val="single"/>
        </w:rPr>
        <w:t>Logon</w:t>
      </w:r>
    </w:p>
    <w:p w14:paraId="2291E236" w14:textId="084053D6" w:rsidR="002C7BED" w:rsidRDefault="002C7BED" w:rsidP="002C7BED">
      <w:r w:rsidRPr="002C7BED">
        <w:rPr>
          <w:noProof/>
        </w:rPr>
        <w:drawing>
          <wp:inline distT="0" distB="0" distL="0" distR="0" wp14:anchorId="158D747D" wp14:editId="3178F449">
            <wp:extent cx="5731510" cy="20148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EE0" w14:textId="4D3407DA" w:rsidR="002C7BED" w:rsidRDefault="002C7BED" w:rsidP="002C7BED"/>
    <w:p w14:paraId="40DBEA95" w14:textId="77777777" w:rsidR="002943F3" w:rsidRDefault="002943F3" w:rsidP="002943F3">
      <w:proofErr w:type="spellStart"/>
      <w:r>
        <w:lastRenderedPageBreak/>
        <w:t>Picobrowser</w:t>
      </w:r>
      <w:proofErr w:type="spellEnd"/>
    </w:p>
    <w:p w14:paraId="4FC31A3D" w14:textId="77777777" w:rsidR="002943F3" w:rsidRDefault="002943F3" w:rsidP="002943F3">
      <w:r>
        <w:t>User agent</w:t>
      </w:r>
      <w:proofErr w:type="gramStart"/>
      <w:r>
        <w:t>-  identifies</w:t>
      </w:r>
      <w:proofErr w:type="gramEnd"/>
      <w:r>
        <w:t xml:space="preserve"> platform used by server to access website </w:t>
      </w:r>
    </w:p>
    <w:p w14:paraId="0AD27446" w14:textId="77777777" w:rsidR="002943F3" w:rsidRDefault="002943F3" w:rsidP="002943F3">
      <w:r>
        <w:t>We use curl to modify user agent header to “</w:t>
      </w:r>
      <w:proofErr w:type="spellStart"/>
      <w:r>
        <w:t>picobrowser</w:t>
      </w:r>
      <w:proofErr w:type="spellEnd"/>
      <w:r>
        <w:t>” and it works,</w:t>
      </w:r>
    </w:p>
    <w:p w14:paraId="46C35A4D" w14:textId="77777777" w:rsidR="002943F3" w:rsidRDefault="002943F3" w:rsidP="002943F3">
      <w:r w:rsidRPr="00A67303">
        <w:rPr>
          <w:noProof/>
        </w:rPr>
        <w:drawing>
          <wp:inline distT="0" distB="0" distL="0" distR="0" wp14:anchorId="7FC74727" wp14:editId="1B01B2BC">
            <wp:extent cx="5502117" cy="30482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10A4" w14:textId="271A78B9" w:rsidR="002943F3" w:rsidRDefault="002943F3" w:rsidP="002943F3">
      <w:r w:rsidRPr="002D4050">
        <w:rPr>
          <w:noProof/>
        </w:rPr>
        <w:drawing>
          <wp:inline distT="0" distB="0" distL="0" distR="0" wp14:anchorId="2B328AAC" wp14:editId="4CFEC10D">
            <wp:extent cx="5616427" cy="121930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115" w14:textId="437FEE3B" w:rsidR="00E569E4" w:rsidRDefault="00E569E4" w:rsidP="002943F3"/>
    <w:p w14:paraId="1DE331D7" w14:textId="6D4F5157" w:rsidR="00E569E4" w:rsidRDefault="00E569E4" w:rsidP="002943F3">
      <w:pPr>
        <w:rPr>
          <w:u w:val="single"/>
        </w:rPr>
      </w:pPr>
      <w:r w:rsidRPr="00E569E4">
        <w:rPr>
          <w:u w:val="single"/>
        </w:rPr>
        <w:t>Web Gauntlet</w:t>
      </w:r>
    </w:p>
    <w:p w14:paraId="16F05C70" w14:textId="1AC72596" w:rsidR="00E569E4" w:rsidRDefault="00F27185" w:rsidP="002943F3">
      <w:r>
        <w:t>Learned about SQL injection, (</w:t>
      </w:r>
      <w:hyperlink r:id="rId20" w:history="1">
        <w:r w:rsidR="00C57B25" w:rsidRPr="0015289E">
          <w:rPr>
            <w:rStyle w:val="Hyperlink"/>
          </w:rPr>
          <w:t>https://www.youtube.com/watch?v=ZQj5tSwaG0k</w:t>
        </w:r>
      </w:hyperlink>
      <w:r>
        <w:t>).</w:t>
      </w:r>
    </w:p>
    <w:p w14:paraId="4B546C4C" w14:textId="6C8F5D87" w:rsidR="00C57B25" w:rsidRDefault="00C57B25" w:rsidP="002943F3">
      <w:r>
        <w:t>Spacing error- can be removed by replacing spaces with /**/</w:t>
      </w:r>
    </w:p>
    <w:p w14:paraId="5303F569" w14:textId="2D56D8EB" w:rsidR="00C57B25" w:rsidRDefault="00C57B25" w:rsidP="002943F3">
      <w:r>
        <w:t xml:space="preserve">||-used for </w:t>
      </w:r>
      <w:proofErr w:type="gramStart"/>
      <w:r>
        <w:t>concatenation</w:t>
      </w:r>
      <w:proofErr w:type="gramEnd"/>
    </w:p>
    <w:p w14:paraId="77CC8A68" w14:textId="0D920217" w:rsidR="00C57B25" w:rsidRDefault="00FE694D" w:rsidP="002943F3">
      <w:r w:rsidRPr="00FE694D">
        <w:rPr>
          <w:noProof/>
        </w:rPr>
        <w:drawing>
          <wp:inline distT="0" distB="0" distL="0" distR="0" wp14:anchorId="67C4E9D9" wp14:editId="7BA15500">
            <wp:extent cx="5731510" cy="30689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784" w14:textId="0BB2DD54" w:rsidR="00071338" w:rsidRDefault="00071338" w:rsidP="002943F3">
      <w:pPr>
        <w:rPr>
          <w:u w:val="single"/>
        </w:rPr>
      </w:pPr>
      <w:r w:rsidRPr="00071338">
        <w:rPr>
          <w:u w:val="single"/>
        </w:rPr>
        <w:t>X MARKS THE SPOT</w:t>
      </w:r>
    </w:p>
    <w:p w14:paraId="2B30BD56" w14:textId="6DADD90C" w:rsidR="00071338" w:rsidRPr="00071338" w:rsidRDefault="00071338" w:rsidP="002943F3">
      <w:r w:rsidRPr="00071338">
        <w:rPr>
          <w:noProof/>
          <w:u w:val="single"/>
        </w:rPr>
        <w:drawing>
          <wp:inline distT="0" distB="0" distL="0" distR="0" wp14:anchorId="50AD3232" wp14:editId="262E9159">
            <wp:extent cx="1984636" cy="1263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899" cy="12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  <w:r>
        <w:t xml:space="preserve"> </w:t>
      </w:r>
    </w:p>
    <w:p w14:paraId="722E17AE" w14:textId="77777777" w:rsidR="00E569E4" w:rsidRDefault="00E569E4" w:rsidP="00232281">
      <w:pPr>
        <w:rPr>
          <w:b/>
          <w:bCs/>
          <w:u w:val="single"/>
        </w:rPr>
      </w:pPr>
    </w:p>
    <w:p w14:paraId="461BC2A1" w14:textId="25561345" w:rsidR="00F4759F" w:rsidRDefault="00AD1C45" w:rsidP="00232281">
      <w:r w:rsidRPr="00AD1C45">
        <w:rPr>
          <w:b/>
          <w:bCs/>
          <w:u w:val="single"/>
        </w:rPr>
        <w:t>XSS</w:t>
      </w:r>
      <w:r>
        <w:rPr>
          <w:b/>
          <w:bCs/>
          <w:u w:val="single"/>
        </w:rPr>
        <w:t>:</w:t>
      </w:r>
      <w:r w:rsidR="008D7E98">
        <w:rPr>
          <w:b/>
          <w:bCs/>
          <w:u w:val="single"/>
        </w:rPr>
        <w:t xml:space="preserve"> </w:t>
      </w:r>
    </w:p>
    <w:p w14:paraId="6CAAA637" w14:textId="047B7BFC" w:rsidR="008D7E98" w:rsidRPr="008D7E98" w:rsidRDefault="008D7E98" w:rsidP="00232281">
      <w:r>
        <w:t>Cross Site</w:t>
      </w:r>
      <w:r w:rsidR="00F26172">
        <w:t xml:space="preserve"> Scripting: Form of injecting script into a webpage. Most browsers have an auditor to prevent this.</w:t>
      </w:r>
    </w:p>
    <w:p w14:paraId="0A420F4A" w14:textId="77777777" w:rsidR="00F4759F" w:rsidRDefault="00F4759F" w:rsidP="00232281"/>
    <w:p w14:paraId="5D31E9F5" w14:textId="5EE93731" w:rsidR="000836F4" w:rsidRDefault="000836F4" w:rsidP="00232281"/>
    <w:p w14:paraId="33F72ED0" w14:textId="551DCDAD" w:rsidR="000836F4" w:rsidRDefault="000836F4" w:rsidP="00232281">
      <w:pPr>
        <w:rPr>
          <w:u w:val="single"/>
        </w:rPr>
      </w:pPr>
      <w:r w:rsidRPr="000836F4">
        <w:rPr>
          <w:u w:val="single"/>
        </w:rPr>
        <w:t>Assembly Language</w:t>
      </w:r>
    </w:p>
    <w:p w14:paraId="7368515E" w14:textId="3FAED31B" w:rsidR="000836F4" w:rsidRDefault="006710E3" w:rsidP="006710E3">
      <w:pPr>
        <w:pStyle w:val="ListParagraph"/>
        <w:numPr>
          <w:ilvl w:val="0"/>
          <w:numId w:val="1"/>
        </w:numPr>
      </w:pPr>
      <w:r>
        <w:t>MOV- MOV [destination] [source]</w:t>
      </w:r>
      <w:r w:rsidR="006020C7">
        <w:t xml:space="preserve">- used to move data from source to </w:t>
      </w:r>
      <w:proofErr w:type="gramStart"/>
      <w:r w:rsidR="006020C7">
        <w:t>destination</w:t>
      </w:r>
      <w:proofErr w:type="gramEnd"/>
    </w:p>
    <w:p w14:paraId="30E599E9" w14:textId="49F3BEBD" w:rsidR="006020C7" w:rsidRDefault="006020C7" w:rsidP="006710E3">
      <w:pPr>
        <w:pStyle w:val="ListParagraph"/>
        <w:numPr>
          <w:ilvl w:val="0"/>
          <w:numId w:val="1"/>
        </w:numPr>
      </w:pPr>
      <w:r>
        <w:t>ADD</w:t>
      </w:r>
      <w:proofErr w:type="gramStart"/>
      <w:r>
        <w:t>-</w:t>
      </w:r>
      <w:r w:rsidR="00C6331B">
        <w:t xml:space="preserve"> </w:t>
      </w:r>
      <w:r w:rsidR="001E1A86">
        <w:t xml:space="preserve"> ADD</w:t>
      </w:r>
      <w:proofErr w:type="gramEnd"/>
      <w:r w:rsidR="001E1A86">
        <w:t xml:space="preserve">  [destination] [source] </w:t>
      </w:r>
      <w:r w:rsidR="00C6331B">
        <w:t xml:space="preserve">used to add </w:t>
      </w:r>
      <w:r w:rsidR="001E1A86">
        <w:t>two values</w:t>
      </w:r>
    </w:p>
    <w:p w14:paraId="26E94682" w14:textId="54236686" w:rsidR="00EE1C53" w:rsidRDefault="00EE1C53" w:rsidP="006710E3">
      <w:pPr>
        <w:pStyle w:val="ListParagraph"/>
        <w:numPr>
          <w:ilvl w:val="0"/>
          <w:numId w:val="1"/>
        </w:numPr>
      </w:pPr>
      <w:r>
        <w:t xml:space="preserve">SUB -used to </w:t>
      </w:r>
      <w:proofErr w:type="gramStart"/>
      <w:r>
        <w:t>subtract</w:t>
      </w:r>
      <w:proofErr w:type="gramEnd"/>
    </w:p>
    <w:p w14:paraId="6D2111B9" w14:textId="3D01E371" w:rsidR="00C5550E" w:rsidRDefault="00C5550E" w:rsidP="006710E3">
      <w:pPr>
        <w:pStyle w:val="ListParagraph"/>
        <w:numPr>
          <w:ilvl w:val="0"/>
          <w:numId w:val="1"/>
        </w:numPr>
      </w:pPr>
      <w:r>
        <w:t>CMP-used to compare two values. If they are equal, Zero Flag=1 else 0</w:t>
      </w:r>
    </w:p>
    <w:p w14:paraId="35A6C6FB" w14:textId="660F708D" w:rsidR="00C5550E" w:rsidRDefault="005F3BD7" w:rsidP="006710E3">
      <w:pPr>
        <w:pStyle w:val="ListParagraph"/>
        <w:numPr>
          <w:ilvl w:val="0"/>
          <w:numId w:val="1"/>
        </w:numPr>
      </w:pPr>
      <w:r>
        <w:t>TEST- used to see if a register is 0 or not</w:t>
      </w:r>
      <w:r w:rsidR="0072587D">
        <w:t>. If 0 then ZF=1.</w:t>
      </w:r>
    </w:p>
    <w:p w14:paraId="795DC941" w14:textId="095BF177" w:rsidR="0072587D" w:rsidRDefault="00DA0891" w:rsidP="006710E3">
      <w:pPr>
        <w:pStyle w:val="ListParagraph"/>
        <w:numPr>
          <w:ilvl w:val="0"/>
          <w:numId w:val="1"/>
        </w:numPr>
      </w:pPr>
      <w:r>
        <w:t>JMP-used to jump to a particular code</w:t>
      </w:r>
      <w:r w:rsidR="007C1587">
        <w:t xml:space="preserve"> (JMP[DESTINATION])</w:t>
      </w:r>
    </w:p>
    <w:p w14:paraId="76144EA1" w14:textId="6EA66A6E" w:rsidR="007C1587" w:rsidRDefault="004024B1" w:rsidP="006710E3">
      <w:pPr>
        <w:pStyle w:val="ListParagraph"/>
        <w:numPr>
          <w:ilvl w:val="0"/>
          <w:numId w:val="1"/>
        </w:numPr>
      </w:pPr>
      <w:r>
        <w:t>JE- Jump If- used to jump to a line of code if ZF=0</w:t>
      </w:r>
    </w:p>
    <w:p w14:paraId="014DED15" w14:textId="509BA80B" w:rsidR="003075B8" w:rsidRDefault="003075B8" w:rsidP="006710E3">
      <w:pPr>
        <w:pStyle w:val="ListParagraph"/>
        <w:numPr>
          <w:ilvl w:val="0"/>
          <w:numId w:val="1"/>
        </w:numPr>
      </w:pPr>
      <w:r>
        <w:t xml:space="preserve">JNE- Used to jump if </w:t>
      </w:r>
      <w:proofErr w:type="gramStart"/>
      <w:r w:rsidR="00274D4E">
        <w:t>ZF!=</w:t>
      </w:r>
      <w:proofErr w:type="gramEnd"/>
      <w:r w:rsidR="00274D4E">
        <w:t>0</w:t>
      </w:r>
    </w:p>
    <w:p w14:paraId="7E8A9FF5" w14:textId="030948BD" w:rsidR="00274D4E" w:rsidRDefault="00DB239D" w:rsidP="006710E3">
      <w:pPr>
        <w:pStyle w:val="ListParagraph"/>
        <w:numPr>
          <w:ilvl w:val="0"/>
          <w:numId w:val="1"/>
        </w:numPr>
      </w:pPr>
      <w:r>
        <w:t>RET- Return</w:t>
      </w:r>
    </w:p>
    <w:p w14:paraId="16383AA7" w14:textId="081709A3" w:rsidR="00AB0FCE" w:rsidRDefault="00AB0FCE" w:rsidP="006710E3">
      <w:pPr>
        <w:pStyle w:val="ListParagraph"/>
        <w:numPr>
          <w:ilvl w:val="0"/>
          <w:numId w:val="1"/>
        </w:numPr>
      </w:pPr>
      <w:proofErr w:type="spellStart"/>
      <w:r>
        <w:t>Jg</w:t>
      </w:r>
      <w:proofErr w:type="spellEnd"/>
      <w:r>
        <w:t>-Jump if greater</w:t>
      </w:r>
    </w:p>
    <w:p w14:paraId="76D9562E" w14:textId="30E75D02" w:rsidR="008278B8" w:rsidRDefault="008278B8" w:rsidP="008278B8">
      <w:pPr>
        <w:ind w:left="360"/>
        <w:rPr>
          <w:u w:val="single"/>
        </w:rPr>
      </w:pPr>
      <w:r w:rsidRPr="008278B8">
        <w:rPr>
          <w:u w:val="single"/>
        </w:rPr>
        <w:t>Wireshark Do Doo</w:t>
      </w:r>
      <w:proofErr w:type="gramStart"/>
      <w:r w:rsidRPr="008278B8">
        <w:rPr>
          <w:u w:val="single"/>
        </w:rPr>
        <w:t>…</w:t>
      </w:r>
      <w:r w:rsidR="00E83768">
        <w:rPr>
          <w:u w:val="single"/>
        </w:rPr>
        <w:t>(</w:t>
      </w:r>
      <w:proofErr w:type="gramEnd"/>
      <w:r w:rsidR="00E83768">
        <w:rPr>
          <w:u w:val="single"/>
        </w:rPr>
        <w:t>had to follow tutorial)</w:t>
      </w:r>
    </w:p>
    <w:p w14:paraId="7BBBB563" w14:textId="77777777" w:rsidR="00254412" w:rsidRDefault="00254412" w:rsidP="00254412">
      <w:pPr>
        <w:ind w:left="360"/>
      </w:pPr>
      <w:r>
        <w:t xml:space="preserve">We open the file using </w:t>
      </w:r>
      <w:proofErr w:type="spellStart"/>
      <w:r>
        <w:t>wireshark</w:t>
      </w:r>
      <w:proofErr w:type="spellEnd"/>
      <w:r>
        <w:t>.</w:t>
      </w:r>
    </w:p>
    <w:p w14:paraId="45F39CD0" w14:textId="1AC12A65" w:rsidR="00352E68" w:rsidRPr="00352E68" w:rsidRDefault="00352E68" w:rsidP="008278B8">
      <w:pPr>
        <w:ind w:left="360"/>
      </w:pPr>
      <w:r w:rsidRPr="00352E68">
        <w:rPr>
          <w:noProof/>
          <w:u w:val="single"/>
        </w:rPr>
        <w:drawing>
          <wp:inline distT="0" distB="0" distL="0" distR="0" wp14:anchorId="7F843696" wp14:editId="06DAE69F">
            <wp:extent cx="5731510" cy="41865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C83" w14:textId="2304A0A4" w:rsidR="00E83768" w:rsidRDefault="00E83768" w:rsidP="00F4759F">
      <w:pPr>
        <w:ind w:left="360"/>
      </w:pPr>
      <w:r w:rsidRPr="00E83768">
        <w:rPr>
          <w:noProof/>
        </w:rPr>
        <w:lastRenderedPageBreak/>
        <w:drawing>
          <wp:inline distT="0" distB="0" distL="0" distR="0" wp14:anchorId="66E8F641" wp14:editId="123C0125">
            <wp:extent cx="4831499" cy="3383573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6FE6" w14:textId="29D3B332" w:rsidR="00E83768" w:rsidRDefault="00E83768" w:rsidP="00F4759F">
      <w:pPr>
        <w:ind w:left="360"/>
      </w:pPr>
      <w:r>
        <w:t xml:space="preserve">Then we search for the packet we need to get the </w:t>
      </w:r>
      <w:proofErr w:type="spellStart"/>
      <w:r>
        <w:t>ctf</w:t>
      </w:r>
      <w:proofErr w:type="spellEnd"/>
    </w:p>
    <w:p w14:paraId="398E3C9D" w14:textId="20B81666" w:rsidR="0027521F" w:rsidRDefault="0027521F" w:rsidP="00F4759F">
      <w:pPr>
        <w:ind w:left="360"/>
      </w:pPr>
    </w:p>
    <w:p w14:paraId="79595303" w14:textId="59AF21DB" w:rsidR="001055EA" w:rsidRDefault="001055EA" w:rsidP="001055EA">
      <w:pPr>
        <w:rPr>
          <w:u w:val="single"/>
          <w:lang w:eastAsia="en-IN"/>
        </w:rPr>
      </w:pPr>
      <w:r w:rsidRPr="001055EA">
        <w:rPr>
          <w:u w:val="single"/>
          <w:lang w:eastAsia="en-IN"/>
        </w:rPr>
        <w:t>Trivial Flag Transfer Protocol</w:t>
      </w:r>
      <w:r>
        <w:rPr>
          <w:u w:val="single"/>
          <w:lang w:eastAsia="en-IN"/>
        </w:rPr>
        <w:t>:</w:t>
      </w:r>
    </w:p>
    <w:p w14:paraId="2EB2B55D" w14:textId="7EDC471D" w:rsidR="001055EA" w:rsidRDefault="005356CD" w:rsidP="001055EA">
      <w:pPr>
        <w:rPr>
          <w:lang w:eastAsia="en-IN"/>
        </w:rPr>
      </w:pPr>
      <w:r w:rsidRPr="005356CD">
        <w:rPr>
          <w:lang w:eastAsia="en-IN"/>
        </w:rPr>
        <w:drawing>
          <wp:inline distT="0" distB="0" distL="0" distR="0" wp14:anchorId="26329BE6" wp14:editId="7E939587">
            <wp:extent cx="5593565" cy="4130398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131A" w14:textId="2CF130C3" w:rsidR="005356CD" w:rsidRDefault="005356CD" w:rsidP="001055EA">
      <w:pPr>
        <w:rPr>
          <w:lang w:eastAsia="en-IN"/>
        </w:rPr>
      </w:pPr>
      <w:r>
        <w:rPr>
          <w:lang w:eastAsia="en-IN"/>
        </w:rPr>
        <w:t>We export all objects from the TFTP.</w:t>
      </w:r>
    </w:p>
    <w:p w14:paraId="3BE885E7" w14:textId="1D506D9E" w:rsidR="00AC08E3" w:rsidRDefault="00E27465" w:rsidP="001055EA">
      <w:pPr>
        <w:rPr>
          <w:lang w:eastAsia="en-IN"/>
        </w:rPr>
      </w:pPr>
      <w:r w:rsidRPr="00E27465">
        <w:rPr>
          <w:lang w:eastAsia="en-IN"/>
        </w:rPr>
        <w:lastRenderedPageBreak/>
        <w:drawing>
          <wp:inline distT="0" distB="0" distL="0" distR="0" wp14:anchorId="1756EA8A" wp14:editId="645B4AC6">
            <wp:extent cx="5731510" cy="1809750"/>
            <wp:effectExtent l="0" t="0" r="2540" b="0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F827" w14:textId="0360D98C" w:rsidR="00E27465" w:rsidRDefault="00E27465" w:rsidP="001055EA">
      <w:pPr>
        <w:rPr>
          <w:lang w:eastAsia="en-IN"/>
        </w:rPr>
      </w:pPr>
      <w:r>
        <w:rPr>
          <w:lang w:eastAsia="en-IN"/>
        </w:rPr>
        <w:t xml:space="preserve">From this we find the password as DUEDILIGENCE from plan.txt. </w:t>
      </w:r>
    </w:p>
    <w:p w14:paraId="35867B79" w14:textId="5E172D2F" w:rsidR="00E27465" w:rsidRDefault="00E27465" w:rsidP="001055EA">
      <w:pPr>
        <w:rPr>
          <w:lang w:eastAsia="en-IN"/>
        </w:rPr>
      </w:pPr>
      <w:r>
        <w:rPr>
          <w:lang w:eastAsia="en-IN"/>
        </w:rPr>
        <w:t xml:space="preserve">We use </w:t>
      </w:r>
      <w:proofErr w:type="spellStart"/>
      <w:r>
        <w:rPr>
          <w:lang w:eastAsia="en-IN"/>
        </w:rPr>
        <w:t>steghide</w:t>
      </w:r>
      <w:proofErr w:type="spellEnd"/>
      <w:r>
        <w:rPr>
          <w:lang w:eastAsia="en-IN"/>
        </w:rPr>
        <w:t xml:space="preserve"> to manually attack each of the files to find</w:t>
      </w:r>
      <w:r w:rsidR="009F4E8B">
        <w:rPr>
          <w:lang w:eastAsia="en-IN"/>
        </w:rPr>
        <w:t xml:space="preserve"> the flag. </w:t>
      </w:r>
    </w:p>
    <w:p w14:paraId="3A2D4E06" w14:textId="77777777" w:rsidR="00DA5C40" w:rsidRPr="001055EA" w:rsidRDefault="00DA5C40" w:rsidP="001055EA">
      <w:pPr>
        <w:rPr>
          <w:lang w:eastAsia="en-IN"/>
        </w:rPr>
      </w:pPr>
    </w:p>
    <w:p w14:paraId="514005D8" w14:textId="7C071F24" w:rsidR="0027521F" w:rsidRPr="001055EA" w:rsidRDefault="0027521F" w:rsidP="00F4759F">
      <w:pPr>
        <w:ind w:left="360"/>
        <w:rPr>
          <w:u w:val="single"/>
        </w:rPr>
      </w:pPr>
    </w:p>
    <w:sectPr w:rsidR="0027521F" w:rsidRPr="0010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184D"/>
    <w:multiLevelType w:val="hybridMultilevel"/>
    <w:tmpl w:val="CBA65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9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F3"/>
    <w:rsid w:val="00071338"/>
    <w:rsid w:val="000836F4"/>
    <w:rsid w:val="001055EA"/>
    <w:rsid w:val="001E1A86"/>
    <w:rsid w:val="00232281"/>
    <w:rsid w:val="00254412"/>
    <w:rsid w:val="00274D4E"/>
    <w:rsid w:val="0027521F"/>
    <w:rsid w:val="002943F3"/>
    <w:rsid w:val="002976D9"/>
    <w:rsid w:val="002C5568"/>
    <w:rsid w:val="002C7BED"/>
    <w:rsid w:val="002D4050"/>
    <w:rsid w:val="002E4DC5"/>
    <w:rsid w:val="003075B8"/>
    <w:rsid w:val="00323CA0"/>
    <w:rsid w:val="00346F6D"/>
    <w:rsid w:val="00352E68"/>
    <w:rsid w:val="003B5464"/>
    <w:rsid w:val="004024B1"/>
    <w:rsid w:val="004C3233"/>
    <w:rsid w:val="004C4829"/>
    <w:rsid w:val="005130EB"/>
    <w:rsid w:val="005356CD"/>
    <w:rsid w:val="005A3D9C"/>
    <w:rsid w:val="005F3BD7"/>
    <w:rsid w:val="006020C7"/>
    <w:rsid w:val="00614A0E"/>
    <w:rsid w:val="006710E3"/>
    <w:rsid w:val="0072587D"/>
    <w:rsid w:val="007C1587"/>
    <w:rsid w:val="008278B8"/>
    <w:rsid w:val="008946C5"/>
    <w:rsid w:val="008B7F8B"/>
    <w:rsid w:val="008D7E98"/>
    <w:rsid w:val="009910C8"/>
    <w:rsid w:val="009F4E8B"/>
    <w:rsid w:val="00A0245A"/>
    <w:rsid w:val="00A67303"/>
    <w:rsid w:val="00AB0FCE"/>
    <w:rsid w:val="00AC08E3"/>
    <w:rsid w:val="00AD1C45"/>
    <w:rsid w:val="00AE6866"/>
    <w:rsid w:val="00B1196A"/>
    <w:rsid w:val="00B55BDE"/>
    <w:rsid w:val="00B75A8E"/>
    <w:rsid w:val="00C5550E"/>
    <w:rsid w:val="00C57B25"/>
    <w:rsid w:val="00C6331B"/>
    <w:rsid w:val="00CB19F3"/>
    <w:rsid w:val="00CB5933"/>
    <w:rsid w:val="00D64CDA"/>
    <w:rsid w:val="00DA0891"/>
    <w:rsid w:val="00DA5C40"/>
    <w:rsid w:val="00DB239D"/>
    <w:rsid w:val="00DD5FCD"/>
    <w:rsid w:val="00E173E2"/>
    <w:rsid w:val="00E2079A"/>
    <w:rsid w:val="00E27465"/>
    <w:rsid w:val="00E569E4"/>
    <w:rsid w:val="00E83768"/>
    <w:rsid w:val="00E912DB"/>
    <w:rsid w:val="00EA7340"/>
    <w:rsid w:val="00EE1C53"/>
    <w:rsid w:val="00F26172"/>
    <w:rsid w:val="00F27185"/>
    <w:rsid w:val="00F4759F"/>
    <w:rsid w:val="00F835CE"/>
    <w:rsid w:val="00FE2681"/>
    <w:rsid w:val="00FE694D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27E0"/>
  <w15:chartTrackingRefBased/>
  <w15:docId w15:val="{43516D03-F7F0-41F5-A19A-BDA8AAEE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1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055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watch?v=ZQj5tSwaG0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GURMANN SINGH AJMANI - 122117647 - MITMPL</dc:creator>
  <cp:keywords/>
  <dc:description/>
  <cp:lastModifiedBy>GURMANN SINGH AJMANI - 122117647 - MITMPL</cp:lastModifiedBy>
  <cp:revision>62</cp:revision>
  <dcterms:created xsi:type="dcterms:W3CDTF">2023-02-08T14:36:00Z</dcterms:created>
  <dcterms:modified xsi:type="dcterms:W3CDTF">2023-02-13T12:41:00Z</dcterms:modified>
</cp:coreProperties>
</file>