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8199" w14:textId="221BAE0B" w:rsidR="004322F3" w:rsidRPr="00C50E2D" w:rsidRDefault="00C50E2D" w:rsidP="00C50E2D">
      <w:pPr>
        <w:pStyle w:val="Heading1"/>
        <w:rPr>
          <w:b/>
          <w:bCs/>
          <w:sz w:val="40"/>
          <w:szCs w:val="40"/>
        </w:rPr>
      </w:pPr>
      <w:r w:rsidRPr="00C50E2D">
        <w:rPr>
          <w:b/>
          <w:bCs/>
          <w:sz w:val="40"/>
          <w:szCs w:val="40"/>
        </w:rPr>
        <w:t>Usage Instructions</w:t>
      </w:r>
    </w:p>
    <w:p w14:paraId="3551F5CD" w14:textId="77777777" w:rsidR="00C50E2D" w:rsidRPr="00C50E2D" w:rsidRDefault="00C50E2D">
      <w:pPr>
        <w:rPr>
          <w:b/>
          <w:bCs/>
          <w:i/>
          <w:iCs/>
          <w:sz w:val="28"/>
          <w:szCs w:val="28"/>
        </w:rPr>
      </w:pPr>
    </w:p>
    <w:p w14:paraId="57C0E6BC" w14:textId="77777777" w:rsidR="00C50E2D" w:rsidRPr="00C50E2D" w:rsidRDefault="00C50E2D" w:rsidP="00C50E2D">
      <w:pPr>
        <w:pStyle w:val="Heading2"/>
        <w:rPr>
          <w:rStyle w:val="Strong"/>
        </w:rPr>
      </w:pPr>
      <w:r w:rsidRPr="00C50E2D">
        <w:rPr>
          <w:rStyle w:val="Strong"/>
        </w:rPr>
        <w:t>Form Usage Instructions:</w:t>
      </w:r>
    </w:p>
    <w:p w14:paraId="7F1639BD" w14:textId="77777777" w:rsidR="00C50E2D" w:rsidRPr="00C50E2D" w:rsidRDefault="00C50E2D" w:rsidP="00C50E2D"/>
    <w:p w14:paraId="1E609796" w14:textId="77777777" w:rsidR="00C50E2D" w:rsidRPr="00C50E2D" w:rsidRDefault="00C50E2D" w:rsidP="00C50E2D">
      <w:pPr>
        <w:pStyle w:val="Heading3"/>
        <w:rPr>
          <w:rStyle w:val="BookTitle"/>
        </w:rPr>
      </w:pPr>
      <w:r w:rsidRPr="00C50E2D">
        <w:rPr>
          <w:rStyle w:val="BookTitle"/>
        </w:rPr>
        <w:t>1. Inserting Data with Forms:</w:t>
      </w:r>
    </w:p>
    <w:p w14:paraId="7AA40E6F" w14:textId="77777777" w:rsidR="00C50E2D" w:rsidRPr="00C50E2D" w:rsidRDefault="00C50E2D" w:rsidP="00C50E2D">
      <w:pPr>
        <w:pStyle w:val="Heading3"/>
        <w:rPr>
          <w:rStyle w:val="BookTitle"/>
        </w:rPr>
      </w:pPr>
      <w:r w:rsidRPr="00C50E2D">
        <w:rPr>
          <w:rStyle w:val="BookTitle"/>
        </w:rPr>
        <w:t>Open the Access Database:</w:t>
      </w:r>
    </w:p>
    <w:p w14:paraId="02CABA54" w14:textId="77777777" w:rsidR="00C50E2D" w:rsidRPr="00C50E2D" w:rsidRDefault="00C50E2D" w:rsidP="00C50E2D">
      <w:pPr>
        <w:rPr>
          <w:sz w:val="28"/>
          <w:szCs w:val="28"/>
        </w:rPr>
      </w:pPr>
    </w:p>
    <w:p w14:paraId="365AE1B0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Open Microsoft Access and load the database created using the ODBC link ("Assignment2_last").</w:t>
      </w:r>
    </w:p>
    <w:p w14:paraId="5790E71E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Navigate to Forms:</w:t>
      </w:r>
    </w:p>
    <w:p w14:paraId="6CFF53FF" w14:textId="6D55F804" w:rsidR="00C50E2D" w:rsidRPr="00C50E2D" w:rsidRDefault="00DE6FD0" w:rsidP="00C50E2D">
      <w:pPr>
        <w:rPr>
          <w:i/>
          <w:iCs/>
        </w:rPr>
      </w:pPr>
      <w:r>
        <w:rPr>
          <w:noProof/>
        </w:rPr>
        <w:drawing>
          <wp:inline distT="0" distB="0" distL="0" distR="0" wp14:anchorId="7BB7589B" wp14:editId="44929AD2">
            <wp:extent cx="5943600" cy="3397250"/>
            <wp:effectExtent l="0" t="0" r="0" b="0"/>
            <wp:docPr id="912510850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10850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3F45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Find the "Forms" section in the Access database.</w:t>
      </w:r>
    </w:p>
    <w:p w14:paraId="13F6079F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Open the Form for Data Insertion:</w:t>
      </w:r>
    </w:p>
    <w:p w14:paraId="608F1229" w14:textId="77777777" w:rsidR="00C50E2D" w:rsidRPr="00C50E2D" w:rsidRDefault="00C50E2D" w:rsidP="00C50E2D">
      <w:pPr>
        <w:rPr>
          <w:i/>
          <w:iCs/>
        </w:rPr>
      </w:pPr>
    </w:p>
    <w:p w14:paraId="6BB89FF5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Identify the form designed for data insertion. This could be named "</w:t>
      </w:r>
      <w:proofErr w:type="spellStart"/>
      <w:r w:rsidRPr="00C50E2D">
        <w:rPr>
          <w:i/>
          <w:iCs/>
        </w:rPr>
        <w:t>frmCustomers</w:t>
      </w:r>
      <w:proofErr w:type="spellEnd"/>
      <w:r w:rsidRPr="00C50E2D">
        <w:rPr>
          <w:i/>
          <w:iCs/>
        </w:rPr>
        <w:t>" for the Customers table, or similar.</w:t>
      </w:r>
    </w:p>
    <w:p w14:paraId="24DD7DE1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Insert New Data:</w:t>
      </w:r>
    </w:p>
    <w:p w14:paraId="6032EE96" w14:textId="77777777" w:rsidR="00C50E2D" w:rsidRPr="00C50E2D" w:rsidRDefault="00C50E2D" w:rsidP="00C50E2D">
      <w:pPr>
        <w:rPr>
          <w:i/>
          <w:iCs/>
        </w:rPr>
      </w:pPr>
    </w:p>
    <w:p w14:paraId="1CF7E622" w14:textId="77777777" w:rsidR="00C50E2D" w:rsidRDefault="00C50E2D" w:rsidP="00C50E2D">
      <w:pPr>
        <w:rPr>
          <w:i/>
          <w:iCs/>
        </w:rPr>
      </w:pPr>
      <w:r w:rsidRPr="00C50E2D">
        <w:rPr>
          <w:i/>
          <w:iCs/>
        </w:rPr>
        <w:lastRenderedPageBreak/>
        <w:t>Once the form is open, you will see input fields for various customer details.</w:t>
      </w:r>
    </w:p>
    <w:p w14:paraId="5F52390D" w14:textId="1D209069" w:rsidR="00916D62" w:rsidRPr="00C50E2D" w:rsidRDefault="00916D62" w:rsidP="00C50E2D">
      <w:pPr>
        <w:rPr>
          <w:i/>
          <w:iCs/>
        </w:rPr>
      </w:pPr>
      <w:r>
        <w:rPr>
          <w:noProof/>
        </w:rPr>
        <w:drawing>
          <wp:inline distT="0" distB="0" distL="0" distR="0" wp14:anchorId="179627E0" wp14:editId="1495E3B1">
            <wp:extent cx="5943600" cy="2613660"/>
            <wp:effectExtent l="0" t="0" r="0" b="0"/>
            <wp:docPr id="4294453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537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6092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Enter the required information such as first name, last name, phone number, etc.</w:t>
      </w:r>
    </w:p>
    <w:p w14:paraId="7339A00C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After filling in the information, you can either:</w:t>
      </w:r>
    </w:p>
    <w:p w14:paraId="04BDD27E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Click the "Save" button to save the entered data into the main table (e.g., Customers).</w:t>
      </w:r>
    </w:p>
    <w:p w14:paraId="0140CF12" w14:textId="77777777" w:rsidR="00C50E2D" w:rsidRPr="00C50E2D" w:rsidRDefault="00C50E2D" w:rsidP="00C50E2D">
      <w:pPr>
        <w:rPr>
          <w:i/>
          <w:iCs/>
        </w:rPr>
      </w:pPr>
      <w:r w:rsidRPr="00C50E2D">
        <w:rPr>
          <w:i/>
          <w:iCs/>
        </w:rPr>
        <w:t>Click the "Undo" button to discard the changes if needed.</w:t>
      </w:r>
    </w:p>
    <w:p w14:paraId="632699FD" w14:textId="77777777" w:rsidR="00DE6FD0" w:rsidRDefault="00C50E2D" w:rsidP="00C50E2D">
      <w:pPr>
        <w:rPr>
          <w:i/>
          <w:iCs/>
        </w:rPr>
      </w:pPr>
      <w:r w:rsidRPr="00C50E2D">
        <w:rPr>
          <w:i/>
          <w:iCs/>
        </w:rPr>
        <w:t>Use of Save, Undo, and Go to History Buttons:</w:t>
      </w:r>
    </w:p>
    <w:p w14:paraId="08A0E374" w14:textId="77777777" w:rsidR="00DE6FD0" w:rsidRDefault="00DE6FD0" w:rsidP="00C50E2D">
      <w:pPr>
        <w:rPr>
          <w:i/>
          <w:iCs/>
        </w:rPr>
      </w:pPr>
    </w:p>
    <w:p w14:paraId="59C57C4A" w14:textId="77777777" w:rsidR="00DE6FD0" w:rsidRPr="00DE6FD0" w:rsidRDefault="00DE6FD0" w:rsidP="00C50E2D">
      <w:pPr>
        <w:rPr>
          <w:b/>
          <w:bCs/>
          <w:i/>
          <w:iCs/>
        </w:rPr>
      </w:pPr>
    </w:p>
    <w:p w14:paraId="4D2F8EA1" w14:textId="77777777" w:rsidR="00DE6FD0" w:rsidRDefault="00DE6FD0" w:rsidP="00C50E2D">
      <w:pPr>
        <w:rPr>
          <w:i/>
          <w:iCs/>
        </w:rPr>
      </w:pPr>
      <w:r w:rsidRPr="00DE6FD0">
        <w:rPr>
          <w:b/>
          <w:bCs/>
          <w:i/>
          <w:iCs/>
        </w:rPr>
        <w:lastRenderedPageBreak/>
        <w:t xml:space="preserve">We have CUSTOMERS form to add customers </w:t>
      </w:r>
      <w:r>
        <w:rPr>
          <w:noProof/>
        </w:rPr>
        <w:drawing>
          <wp:inline distT="0" distB="0" distL="0" distR="0" wp14:anchorId="29C8B014" wp14:editId="31F37F0A">
            <wp:extent cx="5943600" cy="3455035"/>
            <wp:effectExtent l="0" t="0" r="0" b="0"/>
            <wp:docPr id="112021015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10156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BDBD" w14:textId="4C1DF05E" w:rsidR="00C50E2D" w:rsidRPr="00C50E2D" w:rsidRDefault="00DE6FD0" w:rsidP="00C50E2D">
      <w:r w:rsidRPr="00DE6FD0">
        <w:rPr>
          <w:b/>
          <w:bCs/>
          <w:i/>
          <w:iCs/>
        </w:rPr>
        <w:t xml:space="preserve">Then we have Problem form as we mentioned previously. You can navigate through form by clicking </w:t>
      </w:r>
      <w:proofErr w:type="gramStart"/>
      <w:r w:rsidRPr="00DE6FD0">
        <w:rPr>
          <w:b/>
          <w:bCs/>
          <w:i/>
          <w:iCs/>
        </w:rPr>
        <w:t>provided  buttons</w:t>
      </w:r>
      <w:proofErr w:type="gramEnd"/>
      <w:r w:rsidRPr="00DE6FD0">
        <w:rPr>
          <w:b/>
          <w:bCs/>
          <w:i/>
          <w:iCs/>
        </w:rPr>
        <w:t>.</w:t>
      </w:r>
      <w:r w:rsidR="00916D62">
        <w:rPr>
          <w:noProof/>
        </w:rPr>
        <w:drawing>
          <wp:inline distT="0" distB="0" distL="0" distR="0" wp14:anchorId="70EC7FC3" wp14:editId="21B2FB9B">
            <wp:extent cx="5943600" cy="2817495"/>
            <wp:effectExtent l="0" t="0" r="0" b="1905"/>
            <wp:docPr id="6996658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6585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78E" w14:textId="77777777" w:rsidR="00C50E2D" w:rsidRPr="00C50E2D" w:rsidRDefault="00C50E2D" w:rsidP="00C50E2D">
      <w:r w:rsidRPr="00C50E2D">
        <w:t>Save Button: Clicking "Save" will commit the entered data to the main table.</w:t>
      </w:r>
    </w:p>
    <w:p w14:paraId="3220D66F" w14:textId="77777777" w:rsidR="00C50E2D" w:rsidRDefault="00C50E2D" w:rsidP="00C50E2D">
      <w:r w:rsidRPr="00C50E2D">
        <w:t>Undo Button: Clicking "Undo" will discard the changes made and revert to the original data.</w:t>
      </w:r>
    </w:p>
    <w:p w14:paraId="5B988140" w14:textId="66092E1A" w:rsidR="00DE6FD0" w:rsidRPr="00DE6FD0" w:rsidRDefault="00DE6FD0" w:rsidP="00C50E2D">
      <w:pPr>
        <w:rPr>
          <w:b/>
          <w:bCs/>
        </w:rPr>
      </w:pPr>
      <w:r w:rsidRPr="00DE6FD0">
        <w:rPr>
          <w:b/>
          <w:bCs/>
        </w:rPr>
        <w:t xml:space="preserve">Invoice form to add invoices to the bikes </w:t>
      </w:r>
      <w:proofErr w:type="gramStart"/>
      <w:r w:rsidRPr="00DE6FD0">
        <w:rPr>
          <w:b/>
          <w:bCs/>
        </w:rPr>
        <w:t>purchased</w:t>
      </w:r>
      <w:proofErr w:type="gramEnd"/>
    </w:p>
    <w:p w14:paraId="60AB6424" w14:textId="567156B7" w:rsidR="00DE6FD0" w:rsidRDefault="00DE6FD0" w:rsidP="00C50E2D">
      <w:r>
        <w:rPr>
          <w:noProof/>
        </w:rPr>
        <w:lastRenderedPageBreak/>
        <w:drawing>
          <wp:inline distT="0" distB="0" distL="0" distR="0" wp14:anchorId="613F2140" wp14:editId="02C2F1E5">
            <wp:extent cx="5943600" cy="2922905"/>
            <wp:effectExtent l="0" t="0" r="0" b="0"/>
            <wp:docPr id="193551720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7208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AE1B" w14:textId="77777777" w:rsidR="00DE6FD0" w:rsidRPr="00DE6FD0" w:rsidRDefault="00DE6FD0" w:rsidP="00C50E2D">
      <w:pPr>
        <w:rPr>
          <w:b/>
          <w:bCs/>
        </w:rPr>
      </w:pPr>
    </w:p>
    <w:p w14:paraId="729A323B" w14:textId="46B2282D" w:rsidR="00DE6FD0" w:rsidRDefault="00DE6FD0" w:rsidP="00C50E2D">
      <w:pPr>
        <w:rPr>
          <w:b/>
          <w:bCs/>
        </w:rPr>
      </w:pPr>
      <w:r w:rsidRPr="00DE6FD0">
        <w:rPr>
          <w:b/>
          <w:bCs/>
        </w:rPr>
        <w:t xml:space="preserve">All the repair details will be in REPAIR DETAILS </w:t>
      </w:r>
      <w:proofErr w:type="gramStart"/>
      <w:r w:rsidRPr="00DE6FD0">
        <w:rPr>
          <w:b/>
          <w:bCs/>
        </w:rPr>
        <w:t>form</w:t>
      </w:r>
      <w:proofErr w:type="gramEnd"/>
    </w:p>
    <w:p w14:paraId="3ACB5768" w14:textId="3E9136F7" w:rsidR="00DE6FD0" w:rsidRPr="00DE6FD0" w:rsidRDefault="00DE6FD0" w:rsidP="00C50E2D">
      <w:pPr>
        <w:rPr>
          <w:b/>
          <w:bCs/>
        </w:rPr>
      </w:pPr>
      <w:r>
        <w:rPr>
          <w:noProof/>
        </w:rPr>
        <w:drawing>
          <wp:inline distT="0" distB="0" distL="0" distR="0" wp14:anchorId="6616D464" wp14:editId="06DD558A">
            <wp:extent cx="5943600" cy="3351530"/>
            <wp:effectExtent l="0" t="0" r="0" b="1270"/>
            <wp:docPr id="763079004" name="Picture 20" descr="A computer screen shot of a repair detai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79004" name="Picture 20" descr="A computer screen shot of a repair detai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1D9E" w14:textId="77777777" w:rsidR="00C50E2D" w:rsidRDefault="00C50E2D" w:rsidP="00C50E2D">
      <w:r w:rsidRPr="00C50E2D">
        <w:t>Go to History Button: If available, this button allows you to navigate to the history table to view historical changes.</w:t>
      </w:r>
    </w:p>
    <w:p w14:paraId="335C74CE" w14:textId="0694BE21" w:rsidR="00916D62" w:rsidRDefault="00916D62" w:rsidP="00C50E2D">
      <w:r>
        <w:t>W</w:t>
      </w:r>
      <w:r w:rsidR="00DE6FD0">
        <w:t>e</w:t>
      </w:r>
      <w:r>
        <w:t xml:space="preserve"> have Three History Forms </w:t>
      </w:r>
    </w:p>
    <w:p w14:paraId="6F63932C" w14:textId="73F77A03" w:rsidR="00916D62" w:rsidRPr="00DE6FD0" w:rsidRDefault="00916D62" w:rsidP="00916D62">
      <w:pPr>
        <w:pStyle w:val="ListParagraph"/>
        <w:numPr>
          <w:ilvl w:val="0"/>
          <w:numId w:val="1"/>
        </w:numPr>
        <w:rPr>
          <w:b/>
          <w:bCs/>
        </w:rPr>
      </w:pPr>
      <w:r w:rsidRPr="00DE6FD0">
        <w:rPr>
          <w:b/>
          <w:bCs/>
        </w:rPr>
        <w:t>PROBLEM_HISTORY</w:t>
      </w:r>
    </w:p>
    <w:p w14:paraId="33AA7FCF" w14:textId="57E6C7C4" w:rsidR="00916D62" w:rsidRDefault="00916D62" w:rsidP="00916D62">
      <w:pPr>
        <w:pStyle w:val="ListParagraph"/>
      </w:pPr>
      <w:r>
        <w:rPr>
          <w:noProof/>
        </w:rPr>
        <w:lastRenderedPageBreak/>
        <w:drawing>
          <wp:inline distT="0" distB="0" distL="0" distR="0" wp14:anchorId="6A569F4A" wp14:editId="4D30F6B5">
            <wp:extent cx="5943600" cy="2755900"/>
            <wp:effectExtent l="0" t="0" r="0" b="6350"/>
            <wp:docPr id="50382265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265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FD2C" w14:textId="77777777" w:rsidR="00916D62" w:rsidRDefault="00916D62" w:rsidP="00916D62">
      <w:pPr>
        <w:pStyle w:val="ListParagraph"/>
      </w:pPr>
    </w:p>
    <w:p w14:paraId="78B8BDCB" w14:textId="77777777" w:rsidR="00916D62" w:rsidRDefault="00916D62" w:rsidP="00916D62">
      <w:pPr>
        <w:pStyle w:val="ListParagraph"/>
      </w:pPr>
    </w:p>
    <w:p w14:paraId="61711D71" w14:textId="751A30BD" w:rsidR="00916D62" w:rsidRPr="00DE6FD0" w:rsidRDefault="00916D62" w:rsidP="00916D62">
      <w:pPr>
        <w:pStyle w:val="ListParagraph"/>
        <w:numPr>
          <w:ilvl w:val="0"/>
          <w:numId w:val="1"/>
        </w:numPr>
        <w:rPr>
          <w:b/>
          <w:bCs/>
        </w:rPr>
      </w:pPr>
      <w:r w:rsidRPr="00DE6FD0">
        <w:rPr>
          <w:b/>
          <w:bCs/>
        </w:rPr>
        <w:t>We have CUSTOMERS_HISTORY</w:t>
      </w:r>
    </w:p>
    <w:p w14:paraId="1CBED0D2" w14:textId="77777777" w:rsidR="00916D62" w:rsidRDefault="00916D62" w:rsidP="00916D62"/>
    <w:p w14:paraId="024DECAC" w14:textId="1BCE523A" w:rsidR="00916D62" w:rsidRDefault="00916D62" w:rsidP="00C50E2D">
      <w:r>
        <w:rPr>
          <w:noProof/>
        </w:rPr>
        <w:drawing>
          <wp:inline distT="0" distB="0" distL="0" distR="0" wp14:anchorId="0C6F98CA" wp14:editId="4546B4CF">
            <wp:extent cx="5943600" cy="3898265"/>
            <wp:effectExtent l="0" t="0" r="0" b="6985"/>
            <wp:docPr id="19324539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398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5AE5" w14:textId="77777777" w:rsidR="00916D62" w:rsidRDefault="00916D62" w:rsidP="00C50E2D"/>
    <w:p w14:paraId="5B6300FA" w14:textId="1916B33F" w:rsidR="00916D62" w:rsidRPr="00DE6FD0" w:rsidRDefault="00916D62" w:rsidP="00916D62">
      <w:pPr>
        <w:pStyle w:val="ListParagraph"/>
        <w:numPr>
          <w:ilvl w:val="0"/>
          <w:numId w:val="1"/>
        </w:numPr>
        <w:rPr>
          <w:b/>
          <w:bCs/>
        </w:rPr>
      </w:pPr>
      <w:r w:rsidRPr="00DE6FD0">
        <w:rPr>
          <w:b/>
          <w:bCs/>
        </w:rPr>
        <w:t>We have INVOICE_HISTORY</w:t>
      </w:r>
    </w:p>
    <w:p w14:paraId="0FDC7F92" w14:textId="4030DE1E" w:rsidR="00916D62" w:rsidRDefault="00916D62" w:rsidP="00916D62">
      <w:pPr>
        <w:pStyle w:val="ListParagraph"/>
      </w:pPr>
      <w:r>
        <w:rPr>
          <w:noProof/>
        </w:rPr>
        <w:lastRenderedPageBreak/>
        <w:drawing>
          <wp:inline distT="0" distB="0" distL="0" distR="0" wp14:anchorId="331FA54D" wp14:editId="13B8B42E">
            <wp:extent cx="5943600" cy="3190875"/>
            <wp:effectExtent l="0" t="0" r="0" b="9525"/>
            <wp:docPr id="1892687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934F" w14:textId="77777777" w:rsidR="00916D62" w:rsidRDefault="00916D62" w:rsidP="00916D62">
      <w:pPr>
        <w:pStyle w:val="ListParagraph"/>
      </w:pPr>
    </w:p>
    <w:p w14:paraId="0B530423" w14:textId="77777777" w:rsidR="00916D62" w:rsidRPr="00C50E2D" w:rsidRDefault="00916D62" w:rsidP="00916D62">
      <w:pPr>
        <w:pStyle w:val="ListParagraph"/>
      </w:pPr>
    </w:p>
    <w:p w14:paraId="14B00035" w14:textId="77777777" w:rsidR="00C50E2D" w:rsidRPr="00DE6FD0" w:rsidRDefault="00C50E2D" w:rsidP="00C50E2D">
      <w:pPr>
        <w:rPr>
          <w:b/>
          <w:bCs/>
        </w:rPr>
      </w:pPr>
      <w:r w:rsidRPr="00DE6FD0">
        <w:rPr>
          <w:b/>
          <w:bCs/>
        </w:rPr>
        <w:t>2. Accessing Reports:</w:t>
      </w:r>
    </w:p>
    <w:p w14:paraId="3F04A182" w14:textId="77777777" w:rsidR="00C50E2D" w:rsidRPr="00C50E2D" w:rsidRDefault="00C50E2D" w:rsidP="00C50E2D">
      <w:r w:rsidRPr="00C50E2D">
        <w:t>Navigate to Reports:</w:t>
      </w:r>
    </w:p>
    <w:p w14:paraId="2FB4D12B" w14:textId="77777777" w:rsidR="00C50E2D" w:rsidRPr="00C50E2D" w:rsidRDefault="00C50E2D" w:rsidP="00C50E2D"/>
    <w:p w14:paraId="46C92966" w14:textId="77777777" w:rsidR="00C50E2D" w:rsidRPr="00C50E2D" w:rsidRDefault="00C50E2D" w:rsidP="00C50E2D">
      <w:r w:rsidRPr="00C50E2D">
        <w:t>Find the "Reports" section in the Access database.</w:t>
      </w:r>
    </w:p>
    <w:p w14:paraId="2E461289" w14:textId="77777777" w:rsidR="00C50E2D" w:rsidRDefault="00C50E2D" w:rsidP="00C50E2D">
      <w:r w:rsidRPr="00C50E2D">
        <w:t>Open the Desired Report:</w:t>
      </w:r>
    </w:p>
    <w:p w14:paraId="45C81A7A" w14:textId="2B43F5B0" w:rsidR="00916D62" w:rsidRPr="00DE6FD0" w:rsidRDefault="00916D62" w:rsidP="00916D6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E6FD0">
        <w:rPr>
          <w:b/>
          <w:bCs/>
        </w:rPr>
        <w:t>Problem_History</w:t>
      </w:r>
      <w:proofErr w:type="spellEnd"/>
      <w:r w:rsidRPr="00DE6FD0">
        <w:rPr>
          <w:b/>
          <w:bCs/>
        </w:rPr>
        <w:t xml:space="preserve"> Report </w:t>
      </w:r>
    </w:p>
    <w:p w14:paraId="38A9E6A6" w14:textId="25E9E59A" w:rsidR="00916D62" w:rsidRDefault="00916D62" w:rsidP="00916D62">
      <w:pPr>
        <w:pStyle w:val="ListParagraph"/>
      </w:pPr>
      <w:r>
        <w:rPr>
          <w:noProof/>
        </w:rPr>
        <w:drawing>
          <wp:inline distT="0" distB="0" distL="0" distR="0" wp14:anchorId="5987CC4E" wp14:editId="3DCECEAC">
            <wp:extent cx="5943600" cy="2205355"/>
            <wp:effectExtent l="0" t="0" r="0" b="4445"/>
            <wp:docPr id="164436922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6922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6A7D" w14:textId="3A7C7988" w:rsidR="00916D62" w:rsidRPr="00DE6FD0" w:rsidRDefault="00916D62" w:rsidP="00916D62">
      <w:pPr>
        <w:pStyle w:val="ListParagraph"/>
        <w:numPr>
          <w:ilvl w:val="0"/>
          <w:numId w:val="2"/>
        </w:numPr>
        <w:rPr>
          <w:b/>
          <w:bCs/>
        </w:rPr>
      </w:pPr>
      <w:r w:rsidRPr="00DE6FD0">
        <w:rPr>
          <w:b/>
          <w:bCs/>
        </w:rPr>
        <w:t>BICYCLE REPORT</w:t>
      </w:r>
    </w:p>
    <w:p w14:paraId="2E46EE23" w14:textId="5A4388FC" w:rsidR="00916D62" w:rsidRDefault="00916D62" w:rsidP="00C50E2D">
      <w:r>
        <w:rPr>
          <w:noProof/>
        </w:rPr>
        <w:lastRenderedPageBreak/>
        <w:drawing>
          <wp:inline distT="0" distB="0" distL="0" distR="0" wp14:anchorId="75154D67" wp14:editId="174AE216">
            <wp:extent cx="5943600" cy="4004310"/>
            <wp:effectExtent l="0" t="0" r="0" b="0"/>
            <wp:docPr id="1386995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584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9AA5" w14:textId="77777777" w:rsidR="00916D62" w:rsidRDefault="00916D62" w:rsidP="00C50E2D"/>
    <w:p w14:paraId="12EE460D" w14:textId="7232258B" w:rsidR="00916D62" w:rsidRPr="00DE6FD0" w:rsidRDefault="00916D62" w:rsidP="00916D62">
      <w:pPr>
        <w:pStyle w:val="ListParagraph"/>
        <w:numPr>
          <w:ilvl w:val="0"/>
          <w:numId w:val="2"/>
        </w:numPr>
        <w:rPr>
          <w:b/>
          <w:bCs/>
        </w:rPr>
      </w:pPr>
      <w:r w:rsidRPr="00DE6FD0">
        <w:rPr>
          <w:b/>
          <w:bCs/>
        </w:rPr>
        <w:t>PROBLEM REPORT</w:t>
      </w:r>
    </w:p>
    <w:p w14:paraId="44CABF16" w14:textId="5F9853EB" w:rsidR="00916D62" w:rsidRDefault="00916D62" w:rsidP="00916D62">
      <w:pPr>
        <w:pStyle w:val="ListParagraph"/>
      </w:pPr>
      <w:r>
        <w:rPr>
          <w:noProof/>
        </w:rPr>
        <w:lastRenderedPageBreak/>
        <w:drawing>
          <wp:inline distT="0" distB="0" distL="0" distR="0" wp14:anchorId="205EF5D4" wp14:editId="576BAC0E">
            <wp:extent cx="5943600" cy="3972560"/>
            <wp:effectExtent l="0" t="0" r="0" b="8890"/>
            <wp:docPr id="48135253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253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C72C" w14:textId="77777777" w:rsidR="00916D62" w:rsidRDefault="00916D62" w:rsidP="00916D62">
      <w:pPr>
        <w:pStyle w:val="ListParagraph"/>
      </w:pPr>
    </w:p>
    <w:p w14:paraId="3710379D" w14:textId="0E221B5D" w:rsidR="00916D62" w:rsidRPr="00DE6FD0" w:rsidRDefault="00916D62" w:rsidP="00916D62">
      <w:pPr>
        <w:pStyle w:val="ListParagraph"/>
        <w:numPr>
          <w:ilvl w:val="0"/>
          <w:numId w:val="2"/>
        </w:numPr>
        <w:rPr>
          <w:b/>
          <w:bCs/>
        </w:rPr>
      </w:pPr>
      <w:r w:rsidRPr="00DE6FD0">
        <w:rPr>
          <w:b/>
          <w:bCs/>
        </w:rPr>
        <w:t>MECHANIC REPORT</w:t>
      </w:r>
    </w:p>
    <w:p w14:paraId="56444823" w14:textId="4FC04AFF" w:rsidR="00916D62" w:rsidRDefault="00916D62" w:rsidP="00916D62">
      <w:pPr>
        <w:pStyle w:val="ListParagraph"/>
      </w:pPr>
      <w:r>
        <w:rPr>
          <w:noProof/>
        </w:rPr>
        <w:lastRenderedPageBreak/>
        <w:drawing>
          <wp:inline distT="0" distB="0" distL="0" distR="0" wp14:anchorId="71FF5091" wp14:editId="10896E04">
            <wp:extent cx="5943600" cy="3993515"/>
            <wp:effectExtent l="0" t="0" r="0" b="6985"/>
            <wp:docPr id="20326413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413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15BE" w14:textId="77777777" w:rsidR="00916D62" w:rsidRPr="00DE6FD0" w:rsidRDefault="00916D62" w:rsidP="00916D62">
      <w:pPr>
        <w:pStyle w:val="ListParagraph"/>
        <w:rPr>
          <w:b/>
          <w:bCs/>
        </w:rPr>
      </w:pPr>
    </w:p>
    <w:p w14:paraId="670D81EF" w14:textId="5222705E" w:rsidR="00916D62" w:rsidRPr="00DE6FD0" w:rsidRDefault="00916D62" w:rsidP="00916D62">
      <w:pPr>
        <w:pStyle w:val="ListParagraph"/>
        <w:numPr>
          <w:ilvl w:val="0"/>
          <w:numId w:val="2"/>
        </w:numPr>
        <w:rPr>
          <w:b/>
          <w:bCs/>
        </w:rPr>
      </w:pPr>
      <w:r w:rsidRPr="00DE6FD0">
        <w:rPr>
          <w:b/>
          <w:bCs/>
        </w:rPr>
        <w:t>CUSTOMERS_HISTORY REPORT</w:t>
      </w:r>
    </w:p>
    <w:p w14:paraId="6E93EE8B" w14:textId="0861F8A7" w:rsidR="00916D62" w:rsidRPr="00C50E2D" w:rsidRDefault="00916D62" w:rsidP="00916D62">
      <w:pPr>
        <w:pStyle w:val="ListParagraph"/>
      </w:pPr>
      <w:r>
        <w:rPr>
          <w:noProof/>
        </w:rPr>
        <w:drawing>
          <wp:inline distT="0" distB="0" distL="0" distR="0" wp14:anchorId="48ABB084" wp14:editId="17FCED44">
            <wp:extent cx="5943600" cy="1809750"/>
            <wp:effectExtent l="0" t="0" r="0" b="0"/>
            <wp:docPr id="128371416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4161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DB80" w14:textId="1A0817FE" w:rsidR="00C50E2D" w:rsidRPr="00DE6FD0" w:rsidRDefault="00916D62" w:rsidP="00916D62">
      <w:pPr>
        <w:pStyle w:val="ListParagraph"/>
        <w:numPr>
          <w:ilvl w:val="0"/>
          <w:numId w:val="2"/>
        </w:numPr>
        <w:rPr>
          <w:b/>
          <w:bCs/>
        </w:rPr>
      </w:pPr>
      <w:r w:rsidRPr="00DE6FD0">
        <w:rPr>
          <w:b/>
          <w:bCs/>
        </w:rPr>
        <w:t>CUSTOMERS REPORT</w:t>
      </w:r>
    </w:p>
    <w:p w14:paraId="195CEC5A" w14:textId="1B303329" w:rsidR="00916D62" w:rsidRDefault="00916D62" w:rsidP="00916D62">
      <w:pPr>
        <w:pStyle w:val="ListParagraph"/>
      </w:pPr>
      <w:r>
        <w:rPr>
          <w:noProof/>
        </w:rPr>
        <w:lastRenderedPageBreak/>
        <w:drawing>
          <wp:inline distT="0" distB="0" distL="0" distR="0" wp14:anchorId="04D0EC7C" wp14:editId="7C0FA9E2">
            <wp:extent cx="5943600" cy="3427095"/>
            <wp:effectExtent l="0" t="0" r="0" b="1905"/>
            <wp:docPr id="16752260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260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C28" w14:textId="77777777" w:rsidR="00916D62" w:rsidRPr="00DE6FD0" w:rsidRDefault="00916D62" w:rsidP="00916D62">
      <w:pPr>
        <w:pStyle w:val="ListParagraph"/>
        <w:rPr>
          <w:b/>
          <w:bCs/>
        </w:rPr>
      </w:pPr>
    </w:p>
    <w:p w14:paraId="4BEF1A2A" w14:textId="39E1878A" w:rsidR="00916D62" w:rsidRPr="00DE6FD0" w:rsidRDefault="00916D62" w:rsidP="00916D62">
      <w:pPr>
        <w:pStyle w:val="ListParagraph"/>
        <w:numPr>
          <w:ilvl w:val="0"/>
          <w:numId w:val="2"/>
        </w:numPr>
        <w:rPr>
          <w:b/>
          <w:bCs/>
        </w:rPr>
      </w:pPr>
      <w:r w:rsidRPr="00DE6FD0">
        <w:rPr>
          <w:b/>
          <w:bCs/>
        </w:rPr>
        <w:t>INVOICE REPORT</w:t>
      </w:r>
    </w:p>
    <w:p w14:paraId="1A0EA451" w14:textId="222E71D9" w:rsidR="00916D62" w:rsidRDefault="00916D62" w:rsidP="00916D62">
      <w:pPr>
        <w:pStyle w:val="ListParagraph"/>
      </w:pPr>
      <w:r>
        <w:rPr>
          <w:noProof/>
        </w:rPr>
        <w:drawing>
          <wp:inline distT="0" distB="0" distL="0" distR="0" wp14:anchorId="64830205" wp14:editId="1CE65B22">
            <wp:extent cx="5943600" cy="3637915"/>
            <wp:effectExtent l="0" t="0" r="0" b="635"/>
            <wp:docPr id="16805664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6646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5CEB" w14:textId="77777777" w:rsidR="00916D62" w:rsidRDefault="00916D62" w:rsidP="00916D62">
      <w:pPr>
        <w:pStyle w:val="ListParagraph"/>
      </w:pPr>
    </w:p>
    <w:p w14:paraId="074DA432" w14:textId="12DC3538" w:rsidR="00916D62" w:rsidRPr="00DE6FD0" w:rsidRDefault="00DE6FD0" w:rsidP="00DE6FD0">
      <w:pPr>
        <w:pStyle w:val="ListParagraph"/>
        <w:numPr>
          <w:ilvl w:val="0"/>
          <w:numId w:val="2"/>
        </w:numPr>
        <w:rPr>
          <w:b/>
          <w:bCs/>
        </w:rPr>
      </w:pPr>
      <w:r w:rsidRPr="00DE6FD0">
        <w:rPr>
          <w:b/>
          <w:bCs/>
        </w:rPr>
        <w:t>INVOICE_HISTORY REPORT</w:t>
      </w:r>
    </w:p>
    <w:p w14:paraId="7F9409FA" w14:textId="3C43A2C8" w:rsidR="00DE6FD0" w:rsidRPr="00C50E2D" w:rsidRDefault="00DE6FD0" w:rsidP="00DE6FD0">
      <w:pPr>
        <w:pStyle w:val="ListParagraph"/>
      </w:pPr>
      <w:r>
        <w:rPr>
          <w:noProof/>
        </w:rPr>
        <w:lastRenderedPageBreak/>
        <w:drawing>
          <wp:inline distT="0" distB="0" distL="0" distR="0" wp14:anchorId="21337CFC" wp14:editId="184D1358">
            <wp:extent cx="5943600" cy="1780540"/>
            <wp:effectExtent l="0" t="0" r="0" b="0"/>
            <wp:docPr id="95550233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0233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8D26" w14:textId="77777777" w:rsidR="00C50E2D" w:rsidRPr="00C50E2D" w:rsidRDefault="00C50E2D" w:rsidP="00C50E2D">
      <w:r w:rsidRPr="00C50E2D">
        <w:t>Identify the report you want to view. For example, a report named "</w:t>
      </w:r>
      <w:proofErr w:type="spellStart"/>
      <w:r w:rsidRPr="00C50E2D">
        <w:t>rptCustomerInvoices</w:t>
      </w:r>
      <w:proofErr w:type="spellEnd"/>
      <w:r w:rsidRPr="00C50E2D">
        <w:t>" or "</w:t>
      </w:r>
      <w:proofErr w:type="spellStart"/>
      <w:r w:rsidRPr="00C50E2D">
        <w:t>rptRepairDetails</w:t>
      </w:r>
      <w:proofErr w:type="spellEnd"/>
      <w:r w:rsidRPr="00C50E2D">
        <w:t>."</w:t>
      </w:r>
    </w:p>
    <w:p w14:paraId="29055A0E" w14:textId="21C254C9" w:rsidR="00C50E2D" w:rsidRPr="00DE6FD0" w:rsidRDefault="00C50E2D" w:rsidP="00C50E2D">
      <w:pPr>
        <w:rPr>
          <w:b/>
          <w:bCs/>
          <w:i/>
          <w:iCs/>
        </w:rPr>
      </w:pPr>
      <w:r w:rsidRPr="00DE6FD0">
        <w:rPr>
          <w:b/>
          <w:bCs/>
          <w:i/>
          <w:iCs/>
        </w:rPr>
        <w:t>Viewing Data in Reports:</w:t>
      </w:r>
    </w:p>
    <w:p w14:paraId="4D5C8CB9" w14:textId="77777777" w:rsidR="00C50E2D" w:rsidRPr="00DE6FD0" w:rsidRDefault="00C50E2D" w:rsidP="00C50E2D">
      <w:pPr>
        <w:rPr>
          <w:i/>
          <w:iCs/>
        </w:rPr>
      </w:pPr>
      <w:r w:rsidRPr="00DE6FD0">
        <w:rPr>
          <w:i/>
          <w:iCs/>
        </w:rPr>
        <w:t>Open the selected report to view organized and formatted data.</w:t>
      </w:r>
    </w:p>
    <w:p w14:paraId="728F738A" w14:textId="77777777" w:rsidR="00C50E2D" w:rsidRPr="00DE6FD0" w:rsidRDefault="00C50E2D" w:rsidP="00C50E2D">
      <w:pPr>
        <w:rPr>
          <w:i/>
          <w:iCs/>
        </w:rPr>
      </w:pPr>
      <w:r w:rsidRPr="00DE6FD0">
        <w:rPr>
          <w:i/>
          <w:iCs/>
        </w:rPr>
        <w:t>Reports are designed to provide a clear and comprehensive view of specific data relationships or details.</w:t>
      </w:r>
    </w:p>
    <w:p w14:paraId="04506947" w14:textId="77777777" w:rsidR="00C50E2D" w:rsidRPr="00DE6FD0" w:rsidRDefault="00C50E2D" w:rsidP="00C50E2D">
      <w:pPr>
        <w:rPr>
          <w:i/>
          <w:iCs/>
        </w:rPr>
      </w:pPr>
      <w:r w:rsidRPr="00DE6FD0">
        <w:rPr>
          <w:i/>
          <w:iCs/>
        </w:rPr>
        <w:t>Navigating Data in Reports:</w:t>
      </w:r>
    </w:p>
    <w:p w14:paraId="1BE36AE3" w14:textId="77777777" w:rsidR="00C50E2D" w:rsidRPr="00DE6FD0" w:rsidRDefault="00C50E2D" w:rsidP="00C50E2D">
      <w:pPr>
        <w:rPr>
          <w:i/>
          <w:iCs/>
        </w:rPr>
      </w:pPr>
    </w:p>
    <w:p w14:paraId="7E8852BD" w14:textId="77777777" w:rsidR="00C50E2D" w:rsidRPr="00DE6FD0" w:rsidRDefault="00C50E2D" w:rsidP="00C50E2D">
      <w:pPr>
        <w:rPr>
          <w:i/>
          <w:iCs/>
        </w:rPr>
      </w:pPr>
      <w:r w:rsidRPr="00DE6FD0">
        <w:rPr>
          <w:i/>
          <w:iCs/>
        </w:rPr>
        <w:t>Reports typically offer navigation features, allowing you to move through pages or sections.</w:t>
      </w:r>
    </w:p>
    <w:p w14:paraId="1A35485C" w14:textId="4EDB196A" w:rsidR="00C50E2D" w:rsidRPr="00DE6FD0" w:rsidRDefault="00C50E2D" w:rsidP="00C50E2D">
      <w:pPr>
        <w:rPr>
          <w:i/>
          <w:iCs/>
        </w:rPr>
      </w:pPr>
      <w:r w:rsidRPr="00DE6FD0">
        <w:rPr>
          <w:i/>
          <w:iCs/>
        </w:rPr>
        <w:t>Use the provided navigation tools or buttons to browse through the report.</w:t>
      </w:r>
    </w:p>
    <w:sectPr w:rsidR="00C50E2D" w:rsidRPr="00DE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1943"/>
    <w:multiLevelType w:val="hybridMultilevel"/>
    <w:tmpl w:val="D9AC4A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41681"/>
    <w:multiLevelType w:val="hybridMultilevel"/>
    <w:tmpl w:val="EAA2C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165890">
    <w:abstractNumId w:val="0"/>
  </w:num>
  <w:num w:numId="2" w16cid:durableId="115953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2D"/>
    <w:rsid w:val="000B0E3E"/>
    <w:rsid w:val="004322F3"/>
    <w:rsid w:val="00521F83"/>
    <w:rsid w:val="005617B9"/>
    <w:rsid w:val="00683483"/>
    <w:rsid w:val="00916D62"/>
    <w:rsid w:val="00C50E2D"/>
    <w:rsid w:val="00D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997D"/>
  <w15:chartTrackingRefBased/>
  <w15:docId w15:val="{600B7B95-D120-41D7-AE9D-F2A3BCA9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50E2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0E2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50E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Gurminder Singh</dc:creator>
  <cp:keywords/>
  <dc:description/>
  <cp:lastModifiedBy>Gurminder Singh</cp:lastModifiedBy>
  <cp:revision>1</cp:revision>
  <dcterms:created xsi:type="dcterms:W3CDTF">2023-12-05T01:26:00Z</dcterms:created>
  <dcterms:modified xsi:type="dcterms:W3CDTF">2023-12-05T04:26:00Z</dcterms:modified>
</cp:coreProperties>
</file>