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4101" w14:textId="58548570" w:rsidR="00E51C8E" w:rsidRDefault="00DD19EB" w:rsidP="00DD19EB">
      <w:pPr>
        <w:pStyle w:val="Title"/>
      </w:pPr>
      <w:r w:rsidRPr="00DD19EB">
        <w:t>Understanding Directives</w:t>
      </w:r>
    </w:p>
    <w:p w14:paraId="1B9E0063" w14:textId="2EAFAB56" w:rsidR="00DD19EB" w:rsidRDefault="00C17452" w:rsidP="00DD19EB">
      <w:r>
        <w:t>In this lecture, we are going to start learning about Directives.</w:t>
      </w:r>
    </w:p>
    <w:p w14:paraId="302BAB44" w14:textId="74BB2F1D" w:rsidR="00C17452" w:rsidRDefault="00C17452" w:rsidP="00DD19EB">
      <w:r>
        <w:t xml:space="preserve">You can think of them as </w:t>
      </w:r>
      <w:r>
        <w:rPr>
          <w:b/>
          <w:bCs/>
        </w:rPr>
        <w:t>Custom Attributes for transforming content</w:t>
      </w:r>
      <w:r>
        <w:t>.</w:t>
      </w:r>
    </w:p>
    <w:p w14:paraId="035094AF" w14:textId="282BACF2" w:rsidR="005B2DD8" w:rsidRDefault="005B2DD8" w:rsidP="00DD19EB">
      <w:r>
        <w:t>Browsers have various attributes for affecting the behaviour of an element. For example, the target attribute on an anchor element can change how a link is opened in the browser.</w:t>
      </w:r>
    </w:p>
    <w:p w14:paraId="61957E4B" w14:textId="1EDB0582" w:rsidR="005B2DD8" w:rsidRDefault="005B2DD8" w:rsidP="00DD19EB">
      <w:r>
        <w:t xml:space="preserve">Browsers defined dozens of attributes to alter an elements behaviour. In some cases, we may want to create </w:t>
      </w:r>
      <w:r>
        <w:rPr>
          <w:b/>
          <w:bCs/>
        </w:rPr>
        <w:t>custom attributes instead of creating an entire components.</w:t>
      </w:r>
      <w:r w:rsidR="00605586">
        <w:t xml:space="preserve"> Angular gives us the power through a feature called </w:t>
      </w:r>
      <w:r w:rsidR="00605586">
        <w:rPr>
          <w:b/>
          <w:bCs/>
        </w:rPr>
        <w:t>Directives</w:t>
      </w:r>
      <w:r w:rsidR="00605586">
        <w:t>.</w:t>
      </w:r>
    </w:p>
    <w:p w14:paraId="67F7C429" w14:textId="56F3744C" w:rsidR="00605586" w:rsidRDefault="00605586" w:rsidP="00DD19EB">
      <w:pPr>
        <w:rPr>
          <w:b/>
          <w:bCs/>
        </w:rPr>
      </w:pPr>
      <w:r>
        <w:rPr>
          <w:b/>
          <w:bCs/>
        </w:rPr>
        <w:t xml:space="preserve">We can apply Directives to native HTML elements or Custom components. </w:t>
      </w:r>
    </w:p>
    <w:p w14:paraId="1A87C1A8" w14:textId="760780B0" w:rsidR="00605586" w:rsidRDefault="00605586" w:rsidP="00DD19EB">
      <w:pPr>
        <w:rPr>
          <w:b/>
          <w:bCs/>
        </w:rPr>
      </w:pPr>
      <w:r>
        <w:rPr>
          <w:b/>
          <w:bCs/>
        </w:rPr>
        <w:t>They’re more flexible than regular attributes.</w:t>
      </w:r>
    </w:p>
    <w:p w14:paraId="05CA24F4" w14:textId="002ADE81" w:rsidR="00605586" w:rsidRDefault="00605586" w:rsidP="00DD19EB">
      <w:r>
        <w:t xml:space="preserve">I provide a link to an official list of directives defined by Angular: </w:t>
      </w:r>
      <w:hyperlink r:id="rId7" w:history="1">
        <w:r w:rsidRPr="00992E62">
          <w:rPr>
            <w:rStyle w:val="Hyperlink"/>
          </w:rPr>
          <w:t>https://v17.angular.io/api?type=directive</w:t>
        </w:r>
      </w:hyperlink>
    </w:p>
    <w:p w14:paraId="56D4F6B4" w14:textId="3CEDE976" w:rsidR="00605586" w:rsidRDefault="00605586" w:rsidP="00DD19EB">
      <w:hyperlink r:id="rId8" w:history="1">
        <w:r w:rsidRPr="00992E62">
          <w:rPr>
            <w:rStyle w:val="Hyperlink"/>
          </w:rPr>
          <w:t>https://angular.dev/api?type=directive</w:t>
        </w:r>
      </w:hyperlink>
    </w:p>
    <w:p w14:paraId="68809F42" w14:textId="335213A3" w:rsidR="00605586" w:rsidRDefault="00C506A4" w:rsidP="00DD19EB">
      <w:pPr>
        <w:rPr>
          <w:b/>
          <w:bCs/>
        </w:rPr>
      </w:pPr>
      <w:r>
        <w:t xml:space="preserve">We are going to put our focus on the </w:t>
      </w:r>
      <w:r w:rsidRPr="00C506A4">
        <w:rPr>
          <w:b/>
          <w:bCs/>
        </w:rPr>
        <w:t>directives</w:t>
      </w:r>
      <w:r>
        <w:t xml:space="preserve"> defined under the </w:t>
      </w:r>
      <w:r>
        <w:rPr>
          <w:b/>
          <w:bCs/>
        </w:rPr>
        <w:t>common package.</w:t>
      </w:r>
    </w:p>
    <w:p w14:paraId="0D34A7F2" w14:textId="4A50C0AD" w:rsidR="00C506A4" w:rsidRDefault="00C506A4" w:rsidP="00DD19EB">
      <w:r>
        <w:t xml:space="preserve">The </w:t>
      </w:r>
      <w:r>
        <w:rPr>
          <w:b/>
          <w:bCs/>
        </w:rPr>
        <w:t>other directives</w:t>
      </w:r>
      <w:r>
        <w:t xml:space="preserve"> will be </w:t>
      </w:r>
      <w:r>
        <w:rPr>
          <w:b/>
          <w:bCs/>
        </w:rPr>
        <w:t>explored in other sections of the course</w:t>
      </w:r>
      <w:r>
        <w:t>.</w:t>
      </w:r>
    </w:p>
    <w:p w14:paraId="73CFFCB0" w14:textId="3A827764" w:rsidR="00C506A4" w:rsidRDefault="00C506A4" w:rsidP="00DD19EB">
      <w:r>
        <w:t xml:space="preserve">As we discussed before, the </w:t>
      </w:r>
      <w:r>
        <w:rPr>
          <w:b/>
          <w:bCs/>
        </w:rPr>
        <w:t>common package</w:t>
      </w:r>
      <w:r>
        <w:t xml:space="preserve"> is </w:t>
      </w:r>
      <w:r>
        <w:rPr>
          <w:b/>
          <w:bCs/>
        </w:rPr>
        <w:t>imported through the BrowserModule</w:t>
      </w:r>
      <w:r>
        <w:t>.</w:t>
      </w:r>
    </w:p>
    <w:p w14:paraId="1E13D4C4" w14:textId="00F08008" w:rsidR="00C506A4" w:rsidRDefault="00C506A4" w:rsidP="00DD19EB">
      <w:r>
        <w:t>We don’t have to take additional steps to start using these directives.</w:t>
      </w:r>
    </w:p>
    <w:p w14:paraId="7A1122C1" w14:textId="2B686843" w:rsidR="00635DB3" w:rsidRDefault="002F48E9" w:rsidP="00DD19EB">
      <w:r w:rsidRPr="002F48E9">
        <w:drawing>
          <wp:inline distT="0" distB="0" distL="0" distR="0" wp14:anchorId="5F74A68F" wp14:editId="6A22698D">
            <wp:extent cx="5731510" cy="3281680"/>
            <wp:effectExtent l="0" t="0" r="2540" b="0"/>
            <wp:docPr id="77830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09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5155" w14:textId="55A60659" w:rsidR="00635DB3" w:rsidRDefault="00635DB3" w:rsidP="00DD19EB">
      <w:r>
        <w:t xml:space="preserve">There are two types of </w:t>
      </w:r>
      <w:r>
        <w:rPr>
          <w:b/>
          <w:bCs/>
        </w:rPr>
        <w:t>Directives</w:t>
      </w:r>
      <w:r>
        <w:t>:</w:t>
      </w:r>
    </w:p>
    <w:p w14:paraId="25FD8770" w14:textId="15DFF91C" w:rsidR="00635DB3" w:rsidRPr="00635DB3" w:rsidRDefault="00635DB3" w:rsidP="00635DB3">
      <w:pPr>
        <w:pStyle w:val="ListParagraph"/>
        <w:numPr>
          <w:ilvl w:val="0"/>
          <w:numId w:val="1"/>
        </w:numPr>
      </w:pPr>
      <w:r>
        <w:rPr>
          <w:b/>
          <w:bCs/>
        </w:rPr>
        <w:t>Attribute Directives</w:t>
      </w:r>
    </w:p>
    <w:p w14:paraId="3FBFF1F2" w14:textId="6A7C80B4" w:rsidR="00635DB3" w:rsidRPr="00635DB3" w:rsidRDefault="00635DB3" w:rsidP="00635DB3">
      <w:pPr>
        <w:pStyle w:val="ListParagraph"/>
        <w:numPr>
          <w:ilvl w:val="0"/>
          <w:numId w:val="1"/>
        </w:numPr>
      </w:pPr>
      <w:r>
        <w:rPr>
          <w:b/>
          <w:bCs/>
        </w:rPr>
        <w:t>Structural Directives</w:t>
      </w:r>
    </w:p>
    <w:p w14:paraId="6BB4DDDA" w14:textId="77777777" w:rsidR="00635DB3" w:rsidRDefault="00635DB3" w:rsidP="00635DB3"/>
    <w:p w14:paraId="08D780E8" w14:textId="38C4E00F" w:rsidR="00635DB3" w:rsidRDefault="00906A43" w:rsidP="00635DB3">
      <w:r>
        <w:t>Both types of directives have different syntax rules and behaviours.</w:t>
      </w:r>
    </w:p>
    <w:p w14:paraId="38E7A16F" w14:textId="5D894DD2" w:rsidR="00906A43" w:rsidRDefault="00906A43" w:rsidP="00635DB3">
      <w:pPr>
        <w:rPr>
          <w:b/>
          <w:bCs/>
        </w:rPr>
      </w:pPr>
      <w:r>
        <w:rPr>
          <w:b/>
          <w:bCs/>
        </w:rPr>
        <w:t>Attribute Directives – focus on changing the appearance or behaviour of an element.</w:t>
      </w:r>
    </w:p>
    <w:p w14:paraId="53FD549F" w14:textId="1453250C" w:rsidR="00906A43" w:rsidRDefault="00906A43" w:rsidP="00635DB3">
      <w:r>
        <w:t>For example, if we want to dynamically add styles to an element, this type of directive would be considered an attribute directive.</w:t>
      </w:r>
    </w:p>
    <w:p w14:paraId="5C26DB4D" w14:textId="546C6E6F" w:rsidR="00906A43" w:rsidRDefault="00906A43" w:rsidP="00635DB3">
      <w:pPr>
        <w:rPr>
          <w:b/>
          <w:bCs/>
        </w:rPr>
      </w:pPr>
      <w:r>
        <w:rPr>
          <w:b/>
          <w:bCs/>
        </w:rPr>
        <w:t>Structural Directives – can add or remove elements in the document. They’re focused on changing the layout of the DOM</w:t>
      </w:r>
      <w:r w:rsidR="002F48E9">
        <w:rPr>
          <w:b/>
          <w:bCs/>
        </w:rPr>
        <w:t>.</w:t>
      </w:r>
    </w:p>
    <w:p w14:paraId="3EAEB9BD" w14:textId="41A3273E" w:rsidR="002F48E9" w:rsidRPr="002F48E9" w:rsidRDefault="002F48E9" w:rsidP="00635DB3">
      <w:r>
        <w:t>If this sees confusing, that’s perfectly all right.</w:t>
      </w:r>
    </w:p>
    <w:sectPr w:rsidR="002F48E9" w:rsidRPr="002F48E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C7D10" w14:textId="77777777" w:rsidR="00782A2C" w:rsidRDefault="00782A2C" w:rsidP="004124E4">
      <w:pPr>
        <w:spacing w:after="0" w:line="240" w:lineRule="auto"/>
      </w:pPr>
      <w:r>
        <w:separator/>
      </w:r>
    </w:p>
  </w:endnote>
  <w:endnote w:type="continuationSeparator" w:id="0">
    <w:p w14:paraId="190CA024" w14:textId="77777777" w:rsidR="00782A2C" w:rsidRDefault="00782A2C" w:rsidP="0041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241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418A5B" w14:textId="1AB084B2" w:rsidR="004124E4" w:rsidRDefault="004124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FF4E2B" w14:textId="77777777" w:rsidR="004124E4" w:rsidRDefault="00412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F1CA0" w14:textId="77777777" w:rsidR="00782A2C" w:rsidRDefault="00782A2C" w:rsidP="004124E4">
      <w:pPr>
        <w:spacing w:after="0" w:line="240" w:lineRule="auto"/>
      </w:pPr>
      <w:r>
        <w:separator/>
      </w:r>
    </w:p>
  </w:footnote>
  <w:footnote w:type="continuationSeparator" w:id="0">
    <w:p w14:paraId="5BF80547" w14:textId="77777777" w:rsidR="00782A2C" w:rsidRDefault="00782A2C" w:rsidP="0041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1650033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97B1821" w14:textId="7BAAF5A5" w:rsidR="004124E4" w:rsidRDefault="004124E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CEF47AE" w14:textId="77777777" w:rsidR="004124E4" w:rsidRDefault="00412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F4E38"/>
    <w:multiLevelType w:val="hybridMultilevel"/>
    <w:tmpl w:val="A96645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87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75"/>
    <w:rsid w:val="00035F07"/>
    <w:rsid w:val="00082695"/>
    <w:rsid w:val="0011408D"/>
    <w:rsid w:val="002E37ED"/>
    <w:rsid w:val="002F48E9"/>
    <w:rsid w:val="004124E4"/>
    <w:rsid w:val="00430C75"/>
    <w:rsid w:val="005B2DD8"/>
    <w:rsid w:val="00605586"/>
    <w:rsid w:val="00635DB3"/>
    <w:rsid w:val="00696F04"/>
    <w:rsid w:val="00782A2C"/>
    <w:rsid w:val="00906A43"/>
    <w:rsid w:val="00C17452"/>
    <w:rsid w:val="00C506A4"/>
    <w:rsid w:val="00D10EB3"/>
    <w:rsid w:val="00DD19EB"/>
    <w:rsid w:val="00E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0C99"/>
  <w15:chartTrackingRefBased/>
  <w15:docId w15:val="{B0A44FEA-8A53-4430-A03E-5AC3A10D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E4"/>
  </w:style>
  <w:style w:type="paragraph" w:styleId="Footer">
    <w:name w:val="footer"/>
    <w:basedOn w:val="Normal"/>
    <w:link w:val="Foot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E4"/>
  </w:style>
  <w:style w:type="character" w:styleId="Hyperlink">
    <w:name w:val="Hyperlink"/>
    <w:basedOn w:val="DefaultParagraphFont"/>
    <w:uiPriority w:val="99"/>
    <w:unhideWhenUsed/>
    <w:rsid w:val="0060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dev/api?type=direct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17.angular.io/api?type=dir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10</cp:revision>
  <dcterms:created xsi:type="dcterms:W3CDTF">2025-07-01T16:30:00Z</dcterms:created>
  <dcterms:modified xsi:type="dcterms:W3CDTF">2025-07-04T16:31:00Z</dcterms:modified>
</cp:coreProperties>
</file>