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24101" w14:textId="05047E81" w:rsidR="00E51C8E" w:rsidRDefault="00260CB6" w:rsidP="00260CB6">
      <w:pPr>
        <w:pStyle w:val="Title"/>
      </w:pPr>
      <w:r w:rsidRPr="00260CB6">
        <w:t>What is Tailwind</w:t>
      </w:r>
      <w:r>
        <w:t>?</w:t>
      </w:r>
    </w:p>
    <w:p w14:paraId="4D26213E" w14:textId="2DC63F0C" w:rsidR="009356D4" w:rsidRDefault="009356D4" w:rsidP="009356D4">
      <w:r w:rsidRPr="009356D4">
        <w:t xml:space="preserve">In this lecture, we're going to talk about </w:t>
      </w:r>
      <w:r w:rsidR="008B2F1F" w:rsidRPr="00FF3653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>.</w:t>
      </w:r>
    </w:p>
    <w:p w14:paraId="675B58C4" w14:textId="584FDFE1" w:rsidR="00FF3653" w:rsidRPr="009356D4" w:rsidRDefault="00FF3653" w:rsidP="009356D4">
      <w:r w:rsidRPr="00FF3653">
        <w:drawing>
          <wp:inline distT="0" distB="0" distL="0" distR="0" wp14:anchorId="0B4CAC1C" wp14:editId="6E6442A4">
            <wp:extent cx="5731510" cy="3217545"/>
            <wp:effectExtent l="0" t="0" r="2540" b="1905"/>
            <wp:docPr id="205338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6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17C5" w14:textId="77777777" w:rsidR="009356D4" w:rsidRPr="009356D4" w:rsidRDefault="009356D4" w:rsidP="009356D4">
      <w:r w:rsidRPr="009356D4">
        <w:t>It's the new kid on the block.</w:t>
      </w:r>
    </w:p>
    <w:p w14:paraId="40C475E4" w14:textId="3FFE807C" w:rsidR="009356D4" w:rsidRPr="009356D4" w:rsidRDefault="009356D4" w:rsidP="009E2F27">
      <w:r w:rsidRPr="009356D4">
        <w:t xml:space="preserve">In the past year, </w:t>
      </w:r>
      <w:r w:rsidR="009E2F27" w:rsidRPr="009E2F27">
        <w:rPr>
          <w:b/>
          <w:bCs/>
        </w:rPr>
        <w:t>T</w:t>
      </w:r>
      <w:r w:rsidRPr="009356D4">
        <w:rPr>
          <w:b/>
          <w:bCs/>
        </w:rPr>
        <w:t>ailwinds</w:t>
      </w:r>
      <w:r w:rsidRPr="009356D4">
        <w:t xml:space="preserve"> user base has grown exponentially.</w:t>
      </w:r>
      <w:r w:rsidR="009E2F27">
        <w:t xml:space="preserve"> </w:t>
      </w:r>
      <w:r w:rsidRPr="009356D4">
        <w:t>There's a good reason for it.</w:t>
      </w:r>
    </w:p>
    <w:p w14:paraId="4BEB7076" w14:textId="77777777" w:rsidR="009356D4" w:rsidRPr="009356D4" w:rsidRDefault="009356D4" w:rsidP="009356D4">
      <w:r w:rsidRPr="009356D4">
        <w:rPr>
          <w:b/>
          <w:bCs/>
        </w:rPr>
        <w:t>Tailwind</w:t>
      </w:r>
      <w:r w:rsidRPr="009356D4">
        <w:t xml:space="preserve"> makes developing sites so much easier and faster.</w:t>
      </w:r>
    </w:p>
    <w:p w14:paraId="1D7626F4" w14:textId="0F8337E8" w:rsidR="009356D4" w:rsidRPr="009356D4" w:rsidRDefault="009E2F27" w:rsidP="009E2F27">
      <w:r w:rsidRPr="009356D4">
        <w:t>So,</w:t>
      </w:r>
      <w:r w:rsidR="009356D4" w:rsidRPr="009356D4">
        <w:t xml:space="preserve"> what is </w:t>
      </w:r>
      <w:r w:rsidRPr="009E2F27">
        <w:rPr>
          <w:b/>
          <w:bCs/>
        </w:rPr>
        <w:t>T</w:t>
      </w:r>
      <w:r w:rsidR="009356D4" w:rsidRPr="009356D4">
        <w:rPr>
          <w:b/>
          <w:bCs/>
        </w:rPr>
        <w:t>ailwind</w:t>
      </w:r>
      <w:r w:rsidR="009356D4" w:rsidRPr="009356D4">
        <w:t>?</w:t>
      </w:r>
      <w:r>
        <w:t xml:space="preserve"> </w:t>
      </w:r>
      <w:r w:rsidR="009356D4" w:rsidRPr="009356D4">
        <w:rPr>
          <w:b/>
          <w:bCs/>
        </w:rPr>
        <w:t>Tailwind</w:t>
      </w:r>
      <w:r w:rsidR="009356D4" w:rsidRPr="009356D4">
        <w:t xml:space="preserve"> is a </w:t>
      </w:r>
      <w:r w:rsidRPr="009E2F27">
        <w:rPr>
          <w:b/>
          <w:bCs/>
        </w:rPr>
        <w:t>CSS</w:t>
      </w:r>
      <w:r w:rsidR="009356D4" w:rsidRPr="009356D4">
        <w:rPr>
          <w:b/>
          <w:bCs/>
        </w:rPr>
        <w:t xml:space="preserve"> framework</w:t>
      </w:r>
      <w:r w:rsidR="009356D4" w:rsidRPr="009356D4">
        <w:t>.</w:t>
      </w:r>
      <w:r>
        <w:t xml:space="preserve"> </w:t>
      </w:r>
      <w:r w:rsidR="009356D4" w:rsidRPr="009356D4">
        <w:t xml:space="preserve">It's similar to other frameworks like </w:t>
      </w:r>
      <w:r w:rsidR="009356D4" w:rsidRPr="009356D4">
        <w:rPr>
          <w:b/>
          <w:bCs/>
        </w:rPr>
        <w:t>Bootstrap</w:t>
      </w:r>
      <w:r w:rsidR="009356D4" w:rsidRPr="009356D4">
        <w:t xml:space="preserve"> and </w:t>
      </w:r>
      <w:proofErr w:type="spellStart"/>
      <w:r w:rsidR="009356D4" w:rsidRPr="009356D4">
        <w:rPr>
          <w:b/>
          <w:bCs/>
        </w:rPr>
        <w:t>Bulma</w:t>
      </w:r>
      <w:proofErr w:type="spellEnd"/>
      <w:r w:rsidR="009356D4" w:rsidRPr="009356D4">
        <w:t>.</w:t>
      </w:r>
      <w:r>
        <w:t xml:space="preserve"> </w:t>
      </w:r>
      <w:r w:rsidR="009356D4" w:rsidRPr="009356D4">
        <w:t xml:space="preserve">It stands out from the crowd because of the approach it takes with </w:t>
      </w:r>
      <w:r w:rsidRPr="009E2F27">
        <w:rPr>
          <w:b/>
          <w:bCs/>
        </w:rPr>
        <w:t>CSS</w:t>
      </w:r>
      <w:r w:rsidR="009356D4" w:rsidRPr="009356D4">
        <w:t>.</w:t>
      </w:r>
    </w:p>
    <w:p w14:paraId="1F6007C4" w14:textId="5C2757CA" w:rsidR="008A71C2" w:rsidRPr="009356D4" w:rsidRDefault="009356D4" w:rsidP="0090513D">
      <w:r w:rsidRPr="009356D4">
        <w:rPr>
          <w:highlight w:val="yellow"/>
        </w:rPr>
        <w:t xml:space="preserve">Let's talk about how </w:t>
      </w:r>
      <w:r w:rsidR="00E10A7A" w:rsidRPr="0090513D">
        <w:rPr>
          <w:b/>
          <w:bCs/>
          <w:highlight w:val="yellow"/>
        </w:rPr>
        <w:t>B</w:t>
      </w:r>
      <w:r w:rsidRPr="009356D4">
        <w:rPr>
          <w:b/>
          <w:bCs/>
          <w:highlight w:val="yellow"/>
        </w:rPr>
        <w:t>ootstrap</w:t>
      </w:r>
      <w:r w:rsidRPr="009356D4">
        <w:rPr>
          <w:highlight w:val="yellow"/>
        </w:rPr>
        <w:t xml:space="preserve"> approaches </w:t>
      </w:r>
      <w:r w:rsidR="00E10A7A" w:rsidRPr="0090513D">
        <w:rPr>
          <w:b/>
          <w:bCs/>
          <w:highlight w:val="yellow"/>
        </w:rPr>
        <w:t>CSS</w:t>
      </w:r>
      <w:r w:rsidR="00E10A7A" w:rsidRPr="0090513D">
        <w:rPr>
          <w:highlight w:val="yellow"/>
        </w:rPr>
        <w:t>:</w:t>
      </w:r>
    </w:p>
    <w:p w14:paraId="069B0421" w14:textId="77777777" w:rsidR="009356D4" w:rsidRPr="009356D4" w:rsidRDefault="009356D4" w:rsidP="009356D4">
      <w:r w:rsidRPr="009356D4">
        <w:rPr>
          <w:b/>
          <w:bCs/>
        </w:rPr>
        <w:t>Bootstrap</w:t>
      </w:r>
      <w:r w:rsidRPr="009356D4">
        <w:t xml:space="preserve"> comes with classes for building UI elements.</w:t>
      </w:r>
    </w:p>
    <w:p w14:paraId="03FA1067" w14:textId="77777777" w:rsidR="009356D4" w:rsidRPr="009356D4" w:rsidRDefault="009356D4" w:rsidP="009356D4">
      <w:r w:rsidRPr="009356D4">
        <w:t>For example, let's say we wanted to use the card components.</w:t>
      </w:r>
    </w:p>
    <w:p w14:paraId="2B53EB8D" w14:textId="4280E459" w:rsidR="009356D4" w:rsidRDefault="009356D4" w:rsidP="009356D4">
      <w:r w:rsidRPr="009356D4">
        <w:t xml:space="preserve">This code snippet shows how a card component can be created with </w:t>
      </w:r>
      <w:r w:rsidR="000F6231" w:rsidRPr="000F6231">
        <w:rPr>
          <w:b/>
          <w:bCs/>
        </w:rPr>
        <w:t>B</w:t>
      </w:r>
      <w:r w:rsidRPr="009356D4">
        <w:rPr>
          <w:b/>
          <w:bCs/>
        </w:rPr>
        <w:t>ootstrap</w:t>
      </w:r>
      <w:r w:rsidR="000F6231">
        <w:t>:</w:t>
      </w:r>
    </w:p>
    <w:p w14:paraId="308BE1F7" w14:textId="01688E49" w:rsidR="0090513D" w:rsidRPr="009356D4" w:rsidRDefault="0090513D" w:rsidP="009356D4">
      <w:r w:rsidRPr="008A71C2">
        <w:lastRenderedPageBreak/>
        <w:drawing>
          <wp:inline distT="0" distB="0" distL="0" distR="0" wp14:anchorId="232739EC" wp14:editId="292792DD">
            <wp:extent cx="5731510" cy="3220720"/>
            <wp:effectExtent l="0" t="0" r="2540" b="0"/>
            <wp:docPr id="175790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04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CA64" w14:textId="40179254" w:rsidR="009356D4" w:rsidRPr="009356D4" w:rsidRDefault="009356D4" w:rsidP="0090513D">
      <w:r w:rsidRPr="009356D4">
        <w:t>We need to create some div tags and slap some classes on them.</w:t>
      </w:r>
      <w:r w:rsidR="0090513D">
        <w:t xml:space="preserve"> </w:t>
      </w:r>
      <w:r w:rsidRPr="009356D4">
        <w:t>Pretty simple, right?</w:t>
      </w:r>
    </w:p>
    <w:p w14:paraId="2B6A2158" w14:textId="2D6C8990" w:rsidR="009356D4" w:rsidRPr="009356D4" w:rsidRDefault="009356D4" w:rsidP="00F032FE">
      <w:r w:rsidRPr="009356D4">
        <w:rPr>
          <w:highlight w:val="yellow"/>
        </w:rPr>
        <w:t xml:space="preserve">The biggest criticism of </w:t>
      </w:r>
      <w:r w:rsidR="004104B1" w:rsidRPr="004104B1">
        <w:rPr>
          <w:b/>
          <w:bCs/>
          <w:highlight w:val="yellow"/>
        </w:rPr>
        <w:t>B</w:t>
      </w:r>
      <w:r w:rsidRPr="009356D4">
        <w:rPr>
          <w:b/>
          <w:bCs/>
          <w:highlight w:val="yellow"/>
        </w:rPr>
        <w:t>ootstrap</w:t>
      </w:r>
      <w:r w:rsidRPr="009356D4">
        <w:rPr>
          <w:highlight w:val="yellow"/>
        </w:rPr>
        <w:t xml:space="preserve"> is how similar a lot of sites look.</w:t>
      </w:r>
      <w:r w:rsidR="004104B1">
        <w:t xml:space="preserve"> </w:t>
      </w:r>
      <w:r w:rsidRPr="009356D4">
        <w:rPr>
          <w:highlight w:val="yellow"/>
        </w:rPr>
        <w:t xml:space="preserve">It's because </w:t>
      </w:r>
      <w:r w:rsidRPr="009356D4">
        <w:rPr>
          <w:b/>
          <w:bCs/>
          <w:highlight w:val="yellow"/>
        </w:rPr>
        <w:t>Bootstrap</w:t>
      </w:r>
      <w:r w:rsidRPr="009356D4">
        <w:rPr>
          <w:highlight w:val="yellow"/>
        </w:rPr>
        <w:t xml:space="preserve"> takes care of defining a predefined set of components.</w:t>
      </w:r>
      <w:r w:rsidR="004104B1">
        <w:t xml:space="preserve"> </w:t>
      </w:r>
      <w:r w:rsidRPr="009356D4">
        <w:rPr>
          <w:highlight w:val="yellow"/>
        </w:rPr>
        <w:t>These components are ready to go out of the box.</w:t>
      </w:r>
      <w:r w:rsidR="00F032FE">
        <w:t xml:space="preserve"> </w:t>
      </w:r>
      <w:r w:rsidRPr="009356D4">
        <w:rPr>
          <w:highlight w:val="yellow"/>
        </w:rPr>
        <w:t>Customizing them is completely optional.</w:t>
      </w:r>
    </w:p>
    <w:p w14:paraId="218DFC9F" w14:textId="49EDE994" w:rsidR="009356D4" w:rsidRPr="009356D4" w:rsidRDefault="009356D4" w:rsidP="009356D4">
      <w:r w:rsidRPr="009356D4">
        <w:t xml:space="preserve">In some cases, you may want to change the appearance of some </w:t>
      </w:r>
      <w:r w:rsidR="0039549D" w:rsidRPr="0039549D">
        <w:rPr>
          <w:b/>
          <w:bCs/>
        </w:rPr>
        <w:t>B</w:t>
      </w:r>
      <w:r w:rsidRPr="009356D4">
        <w:rPr>
          <w:b/>
          <w:bCs/>
        </w:rPr>
        <w:t>ootstrap</w:t>
      </w:r>
      <w:r w:rsidRPr="009356D4">
        <w:t xml:space="preserve"> element.</w:t>
      </w:r>
    </w:p>
    <w:p w14:paraId="5F211675" w14:textId="258B84FB" w:rsidR="009356D4" w:rsidRDefault="009356D4" w:rsidP="009356D4">
      <w:r w:rsidRPr="009356D4">
        <w:t xml:space="preserve">For example, let's say we want the </w:t>
      </w:r>
      <w:proofErr w:type="spellStart"/>
      <w:r w:rsidRPr="009356D4">
        <w:t>color</w:t>
      </w:r>
      <w:proofErr w:type="spellEnd"/>
      <w:r w:rsidRPr="009356D4">
        <w:t xml:space="preserve"> of the title to be red</w:t>
      </w:r>
      <w:r w:rsidR="008B4BE3">
        <w:t>:</w:t>
      </w:r>
    </w:p>
    <w:p w14:paraId="6DBE7CDF" w14:textId="3F287964" w:rsidR="008B4BE3" w:rsidRPr="009356D4" w:rsidRDefault="006235C0" w:rsidP="009356D4">
      <w:r w:rsidRPr="006235C0">
        <w:drawing>
          <wp:inline distT="0" distB="0" distL="0" distR="0" wp14:anchorId="0EC5D091" wp14:editId="2AA97114">
            <wp:extent cx="5731510" cy="3296285"/>
            <wp:effectExtent l="0" t="0" r="2540" b="0"/>
            <wp:docPr id="62926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61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7A12" w14:textId="47DBD881" w:rsidR="009356D4" w:rsidRPr="009356D4" w:rsidRDefault="009356D4" w:rsidP="0089448C">
      <w:r w:rsidRPr="009356D4">
        <w:rPr>
          <w:highlight w:val="yellow"/>
        </w:rPr>
        <w:t xml:space="preserve">We can select the </w:t>
      </w:r>
      <w:r w:rsidRPr="009356D4">
        <w:rPr>
          <w:b/>
          <w:bCs/>
          <w:highlight w:val="yellow"/>
        </w:rPr>
        <w:t>card</w:t>
      </w:r>
      <w:r w:rsidR="0089448C" w:rsidRPr="0089448C">
        <w:rPr>
          <w:b/>
          <w:bCs/>
          <w:highlight w:val="yellow"/>
        </w:rPr>
        <w:t>-</w:t>
      </w:r>
      <w:r w:rsidRPr="009356D4">
        <w:rPr>
          <w:b/>
          <w:bCs/>
          <w:highlight w:val="yellow"/>
        </w:rPr>
        <w:t>title element</w:t>
      </w:r>
      <w:r w:rsidRPr="009356D4">
        <w:rPr>
          <w:highlight w:val="yellow"/>
        </w:rPr>
        <w:t xml:space="preserve"> to apply the changes.</w:t>
      </w:r>
      <w:r w:rsidR="0089448C" w:rsidRPr="0089448C">
        <w:rPr>
          <w:highlight w:val="yellow"/>
        </w:rPr>
        <w:t xml:space="preserve"> </w:t>
      </w:r>
      <w:r w:rsidRPr="009356D4">
        <w:rPr>
          <w:highlight w:val="yellow"/>
        </w:rPr>
        <w:t>This works, but it's going to affect other card elements with titles.</w:t>
      </w:r>
    </w:p>
    <w:p w14:paraId="4DF2BC83" w14:textId="54ECE948" w:rsidR="009356D4" w:rsidRPr="009356D4" w:rsidRDefault="009356D4" w:rsidP="009356D4">
      <w:pPr>
        <w:rPr>
          <w:highlight w:val="yellow"/>
        </w:rPr>
      </w:pPr>
      <w:r w:rsidRPr="009356D4">
        <w:rPr>
          <w:highlight w:val="yellow"/>
        </w:rPr>
        <w:lastRenderedPageBreak/>
        <w:t>One solution to get around this is by using a better specif</w:t>
      </w:r>
      <w:r w:rsidR="0089448C" w:rsidRPr="0089448C">
        <w:rPr>
          <w:highlight w:val="yellow"/>
        </w:rPr>
        <w:t>ier</w:t>
      </w:r>
      <w:r w:rsidRPr="009356D4">
        <w:rPr>
          <w:highlight w:val="yellow"/>
        </w:rPr>
        <w:t>, such as assigning an ID.</w:t>
      </w:r>
    </w:p>
    <w:p w14:paraId="7436BB5D" w14:textId="77777777" w:rsidR="009356D4" w:rsidRPr="009356D4" w:rsidRDefault="009356D4" w:rsidP="009356D4">
      <w:r w:rsidRPr="009356D4">
        <w:rPr>
          <w:highlight w:val="yellow"/>
        </w:rPr>
        <w:t>It works, but it doesn't scale very well.</w:t>
      </w:r>
    </w:p>
    <w:p w14:paraId="72BECD74" w14:textId="77777777" w:rsidR="009356D4" w:rsidRPr="009356D4" w:rsidRDefault="009356D4" w:rsidP="009356D4">
      <w:pPr>
        <w:rPr>
          <w:b/>
          <w:bCs/>
        </w:rPr>
      </w:pPr>
      <w:r w:rsidRPr="009356D4">
        <w:rPr>
          <w:b/>
          <w:bCs/>
        </w:rPr>
        <w:t>This approach forces us to constantly switch between documents and style sheets.</w:t>
      </w:r>
    </w:p>
    <w:p w14:paraId="5BBB800C" w14:textId="6B6B4B83" w:rsidR="009356D4" w:rsidRPr="009356D4" w:rsidRDefault="009356D4" w:rsidP="00C92065">
      <w:pPr>
        <w:rPr>
          <w:b/>
          <w:bCs/>
        </w:rPr>
      </w:pPr>
      <w:r w:rsidRPr="009356D4">
        <w:rPr>
          <w:b/>
          <w:bCs/>
        </w:rPr>
        <w:t xml:space="preserve">You might also have to rewrite the same </w:t>
      </w:r>
      <w:r w:rsidR="009A1FD4" w:rsidRPr="00C92065">
        <w:rPr>
          <w:b/>
          <w:bCs/>
          <w:lang w:val="en-US"/>
        </w:rPr>
        <w:t>CSS</w:t>
      </w:r>
      <w:r w:rsidRPr="009356D4">
        <w:rPr>
          <w:b/>
          <w:bCs/>
        </w:rPr>
        <w:t>.</w:t>
      </w:r>
      <w:r w:rsidR="00C92065" w:rsidRPr="00C92065">
        <w:rPr>
          <w:rFonts w:hint="cs"/>
          <w:b/>
          <w:bCs/>
          <w:rtl/>
        </w:rPr>
        <w:t xml:space="preserve"> </w:t>
      </w:r>
      <w:r w:rsidRPr="009356D4">
        <w:rPr>
          <w:b/>
          <w:bCs/>
        </w:rPr>
        <w:t xml:space="preserve">The more UI elements we have, the more </w:t>
      </w:r>
      <w:r w:rsidR="00C92065" w:rsidRPr="00C92065">
        <w:rPr>
          <w:b/>
          <w:bCs/>
          <w:lang w:val="en-US"/>
        </w:rPr>
        <w:t>CSS</w:t>
      </w:r>
      <w:r w:rsidRPr="009356D4">
        <w:rPr>
          <w:b/>
          <w:bCs/>
        </w:rPr>
        <w:t xml:space="preserve"> w</w:t>
      </w:r>
      <w:r w:rsidR="00C92065" w:rsidRPr="00C92065">
        <w:rPr>
          <w:b/>
          <w:bCs/>
        </w:rPr>
        <w:t>e’</w:t>
      </w:r>
      <w:r w:rsidRPr="009356D4">
        <w:rPr>
          <w:b/>
          <w:bCs/>
        </w:rPr>
        <w:t>ll have to write.</w:t>
      </w:r>
    </w:p>
    <w:p w14:paraId="432C38DB" w14:textId="77777777" w:rsidR="009356D4" w:rsidRPr="009356D4" w:rsidRDefault="009356D4" w:rsidP="009356D4">
      <w:r w:rsidRPr="009356D4">
        <w:rPr>
          <w:highlight w:val="yellow"/>
        </w:rPr>
        <w:t>Another challenge is having to memorize what every class does.</w:t>
      </w:r>
    </w:p>
    <w:p w14:paraId="5CFB8A8E" w14:textId="77777777" w:rsidR="00C92065" w:rsidRDefault="009356D4" w:rsidP="00C92065">
      <w:r w:rsidRPr="009356D4">
        <w:rPr>
          <w:highlight w:val="yellow"/>
        </w:rPr>
        <w:t xml:space="preserve">The classes </w:t>
      </w:r>
      <w:r w:rsidR="00C92065" w:rsidRPr="00184633">
        <w:rPr>
          <w:highlight w:val="yellow"/>
        </w:rPr>
        <w:t>in</w:t>
      </w:r>
      <w:r w:rsidRPr="009356D4">
        <w:rPr>
          <w:highlight w:val="yellow"/>
        </w:rPr>
        <w:t xml:space="preserve"> </w:t>
      </w:r>
      <w:r w:rsidR="00C92065" w:rsidRPr="00184633">
        <w:rPr>
          <w:b/>
          <w:bCs/>
          <w:highlight w:val="yellow"/>
        </w:rPr>
        <w:t>B</w:t>
      </w:r>
      <w:r w:rsidRPr="009356D4">
        <w:rPr>
          <w:b/>
          <w:bCs/>
          <w:highlight w:val="yellow"/>
        </w:rPr>
        <w:t>ootstrap</w:t>
      </w:r>
      <w:r w:rsidRPr="009356D4">
        <w:rPr>
          <w:highlight w:val="yellow"/>
        </w:rPr>
        <w:t xml:space="preserve"> describe the UI element.</w:t>
      </w:r>
      <w:r w:rsidR="00C92065" w:rsidRPr="00184633">
        <w:rPr>
          <w:highlight w:val="yellow"/>
        </w:rPr>
        <w:t xml:space="preserve"> </w:t>
      </w:r>
      <w:r w:rsidRPr="009356D4">
        <w:rPr>
          <w:highlight w:val="yellow"/>
        </w:rPr>
        <w:t>They don't describe what properties are applied to the element</w:t>
      </w:r>
      <w:r w:rsidR="00C92065" w:rsidRPr="00184633">
        <w:rPr>
          <w:highlight w:val="yellow"/>
        </w:rPr>
        <w:t>.</w:t>
      </w:r>
      <w:r w:rsidRPr="009356D4">
        <w:t xml:space="preserve"> </w:t>
      </w:r>
    </w:p>
    <w:p w14:paraId="3924D516" w14:textId="41FA2401" w:rsidR="009356D4" w:rsidRPr="009356D4" w:rsidRDefault="00C92065" w:rsidP="00C92065">
      <w:r w:rsidRPr="00472FE9">
        <w:rPr>
          <w:b/>
          <w:bCs/>
        </w:rPr>
        <w:t>T</w:t>
      </w:r>
      <w:r w:rsidR="009356D4" w:rsidRPr="009356D4">
        <w:rPr>
          <w:b/>
          <w:bCs/>
        </w:rPr>
        <w:t>ailwind</w:t>
      </w:r>
      <w:r>
        <w:t xml:space="preserve"> r</w:t>
      </w:r>
      <w:r w:rsidR="009356D4" w:rsidRPr="009356D4">
        <w:t>esolve this issue by focusing on a different way to write templates.</w:t>
      </w:r>
    </w:p>
    <w:p w14:paraId="3C208394" w14:textId="56BA6F4F" w:rsidR="009356D4" w:rsidRPr="009356D4" w:rsidRDefault="009356D4" w:rsidP="00472FE9">
      <w:r w:rsidRPr="009356D4">
        <w:rPr>
          <w:b/>
          <w:bCs/>
        </w:rPr>
        <w:t>Tailwind</w:t>
      </w:r>
      <w:r w:rsidRPr="009356D4">
        <w:t xml:space="preserve"> does not focus on UI elements.</w:t>
      </w:r>
      <w:r w:rsidR="00472FE9">
        <w:t xml:space="preserve"> </w:t>
      </w:r>
      <w:r w:rsidRPr="009356D4">
        <w:t>If you were to browse the documentation, you won't encounter many UI elements.</w:t>
      </w:r>
      <w:r w:rsidR="00472FE9">
        <w:t xml:space="preserve"> </w:t>
      </w:r>
      <w:r w:rsidRPr="009356D4">
        <w:t xml:space="preserve">Instead, </w:t>
      </w:r>
      <w:r w:rsidRPr="009356D4">
        <w:rPr>
          <w:b/>
          <w:bCs/>
        </w:rPr>
        <w:t>Tailwind</w:t>
      </w:r>
      <w:r w:rsidRPr="009356D4">
        <w:t xml:space="preserve"> focuses on </w:t>
      </w:r>
      <w:r w:rsidRPr="009356D4">
        <w:rPr>
          <w:b/>
          <w:bCs/>
        </w:rPr>
        <w:t>utility classes</w:t>
      </w:r>
      <w:r w:rsidRPr="009356D4">
        <w:t>.</w:t>
      </w:r>
    </w:p>
    <w:p w14:paraId="46648EA5" w14:textId="77777777" w:rsidR="009356D4" w:rsidRPr="009356D4" w:rsidRDefault="009356D4" w:rsidP="009356D4">
      <w:r w:rsidRPr="009356D4">
        <w:t>What does that exactly mean?</w:t>
      </w:r>
    </w:p>
    <w:p w14:paraId="7FFC68DC" w14:textId="29BBC03F" w:rsidR="009356D4" w:rsidRPr="009356D4" w:rsidRDefault="009356D4" w:rsidP="00472FE9">
      <w:r w:rsidRPr="009356D4">
        <w:rPr>
          <w:b/>
          <w:bCs/>
          <w:highlight w:val="yellow"/>
        </w:rPr>
        <w:t>Tailwind</w:t>
      </w:r>
      <w:r w:rsidRPr="009356D4">
        <w:rPr>
          <w:highlight w:val="yellow"/>
        </w:rPr>
        <w:t xml:space="preserve"> will define hundreds of classes.</w:t>
      </w:r>
      <w:r w:rsidR="00472FE9" w:rsidRPr="00DD6CAE">
        <w:rPr>
          <w:highlight w:val="yellow"/>
        </w:rPr>
        <w:t xml:space="preserve"> </w:t>
      </w:r>
      <w:r w:rsidRPr="009356D4">
        <w:rPr>
          <w:highlight w:val="yellow"/>
        </w:rPr>
        <w:t xml:space="preserve">Each class will modify </w:t>
      </w:r>
      <w:r w:rsidRPr="009356D4">
        <w:rPr>
          <w:b/>
          <w:bCs/>
          <w:highlight w:val="yellow"/>
        </w:rPr>
        <w:t>one property</w:t>
      </w:r>
      <w:r w:rsidRPr="009356D4">
        <w:rPr>
          <w:highlight w:val="yellow"/>
        </w:rPr>
        <w:t>.</w:t>
      </w:r>
    </w:p>
    <w:p w14:paraId="5843D34C" w14:textId="0BCDD53C" w:rsidR="009356D4" w:rsidRPr="009356D4" w:rsidRDefault="009356D4" w:rsidP="00DD6CAE">
      <w:r w:rsidRPr="009356D4">
        <w:t xml:space="preserve">For example, there's a class called </w:t>
      </w:r>
      <w:r w:rsidR="00472FE9" w:rsidRPr="00472FE9">
        <w:rPr>
          <w:b/>
          <w:bCs/>
        </w:rPr>
        <w:t>m-</w:t>
      </w:r>
      <w:r w:rsidRPr="009356D4">
        <w:rPr>
          <w:b/>
          <w:bCs/>
        </w:rPr>
        <w:t>4</w:t>
      </w:r>
      <w:r w:rsidRPr="009356D4">
        <w:t>.</w:t>
      </w:r>
      <w:r w:rsidR="00DD6CAE">
        <w:t xml:space="preserve"> </w:t>
      </w:r>
      <w:r w:rsidRPr="009356D4">
        <w:t xml:space="preserve">The </w:t>
      </w:r>
      <w:r w:rsidR="00472FE9" w:rsidRPr="00472FE9">
        <w:rPr>
          <w:b/>
          <w:bCs/>
        </w:rPr>
        <w:t>m-</w:t>
      </w:r>
      <w:r w:rsidRPr="009356D4">
        <w:rPr>
          <w:b/>
          <w:bCs/>
        </w:rPr>
        <w:t>4</w:t>
      </w:r>
      <w:r w:rsidRPr="009356D4">
        <w:t xml:space="preserve"> class will set the margins of an element to one </w:t>
      </w:r>
      <w:r w:rsidR="00472FE9" w:rsidRPr="00472FE9">
        <w:rPr>
          <w:b/>
          <w:bCs/>
        </w:rPr>
        <w:t>1rem</w:t>
      </w:r>
      <w:r w:rsidRPr="009356D4">
        <w:t>.</w:t>
      </w:r>
      <w:r w:rsidR="00DD6CAE">
        <w:t xml:space="preserve"> </w:t>
      </w:r>
      <w:r w:rsidRPr="009356D4">
        <w:t>There aren't any other properties under this class.</w:t>
      </w:r>
    </w:p>
    <w:p w14:paraId="3D0DFE60" w14:textId="4F893FB2" w:rsidR="009356D4" w:rsidRDefault="009356D4" w:rsidP="009356D4">
      <w:r w:rsidRPr="009356D4">
        <w:rPr>
          <w:highlight w:val="yellow"/>
        </w:rPr>
        <w:t xml:space="preserve">On the other hand, a </w:t>
      </w:r>
      <w:r w:rsidR="00DD6CAE" w:rsidRPr="00DD6CAE">
        <w:rPr>
          <w:b/>
          <w:bCs/>
          <w:highlight w:val="yellow"/>
        </w:rPr>
        <w:t>B</w:t>
      </w:r>
      <w:r w:rsidRPr="009356D4">
        <w:rPr>
          <w:b/>
          <w:bCs/>
          <w:highlight w:val="yellow"/>
        </w:rPr>
        <w:t>ootstrap</w:t>
      </w:r>
      <w:r w:rsidRPr="009356D4">
        <w:rPr>
          <w:highlight w:val="yellow"/>
        </w:rPr>
        <w:t xml:space="preserve"> class can </w:t>
      </w:r>
      <w:r w:rsidRPr="009356D4">
        <w:rPr>
          <w:b/>
          <w:bCs/>
          <w:highlight w:val="yellow"/>
        </w:rPr>
        <w:t>modify multiple properties</w:t>
      </w:r>
      <w:r w:rsidRPr="009356D4">
        <w:rPr>
          <w:highlight w:val="yellow"/>
        </w:rPr>
        <w:t xml:space="preserve"> of an element.</w:t>
      </w:r>
    </w:p>
    <w:p w14:paraId="45BE1B15" w14:textId="424BDFAF" w:rsidR="005C3AEC" w:rsidRPr="009356D4" w:rsidRDefault="005C3AEC" w:rsidP="009356D4">
      <w:r w:rsidRPr="005C3AEC">
        <w:drawing>
          <wp:inline distT="0" distB="0" distL="0" distR="0" wp14:anchorId="73D11B6E" wp14:editId="3E7F6012">
            <wp:extent cx="5731510" cy="3293110"/>
            <wp:effectExtent l="0" t="0" r="2540" b="2540"/>
            <wp:docPr id="89207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762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056" w14:textId="5259302D" w:rsidR="009356D4" w:rsidRPr="009356D4" w:rsidRDefault="009356D4" w:rsidP="00825AE1">
      <w:r w:rsidRPr="009356D4">
        <w:t xml:space="preserve">For this reason, </w:t>
      </w:r>
      <w:r w:rsidRPr="009356D4">
        <w:rPr>
          <w:b/>
          <w:bCs/>
        </w:rPr>
        <w:t>Tailwind</w:t>
      </w:r>
      <w:r w:rsidRPr="009356D4">
        <w:t xml:space="preserve"> has a larger learning curve.</w:t>
      </w:r>
      <w:r w:rsidR="00825AE1">
        <w:t xml:space="preserve"> </w:t>
      </w:r>
      <w:r w:rsidRPr="009356D4">
        <w:t xml:space="preserve">It's a framework that demands solid knowledge of </w:t>
      </w:r>
      <w:r w:rsidR="00825AE1" w:rsidRPr="00825AE1">
        <w:rPr>
          <w:b/>
          <w:bCs/>
        </w:rPr>
        <w:t>CSS</w:t>
      </w:r>
      <w:r w:rsidRPr="009356D4">
        <w:t>.</w:t>
      </w:r>
    </w:p>
    <w:p w14:paraId="14D92B43" w14:textId="6024F004" w:rsidR="009356D4" w:rsidRPr="009356D4" w:rsidRDefault="009356D4" w:rsidP="00BC1752">
      <w:r w:rsidRPr="009356D4">
        <w:t xml:space="preserve">You won't get far if you don't know much about </w:t>
      </w:r>
      <w:r w:rsidR="007D3637" w:rsidRPr="007D3637">
        <w:rPr>
          <w:b/>
          <w:bCs/>
        </w:rPr>
        <w:t>CSS</w:t>
      </w:r>
      <w:r w:rsidRPr="009356D4">
        <w:t>.</w:t>
      </w:r>
      <w:r w:rsidR="00BC1752">
        <w:t xml:space="preserve"> </w:t>
      </w:r>
      <w:r w:rsidRPr="009356D4">
        <w:t xml:space="preserve">Luckily, </w:t>
      </w:r>
      <w:r w:rsidR="007D3637" w:rsidRPr="007D3637">
        <w:rPr>
          <w:b/>
          <w:bCs/>
        </w:rPr>
        <w:t>CSS</w:t>
      </w:r>
      <w:r w:rsidRPr="009356D4">
        <w:t xml:space="preserve"> is a simple language.</w:t>
      </w:r>
    </w:p>
    <w:p w14:paraId="3D431F3C" w14:textId="5E81DFAD" w:rsidR="009356D4" w:rsidRPr="009356D4" w:rsidRDefault="009356D4" w:rsidP="00B8788A">
      <w:r w:rsidRPr="009356D4">
        <w:rPr>
          <w:b/>
          <w:bCs/>
        </w:rPr>
        <w:t>Tailwind</w:t>
      </w:r>
      <w:r w:rsidRPr="009356D4">
        <w:t xml:space="preserve"> looks difficult to read, but it's not</w:t>
      </w:r>
      <w:r w:rsidR="00B8788A">
        <w:t xml:space="preserve"> o</w:t>
      </w:r>
      <w:r w:rsidRPr="009356D4">
        <w:t>nce you understand what each class does</w:t>
      </w:r>
      <w:r w:rsidR="00B8788A">
        <w:t>.</w:t>
      </w:r>
      <w:r w:rsidRPr="009356D4">
        <w:t xml:space="preserve"> </w:t>
      </w:r>
      <w:r w:rsidR="00B8788A">
        <w:t>B</w:t>
      </w:r>
      <w:r w:rsidRPr="009356D4">
        <w:t>y looking at the classes, you will immediately know what</w:t>
      </w:r>
      <w:r w:rsidR="00B8788A">
        <w:t xml:space="preserve"> </w:t>
      </w:r>
      <w:r w:rsidRPr="009356D4">
        <w:t>properties are being applied to the elements.</w:t>
      </w:r>
    </w:p>
    <w:p w14:paraId="53120ECC" w14:textId="77777777" w:rsidR="009356D4" w:rsidRPr="009356D4" w:rsidRDefault="009356D4" w:rsidP="009356D4">
      <w:r w:rsidRPr="009356D4">
        <w:lastRenderedPageBreak/>
        <w:t>This saves you time from having to switch over to the stylesheet to understand the class.</w:t>
      </w:r>
    </w:p>
    <w:p w14:paraId="755EE0D9" w14:textId="65B46F5C" w:rsidR="00B8788A" w:rsidRDefault="009356D4" w:rsidP="009356D4">
      <w:r w:rsidRPr="009356D4">
        <w:t xml:space="preserve">In the resource section of this lecture, I provide a link to the official </w:t>
      </w:r>
      <w:r w:rsidR="00B8788A" w:rsidRPr="00B8788A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 xml:space="preserve"> site</w:t>
      </w:r>
      <w:r w:rsidR="00B8788A">
        <w:t xml:space="preserve">: </w:t>
      </w:r>
      <w:hyperlink r:id="rId10" w:history="1">
        <w:r w:rsidR="00B8788A" w:rsidRPr="00B11D88">
          <w:rPr>
            <w:rStyle w:val="Hyperlink"/>
          </w:rPr>
          <w:t>https://tailwindcss.com/</w:t>
        </w:r>
      </w:hyperlink>
    </w:p>
    <w:p w14:paraId="299698D3" w14:textId="292A3800" w:rsidR="009356D4" w:rsidRDefault="00B8788A" w:rsidP="000B35D2">
      <w:r>
        <w:t>O</w:t>
      </w:r>
      <w:r w:rsidR="009356D4" w:rsidRPr="009356D4">
        <w:t>n the home</w:t>
      </w:r>
      <w:r>
        <w:t xml:space="preserve"> </w:t>
      </w:r>
      <w:r w:rsidR="009356D4" w:rsidRPr="009356D4">
        <w:t>page</w:t>
      </w:r>
      <w:r w:rsidR="009D3833">
        <w:t>,</w:t>
      </w:r>
      <w:r w:rsidR="009356D4" w:rsidRPr="009356D4">
        <w:t xml:space="preserve"> w</w:t>
      </w:r>
      <w:r w:rsidR="009D3833">
        <w:t>e’</w:t>
      </w:r>
      <w:r w:rsidR="009356D4" w:rsidRPr="009356D4">
        <w:t xml:space="preserve">ll be shown an example of the </w:t>
      </w:r>
      <w:r w:rsidR="000B35D2" w:rsidRPr="000B35D2">
        <w:rPr>
          <w:b/>
          <w:bCs/>
        </w:rPr>
        <w:t>t</w:t>
      </w:r>
      <w:r w:rsidR="009356D4" w:rsidRPr="009356D4">
        <w:rPr>
          <w:b/>
          <w:bCs/>
        </w:rPr>
        <w:t>ype UI elements</w:t>
      </w:r>
      <w:r w:rsidR="009356D4" w:rsidRPr="009356D4">
        <w:t xml:space="preserve"> we can create with this framework</w:t>
      </w:r>
      <w:r w:rsidR="000B35D2">
        <w:t>.</w:t>
      </w:r>
      <w:r w:rsidR="009356D4" w:rsidRPr="009356D4">
        <w:t xml:space="preserve"> </w:t>
      </w:r>
      <w:r w:rsidR="000B35D2">
        <w:t>O</w:t>
      </w:r>
      <w:r w:rsidR="009356D4" w:rsidRPr="009356D4">
        <w:t>n the right</w:t>
      </w:r>
      <w:r w:rsidR="000B35D2">
        <w:t xml:space="preserve"> </w:t>
      </w:r>
      <w:r w:rsidR="009356D4" w:rsidRPr="009356D4">
        <w:t xml:space="preserve">will find what our </w:t>
      </w:r>
      <w:r w:rsidR="000B35D2">
        <w:t>HTML</w:t>
      </w:r>
      <w:r w:rsidR="009356D4" w:rsidRPr="009356D4">
        <w:t xml:space="preserve"> will look like with </w:t>
      </w:r>
      <w:r w:rsidR="000B35D2" w:rsidRPr="000B35D2">
        <w:rPr>
          <w:b/>
          <w:bCs/>
        </w:rPr>
        <w:t>T</w:t>
      </w:r>
      <w:r w:rsidR="009356D4" w:rsidRPr="009356D4">
        <w:rPr>
          <w:b/>
          <w:bCs/>
        </w:rPr>
        <w:t>ailwinds</w:t>
      </w:r>
      <w:r w:rsidR="000B35D2">
        <w:t>:</w:t>
      </w:r>
    </w:p>
    <w:p w14:paraId="19E5754D" w14:textId="6EC3C391" w:rsidR="000B35D2" w:rsidRPr="009356D4" w:rsidRDefault="000B35D2" w:rsidP="000B35D2">
      <w:r w:rsidRPr="000B35D2">
        <w:drawing>
          <wp:inline distT="0" distB="0" distL="0" distR="0" wp14:anchorId="6732958C" wp14:editId="2DCF0CB9">
            <wp:extent cx="5731510" cy="1742440"/>
            <wp:effectExtent l="0" t="0" r="2540" b="0"/>
            <wp:docPr id="3441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78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966B" w14:textId="06BB15D2" w:rsidR="009356D4" w:rsidRPr="009356D4" w:rsidRDefault="009356D4" w:rsidP="009356D4">
      <w:r w:rsidRPr="009356D4">
        <w:t xml:space="preserve">Unlike </w:t>
      </w:r>
      <w:r w:rsidR="006B7320" w:rsidRPr="006B7320">
        <w:rPr>
          <w:b/>
          <w:bCs/>
        </w:rPr>
        <w:t>B</w:t>
      </w:r>
      <w:r w:rsidRPr="009356D4">
        <w:rPr>
          <w:b/>
          <w:bCs/>
        </w:rPr>
        <w:t>ootstrap</w:t>
      </w:r>
      <w:r w:rsidRPr="009356D4">
        <w:t>, multiple classes are being applied to the elements.</w:t>
      </w:r>
    </w:p>
    <w:p w14:paraId="4DA45073" w14:textId="77777777" w:rsidR="009356D4" w:rsidRPr="009356D4" w:rsidRDefault="009356D4" w:rsidP="009356D4">
      <w:r w:rsidRPr="009356D4">
        <w:rPr>
          <w:highlight w:val="yellow"/>
        </w:rPr>
        <w:t>Each class will change one property.</w:t>
      </w:r>
    </w:p>
    <w:p w14:paraId="33AF33DB" w14:textId="77777777" w:rsidR="009356D4" w:rsidRPr="009356D4" w:rsidRDefault="009356D4" w:rsidP="009356D4">
      <w:r w:rsidRPr="009356D4">
        <w:t>From this live example, we can see how each class affects the element as they're added in.</w:t>
      </w:r>
    </w:p>
    <w:p w14:paraId="6365177F" w14:textId="77777777" w:rsidR="009356D4" w:rsidRPr="009356D4" w:rsidRDefault="009356D4" w:rsidP="009356D4">
      <w:r w:rsidRPr="009356D4">
        <w:t>This leads us to the question How do we know which class to use?</w:t>
      </w:r>
    </w:p>
    <w:p w14:paraId="08946ECE" w14:textId="12D58829" w:rsidR="009356D4" w:rsidRDefault="009356D4" w:rsidP="00F323D3">
      <w:r w:rsidRPr="009356D4">
        <w:t xml:space="preserve">Luckily, </w:t>
      </w:r>
      <w:r w:rsidR="00F323D3" w:rsidRPr="00F323D3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 xml:space="preserve"> has some of the best documentation around.</w:t>
      </w:r>
      <w:r w:rsidR="00F323D3">
        <w:t xml:space="preserve"> </w:t>
      </w:r>
      <w:r w:rsidRPr="009356D4">
        <w:t>Each class is well documented</w:t>
      </w:r>
      <w:r w:rsidR="00F323D3">
        <w:t>.</w:t>
      </w:r>
      <w:r w:rsidRPr="009356D4">
        <w:t xml:space="preserve"> </w:t>
      </w:r>
      <w:r w:rsidR="00F323D3">
        <w:t>A</w:t>
      </w:r>
      <w:r w:rsidRPr="009356D4">
        <w:t>t the top</w:t>
      </w:r>
      <w:r w:rsidR="00F323D3">
        <w:t>, w</w:t>
      </w:r>
      <w:r w:rsidRPr="009356D4">
        <w:t>e can search for any class.</w:t>
      </w:r>
    </w:p>
    <w:p w14:paraId="16A6E6A6" w14:textId="2F6C58EE" w:rsidR="001B0EC8" w:rsidRDefault="001B0EC8" w:rsidP="00F323D3">
      <w:r w:rsidRPr="001B0EC8">
        <w:drawing>
          <wp:inline distT="0" distB="0" distL="0" distR="0" wp14:anchorId="6A9C7F72" wp14:editId="65A08E5C">
            <wp:extent cx="5731510" cy="506730"/>
            <wp:effectExtent l="0" t="0" r="2540" b="7620"/>
            <wp:docPr id="9426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77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817E" w14:textId="4C18074D" w:rsidR="001B0EC8" w:rsidRPr="009356D4" w:rsidRDefault="001B0EC8" w:rsidP="00F323D3">
      <w:r w:rsidRPr="001B0EC8">
        <w:drawing>
          <wp:inline distT="0" distB="0" distL="0" distR="0" wp14:anchorId="50DCEB70" wp14:editId="4641190E">
            <wp:extent cx="1076475" cy="743054"/>
            <wp:effectExtent l="0" t="0" r="0" b="0"/>
            <wp:docPr id="101797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77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7881" w14:textId="231C7102" w:rsidR="009356D4" w:rsidRDefault="009356D4" w:rsidP="009356D4">
      <w:r w:rsidRPr="009356D4">
        <w:t xml:space="preserve">Let's search for the </w:t>
      </w:r>
      <w:r w:rsidR="00A070CE">
        <w:rPr>
          <w:b/>
          <w:bCs/>
        </w:rPr>
        <w:t>m-4</w:t>
      </w:r>
      <w:r w:rsidRPr="009356D4">
        <w:t xml:space="preserve"> class we looked at earlier.</w:t>
      </w:r>
    </w:p>
    <w:p w14:paraId="7454DAF8" w14:textId="4F263604" w:rsidR="00A5301E" w:rsidRPr="009356D4" w:rsidRDefault="00A5301E" w:rsidP="009356D4">
      <w:r w:rsidRPr="00A5301E">
        <w:drawing>
          <wp:inline distT="0" distB="0" distL="0" distR="0" wp14:anchorId="07F3277A" wp14:editId="3C4D67D2">
            <wp:extent cx="5731510" cy="2056765"/>
            <wp:effectExtent l="0" t="0" r="2540" b="635"/>
            <wp:docPr id="151213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1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B205" w14:textId="77777777" w:rsidR="009356D4" w:rsidRPr="009356D4" w:rsidRDefault="009356D4" w:rsidP="009356D4">
      <w:r w:rsidRPr="009356D4">
        <w:t>According to the documentation, this class will change the margins of an element.</w:t>
      </w:r>
    </w:p>
    <w:p w14:paraId="768C5CC1" w14:textId="77777777" w:rsidR="009356D4" w:rsidRPr="009356D4" w:rsidRDefault="009356D4" w:rsidP="009356D4">
      <w:r w:rsidRPr="009356D4">
        <w:lastRenderedPageBreak/>
        <w:t>It'll even tell us by how much.</w:t>
      </w:r>
    </w:p>
    <w:p w14:paraId="0865453B" w14:textId="219C18EB" w:rsidR="009356D4" w:rsidRPr="009356D4" w:rsidRDefault="009356D4" w:rsidP="00CD382D">
      <w:r w:rsidRPr="009356D4">
        <w:t xml:space="preserve">We never have to look at the </w:t>
      </w:r>
      <w:r w:rsidR="00CD382D" w:rsidRPr="00CD382D">
        <w:rPr>
          <w:b/>
          <w:bCs/>
        </w:rPr>
        <w:t>CSS</w:t>
      </w:r>
      <w:r w:rsidRPr="009356D4">
        <w:t>.</w:t>
      </w:r>
      <w:r w:rsidR="00CD382D">
        <w:t xml:space="preserve"> </w:t>
      </w:r>
      <w:r w:rsidRPr="009356D4">
        <w:t>The documentation will always tell us what property and value a class will have.</w:t>
      </w:r>
    </w:p>
    <w:p w14:paraId="301DA1AF" w14:textId="77777777" w:rsidR="009356D4" w:rsidRPr="009356D4" w:rsidRDefault="009356D4" w:rsidP="009356D4">
      <w:r w:rsidRPr="009356D4">
        <w:t>We're not limited to a single class, either.</w:t>
      </w:r>
    </w:p>
    <w:p w14:paraId="0436F9FD" w14:textId="66ACC2E8" w:rsidR="009356D4" w:rsidRPr="009356D4" w:rsidRDefault="009356D4" w:rsidP="00CD382D">
      <w:r w:rsidRPr="009356D4">
        <w:t>There are multiple classes for changing the margins of an element.</w:t>
      </w:r>
      <w:r w:rsidR="00CD382D">
        <w:t xml:space="preserve"> </w:t>
      </w:r>
      <w:r w:rsidRPr="009356D4">
        <w:t>We can add margins to one side or access.</w:t>
      </w:r>
      <w:r w:rsidR="00CD382D">
        <w:t xml:space="preserve"> </w:t>
      </w:r>
      <w:r w:rsidRPr="009356D4">
        <w:rPr>
          <w:b/>
          <w:bCs/>
        </w:rPr>
        <w:t>Tailwind</w:t>
      </w:r>
      <w:r w:rsidRPr="009356D4">
        <w:t xml:space="preserve"> seems great so far.</w:t>
      </w:r>
    </w:p>
    <w:p w14:paraId="4C20FFBA" w14:textId="0CBE2829" w:rsidR="009356D4" w:rsidRPr="009356D4" w:rsidRDefault="009356D4" w:rsidP="009356D4">
      <w:r w:rsidRPr="009356D4">
        <w:t>So</w:t>
      </w:r>
      <w:r w:rsidR="00CD382D">
        <w:t>,</w:t>
      </w:r>
      <w:r w:rsidRPr="009356D4">
        <w:t xml:space="preserve"> what's the catch?</w:t>
      </w:r>
    </w:p>
    <w:p w14:paraId="28FF71D7" w14:textId="664503E1" w:rsidR="009356D4" w:rsidRPr="009356D4" w:rsidRDefault="009356D4" w:rsidP="009356D4">
      <w:r w:rsidRPr="009356D4">
        <w:rPr>
          <w:b/>
          <w:bCs/>
        </w:rPr>
        <w:t>Tailwind</w:t>
      </w:r>
      <w:r w:rsidRPr="009356D4">
        <w:t xml:space="preserve"> is much larger than most libraries</w:t>
      </w:r>
      <w:r w:rsidR="00A80BA5">
        <w:t>.</w:t>
      </w:r>
      <w:r w:rsidRPr="009356D4">
        <w:t xml:space="preserve"> </w:t>
      </w:r>
      <w:r w:rsidR="00A80BA5">
        <w:t>O</w:t>
      </w:r>
      <w:r w:rsidRPr="009356D4">
        <w:t>n a compressed</w:t>
      </w:r>
      <w:r w:rsidR="00A80BA5">
        <w:t>,</w:t>
      </w:r>
      <w:r w:rsidRPr="009356D4">
        <w:t xml:space="preserve"> </w:t>
      </w:r>
      <w:r w:rsidR="00A80BA5" w:rsidRPr="00A80BA5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 xml:space="preserve"> is over 300 kilobytes large.</w:t>
      </w:r>
    </w:p>
    <w:p w14:paraId="6ABF14D4" w14:textId="252ED368" w:rsidR="009356D4" w:rsidRPr="009356D4" w:rsidRDefault="009356D4" w:rsidP="009356D4">
      <w:r w:rsidRPr="009356D4">
        <w:t xml:space="preserve">Luckily, </w:t>
      </w:r>
      <w:r w:rsidR="00A80BA5" w:rsidRPr="00A80BA5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 xml:space="preserve"> works hand in hand with a library called </w:t>
      </w:r>
      <w:proofErr w:type="spellStart"/>
      <w:r w:rsidRPr="009356D4">
        <w:rPr>
          <w:b/>
          <w:bCs/>
        </w:rPr>
        <w:t>Purge</w:t>
      </w:r>
      <w:r w:rsidR="00A80BA5" w:rsidRPr="00A80BA5">
        <w:rPr>
          <w:b/>
          <w:bCs/>
        </w:rPr>
        <w:t>CSS</w:t>
      </w:r>
      <w:proofErr w:type="spellEnd"/>
      <w:r w:rsidRPr="009356D4">
        <w:t>.</w:t>
      </w:r>
    </w:p>
    <w:p w14:paraId="3F8EED0C" w14:textId="54C52F8E" w:rsidR="009356D4" w:rsidRDefault="009356D4" w:rsidP="009356D4">
      <w:r w:rsidRPr="009356D4">
        <w:t xml:space="preserve">In the resource section of this lecture, I provide a link to the </w:t>
      </w:r>
      <w:proofErr w:type="spellStart"/>
      <w:r w:rsidRPr="009356D4">
        <w:rPr>
          <w:b/>
          <w:bCs/>
        </w:rPr>
        <w:t>Purge</w:t>
      </w:r>
      <w:r w:rsidR="007826A8" w:rsidRPr="007826A8">
        <w:rPr>
          <w:b/>
          <w:bCs/>
        </w:rPr>
        <w:t>CSS</w:t>
      </w:r>
      <w:proofErr w:type="spellEnd"/>
      <w:r w:rsidRPr="009356D4">
        <w:t xml:space="preserve"> library</w:t>
      </w:r>
      <w:r w:rsidR="00A37C90">
        <w:t xml:space="preserve">: </w:t>
      </w:r>
      <w:hyperlink r:id="rId15" w:history="1">
        <w:r w:rsidR="00A37C90" w:rsidRPr="00B11D88">
          <w:rPr>
            <w:rStyle w:val="Hyperlink"/>
          </w:rPr>
          <w:t>https://purgecss.com/</w:t>
        </w:r>
      </w:hyperlink>
    </w:p>
    <w:p w14:paraId="6928ABA4" w14:textId="7B3C0391" w:rsidR="009356D4" w:rsidRPr="009356D4" w:rsidRDefault="009356D4" w:rsidP="009356D4">
      <w:proofErr w:type="spellStart"/>
      <w:r w:rsidRPr="009356D4">
        <w:rPr>
          <w:b/>
          <w:bCs/>
        </w:rPr>
        <w:t>Purge</w:t>
      </w:r>
      <w:r w:rsidR="005434E5" w:rsidRPr="005434E5">
        <w:rPr>
          <w:b/>
          <w:bCs/>
        </w:rPr>
        <w:t>CSS</w:t>
      </w:r>
      <w:proofErr w:type="spellEnd"/>
      <w:r w:rsidRPr="009356D4">
        <w:t xml:space="preserve"> will scan your HTML for classes that are being used.</w:t>
      </w:r>
    </w:p>
    <w:p w14:paraId="584D9AF4" w14:textId="1AEE76D1" w:rsidR="009356D4" w:rsidRPr="009356D4" w:rsidRDefault="009356D4" w:rsidP="009356D4">
      <w:r w:rsidRPr="009356D4">
        <w:t xml:space="preserve">It will then remove unused </w:t>
      </w:r>
      <w:r w:rsidR="005434E5" w:rsidRPr="005434E5">
        <w:rPr>
          <w:b/>
          <w:bCs/>
        </w:rPr>
        <w:t>CSS</w:t>
      </w:r>
      <w:r w:rsidRPr="009356D4">
        <w:t xml:space="preserve"> from your style sheets.</w:t>
      </w:r>
    </w:p>
    <w:p w14:paraId="656A5906" w14:textId="633F3AF3" w:rsidR="009356D4" w:rsidRPr="009356D4" w:rsidRDefault="009356D4" w:rsidP="005434E5">
      <w:proofErr w:type="spellStart"/>
      <w:r w:rsidRPr="009356D4">
        <w:rPr>
          <w:b/>
          <w:bCs/>
        </w:rPr>
        <w:t>Purge</w:t>
      </w:r>
      <w:r w:rsidR="005434E5" w:rsidRPr="005434E5">
        <w:rPr>
          <w:b/>
          <w:bCs/>
        </w:rPr>
        <w:t>CSS</w:t>
      </w:r>
      <w:proofErr w:type="spellEnd"/>
      <w:r w:rsidRPr="009356D4">
        <w:t xml:space="preserve"> is commonly used with </w:t>
      </w:r>
      <w:r w:rsidR="005434E5" w:rsidRPr="005434E5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>.</w:t>
      </w:r>
      <w:r w:rsidR="005434E5">
        <w:t xml:space="preserve"> </w:t>
      </w:r>
      <w:r w:rsidRPr="009356D4">
        <w:t xml:space="preserve">On average, most </w:t>
      </w:r>
      <w:r w:rsidR="005434E5" w:rsidRPr="005434E5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 xml:space="preserve"> sites use less than 10 kilobytes.</w:t>
      </w:r>
      <w:r w:rsidR="005434E5">
        <w:t xml:space="preserve"> </w:t>
      </w:r>
      <w:r w:rsidRPr="009356D4">
        <w:t xml:space="preserve">This process is automatically done for us by installing the </w:t>
      </w:r>
      <w:r w:rsidR="005434E5" w:rsidRPr="005434E5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 xml:space="preserve"> module.</w:t>
      </w:r>
    </w:p>
    <w:p w14:paraId="3BE634A4" w14:textId="2D6E6419" w:rsidR="009356D4" w:rsidRPr="009356D4" w:rsidRDefault="009356D4" w:rsidP="009356D4">
      <w:r w:rsidRPr="009356D4">
        <w:t xml:space="preserve">As you can see, </w:t>
      </w:r>
      <w:r w:rsidR="005434E5" w:rsidRPr="005434E5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 xml:space="preserve"> is rising in popularity for a reason.</w:t>
      </w:r>
    </w:p>
    <w:p w14:paraId="097E3BEB" w14:textId="77777777" w:rsidR="009356D4" w:rsidRPr="009356D4" w:rsidRDefault="009356D4" w:rsidP="009356D4">
      <w:r w:rsidRPr="009356D4">
        <w:t>If you're confused by any class we use, you can always consult the documentation.</w:t>
      </w:r>
    </w:p>
    <w:p w14:paraId="5DB9D427" w14:textId="77777777" w:rsidR="005434E5" w:rsidRDefault="009356D4" w:rsidP="009356D4">
      <w:r w:rsidRPr="009356D4">
        <w:t>It'll tell you right away what property gets applied to an element</w:t>
      </w:r>
      <w:r w:rsidR="005434E5">
        <w:t>.</w:t>
      </w:r>
    </w:p>
    <w:p w14:paraId="4102C244" w14:textId="24B1720E" w:rsidR="009356D4" w:rsidRPr="009356D4" w:rsidRDefault="005434E5" w:rsidP="005434E5">
      <w:r>
        <w:t>F</w:t>
      </w:r>
      <w:r w:rsidR="009356D4" w:rsidRPr="009356D4">
        <w:t>or this course</w:t>
      </w:r>
      <w:r>
        <w:t>, w</w:t>
      </w:r>
      <w:r w:rsidR="009356D4" w:rsidRPr="009356D4">
        <w:t xml:space="preserve">e're going to be using </w:t>
      </w:r>
      <w:r w:rsidRPr="005434E5">
        <w:rPr>
          <w:b/>
          <w:bCs/>
        </w:rPr>
        <w:t>T</w:t>
      </w:r>
      <w:r w:rsidR="009356D4" w:rsidRPr="009356D4">
        <w:rPr>
          <w:b/>
          <w:bCs/>
        </w:rPr>
        <w:t>ailwind</w:t>
      </w:r>
      <w:r w:rsidR="009356D4" w:rsidRPr="009356D4">
        <w:t xml:space="preserve"> for our Gaming Highlights app.</w:t>
      </w:r>
    </w:p>
    <w:p w14:paraId="21E38080" w14:textId="00DC7D43" w:rsidR="009356D4" w:rsidRPr="009356D4" w:rsidRDefault="009356D4" w:rsidP="009356D4">
      <w:r w:rsidRPr="009356D4">
        <w:t xml:space="preserve">In the next lecture, we're going to install </w:t>
      </w:r>
      <w:r w:rsidR="005434E5" w:rsidRPr="005434E5">
        <w:rPr>
          <w:b/>
          <w:bCs/>
        </w:rPr>
        <w:t>T</w:t>
      </w:r>
      <w:r w:rsidRPr="009356D4">
        <w:rPr>
          <w:b/>
          <w:bCs/>
        </w:rPr>
        <w:t>ailwind</w:t>
      </w:r>
      <w:r w:rsidRPr="009356D4">
        <w:t>.</w:t>
      </w:r>
    </w:p>
    <w:p w14:paraId="61F181BB" w14:textId="77777777" w:rsidR="009356D4" w:rsidRPr="009356D4" w:rsidRDefault="009356D4" w:rsidP="00260CB6"/>
    <w:sectPr w:rsidR="009356D4" w:rsidRPr="009356D4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C5F6F" w14:textId="77777777" w:rsidR="00A751F0" w:rsidRDefault="00A751F0" w:rsidP="004124E4">
      <w:pPr>
        <w:spacing w:after="0" w:line="240" w:lineRule="auto"/>
      </w:pPr>
      <w:r>
        <w:separator/>
      </w:r>
    </w:p>
  </w:endnote>
  <w:endnote w:type="continuationSeparator" w:id="0">
    <w:p w14:paraId="675335EE" w14:textId="77777777" w:rsidR="00A751F0" w:rsidRDefault="00A751F0" w:rsidP="00412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2410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418A5B" w14:textId="1AB084B2" w:rsidR="004124E4" w:rsidRDefault="004124E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1FF4E2B" w14:textId="77777777" w:rsidR="004124E4" w:rsidRDefault="004124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9972FC" w14:textId="77777777" w:rsidR="00A751F0" w:rsidRDefault="00A751F0" w:rsidP="004124E4">
      <w:pPr>
        <w:spacing w:after="0" w:line="240" w:lineRule="auto"/>
      </w:pPr>
      <w:r>
        <w:separator/>
      </w:r>
    </w:p>
  </w:footnote>
  <w:footnote w:type="continuationSeparator" w:id="0">
    <w:p w14:paraId="6D46971B" w14:textId="77777777" w:rsidR="00A751F0" w:rsidRDefault="00A751F0" w:rsidP="004124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116500333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97B1821" w14:textId="7BAAF5A5" w:rsidR="004124E4" w:rsidRDefault="004124E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CEF47AE" w14:textId="77777777" w:rsidR="004124E4" w:rsidRDefault="004124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75"/>
    <w:rsid w:val="00035F07"/>
    <w:rsid w:val="00082695"/>
    <w:rsid w:val="000B35D2"/>
    <w:rsid w:val="000F6231"/>
    <w:rsid w:val="00184633"/>
    <w:rsid w:val="001B0EC8"/>
    <w:rsid w:val="0023349C"/>
    <w:rsid w:val="00260CB6"/>
    <w:rsid w:val="002E37ED"/>
    <w:rsid w:val="0039549D"/>
    <w:rsid w:val="004104B1"/>
    <w:rsid w:val="004124E4"/>
    <w:rsid w:val="00430C75"/>
    <w:rsid w:val="00472FE9"/>
    <w:rsid w:val="005434E5"/>
    <w:rsid w:val="005C3AEC"/>
    <w:rsid w:val="006235C0"/>
    <w:rsid w:val="00696F04"/>
    <w:rsid w:val="006B7320"/>
    <w:rsid w:val="007826A8"/>
    <w:rsid w:val="007D3637"/>
    <w:rsid w:val="00825AE1"/>
    <w:rsid w:val="0089448C"/>
    <w:rsid w:val="008A71C2"/>
    <w:rsid w:val="008B2F1F"/>
    <w:rsid w:val="008B4BE3"/>
    <w:rsid w:val="0090513D"/>
    <w:rsid w:val="009356D4"/>
    <w:rsid w:val="00983787"/>
    <w:rsid w:val="009A1FD4"/>
    <w:rsid w:val="009D3833"/>
    <w:rsid w:val="009E2F27"/>
    <w:rsid w:val="00A070CE"/>
    <w:rsid w:val="00A37C90"/>
    <w:rsid w:val="00A5301E"/>
    <w:rsid w:val="00A751F0"/>
    <w:rsid w:val="00A80BA5"/>
    <w:rsid w:val="00B8788A"/>
    <w:rsid w:val="00BC1752"/>
    <w:rsid w:val="00C92065"/>
    <w:rsid w:val="00CD382D"/>
    <w:rsid w:val="00D10EB3"/>
    <w:rsid w:val="00DD6CAE"/>
    <w:rsid w:val="00E10A7A"/>
    <w:rsid w:val="00E51C8E"/>
    <w:rsid w:val="00F032FE"/>
    <w:rsid w:val="00F323D3"/>
    <w:rsid w:val="00FF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17477"/>
  <w15:chartTrackingRefBased/>
  <w15:docId w15:val="{B0A44FEA-8A53-4430-A03E-5AC3A10DF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C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C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C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C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C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C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C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C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C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C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C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C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C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C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C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C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C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C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C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C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C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C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C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C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C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C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C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C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2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E4"/>
  </w:style>
  <w:style w:type="paragraph" w:styleId="Footer">
    <w:name w:val="footer"/>
    <w:basedOn w:val="Normal"/>
    <w:link w:val="FooterChar"/>
    <w:uiPriority w:val="99"/>
    <w:unhideWhenUsed/>
    <w:rsid w:val="004124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E4"/>
  </w:style>
  <w:style w:type="character" w:styleId="Hyperlink">
    <w:name w:val="Hyperlink"/>
    <w:basedOn w:val="DefaultParagraphFont"/>
    <w:uiPriority w:val="99"/>
    <w:unhideWhenUsed/>
    <w:rsid w:val="00B878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4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0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3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purgecss.com/" TargetMode="External"/><Relationship Id="rId10" Type="http://schemas.openxmlformats.org/officeDocument/2006/relationships/hyperlink" Target="https://tailwindcss.com/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748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39</cp:revision>
  <dcterms:created xsi:type="dcterms:W3CDTF">2025-07-01T16:30:00Z</dcterms:created>
  <dcterms:modified xsi:type="dcterms:W3CDTF">2025-07-06T09:56:00Z</dcterms:modified>
</cp:coreProperties>
</file>