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Code Check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D87CDE">
        <w:rPr>
          <w:rFonts w:eastAsia="Times New Roman"/>
          <w:color w:val="222222"/>
          <w:sz w:val="20"/>
          <w:szCs w:val="20"/>
        </w:rPr>
        <w:t>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YellowLED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=12;   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RedLED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=11; 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void setup() {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pinMode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YellowLED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, OUTPUT);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pinMode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RedLED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, OUTPUT);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Serial.begin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(9600);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 }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void loop() {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timesBlinked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= blink(4,YellowLED);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timesBlinked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= blink(5,RedLED);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Serial.print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("The LED was SUPPOSED to blink ");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Serial.print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timesBlinked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Serial.print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(" times BUT only blinked ");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Serial.println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timesBlinked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 delay(1000);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}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D87CDE">
        <w:rPr>
          <w:rFonts w:eastAsia="Times New Roman"/>
          <w:color w:val="222222"/>
          <w:sz w:val="20"/>
          <w:szCs w:val="20"/>
        </w:rPr>
        <w:t>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blink(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value,int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led) {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 for (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i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= 0;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i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 xml:space="preserve"> &lt; value;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i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++) {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digitalWrite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(led, HIGH);   // turn the LED on (HIGH is the voltage level)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   delay(500);                       // wait for a second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digitalWrite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(led, LOW);    // turn the LED off by making the voltage LOW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   delay(500);                       // wait for a second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 }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Serial.print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("The LED blinked ");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Serial.print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(value);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 xml:space="preserve">  </w:t>
      </w:r>
      <w:proofErr w:type="spellStart"/>
      <w:r w:rsidRPr="00D87CDE">
        <w:rPr>
          <w:rFonts w:eastAsia="Times New Roman"/>
          <w:color w:val="222222"/>
          <w:sz w:val="20"/>
          <w:szCs w:val="20"/>
        </w:rPr>
        <w:t>Serial.println</w:t>
      </w:r>
      <w:proofErr w:type="spellEnd"/>
      <w:r w:rsidRPr="00D87CDE">
        <w:rPr>
          <w:rFonts w:eastAsia="Times New Roman"/>
          <w:color w:val="222222"/>
          <w:sz w:val="20"/>
          <w:szCs w:val="20"/>
        </w:rPr>
        <w:t>(" times.");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  return value;</w:t>
      </w:r>
    </w:p>
    <w:p w:rsidR="00D87CDE" w:rsidRPr="00D87CDE" w:rsidRDefault="00D87CDE" w:rsidP="00D87CDE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D87CDE">
        <w:rPr>
          <w:rFonts w:eastAsia="Times New Roman"/>
          <w:color w:val="222222"/>
          <w:sz w:val="20"/>
          <w:szCs w:val="20"/>
        </w:rPr>
        <w:t>}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DE"/>
    <w:rsid w:val="00D87CD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DD3FE-093D-4920-B539-F500CECE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Gurnoor</dc:creator>
  <cp:keywords/>
  <dc:description/>
  <cp:lastModifiedBy>Samra, Gurnoor</cp:lastModifiedBy>
  <cp:revision>1</cp:revision>
  <dcterms:created xsi:type="dcterms:W3CDTF">2017-10-27T18:04:00Z</dcterms:created>
  <dcterms:modified xsi:type="dcterms:W3CDTF">2017-10-27T18:05:00Z</dcterms:modified>
</cp:coreProperties>
</file>