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183F8C" w:rsidP="00183F8C">
      <w:pPr>
        <w:jc w:val="center"/>
        <w:rPr>
          <w:b/>
          <w:u w:val="single"/>
          <w:lang w:val="en-CA"/>
        </w:rPr>
      </w:pPr>
      <w:r w:rsidRPr="00183F8C">
        <w:rPr>
          <w:b/>
          <w:u w:val="single"/>
          <w:lang w:val="en-CA"/>
        </w:rPr>
        <w:t>Module B.4 Simple Procedure</w:t>
      </w:r>
    </w:p>
    <w:p w:rsidR="00183F8C" w:rsidRDefault="00183F8C" w:rsidP="00183F8C">
      <w:pPr>
        <w:rPr>
          <w:b/>
          <w:u w:val="single"/>
          <w:lang w:val="en-CA"/>
        </w:rPr>
      </w:pPr>
    </w:p>
    <w:p w:rsidR="00183F8C" w:rsidRDefault="005703FE" w:rsidP="00183F8C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t>Level 3</w:t>
      </w: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proofErr w:type="spellStart"/>
      <w:r w:rsidRPr="005703FE">
        <w:rPr>
          <w:rFonts w:ascii="Calibri" w:eastAsia="Times New Roman" w:hAnsi="Calibri" w:cs="Times New Roman"/>
          <w:color w:val="000000"/>
        </w:rPr>
        <w:t>int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YellowLED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 xml:space="preserve"> = 12;   </w:t>
      </w: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proofErr w:type="spellStart"/>
      <w:r w:rsidRPr="005703FE">
        <w:rPr>
          <w:rFonts w:ascii="Calibri" w:eastAsia="Times New Roman" w:hAnsi="Calibri" w:cs="Times New Roman"/>
          <w:color w:val="000000"/>
        </w:rPr>
        <w:t>int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RedLED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 xml:space="preserve"> = 11; </w:t>
      </w: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 xml:space="preserve">long 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randOn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 xml:space="preserve"> = 0;                  </w:t>
      </w: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 xml:space="preserve">long 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randOff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 xml:space="preserve"> = 0;                </w:t>
      </w: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void setup()                      </w:t>
      </w: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{</w:t>
      </w: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 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randomSeed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 xml:space="preserve"> (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analogRead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 xml:space="preserve"> (0));    </w:t>
      </w: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 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pinMode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>(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YellowLED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>, OUTPUT);</w:t>
      </w: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 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pinMode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>(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RedLED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>, OUTPUT);</w:t>
      </w: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 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Serial.begin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>(9600);</w:t>
      </w: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}</w:t>
      </w: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void loop(){</w:t>
      </w: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 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int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 xml:space="preserve"> value = random(1, 10);</w:t>
      </w: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 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int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 xml:space="preserve"> led = random(11, 13);</w:t>
      </w: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 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int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timesBlinked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 xml:space="preserve"> = blink(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value,led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>);</w:t>
      </w: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 xml:space="preserve">  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Serial.print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>("The LED was SUPPOSED to blink ");</w:t>
      </w: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 xml:space="preserve">  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Serial.print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>(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timesBlinked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>);</w:t>
      </w: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 xml:space="preserve">  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Serial.print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>(" times BUT only blinked ");</w:t>
      </w: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 xml:space="preserve">  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Serial.println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>(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timesBlinked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>);</w:t>
      </w: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  delay(1000);</w:t>
      </w: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}</w:t>
      </w: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proofErr w:type="spellStart"/>
      <w:r w:rsidRPr="005703FE">
        <w:rPr>
          <w:rFonts w:ascii="Calibri" w:eastAsia="Times New Roman" w:hAnsi="Calibri" w:cs="Times New Roman"/>
          <w:color w:val="000000"/>
        </w:rPr>
        <w:t>int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 xml:space="preserve"> blink(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int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value,int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 xml:space="preserve"> led) {</w:t>
      </w: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  for (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int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i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 xml:space="preserve"> = 0; 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i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 xml:space="preserve"> &lt; value; 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i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>++) {</w:t>
      </w: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 xml:space="preserve">    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randOff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 xml:space="preserve"> = random (200, 900);    </w:t>
      </w: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 xml:space="preserve">    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digitalWrite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>(led, HIGH);   // turn the LED on (HIGH is the voltage level)</w:t>
      </w: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    delay(1000);                       // wait for a second</w:t>
      </w: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 xml:space="preserve">    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digitalWrite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>(led, LOW);    // turn the LED off by making the voltage LOW</w:t>
      </w: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    delay(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randOff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>);                       // wait for a second</w:t>
      </w: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  }</w:t>
      </w: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 xml:space="preserve">  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Serial.print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>("The LED blinked ");</w:t>
      </w: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 xml:space="preserve">  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Serial.print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>(value);</w:t>
      </w: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 xml:space="preserve">  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Serial.println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>(" times.");</w:t>
      </w: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 xml:space="preserve">  </w:t>
      </w:r>
      <w:proofErr w:type="spellStart"/>
      <w:r w:rsidRPr="005703FE">
        <w:rPr>
          <w:rFonts w:ascii="Calibri" w:eastAsia="Times New Roman" w:hAnsi="Calibri" w:cs="Times New Roman"/>
          <w:color w:val="000000"/>
        </w:rPr>
        <w:t>Serial.print</w:t>
      </w:r>
      <w:proofErr w:type="spellEnd"/>
      <w:r w:rsidRPr="005703FE">
        <w:rPr>
          <w:rFonts w:ascii="Calibri" w:eastAsia="Times New Roman" w:hAnsi="Calibri" w:cs="Times New Roman"/>
          <w:color w:val="000000"/>
        </w:rPr>
        <w:t>(led);</w:t>
      </w: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  return value;</w:t>
      </w:r>
    </w:p>
    <w:p w:rsidR="005703FE" w:rsidRPr="005703FE" w:rsidRDefault="005703FE" w:rsidP="005703FE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5703FE">
        <w:rPr>
          <w:rFonts w:ascii="Calibri" w:eastAsia="Times New Roman" w:hAnsi="Calibri" w:cs="Times New Roman"/>
          <w:color w:val="000000"/>
        </w:rPr>
        <w:t>}</w:t>
      </w:r>
    </w:p>
    <w:p w:rsidR="00183F8C" w:rsidRPr="00183F8C" w:rsidRDefault="00183F8C" w:rsidP="00183F8C">
      <w:pPr>
        <w:rPr>
          <w:b/>
          <w:u w:val="single"/>
        </w:rPr>
      </w:pPr>
      <w:bookmarkStart w:id="0" w:name="_GoBack"/>
      <w:bookmarkEnd w:id="0"/>
    </w:p>
    <w:sectPr w:rsidR="00183F8C" w:rsidRPr="00183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F8C"/>
    <w:rsid w:val="00183F8C"/>
    <w:rsid w:val="005703FE"/>
    <w:rsid w:val="0060669D"/>
    <w:rsid w:val="00857F7E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DB67E-600E-4192-AA28-B68DC33D8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8558111445020653658gmail-msonospacing">
    <w:name w:val="m_8558111445020653658gmail-msonospacing"/>
    <w:basedOn w:val="Normal"/>
    <w:rsid w:val="00183F8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8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9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9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0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9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Akashdeep Rai - Louise Arbour SS</dc:creator>
  <cp:keywords/>
  <dc:description/>
  <cp:lastModifiedBy>Samra, Gurnoor</cp:lastModifiedBy>
  <cp:revision>2</cp:revision>
  <dcterms:created xsi:type="dcterms:W3CDTF">2017-10-17T18:32:00Z</dcterms:created>
  <dcterms:modified xsi:type="dcterms:W3CDTF">2017-10-17T18:32:00Z</dcterms:modified>
</cp:coreProperties>
</file>