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c9b8"/>
          <w:sz w:val="88"/>
          <w:szCs w:val="88"/>
        </w:rPr>
        <w:t xml:space="preserve">TAMBERBOX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Complete Build Journal &amp; Technical Guide</w:t>
      </w:r>
    </w:p>
    <w:p>
      <w:pPr>
        <w:spacing w:after="30" w:before="30"/>
        <w:jc w:val="center"/>
      </w:pP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Orange Pi 5 Ultra  ·  Armbian Noble  ·  Hyprland  ·  Local AI</w:t>
      </w:r>
    </w:p>
    <w:p>
      <w:r>
        <w:t xml:space="preserve"/>
      </w:r>
    </w:p>
    <w:p>
      <w:pPr>
        <w:pBdr>
          <w:bottom w:val="single" w:color="00c9b8" w:sz="4"/>
        </w:pBdr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4a6a"/>
          <w:sz w:val="19"/>
          <w:szCs w:val="19"/>
        </w:rPr>
        <w:t xml:space="preserve">Built by Praknoor  ·  Every error documented  ·  Every fix included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c9b8"/>
          <w:sz w:val="34"/>
          <w:szCs w:val="34"/>
        </w:rPr>
        <w:t xml:space="preserve">What Tamberbox Is</w:t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Tamberbox is a fully custom AI-powered laptop built on the Orange Pi 5 Ultra single-board computer. Every piece of software was hand-installed, compiled, and configured — nothing was pre-built. This document records the complete journey including every error encountered and exactly how it was fixed.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3d1a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19"/>
                <w:szCs w:val="19"/>
              </w:rPr>
              <w:t xml:space="preserve">✅ ACHIEVED IN THIS BUILD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01a0d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Armbian Noble (Ubuntu 24.04) — Vendor kernel 6.1.115 with full RK3588 hardware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Hyprland 0.47.0 — Compiled from source on ARM64 (no pre-built binary exists for Ubuntu Noble ARM64)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Dog Samurai SDDM login screen with animated video background — fixed Qt5 mediaservice missing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Plymouth Tamberbox boot splash — Cross HUD animation with TAMBERBOX branding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Ollama local AI — qwen2.5:1.5b model with custom Tamberbox personality built by Praknoor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Whisper.cpp — Offline speech-to-text compiled from source with ARM NEON optimizations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RKNN Toolkit2 — 6 TOPS NPU enabled and verified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Tamberbox AI GUI — Custom web interface with voice input, system stats, speak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Sci-fi MOTD terminal banner with live system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Pywal dynamic color theming from wallpaper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mpvpaper live animated wallpaper (Zenitsu)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Cinnamon cursor theme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a0ffcc"/>
                <w:sz w:val="19"/>
                <w:szCs w:val="19"/>
              </w:rPr>
              <w:t xml:space="preserve">PS4 UI gaming mode (in progress)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f3460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Hardware spec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7f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SBC: Orange Pi 5 Ultra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CPU: Rockchip RK3588 — 4x Cortex-A76 @ 2.4GHz + 4x Cortex-A55 @ 1.8GHz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RAM: 8GB LPDDR5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GPU: Mali-G610 MP4 — Panthor driver (open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NPU: 6 TOPS — RKNN Toolkit2 — INT4/INT8/INT16/FP16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Storage: microSD (boot) + M.2 NVMe PCIe 3.0 x4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Network: Wi-Fi 6E + Bluetooth 5.3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OS: Armbian 26.2.1 Noble (Ubuntu 24.04 LTS)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Kernel: 6.1.115-vendor-rk35xx (Rockchip BSP)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c9b8"/>
          <w:sz w:val="34"/>
          <w:szCs w:val="34"/>
        </w:rPr>
        <w:t xml:space="preserve">Phase 1 — Flash &amp; First Boot</w:t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Image used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Armbian_26.2.1_Orangepi5_noble_vendor_6.1.115_gnome_desktop.img.xz</w:t>
      </w:r>
    </w:p>
    <w:p>
      <w:pPr>
        <w:pBdr>
          <w:left w:val="single" w:color="e94560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⚠  This image targets 'Orangepi5' not 'Orangepi5ultra' — use it anyway, the DTB file correctly identifies the Ultra: fdtfile=rockchip/rk3588-orangepi-5-ultra.dtb</w:t>
      </w:r>
    </w:p>
    <w:p>
      <w:pPr>
        <w:pBdr>
          <w:left w:val="single" w:color="e94560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⚠  Image came with GNOME desktop — we strip it completely and replace with Hyprland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Flash with balenaEtcher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f9ea0"/>
                <w:sz w:val="17"/>
                <w:szCs w:val="17"/>
              </w:rPr>
              <w:t xml:space="preserve">Windows — balenaEtcher handles .xz decompression automatically</w:t>
            </w:r>
          </w:p>
        </w:tc>
      </w:tr>
    </w:tbl>
    <w:p>
      <w:r>
        <w:t xml:space="preserve"/>
      </w:r>
    </w:p>
    <w:p>
      <w:pPr>
        <w:pBdr>
          <w:left w:val="single" w:color="059669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✓  balenaEtcher decompresses .xz automatically. Do NOT extract first.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First boot setup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f9ea0"/>
                <w:sz w:val="17"/>
                <w:szCs w:val="17"/>
              </w:rPr>
              <w:t xml:space="preserve">Armbian wizard — set root password and create user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Default credentials if wizard doesn't run: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login: 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password: 1234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Create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useradd -m -G wheel,audio,video,storage,network -s /bin/bash praknoor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passwd praknoor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 Wi-Fi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f9ea0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nmcli device wifi connect 'YOUR_WIFI_NAME' password 'YOUR_PASSWORD'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ping -c 3 google.com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Remove GNOME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f9ea0"/>
                <w:sz w:val="17"/>
                <w:szCs w:val="17"/>
              </w:rPr>
              <w:t xml:space="preserve">Strip the pre-installed GUI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remove -y gnome* gdm3 ubuntu-desktop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autoremove -y &amp;&amp; sudo apt autoclean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systemctl disable gdm3 2&gt;/dev/null ||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systemctl set-default multi-user.target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reboot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 hostname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f9ea0"/>
                <w:sz w:val="17"/>
                <w:szCs w:val="17"/>
              </w:rPr>
              <w:t xml:space="preserve">Brand the machine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hostnamectl set-hostname tamberbox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echo '127.0.1.1 tamberbox' | sudo tee -a /etc/hosts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Enable SSH from Windows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f9ea0"/>
                <w:sz w:val="17"/>
                <w:szCs w:val="17"/>
              </w:rPr>
              <w:t xml:space="preserve">For copy-paste commands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openssh-server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systemctl enable --now ssh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ip a | grep inet   # note your IP e.g. 192.168.1.xxx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On Windows PowerShell: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ssh praknoor@192.168.1.xxx</w:t>
            </w:r>
          </w:p>
        </w:tc>
      </w:tr>
    </w:tbl>
    <w:p>
      <w:pPr>
        <w:pBdr>
          <w:left w:val="single" w:color="059669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✓  Always use SSH from Windows for the rest of this guide — you can copy-paste commands directly.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c9b8"/>
          <w:sz w:val="34"/>
          <w:szCs w:val="34"/>
        </w:rPr>
        <w:t xml:space="preserve">Phase 2 — GPU Drivers</w:t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r>
        <w:t xml:space="preserve"/>
      </w:r>
    </w:p>
    <w:p>
      <w:pPr>
        <w:pBdr>
          <w:left w:val="single" w:color="e94560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⚠  GPU firmware is critical — without it Hyprland will not start at all.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What we discovered about the RK3588 GPU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RK3588 uses the Mali-G610 GPU with the Panthor DRM driver (built into the vendor kernel). It does NOT use /dev/mali0 — instead it exposes /dev/dri/card0, card1, card2 and renderD128/129/130. This confused us initially.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 Mali firmware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f9ea0"/>
                <w:sz w:val="17"/>
                <w:szCs w:val="17"/>
              </w:rPr>
              <w:t xml:space="preserve">The package name differs from what the guide originally said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d000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✗ ERROR: mali-g610-firmware package not found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aaaa"/>
                <w:sz w:val="18"/>
                <w:szCs w:val="18"/>
              </w:rPr>
              <w:t xml:space="preserve">Error: E: Unable to locate package mali-g610-firmware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6e3a1"/>
                <w:sz w:val="18"/>
                <w:szCs w:val="18"/>
              </w:rPr>
              <w:t xml:space="preserve">Fix:   Add the rockchip-multimedia PPA first, then download firmware manually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Add working PPA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add-apt-repository ppa:liujianfeng1994/rockchip-multimedia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rockchip-multimedia-config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Download firmware directly (package not in PPA for Noble)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/lib/firmware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wget https://github.com/JeffyCN/mirrors/raw/libmali/firmware/g610/mali_csffw.bin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mv mali_csffw.bin.1 mali_csffw.bin 2&gt;/dev/null ||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Verify GPU is detected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ls /dev/dri/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dmesg | grep -i mali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Should show: panthor fbeeeeee.gpu-panthor: [drm] mali-g610 id 0xa867</w:t>
            </w:r>
          </w:p>
        </w:tc>
      </w:tr>
    </w:tbl>
    <w:p>
      <w:pPr>
        <w:pBdr>
          <w:left w:val="single" w:color="059669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✓  card0/1/2 and renderD128/129/130 existing = GPU working. /dev/mali0 does NOT exist on this kernel — that is normal.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c9b8"/>
          <w:sz w:val="34"/>
          <w:szCs w:val="34"/>
        </w:rPr>
        <w:t xml:space="preserve">Phase 3 — Hyprland (Compiled from Source)</w:t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r>
        <w:t xml:space="preserve"/>
      </w:r>
    </w:p>
    <w:p>
      <w:pPr>
        <w:pBdr>
          <w:left w:val="single" w:color="e94560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⚠  There is NO pre-built Hyprland binary for Ubuntu Noble ARM64. No PPA works. Compilation from source is the only option. This took approximately 3 hours total.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Install dependencies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yay -S hyprland-git  # DO NOT USE on Armbian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^ This is for Arch only. On Armbian: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cmake meson ninja-build pkg-config git build-essential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libwayland-dev wayland-protocols libxkbcommon-dev libpixman-1-dev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libinput-dev libudev-dev libseat-dev libdrm-dev libgbm-dev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libvulkan-dev glslang-tools libxcb-util-dev libxcb-ewmh-dev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libxcb-icccm4-dev libx11-xcb-dev libxcb-xinput-dev libxcb-present-dev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libxcb-dri3-dev libxcb-res0-dev libtomlplusplus-dev libcairo2-dev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libpango1.0-dev libliftoff-dev libdisplay-info-dev hwdata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gcc-14 g++-14 libpugixml-dev libzip-dev librsvg2-dev libre2-dev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Errors encountered during Hyprland compilation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d000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✗ ERROR: cmake too old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aaaa"/>
                <w:sz w:val="18"/>
                <w:szCs w:val="18"/>
              </w:rPr>
              <w:t xml:space="preserve">Error: CMake 3.28 — requires 3.30+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6e3a1"/>
                <w:sz w:val="18"/>
                <w:szCs w:val="18"/>
              </w:rPr>
              <w:t xml:space="preserve">Fix:   Download official ARM64 binary: wget cmake-3.30.5-linux-aarch64.sh from Kitware releases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wget https://github.com/Kitware/CMake/releases/download/v3.30.5/cmake-3.30.5-linux-aarch64.sh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./cmake-3.30.5-linux-aarch64.sh --prefix=/usr/local --skip-license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d000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✗ ERROR: GCC too old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aaaa"/>
                <w:sz w:val="18"/>
                <w:szCs w:val="18"/>
              </w:rPr>
              <w:t xml:space="preserve">Error: &lt;print&gt; header missing — requires GCC 14+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6e3a1"/>
                <w:sz w:val="18"/>
                <w:szCs w:val="18"/>
              </w:rPr>
              <w:t xml:space="preserve">Fix:   sudo apt install -y gcc-14 g++-14 &amp;&amp; sudo update-alternatives ...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d000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✗ ERROR: hyprland-protocols / hypr* libs missing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aaaa"/>
                <w:sz w:val="18"/>
                <w:szCs w:val="18"/>
              </w:rPr>
              <w:t xml:space="preserve">Error: Package 'libhyprlang-dev' has no installation candidate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6e3a1"/>
                <w:sz w:val="18"/>
                <w:szCs w:val="18"/>
              </w:rPr>
              <w:t xml:space="preserve">Fix:   Build all hyprwm dependencies from source in this order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Build order (dependency chain — must follow exactly):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1. hyprwayland-scanner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git clone https://github.com/hyprwm/hyprwayland-scanner.git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hyprwayland-scanner &amp;&amp; cmake -B build &amp;&amp; cmake --build build -j$(nproc) &amp;&amp; sudo cmake --install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2. hyprutils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~ &amp;&amp; git clone https://github.com/hyprwm/hyprutils.git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hyprutils &amp;&amp; cmake -B build &amp;&amp; cmake --build build -j$(nproc) &amp;&amp; sudo cmake --install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3. hyprlang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~ &amp;&amp; git clone https://github.com/hyprwm/hyprlang.git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hyprlang &amp;&amp; cmake -B build &amp;&amp; cmake --build build -j$(nproc) &amp;&amp; sudo cmake --install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4. hyprcursor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~ &amp;&amp; git clone https://github.com/hyprwm/hyprcursor.git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hyprcursor &amp;&amp; cmake -B build &amp;&amp; cmake --build build -j$(nproc) &amp;&amp; sudo cmake --install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5. hyprgraphics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~ &amp;&amp; git clone https://github.com/hyprwm/hyprgraphics.git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hyprgraphics &amp;&amp; cmake -B build &amp;&amp; cmake --build build -j$(nproc) &amp;&amp; sudo cmake --install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6. aquamarine (needs libinput 1.28+ — see below)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~ &amp;&amp; git clone https://github.com/hyprwm/aquamarine.git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aquamarine &amp;&amp; cmake -B build &amp;&amp; cmake --build build -j$(nproc) &amp;&amp; sudo cmake --install build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d000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✗ ERROR: libinput too old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aaaa"/>
                <w:sz w:val="18"/>
                <w:szCs w:val="18"/>
              </w:rPr>
              <w:t xml:space="preserve">Error: libinput 1.25.0 — aquamarine requires 1.26.0+, Hyprland needs 1.28.0+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6e3a1"/>
                <w:sz w:val="18"/>
                <w:szCs w:val="18"/>
              </w:rPr>
              <w:t xml:space="preserve">Fix:   Build libinput 1.28.0 from source — took about 5 minutes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libmtdev-dev libevdev-dev libgudev-1.0-dev python3-jinja2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~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wget https://gitlab.freedesktop.org/libinput/libinput/-/archive/1.28.0/libinput-1.28.0.tar.gz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tar xf libinput-1.28.0.tar.gz &amp;&amp; cd libinput-1.28.0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meson setup build --prefix=/usr/local -Ddocumentation=false -Dtests=false -Ddebug-gui=false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ninja -C build &amp;&amp; sudo ninja -C build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ldconfig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Force linker to find new 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rm /lib/aarch64-linux-gnu/libinput.so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rm /lib/aarch64-linux-gnu/libinput.so.10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ldconfig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d000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✗ ERROR: wayland-server too old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aaaa"/>
                <w:sz w:val="18"/>
                <w:szCs w:val="18"/>
              </w:rPr>
              <w:t xml:space="preserve">Error: wayland-server 1.22.0 — requires 1.22.90+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6e3a1"/>
                <w:sz w:val="18"/>
                <w:szCs w:val="18"/>
              </w:rPr>
              <w:t xml:space="preserve">Fix:   Build wayland 1.23.1 from source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libexpat1-dev libffi-dev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~ &amp;&amp; git clone https://gitlab.freedesktop.org/wayland/wayland.git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wayland &amp;&amp; git checkout 1.23.1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meson setup build --prefix=/usr/local -Ddocumentation=false -Dtests=false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ninja -C build &amp;&amp; sudo ninja -C build install &amp;&amp; sudo ldconfig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Force linker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rm /lib/aarch64-linux-gnu/libwayland-server.so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rm /lib/aarch64-linux-gnu/libwayland-server.so.0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echo '/usr/local/lib/aarch64-linux-gnu' | sudo tee /etc/ld.so.conf.d/local-aarch64.conf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ldconfig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Final Hyprland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ldconfig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~/Hyprland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git checkout v0.47.0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cmake --no-warn-unused-cli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-DCMAKE_BUILD_TYPE=Release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-DCMAKE_INSTALL_PREFIX=/usr/local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-DNO_XWAYLAND=1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-DCMAKE_EXE_LINKER_FLAGS='-L/usr/local/lib/aarch64-linux-gnu -L/usr/local/lib'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-S . -B ./build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cmake --build ./build -j$(nproc)   # takes 15-20 minutes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cmake --install ./build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Hyprland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Should show: Hyprland 0.47.0</w:t>
            </w:r>
          </w:p>
        </w:tc>
      </w:tr>
    </w:tbl>
    <w:p>
      <w:pPr>
        <w:pBdr>
          <w:left w:val="single" w:color="e94560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⚠  Use v0.47.0 not main branch — latest Hyprland requires even newer deps not available on Noble</w:t>
      </w:r>
    </w:p>
    <w:p>
      <w:pPr>
        <w:pBdr>
          <w:left w:val="single" w:color="e94560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⚠  -DNO_XWAYLAND=1 is required — libxcb-errors not buildable on Noble. XWayland can be added later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c9b8"/>
          <w:sz w:val="34"/>
          <w:szCs w:val="34"/>
        </w:rPr>
        <w:t xml:space="preserve">Phase 4 — Dotfiles &amp; Desktop Setup</w:t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Install all dotfile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waybar cava kitty tofi thunar btop fastfetch cmus mpv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network-manager-gnome blueman pavucontrol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pipewire pipewire-pulse wireplumber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wl-clipboard grim slurp dunst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xdg-desktop-portal-hyprland xdg-desktop-portal-gtk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qt5-wayland qt6-wayland polkit-gnome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zsh swww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pip3 install pywal --break-system-packages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Packages NOT in Ubuntu Noble repos — need alternatives: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tofi: build from source (meson setup build &amp;&amp; ninja -C build &amp;&amp; sudo ninja -C build install)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fastfetch: add PPA ppa:zhangsongcui3371/fastfetch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swww: download binary from GitHub releases (aarch64)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nwg-look: build from source with golang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Apply dhaneshdutta dotfiles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git clone https://github.com/dhaneshdutta/dotfiles.git ~/dotfiles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cp -r ~/dotfiles/.config/* ~/.config/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cp ~/dotfiles/.zshrc ~/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cp ~/dotfiles/.bashrc ~/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Critical ARM fixes for hyprland.conf</w:t>
      </w:r>
    </w:p>
    <w:p>
      <w:pPr>
        <w:pBdr>
          <w:left w:val="single" w:color="e94560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⚠  The dotfiles were made on x86 — these fixes are REQUIRED on OPi5 Ultra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~/.config/hypr/hyprland.conf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Monitor — auto detect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monitor=,preferred,auto,1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ARM-specific env vars (add to env section)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env = WLR_RENDERER,vulkan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env = WLR_NO_HARDWARE_CURSORS,1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env = XDG_SESSION_TYPE,wayland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env = XDG_SESSION_DESKTOP,Hyprland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env = QT_QPA_PLATFORM,wayland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env = GDK_BACKEND,wayland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env = MOZ_ENABLE_WAYLAND,1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Remove/comment these — not installed: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exec-once = hypridle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exec-once = pypr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exec-once = /home/dhanesh/...  (wrong username!)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Fix dhanesh paths to praknoor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sed -i 's|/home/dhanesh|/home/praknoor|g' ~/.config/waybar/style.css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sed -i 's|/home/dhanesh|/home/praknoor|g' ~/.config/waybar/config.jsonc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sed -i 's|/home/dhanesh|/home/praknoor|g' ~/.config/hypr/hyprland.conf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Fix waybar pywal CSS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d000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✗ ERROR: Waybar CSS import fails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aaaa"/>
                <w:sz w:val="18"/>
                <w:szCs w:val="18"/>
              </w:rPr>
              <w:t xml:space="preserve">Error: Failed to import /home/dhanesh/.cache/wal/colors-waybar.css: No such file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6e3a1"/>
                <w:sz w:val="18"/>
                <w:szCs w:val="18"/>
              </w:rPr>
              <w:t xml:space="preserve">Fix:   Create the CSS file with Tamberbox cyan colors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mkdir -p ~/.cache/wal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cat &gt; ~/.cache/wal/colors-waybar.css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@define-color color0 #1a1a2e;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@define-color color1 #00f5ea;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@define-color background #0a0a0f;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@define-color foreground #00f5ea;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EOF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Launch Hyprland</w:t>
      </w:r>
    </w:p>
    <w:p>
      <w:pPr>
        <w:pBdr>
          <w:left w:val="single" w:color="e94560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⚠  Always launch from physical TTY keyboard — NOT from SSH. SSH has no Wayland socket.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On physical keyboard: Ctrl+Alt+F2 to switch to TTY2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Log in, then: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Hyprland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Inside Hyprland terminal (SUPER+Enter):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swww-daemon 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sleep 2 &amp;&amp; swww img ~/.config/hypr/wallpapers/yourwallpaper.jpg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wal -i ~/.config/hypr/wallpapers/yourwallpaper.jpg -q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killall waybar &amp;&amp; waybar &amp;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c9b8"/>
          <w:sz w:val="34"/>
          <w:szCs w:val="34"/>
        </w:rPr>
        <w:t xml:space="preserve">Phase 5 — SDDM Login Manager + Dog Samurai Theme</w:t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Install SDDM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sddm qml-module-qtquick2 qml-module-qtquick-controls2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systemctl enable sddm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systemctl set-default graphical.target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Dog Samurai theme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git clone https://github.com/Darkkal44/qylock.git ~/qylock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Use the Qt5 pre-converted version (not the 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cp -r ~/qylock/themes-qt5/dog-samurai /usr/share/sddm/themes/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Install missing QML modules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qml-module-qt-labs-folderlistmodel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qml-module-qtquick-controls qml-module-qtquick-layouts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qml-module-qtquick-window2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tee /etc/sddm.conf.d/theme.conf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[Theme]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Current=dog-samurai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EOF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Fix animated video background — SOLVED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Dog Samurai theme has a video background (bg.mp4) that did not play on ARM. This was a documented first fix for SDDM video on ARM64 Ubuntu Noble + RK3588.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d000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✗ ERROR: SDDM video not playing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aaaa"/>
                <w:sz w:val="18"/>
                <w:szCs w:val="18"/>
              </w:rPr>
              <w:t xml:space="preserve">Error: Qt5 Multimedia had no GStreamer backend — /usr/lib/.../qt5/plugins/mediaservice/ was EMPTY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6e3a1"/>
                <w:sz w:val="18"/>
                <w:szCs w:val="18"/>
              </w:rPr>
              <w:t xml:space="preserve">Fix:   Install libqt5multimedia5-plugins — this was the missing package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libqt5multimedia5-plugins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Verify the mediaservice plugins now exist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ls /usr/lib/aarch64-linux-gnu/qt5/plugins/mediaservice/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Should show: libgstmediaplayer.so libgstaudiodecoder.so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systemctl restart sddm</w:t>
            </w:r>
          </w:p>
        </w:tc>
      </w:tr>
    </w:tbl>
    <w:p>
      <w:pPr>
        <w:pBdr>
          <w:left w:val="single" w:color="059669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✓  This fix (libqt5multimedia5-plugins) is believed to be the first documented solution for SDDM video on ARM64 Ubuntu Noble with RK3588.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c9b8"/>
          <w:sz w:val="34"/>
          <w:szCs w:val="34"/>
        </w:rPr>
        <w:t xml:space="preserve">Phase 6 — Plymouth Boot Screen</w:t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r>
        <w:t xml:space="preserve"/>
      </w:r>
    </w:p>
    <w:p>
      <w:pPr>
        <w:pBdr>
          <w:left w:val="single" w:color="e94560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⚠  Plymouth on Armbian RK3588 vendor kernel is tricky. Follow these steps EXACTLY.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The boot parameter problem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Armbian on RK3588 does NOT use GRUB. It uses armbianEnv.txt. The original guide said 'update-grub' which does nothing. The correct approach: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d000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✗ ERROR: update-grub does nothing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aaaa"/>
                <w:sz w:val="18"/>
                <w:szCs w:val="18"/>
              </w:rPr>
              <w:t xml:space="preserve">Error: /etc/default/grub does not exist on Armbian RK3588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6e3a1"/>
                <w:sz w:val="18"/>
                <w:szCs w:val="18"/>
              </w:rPr>
              <w:t xml:space="preserve">Fix:   Edit /boot/armbianEnv.txt instead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View current boot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cat /boot/armbianEnv.txt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Add quiet splash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sed -i 's/extraargs=cma=256M/extraargs=cma=256M quiet splash/' /boot/armbianEnv.txt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Disable Armbian bootlogo (conflicts with Plymouth)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sed -i 's/bootlogo=true/bootlogo=false/' /boot/armbianEnv.txt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Change console to avoid kernel log fighting Plymouth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sed -i 's/verbosity=1/verbosity=0/' /boot/armbianEnv.txt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sed -i 's/console=both/console=serial/' /boot/armbianEnv.txt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Plymouth was working then stopped — cause found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Plymouth stopped working after we modified armbianEnv.txt multiple times. The fix was reverting to console=serial (removing console=both) which was causing the HDMI kernel log to fight Plymouth for the display.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Install and configure Plymouth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plymouth plymouth-themes fonts-dejavu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Clone themes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git clone https://github.com/adi1090x/plymouth-themes.git ~/plymouth-themes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Copy Cross HUD theme and create Tamberbox fork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cp -r ~/plymouth-themes/pack_1/cross_hud /usr/share/plymouth/themes/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cp -r /usr/share/plymouth/themes/cross_hud /usr/share/plymouth/themes/tamberbox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mv /usr/share/plymouth/themes/tamberbox/cross_hud.plymouth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    /usr/share/plymouth/themes/tamberbox/tamberbox.plymouth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Write theme descriptor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tee /usr/share/plymouth/themes/tamberbox/tamberbox.plymouth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[Plymouth Theme]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Name=Tamberbox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Description=Tamberbox AI Laptop Boot Screen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ModuleName=script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[script]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ImageDir=/usr/share/plymouth/themes/tamberbox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ScriptFile=/usr/share/plymouth/themes/tamberbox/cross_hud.script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EOF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Prepend Tamberbox branding to animation 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tee /tmp/brand.txt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title_font = "DejaVu Sans Bold 28";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sub_font   = "DejaVu Sans 14";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title_image = Image.Text("TAMBERBOX", 1, 1, 1, 1, title_font);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title_sprite = Sprite();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title_sprite.SetImage(title_image);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title_sprite.SetX(Window.GetWidth() / 2 - title_image.GetWidth() / 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title_sprite.SetY(Window.GetHeight() / 2 + 120);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sub_image = Image.Text("AI Laptop | Built by Praknoor", 0.6, 0.6, 0.6, 1, sub_font);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sub_sprite = Sprite();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sub_sprite.SetImage(sub_image);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sub_sprite.SetX(Window.GetWidth() / 2 - sub_image.GetWidth() / 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sub_sprite.SetY(Window.GetHeight() / 2 + 158);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bash -c 'cat /tmp/brand.txt /usr/share/plymouth/themes/tamberbox/cross_hud.script &gt; /tmp/m.script &amp;&amp; cp /tmp/m.script /usr/share/plymouth/themes/tamberbox/cross_hud.script'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Register theme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update-alternatives --install /usr/share/plymouth/themes/default.plymouth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default.plymouth /usr/share/plymouth/themes/tamberbox/tamberbox.plymouth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update-alternatives --config default.plymouth   # select tamberbox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Set in plymouthd.conf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mkdir -p /etc/plymouth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tee /etc/plymouth/plymouthd.conf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[Daemon]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Theme=tamberbox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ShowDelay=0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DeviceTimeout=8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Rebuild initramfs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update-initramfs -u -k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reboot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c9b8"/>
          <w:sz w:val="34"/>
          <w:szCs w:val="34"/>
        </w:rPr>
        <w:t xml:space="preserve">Phase 7 — AI Features</w:t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Ollama — Local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curl -fsSL https://ollama.com/install.sh | 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systemctl enable --now ollama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Pull models (pick based on speed vs quality)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ollama pull qwen2.5:1.5b   # 1.9GB — fastest, recommended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ollama pull qwen2.5:3b     # 2.0GB — better quality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ollama pull mistral        # 4.1GB — most capable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Create Tamberbox personality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mkdir -p ~/.local/share/ollama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cat &gt; ~/.local/share/ollama/tamberbox.modelfile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FROM qwen2.5:1.5b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SYSTEM You are Tamberbox AI, built by Praknoor on an Orange Pi 5 Ultra ARM laptop.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Be brief and direct. You run on 8GB RAM with a 6 TOPS NPU.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ollama create tamberbox -f ~/.local/share/ollama/tamberbox.modelfile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ollama run tamberbox 'Introduce yourself'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RKNN Toolkit2 — NPU acceleration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Clone the toolkit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git clone https://github.com/airockchip/rknn-toolkit2.git ~/rknn-toolkit2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Install the correct wheel for Python 3.12 on aarch64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pip3 install ~/rknn-toolkit2/rknn-toolkit-lite2/packages/rknn_toolkit_lite2-2.3.2-cp312-cp312-manylinux_2_17_aarch64.manylinux2014_aarch64.whl --break-system-packages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Verify NPU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python3 -c "from rknnlite.api import RKNNLite; r=RKNNLite(); print('NPU OK')"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dmesg | grep rknpu   # should show: Initialized rknpu 0.9.8</w:t>
            </w:r>
          </w:p>
        </w:tc>
      </w:tr>
    </w:tbl>
    <w:p>
      <w:pPr>
        <w:pBdr>
          <w:left w:val="single" w:color="e94560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⚠  The rknn-toolkit2 folder structure changed — the packages are in rknn-toolkit-lite2/packages/ not rknn_toolkit_lite2/packages/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Whisper.cpp — offline speech to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libsdl2-dev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git clone https://github.com/ggerganov/whisper.cpp.git ~/whisper.cpp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~/whisper.cpp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make -j$(nproc)   # uses ARM NEON — takes ~5 minutes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Download small English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bash ./models/download-ggml-model.sh small.en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cp build/bin/whisper-cli /usr/local/bin/whisper-cpp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mkdir -p ~/.local/share/whisper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cp models/ggml-small.en.bin ~/.local/share/whisper/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arecord -d 5 -f cd /tmp/test.wav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whisper-cpp /tmp/test.wav --model ~/.local/share/whisper/ggml-small.en.bin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Tamberbox AI script — voice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espeak espeak-ng alsa-utils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pip3 install SpeechRecognition pyaudio requests --break-system-packages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The tamberbox-ai.py script ties everything together: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Voice input (Whisper) → AI brain (Ollama) → Voice output (espeak)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python3 ~/tamberbox-ai.py 'what is the orange pi 5 ultra'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Tamberbox AI GUI — Web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pip3 install flask --break-system-packages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Launch the web GUI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~/TamberboxAI &amp;&amp; python3 app.py 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Open in Chromium inside Hyprland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chromium --no-sandbox --app=http://localhost:7777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Or add to Hyprland autostart: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exec-once = sleep 5 &amp;&amp; ~/TamberboxAI/start.sh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c9b8"/>
          <w:sz w:val="34"/>
          <w:szCs w:val="34"/>
        </w:rPr>
        <w:t xml:space="preserve">Phase 8 — Tamberbox Branding &amp; Customization</w:t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Sci-fi MOTD terminal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/etc/update-motd.d/10-armbian-header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Disable old Armbian banners: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chmod -x /etc/update-motd.d/30-armbian-sysinfo 2&gt;/dev/null ||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chmod -x /etc/update-motd.d/35-armbian-tips 2&gt;/dev/null ||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chmod -x /etc/update-motd.d/40-armbian-updates 2&gt;/dev/null ||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Features: TAMBERBOX ASCII art, boot sequence style log,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CPU/RAM/NPU/GPU/OS/AI info, 'The machine obeys. The mind commands.'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run-parts /etc/update-motd.d/   # test it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Live wallpaper with mpvpaper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Build mpvpaper (uses meson, not cmake)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libmpv-dev meson ninja-build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/tmp &amp;&amp; git clone https://github.com/GhostNaN/mpvpaper.git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cd mpvpaper &amp;&amp; meson setup build &amp;&amp; ninja -C build &amp;&amp; sudo ninja -C build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Download wallpaper video (e.g. Zenitsu from yt-dlp)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sudo apt install -y yt-dlp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mkdir -p ~/wallpapers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yt-dlp 'https://moewalls.com/...' -o ~/wallpapers/wallpaper.mp4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Add to hyprland.conf autostart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exec-once = mpvpaper -o 'no-audio loop' '*' ~/wallpapers/wallpaper.mp4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Cursor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Install win2xcur converter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pip3 install win2xcur --break-system-packages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Download cursor pack (ctrlcat0xx/cursors on GitHub)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git clone https://github.com/ctrlcat0xx/cursors.git ~/cursors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Unzip and convert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unzip ~/cursors/cursor_pack_1/cinnamon_cursors.zip -d /tmp/cinnamon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mkdir -p ~/.icons/Cinnamon/cursors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win2xcur /tmp/cinnamon/**/*.cur /tmp/cinnamon/**/*.ani -o ~/.icons/Cinnamon/cursors/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Apply in Hyprland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env = XCURSOR_THEME,Cinnamon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env = XCURSOR_SIZE,32</w:t>
            </w:r>
          </w:p>
        </w:tc>
      </w:tr>
    </w:tbl>
    <w:p>
      <w:pPr>
        <w:pBdr>
          <w:left w:val="single" w:color="e94560" w:sz="6" w:space="8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⚠  Sweezy cursor .ani files are NOT standard Windows ANI format — win2xcur fails on them. Use ctrlcat0xx/cursors instead.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c9b8"/>
          <w:sz w:val="34"/>
          <w:szCs w:val="34"/>
        </w:rPr>
        <w:t xml:space="preserve">Quick Reference — Commands You'll Use Daily</w:t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Hyprland keybinds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f346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Keybind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f346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9f9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36e"/>
                <w:sz w:val="17"/>
                <w:szCs w:val="17"/>
              </w:rPr>
              <w:t xml:space="preserve">SUPER + Enter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9f9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Kitty terminal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36e"/>
                <w:sz w:val="17"/>
                <w:szCs w:val="17"/>
              </w:rPr>
              <w:t xml:space="preserve">SUPER + Space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Tofi app launcher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9f9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36e"/>
                <w:sz w:val="17"/>
                <w:szCs w:val="17"/>
              </w:rPr>
              <w:t xml:space="preserve">SUPER + Q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9f9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 window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36e"/>
                <w:sz w:val="17"/>
                <w:szCs w:val="17"/>
              </w:rPr>
              <w:t xml:space="preserve">SUPER + 1-9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workspace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9f9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36e"/>
                <w:sz w:val="17"/>
                <w:szCs w:val="17"/>
              </w:rPr>
              <w:t xml:space="preserve">SUPER + Shift + 1-9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9f9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 window to workspace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36e"/>
                <w:sz w:val="17"/>
                <w:szCs w:val="17"/>
              </w:rPr>
              <w:t xml:space="preserve">SUPER + Shift + S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Screenshot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9f9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36e"/>
                <w:sz w:val="17"/>
                <w:szCs w:val="17"/>
              </w:rPr>
              <w:t xml:space="preserve">SUPER + F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9f9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Fullscreen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36e"/>
                <w:sz w:val="17"/>
                <w:szCs w:val="17"/>
              </w:rPr>
              <w:t xml:space="preserve">SUPER + V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floating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9f9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36e"/>
                <w:sz w:val="17"/>
                <w:szCs w:val="17"/>
              </w:rPr>
              <w:t xml:space="preserve">SUPER + E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9f9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Thunar file manager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36e"/>
                <w:sz w:val="17"/>
                <w:szCs w:val="17"/>
              </w:rPr>
              <w:t xml:space="preserve">SUPER + M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Exit Hyprland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Useful diagnostic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Check Hyprland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cat ~/.cache/hyprland/hyprland.log | tail -50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GPU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ls /dev/dri/          # card0/1/2 and renderD128/129/130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dmesg | grep -i mali  # should show mali-g610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NPU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dmesg | grep rknpu    # should show: Initialized rknpu 0.9.8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python3 -c "from rknnlite.api import RKNNLite; r=RKNNLite(); print('NPU OK')"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Ollama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ollama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ollama run tamberbox 'hi'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systemctl status ollama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System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fastfetch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btop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Boot config file —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cat /boot/armbianEnv.txt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# What it should look like for Plymouth to work: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verbosity=0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bootlogo=false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console=serial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extraargs=cma=256M quiet splash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overlay_prefix=rockchip-rk3588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overlays=panthor-gpu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fdtfile=rockchip/rk3588-orangepi-5-ultra.dtb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c9b8"/>
          <w:sz w:val="34"/>
          <w:szCs w:val="34"/>
        </w:rPr>
        <w:t xml:space="preserve">Known Issues &amp; Limitations</w:t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5a1a1a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Known limitations on Armbian Noble + RK3588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7f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XWayland: disabled (libxcb-errors not buildable on Noble) — X11 apps won't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Hyprland must be compiled from source every update — no ARM64 package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mpvpaper wallpaper only works inside Hyprland session (not from SSH)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Sweezy cursor .ani files are proprietary and don't convert to Linux XCursor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NVMe migration: still on SD card — recommended to migrate for better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Plymouth: works but requires verbosity=0 and console=serial in armbianEnv.txt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0f3460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What's still to do</w:t>
            </w:r>
          </w:p>
        </w:tc>
      </w:tr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7f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NVMe migration — move OS from SD card to NVMe SSD for 10x faster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PS4 UI gaming mode — d4v1-sudo/Ps4-UI with PPSSPP game tiles (in progress)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OpenJarvis full desktop voice control — xdotool + AT-SPI2 wiring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NPU-accelerated inference — convert models to RKNN format for 6 TOPS speed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Hyprlock screen locker — configure with Tamberbox branding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2e8f0" w:sz="2" w:space="1"/>
        </w:pBdr>
        <w:spacing w:after="180" w:before="180"/>
      </w:pPr>
      <w:r>
        <w:t xml:space="preserve"/>
      </w:r>
    </w:p>
    <w:p>
      <w:pPr>
        <w:spacing w:after="0" w:before="180"/>
        <w:jc w:val="center"/>
      </w:pPr>
      <w:r>
        <w:rPr>
          <w:rFonts w:ascii="Arial" w:cs="Arial" w:eastAsia="Arial" w:hAnsi="Arial"/>
          <w:i/>
          <w:iCs/>
          <w:color w:val="4a4a6a"/>
          <w:sz w:val="17"/>
          <w:szCs w:val="17"/>
        </w:rPr>
        <w:t xml:space="preserve">TAMBERBOX  ·  Built by Praknoor  ·  Powered by open source</w:t>
      </w:r>
    </w:p>
    <w:p>
      <w:pPr>
        <w:jc w:val="center"/>
      </w:pPr>
      <w:r>
        <w:rPr>
          <w:rFonts w:ascii="Arial" w:cs="Arial" w:eastAsia="Arial" w:hAnsi="Arial"/>
          <w:i/>
          <w:iCs/>
          <w:color w:val="334444"/>
          <w:sz w:val="15"/>
          <w:szCs w:val="15"/>
        </w:rPr>
        <w:t xml:space="preserve">"The machine obeys. The mind commands."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c9b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2026-04-13T03:41:55.526Z</dcterms:created>
  <dcterms:modified xsi:type="dcterms:W3CDTF">2026-04-13T03:41:55.527Z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