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15FCE" w14:textId="4FE626C0" w:rsidR="00320899" w:rsidRDefault="00E83BFF">
      <w:r w:rsidRPr="00E83BFF">
        <w:t>Welcome to the text-to-speech demo. This tool converts written words into spoken language. It works offline, and you can use it as many times as you want. Type 'exit' to stop the program.</w:t>
      </w:r>
    </w:p>
    <w:sectPr w:rsidR="0032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69AC"/>
    <w:multiLevelType w:val="multilevel"/>
    <w:tmpl w:val="56CA00E4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A60F0C"/>
    <w:multiLevelType w:val="hybridMultilevel"/>
    <w:tmpl w:val="679E96BC"/>
    <w:lvl w:ilvl="0" w:tplc="29C2569C">
      <w:start w:val="1"/>
      <w:numFmt w:val="decimal"/>
      <w:lvlText w:val="%1."/>
      <w:lvlJc w:val="left"/>
      <w:pPr>
        <w:ind w:left="720" w:hanging="360"/>
      </w:pPr>
    </w:lvl>
    <w:lvl w:ilvl="1" w:tplc="1868A4B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47596">
    <w:abstractNumId w:val="1"/>
  </w:num>
  <w:num w:numId="2" w16cid:durableId="98346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1E25"/>
    <w:rsid w:val="00034D6F"/>
    <w:rsid w:val="000A2B9B"/>
    <w:rsid w:val="001B746C"/>
    <w:rsid w:val="00320899"/>
    <w:rsid w:val="00387FB6"/>
    <w:rsid w:val="005F1733"/>
    <w:rsid w:val="006D00CA"/>
    <w:rsid w:val="0074565D"/>
    <w:rsid w:val="008231DD"/>
    <w:rsid w:val="00835D3F"/>
    <w:rsid w:val="008966C3"/>
    <w:rsid w:val="009B1A07"/>
    <w:rsid w:val="00A34EFC"/>
    <w:rsid w:val="00A41E25"/>
    <w:rsid w:val="00AD0C56"/>
    <w:rsid w:val="00B20E7A"/>
    <w:rsid w:val="00DE25CA"/>
    <w:rsid w:val="00E83BFF"/>
    <w:rsid w:val="00FC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32081-F8C7-4F42-888D-C903F505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DD"/>
    <w:pPr>
      <w:spacing w:before="24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E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E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E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E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E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E2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E2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Web"/>
    <w:link w:val="QuestionChar"/>
    <w:qFormat/>
    <w:rsid w:val="0074565D"/>
    <w:pPr>
      <w:numPr>
        <w:numId w:val="2"/>
      </w:numPr>
      <w:shd w:val="clear" w:color="auto" w:fill="FFFFFF"/>
      <w:spacing w:after="0" w:line="360" w:lineRule="auto"/>
      <w:ind w:left="360" w:hanging="360"/>
    </w:pPr>
    <w:rPr>
      <w:b/>
      <w:color w:val="FF3300"/>
      <w:kern w:val="0"/>
      <w:sz w:val="22"/>
      <w:szCs w:val="22"/>
      <w14:ligatures w14:val="none"/>
    </w:rPr>
  </w:style>
  <w:style w:type="character" w:customStyle="1" w:styleId="QuestionChar">
    <w:name w:val="Question Char"/>
    <w:basedOn w:val="DefaultParagraphFont"/>
    <w:link w:val="Question"/>
    <w:rsid w:val="0074565D"/>
    <w:rPr>
      <w:rFonts w:ascii="Times New Roman" w:hAnsi="Times New Roman" w:cs="Times New Roman"/>
      <w:b/>
      <w:color w:val="FF3300"/>
      <w:kern w:val="0"/>
      <w:shd w:val="clear" w:color="auto" w:fill="FFFFFF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565D"/>
  </w:style>
  <w:style w:type="character" w:customStyle="1" w:styleId="Heading1Char">
    <w:name w:val="Heading 1 Char"/>
    <w:basedOn w:val="DefaultParagraphFont"/>
    <w:link w:val="Heading1"/>
    <w:uiPriority w:val="9"/>
    <w:rsid w:val="00A41E25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E2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E25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E25"/>
    <w:rPr>
      <w:rFonts w:eastAsiaTheme="majorEastAsia" w:cstheme="majorBidi"/>
      <w:i/>
      <w:iCs/>
      <w:color w:val="365F91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E25"/>
    <w:rPr>
      <w:rFonts w:eastAsiaTheme="majorEastAsia" w:cstheme="majorBidi"/>
      <w:color w:val="365F91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E25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E25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E25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E25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1E2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E2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E2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E2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41E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E25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1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E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E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E25"/>
    <w:rPr>
      <w:rFonts w:ascii="Times New Roman" w:hAnsi="Times New Roman" w:cs="Times New Roman"/>
      <w:i/>
      <w:iCs/>
      <w:color w:val="365F91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A41E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Satwinder Singh</dc:creator>
  <cp:keywords/>
  <dc:description/>
  <cp:lastModifiedBy>Satwinder Singh</cp:lastModifiedBy>
  <cp:revision>2</cp:revision>
  <dcterms:created xsi:type="dcterms:W3CDTF">2025-07-11T15:55:00Z</dcterms:created>
  <dcterms:modified xsi:type="dcterms:W3CDTF">2025-07-11T15:56:00Z</dcterms:modified>
</cp:coreProperties>
</file>