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79AF" w14:textId="622846E7" w:rsidR="00793134" w:rsidRDefault="00911C0C" w:rsidP="00911C0C">
      <w:pPr>
        <w:jc w:val="center"/>
        <w:rPr>
          <w:b/>
          <w:bCs/>
        </w:rPr>
      </w:pPr>
      <w:r w:rsidRPr="00911C0C">
        <w:rPr>
          <w:b/>
          <w:bCs/>
        </w:rPr>
        <w:t>MULTI-DOCKER DEVELOPMENT VERSION</w:t>
      </w:r>
    </w:p>
    <w:p w14:paraId="6B50A078" w14:textId="1ABAD6D7" w:rsidR="00911C0C" w:rsidRPr="00911C0C" w:rsidRDefault="00911C0C" w:rsidP="00911C0C">
      <w:pPr>
        <w:rPr>
          <w:b/>
          <w:bCs/>
        </w:rPr>
      </w:pPr>
    </w:p>
    <w:p w14:paraId="51833925" w14:textId="0659FE31" w:rsidR="00911C0C" w:rsidRDefault="00911C0C" w:rsidP="00911C0C">
      <w:r>
        <w:t xml:space="preserve">-We will be using </w:t>
      </w:r>
      <w:r w:rsidR="00AB36F8">
        <w:t>4</w:t>
      </w:r>
      <w:r>
        <w:t xml:space="preserve"> docker containers namely:</w:t>
      </w:r>
    </w:p>
    <w:p w14:paraId="7CC92D80" w14:textId="56A1191B" w:rsidR="00911C0C" w:rsidRDefault="00911C0C" w:rsidP="00911C0C">
      <w:proofErr w:type="spellStart"/>
      <w:r>
        <w:t>i</w:t>
      </w:r>
      <w:proofErr w:type="spellEnd"/>
      <w:r>
        <w:t>) Client</w:t>
      </w:r>
    </w:p>
    <w:p w14:paraId="5CFCF5AC" w14:textId="1EAF0439" w:rsidR="00911C0C" w:rsidRDefault="00911C0C" w:rsidP="00911C0C">
      <w:r>
        <w:t>II) Server</w:t>
      </w:r>
    </w:p>
    <w:p w14:paraId="19914C87" w14:textId="48F37588" w:rsidR="00911C0C" w:rsidRDefault="00911C0C" w:rsidP="00911C0C">
      <w:r>
        <w:t>III) Worker</w:t>
      </w:r>
    </w:p>
    <w:p w14:paraId="3F60B1DE" w14:textId="424FD8F6" w:rsidR="00AB36F8" w:rsidRDefault="00AB36F8" w:rsidP="00911C0C">
      <w:r>
        <w:t>IV) Nginx</w:t>
      </w:r>
    </w:p>
    <w:p w14:paraId="2FE916B3" w14:textId="77777777" w:rsidR="00911C0C" w:rsidRDefault="00911C0C" w:rsidP="00911C0C"/>
    <w:p w14:paraId="4E936316" w14:textId="77777777" w:rsidR="00911C0C" w:rsidRDefault="00911C0C" w:rsidP="00911C0C">
      <w:r>
        <w:t xml:space="preserve">I) Client: have the </w:t>
      </w:r>
      <w:proofErr w:type="spellStart"/>
      <w:r>
        <w:t>src</w:t>
      </w:r>
      <w:proofErr w:type="spellEnd"/>
      <w:r>
        <w:t xml:space="preserve"> code for the frontend files for react,</w:t>
      </w:r>
    </w:p>
    <w:p w14:paraId="76187E15" w14:textId="62DD3D87" w:rsidR="00911C0C" w:rsidRDefault="00911C0C" w:rsidP="00911C0C">
      <w:r>
        <w:tab/>
      </w:r>
      <w:proofErr w:type="gramStart"/>
      <w:r>
        <w:t>Also</w:t>
      </w:r>
      <w:proofErr w:type="gramEnd"/>
      <w:r>
        <w:t xml:space="preserve"> additional we have the nginx server whose </w:t>
      </w:r>
      <w:proofErr w:type="spellStart"/>
      <w:r>
        <w:t>default.conf</w:t>
      </w:r>
      <w:proofErr w:type="spellEnd"/>
      <w:r>
        <w:t xml:space="preserve"> file specifies the information that it is listening at port 3000</w:t>
      </w:r>
      <w:r w:rsidR="00B20D93">
        <w:t xml:space="preserve"> and after receiving / it returns the index.html file</w:t>
      </w:r>
    </w:p>
    <w:p w14:paraId="21C9B4E3" w14:textId="3AB37DF9" w:rsidR="00B20D93" w:rsidRDefault="00B20D93" w:rsidP="00911C0C">
      <w:r>
        <w:t xml:space="preserve">The </w:t>
      </w:r>
      <w:proofErr w:type="spellStart"/>
      <w:r>
        <w:t>Dockerfile</w:t>
      </w:r>
      <w:proofErr w:type="spellEnd"/>
      <w:r>
        <w:t xml:space="preserve"> for </w:t>
      </w:r>
      <w:proofErr w:type="gramStart"/>
      <w:r>
        <w:t>Client :</w:t>
      </w:r>
      <w:proofErr w:type="gramEnd"/>
    </w:p>
    <w:p w14:paraId="4BDAA9A2" w14:textId="44CE1DC6" w:rsidR="00B20D93" w:rsidRDefault="00B20D93" w:rsidP="00911C0C">
      <w:r>
        <w:rPr>
          <w:noProof/>
        </w:rPr>
        <w:drawing>
          <wp:inline distT="0" distB="0" distL="0" distR="0" wp14:anchorId="3258FC56" wp14:editId="2587282B">
            <wp:extent cx="5731510" cy="4391025"/>
            <wp:effectExtent l="0" t="0" r="2540" b="9525"/>
            <wp:docPr id="80434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9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12BB" w14:textId="77777777" w:rsidR="00B20D93" w:rsidRDefault="00B20D93" w:rsidP="00911C0C"/>
    <w:p w14:paraId="1E929E40" w14:textId="5FE10DAF" w:rsidR="00AD451A" w:rsidRDefault="00AD451A" w:rsidP="00911C0C">
      <w:proofErr w:type="gramStart"/>
      <w:r>
        <w:t>Server :</w:t>
      </w:r>
      <w:proofErr w:type="gramEnd"/>
      <w:r>
        <w:t xml:space="preserve"> </w:t>
      </w:r>
    </w:p>
    <w:p w14:paraId="125ED006" w14:textId="1F8F2EA0" w:rsidR="00AD451A" w:rsidRDefault="00AD451A" w:rsidP="00911C0C">
      <w:r>
        <w:t>Server is called via rout /</w:t>
      </w:r>
      <w:proofErr w:type="spellStart"/>
      <w:proofErr w:type="gramStart"/>
      <w:r>
        <w:t>api</w:t>
      </w:r>
      <w:proofErr w:type="spellEnd"/>
      <w:proofErr w:type="gramEnd"/>
    </w:p>
    <w:p w14:paraId="66BD4C8E" w14:textId="58D08D65" w:rsidR="00AD451A" w:rsidRDefault="00AD451A" w:rsidP="00911C0C">
      <w:r>
        <w:lastRenderedPageBreak/>
        <w:t xml:space="preserve">Server have the main file index.js which basically have the initial setup for Redis and </w:t>
      </w:r>
      <w:proofErr w:type="gramStart"/>
      <w:r>
        <w:t>Postgres  and</w:t>
      </w:r>
      <w:proofErr w:type="gramEnd"/>
      <w:r>
        <w:t xml:space="preserve"> have the values for all the keys stored in file keys.js. </w:t>
      </w:r>
    </w:p>
    <w:p w14:paraId="44ECDF2B" w14:textId="1BAC3929" w:rsidR="00AD451A" w:rsidRDefault="00AD451A" w:rsidP="00911C0C">
      <w:r>
        <w:t>Stores the value in Postgres and worker.</w:t>
      </w:r>
    </w:p>
    <w:p w14:paraId="0299D36F" w14:textId="6315ECE5" w:rsidR="00AD451A" w:rsidRDefault="00AD451A" w:rsidP="00911C0C">
      <w:r>
        <w:rPr>
          <w:noProof/>
        </w:rPr>
        <w:drawing>
          <wp:inline distT="0" distB="0" distL="0" distR="0" wp14:anchorId="5B2E0B5F" wp14:editId="6C148EEE">
            <wp:extent cx="5731510" cy="3582035"/>
            <wp:effectExtent l="0" t="0" r="2540" b="0"/>
            <wp:docPr id="139612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25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79C9" w14:textId="77777777" w:rsidR="00AD451A" w:rsidRDefault="00AD451A" w:rsidP="00911C0C"/>
    <w:p w14:paraId="59696848" w14:textId="58700B2E" w:rsidR="00AD451A" w:rsidRDefault="00AD451A" w:rsidP="00911C0C">
      <w:proofErr w:type="gramStart"/>
      <w:r>
        <w:t>Nginx :</w:t>
      </w:r>
      <w:proofErr w:type="gramEnd"/>
      <w:r>
        <w:t xml:space="preserve"> </w:t>
      </w:r>
    </w:p>
    <w:p w14:paraId="40E0CA9F" w14:textId="3919A666" w:rsidR="00AD451A" w:rsidRDefault="00AD451A" w:rsidP="00911C0C">
      <w:r>
        <w:t xml:space="preserve">Nginx </w:t>
      </w:r>
      <w:proofErr w:type="gramStart"/>
      <w:r>
        <w:t>server</w:t>
      </w:r>
      <w:proofErr w:type="gramEnd"/>
      <w:r>
        <w:t xml:space="preserve"> listen at port 80 and route the traffic to port 3000(client) or 5000(server)</w:t>
      </w:r>
    </w:p>
    <w:p w14:paraId="0B8C5C1D" w14:textId="45A28AD9" w:rsidR="00AD451A" w:rsidRDefault="00AD451A" w:rsidP="00911C0C">
      <w:r>
        <w:rPr>
          <w:noProof/>
        </w:rPr>
        <w:drawing>
          <wp:inline distT="0" distB="0" distL="0" distR="0" wp14:anchorId="07B593DB" wp14:editId="4F061383">
            <wp:extent cx="5731510" cy="3162300"/>
            <wp:effectExtent l="0" t="0" r="2540" b="0"/>
            <wp:docPr id="2355038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0384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8C19" w14:textId="77777777" w:rsidR="00B20D93" w:rsidRDefault="00B20D93" w:rsidP="00911C0C"/>
    <w:p w14:paraId="001143F1" w14:textId="77777777" w:rsidR="0004382D" w:rsidRDefault="0004382D" w:rsidP="00911C0C"/>
    <w:p w14:paraId="05C88FB8" w14:textId="77777777" w:rsidR="0004382D" w:rsidRDefault="0004382D" w:rsidP="00911C0C"/>
    <w:p w14:paraId="3E2A277B" w14:textId="28875AE8" w:rsidR="0004382D" w:rsidRDefault="0004382D" w:rsidP="00911C0C">
      <w:proofErr w:type="gramStart"/>
      <w:r>
        <w:t>Worker :</w:t>
      </w:r>
      <w:proofErr w:type="gramEnd"/>
    </w:p>
    <w:p w14:paraId="70396192" w14:textId="05B9B8B8" w:rsidR="0004382D" w:rsidRDefault="0004382D" w:rsidP="00911C0C">
      <w:r>
        <w:t xml:space="preserve">Worker performs the main calculations for the </w:t>
      </w:r>
      <w:proofErr w:type="spellStart"/>
      <w:r>
        <w:t>febbonic</w:t>
      </w:r>
      <w:proofErr w:type="spellEnd"/>
      <w:r>
        <w:t xml:space="preserve"> series. And sends the value on the </w:t>
      </w:r>
      <w:proofErr w:type="spellStart"/>
      <w:r>
        <w:t>redis</w:t>
      </w:r>
      <w:proofErr w:type="spellEnd"/>
      <w:r>
        <w:t>.</w:t>
      </w:r>
    </w:p>
    <w:p w14:paraId="587CEDCD" w14:textId="77777777" w:rsidR="0004382D" w:rsidRDefault="0004382D" w:rsidP="00911C0C"/>
    <w:p w14:paraId="6CD8BE4C" w14:textId="77777777" w:rsidR="00D71192" w:rsidRDefault="00D71192" w:rsidP="00D71192">
      <w:pPr>
        <w:autoSpaceDE w:val="0"/>
        <w:autoSpaceDN w:val="0"/>
        <w:adjustRightInd w:val="0"/>
        <w:spacing w:after="0" w:line="240" w:lineRule="auto"/>
      </w:pPr>
      <w:r>
        <w:t># Build all the images command:</w:t>
      </w:r>
    </w:p>
    <w:p w14:paraId="1544E429" w14:textId="1A7F0C8D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br/>
      </w:r>
      <w:r>
        <w:rPr>
          <w:rFonts w:ascii="Lucida Console" w:hAnsi="Lucida Console" w:cs="Lucida Console"/>
          <w:kern w:val="0"/>
          <w:sz w:val="18"/>
          <w:szCs w:val="18"/>
        </w:rPr>
        <w:t xml:space="preserve">docker build -t multi-client -f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Dockerfile.dev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4A13B9A0" w14:textId="70CB46C6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docker build -t multi-</w:t>
      </w:r>
      <w:r>
        <w:rPr>
          <w:rFonts w:ascii="Lucida Console" w:hAnsi="Lucida Console" w:cs="Lucida Console"/>
          <w:kern w:val="0"/>
          <w:sz w:val="18"/>
          <w:szCs w:val="18"/>
        </w:rPr>
        <w:t>server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-f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Dockerf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ile.dev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5E9879A1" w14:textId="2A94C83A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docker build -t multi-</w:t>
      </w:r>
      <w:r>
        <w:rPr>
          <w:rFonts w:ascii="Lucida Console" w:hAnsi="Lucida Console" w:cs="Lucida Console"/>
          <w:kern w:val="0"/>
          <w:sz w:val="18"/>
          <w:szCs w:val="18"/>
        </w:rPr>
        <w:t>nginx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-f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Dockerfi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le.dev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01D74759" w14:textId="05447CC1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docker build -t multi-</w:t>
      </w:r>
      <w:r>
        <w:rPr>
          <w:rFonts w:ascii="Lucida Console" w:hAnsi="Lucida Console" w:cs="Lucida Console"/>
          <w:kern w:val="0"/>
          <w:sz w:val="18"/>
          <w:szCs w:val="18"/>
        </w:rPr>
        <w:t>worker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-f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Dockerfil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e.dev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2217B068" w14:textId="77777777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E2D4E3" w14:textId="0E94EF95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#Run all the container on the same network:</w:t>
      </w:r>
    </w:p>
    <w:p w14:paraId="63E62136" w14:textId="77777777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3B5C18" w14:textId="3D72B21C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-Create network using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command :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4239C621" w14:textId="77777777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70EEF1" w14:textId="43FFAA6C" w:rsidR="00D71192" w:rsidRDefault="00D71192" w:rsidP="00D71192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docker network create my-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network</w:t>
      </w:r>
      <w:proofErr w:type="gramEnd"/>
    </w:p>
    <w:p w14:paraId="6EEF1C87" w14:textId="77777777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68C4C1" w14:textId="77777777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docker run -d -p 8000:80 --network my-network --name nginx6 multi-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nginx</w:t>
      </w:r>
      <w:proofErr w:type="gramEnd"/>
    </w:p>
    <w:p w14:paraId="32F15D97" w14:textId="0086AB53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docker run -d --network my-network --name </w:t>
      </w:r>
      <w:r>
        <w:rPr>
          <w:rFonts w:ascii="Lucida Console" w:hAnsi="Lucida Console" w:cs="Lucida Console"/>
          <w:kern w:val="0"/>
          <w:sz w:val="18"/>
          <w:szCs w:val="18"/>
        </w:rPr>
        <w:t>server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multi-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server</w:t>
      </w:r>
      <w:proofErr w:type="gramEnd"/>
    </w:p>
    <w:p w14:paraId="1BA752D1" w14:textId="17DA2CF1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docker run -d --network my-network --name </w:t>
      </w:r>
      <w:r>
        <w:rPr>
          <w:rFonts w:ascii="Lucida Console" w:hAnsi="Lucida Console" w:cs="Lucida Console"/>
          <w:kern w:val="0"/>
          <w:sz w:val="18"/>
          <w:szCs w:val="18"/>
        </w:rPr>
        <w:t>client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multi-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client</w:t>
      </w:r>
      <w:proofErr w:type="gramEnd"/>
    </w:p>
    <w:p w14:paraId="0494AFA7" w14:textId="0F74DE6B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docker run -d --network my-network --name </w:t>
      </w:r>
      <w:r>
        <w:rPr>
          <w:rFonts w:ascii="Lucida Console" w:hAnsi="Lucida Console" w:cs="Lucida Console"/>
          <w:kern w:val="0"/>
          <w:sz w:val="18"/>
          <w:szCs w:val="18"/>
        </w:rPr>
        <w:t>worker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multi-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worker</w:t>
      </w:r>
      <w:proofErr w:type="gramEnd"/>
    </w:p>
    <w:p w14:paraId="44A7C72D" w14:textId="77777777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0C273B" w14:textId="6D965BA3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also run the images for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postgres</w:t>
      </w:r>
      <w:proofErr w:type="spellEnd"/>
    </w:p>
    <w:p w14:paraId="75317CDC" w14:textId="132AE840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docker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run -d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redis</w:t>
      </w:r>
      <w:proofErr w:type="spellEnd"/>
    </w:p>
    <w:p w14:paraId="12FC54D6" w14:textId="6A6A0A71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docker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run -d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postgres</w:t>
      </w:r>
      <w:proofErr w:type="spellEnd"/>
    </w:p>
    <w:p w14:paraId="3AE84AF1" w14:textId="77777777" w:rsidR="00956DC6" w:rsidRDefault="00956DC6" w:rsidP="00D711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9BBAFB" w14:textId="77777777" w:rsidR="00956DC6" w:rsidRDefault="00956DC6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419618" w14:textId="068B0AF6" w:rsidR="00956DC6" w:rsidRDefault="00956DC6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OTHERWAY USING DOCKER-COMPOSE-DEV.YAML</w:t>
      </w:r>
    </w:p>
    <w:p w14:paraId="631A06E1" w14:textId="77777777" w:rsidR="00956DC6" w:rsidRDefault="00956DC6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AEF18D" w14:textId="0779132A" w:rsidR="00956DC6" w:rsidRDefault="00956DC6" w:rsidP="00956D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All the containers named as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postgres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nginx,api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,client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and worker are created under the same network when constructed made using docker-compose-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dev.yaml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184E854" w14:textId="46772CE4" w:rsidR="00562010" w:rsidRPr="00562010" w:rsidRDefault="00562010" w:rsidP="0056201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Command </w:t>
      </w:r>
      <w:r w:rsidR="00BE09E2">
        <w:rPr>
          <w:rFonts w:ascii="Lucida Console" w:hAnsi="Lucida Console" w:cs="Lucida Console"/>
          <w:kern w:val="0"/>
          <w:sz w:val="18"/>
          <w:szCs w:val="18"/>
        </w:rPr>
        <w:t>:</w:t>
      </w:r>
      <w:proofErr w:type="gramEnd"/>
      <w:r w:rsidR="00BE09E2"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BE09E2">
        <w:rPr>
          <w:rFonts w:ascii="Lucida Console" w:hAnsi="Lucida Console" w:cs="Lucida Console"/>
          <w:kern w:val="0"/>
          <w:sz w:val="18"/>
          <w:szCs w:val="18"/>
        </w:rPr>
        <w:t>docker-compose -f docker-compose-</w:t>
      </w:r>
      <w:proofErr w:type="spellStart"/>
      <w:r w:rsidR="00BE09E2">
        <w:rPr>
          <w:rFonts w:ascii="Lucida Console" w:hAnsi="Lucida Console" w:cs="Lucida Console"/>
          <w:kern w:val="0"/>
          <w:sz w:val="18"/>
          <w:szCs w:val="18"/>
        </w:rPr>
        <w:t>dev.yml</w:t>
      </w:r>
      <w:proofErr w:type="spellEnd"/>
      <w:r w:rsidR="00BE09E2">
        <w:rPr>
          <w:rFonts w:ascii="Lucida Console" w:hAnsi="Lucida Console" w:cs="Lucida Console"/>
          <w:kern w:val="0"/>
          <w:sz w:val="18"/>
          <w:szCs w:val="18"/>
        </w:rPr>
        <w:t xml:space="preserve"> up</w:t>
      </w:r>
    </w:p>
    <w:p w14:paraId="177A35E0" w14:textId="77777777" w:rsidR="00956DC6" w:rsidRDefault="00956DC6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B55083" w14:textId="74CA7009" w:rsidR="00956DC6" w:rsidRDefault="00956DC6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5390BA6" wp14:editId="44AF1DA5">
            <wp:extent cx="5731510" cy="3961130"/>
            <wp:effectExtent l="0" t="0" r="2540" b="1270"/>
            <wp:docPr id="38578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82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CD09" w14:textId="77777777" w:rsidR="00956DC6" w:rsidRDefault="00956DC6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CF3F64" w14:textId="77777777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276F6F" w14:textId="77777777" w:rsidR="00D71192" w:rsidRDefault="00D7119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174A0C" w14:textId="77777777" w:rsidR="00FB38A0" w:rsidRDefault="00FB38A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27BF04" w14:textId="77777777" w:rsidR="00FB38A0" w:rsidRDefault="00FB38A0" w:rsidP="00D711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2242D3" w14:textId="77777777" w:rsidR="00562010" w:rsidRDefault="00562010" w:rsidP="00D711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DCDE0C" w14:textId="77777777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E4C46F" w14:textId="1B5B30A6" w:rsidR="00562010" w:rsidRPr="00392B44" w:rsidRDefault="00562010" w:rsidP="00392B4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Lucida Console" w:hAnsi="Lucida Console" w:cs="Lucida Console"/>
          <w:b/>
          <w:bCs/>
          <w:kern w:val="0"/>
          <w:sz w:val="20"/>
          <w:szCs w:val="20"/>
        </w:rPr>
      </w:pPr>
      <w:r w:rsidRPr="00392B44">
        <w:rPr>
          <w:rFonts w:ascii="Lucida Console" w:hAnsi="Lucida Console" w:cs="Lucida Console"/>
          <w:b/>
          <w:bCs/>
          <w:kern w:val="0"/>
          <w:sz w:val="20"/>
          <w:szCs w:val="20"/>
        </w:rPr>
        <w:t>FOR PRODUCTION</w:t>
      </w:r>
    </w:p>
    <w:p w14:paraId="2963D90E" w14:textId="77777777" w:rsidR="00392B44" w:rsidRDefault="00392B44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61B481" w14:textId="67BF90BB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We will use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instead of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Dockerfile.dev</w:t>
      </w:r>
      <w:proofErr w:type="spellEnd"/>
      <w:proofErr w:type="gramEnd"/>
    </w:p>
    <w:p w14:paraId="5E17821E" w14:textId="77777777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3546DD" w14:textId="3836C5BC" w:rsidR="00FB38A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84CA081" wp14:editId="32B78969">
            <wp:extent cx="5731510" cy="3510280"/>
            <wp:effectExtent l="0" t="0" r="2540" b="0"/>
            <wp:docPr id="1025227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271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D215" w14:textId="77777777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88917D" w14:textId="6EB8146D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C92129" w14:textId="24D9B5F1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Use of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for use in production for client, nginx, server and worker</w:t>
      </w:r>
    </w:p>
    <w:p w14:paraId="71B5CD50" w14:textId="77777777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C4B7FD" w14:textId="15272BF1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Deploy.yaml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 for use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gitActions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for production and deployment on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beanstalk:</w:t>
      </w:r>
    </w:p>
    <w:p w14:paraId="5A885D96" w14:textId="74CF9D04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BC788A7" wp14:editId="7BBE8BF3">
            <wp:extent cx="5731510" cy="3134995"/>
            <wp:effectExtent l="0" t="0" r="2540" b="8255"/>
            <wp:docPr id="12843182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1824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088" w14:textId="77777777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713C68" w14:textId="77777777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387F2A" w14:textId="270278A4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Images are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build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and pushed to the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dockerhub</w:t>
      </w:r>
      <w:proofErr w:type="spellEnd"/>
    </w:p>
    <w:p w14:paraId="0082D606" w14:textId="77777777" w:rsidR="00562010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2D714E" w14:textId="701D9D9D" w:rsidR="00BE09E2" w:rsidRDefault="00562010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And then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beanstalk uses the zip file which make use of docker-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compose</w:t>
      </w:r>
      <w:r w:rsidR="00BE09E2">
        <w:rPr>
          <w:rFonts w:ascii="Lucida Console" w:hAnsi="Lucida Console" w:cs="Lucida Console"/>
          <w:kern w:val="0"/>
          <w:sz w:val="18"/>
          <w:szCs w:val="18"/>
        </w:rPr>
        <w:t>.yaml</w:t>
      </w:r>
      <w:proofErr w:type="spellEnd"/>
      <w:proofErr w:type="gramEnd"/>
    </w:p>
    <w:p w14:paraId="694F342F" w14:textId="77777777" w:rsidR="00BE09E2" w:rsidRDefault="00BE09E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13EE48" w14:textId="77777777" w:rsidR="00BE09E2" w:rsidRDefault="00BE09E2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1146DC" w14:textId="63C63700" w:rsidR="00BE09E2" w:rsidRDefault="00067A17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IMPORTANT :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also run POSTGRES AND REDIS Instance on separate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and put the values of environment variables.</w:t>
      </w:r>
    </w:p>
    <w:p w14:paraId="085766E5" w14:textId="77777777" w:rsidR="008B12F4" w:rsidRDefault="008B12F4" w:rsidP="00D711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F2007C" w14:textId="7286C6E0" w:rsidR="008B12F4" w:rsidRDefault="008B12F4" w:rsidP="00D711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Final after deployment:</w:t>
      </w:r>
    </w:p>
    <w:p w14:paraId="09B2EC9A" w14:textId="1F79F468" w:rsidR="008B12F4" w:rsidRDefault="00060BA9" w:rsidP="00D711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4A20CF4" wp14:editId="57CA1E85">
            <wp:extent cx="5731510" cy="3002280"/>
            <wp:effectExtent l="0" t="0" r="2540" b="7620"/>
            <wp:docPr id="207825216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52164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40C1" w14:textId="77777777" w:rsidR="00392B44" w:rsidRDefault="00392B44" w:rsidP="00392B44">
      <w:r>
        <w:rPr>
          <w:rFonts w:ascii="Lucida Console" w:hAnsi="Lucida Console" w:cs="Lucida Console"/>
          <w:kern w:val="0"/>
          <w:sz w:val="18"/>
          <w:szCs w:val="18"/>
        </w:rPr>
        <w:t xml:space="preserve">NOTE: </w:t>
      </w:r>
      <w:r>
        <w:t xml:space="preserve">AWS Elastic Beanstalk translates the Docker Compose configuration into an equivalent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Dockerrun.aws.json</w:t>
      </w:r>
      <w:proofErr w:type="spellEnd"/>
      <w:r>
        <w:t xml:space="preserve"> file for deployment on Elastic Beanstalk.</w:t>
      </w:r>
    </w:p>
    <w:p w14:paraId="0238F506" w14:textId="77777777" w:rsidR="00392B44" w:rsidRDefault="00392B44" w:rsidP="00392B44">
      <w:r>
        <w:t xml:space="preserve">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Dockerrun.aws.json</w:t>
      </w:r>
      <w:proofErr w:type="spellEnd"/>
      <w:r>
        <w:t xml:space="preserve"> file is automatically generated based on the information in your Docker Compose file. This file defines how Elastic Beanstalk should run your containers on AWS.</w:t>
      </w:r>
    </w:p>
    <w:p w14:paraId="5E1C908A" w14:textId="77777777" w:rsidR="00392B44" w:rsidRDefault="00392B44" w:rsidP="00392B44">
      <w:r>
        <w:lastRenderedPageBreak/>
        <w:t xml:space="preserve">While you work with Docker Compose locally during development, Elastic Beanstalk uses the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Dockerrun.aws.json</w:t>
      </w:r>
      <w:proofErr w:type="spellEnd"/>
      <w:r>
        <w:t xml:space="preserve"> file to create and manage containers in the AWS environment.</w:t>
      </w:r>
    </w:p>
    <w:p w14:paraId="12D3032C" w14:textId="08E1E22B" w:rsidR="00392B44" w:rsidRDefault="00392B44" w:rsidP="00D711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43D66C" w14:textId="77777777" w:rsidR="008B12F4" w:rsidRDefault="008B12F4" w:rsidP="00D711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2ED315" w14:textId="77777777" w:rsidR="008B12F4" w:rsidRDefault="008B12F4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74694B" w14:textId="77777777" w:rsidR="008B12F4" w:rsidRDefault="008B12F4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EA82F4" w14:textId="77777777" w:rsidR="008B12F4" w:rsidRDefault="008B12F4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C34A87" w14:textId="77777777" w:rsidR="008B12F4" w:rsidRDefault="008B12F4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1F596A" w14:textId="77777777" w:rsidR="008B12F4" w:rsidRPr="00D71192" w:rsidRDefault="008B12F4" w:rsidP="00D71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sectPr w:rsidR="008B12F4" w:rsidRPr="00D71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6C0C"/>
    <w:multiLevelType w:val="hybridMultilevel"/>
    <w:tmpl w:val="4DA879D2"/>
    <w:lvl w:ilvl="0" w:tplc="8FA40490">
      <w:start w:val="1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A2CC3"/>
    <w:multiLevelType w:val="hybridMultilevel"/>
    <w:tmpl w:val="C6C04146"/>
    <w:lvl w:ilvl="0" w:tplc="FCFC1E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416235">
    <w:abstractNumId w:val="1"/>
  </w:num>
  <w:num w:numId="2" w16cid:durableId="1262683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34"/>
    <w:rsid w:val="0004382D"/>
    <w:rsid w:val="00060BA9"/>
    <w:rsid w:val="00067A17"/>
    <w:rsid w:val="00392B44"/>
    <w:rsid w:val="00562010"/>
    <w:rsid w:val="00793134"/>
    <w:rsid w:val="008B12F4"/>
    <w:rsid w:val="00911C0C"/>
    <w:rsid w:val="00956DC6"/>
    <w:rsid w:val="00AB36F8"/>
    <w:rsid w:val="00AD451A"/>
    <w:rsid w:val="00B20D93"/>
    <w:rsid w:val="00BE09E2"/>
    <w:rsid w:val="00D71192"/>
    <w:rsid w:val="00FB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D2FF"/>
  <w15:chartTrackingRefBased/>
  <w15:docId w15:val="{9587FB51-7B54-451A-99C2-1EAB0A54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2B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6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Singh Brar</dc:creator>
  <cp:keywords/>
  <dc:description/>
  <cp:lastModifiedBy>Gurnoor Singh Brar</cp:lastModifiedBy>
  <cp:revision>8</cp:revision>
  <dcterms:created xsi:type="dcterms:W3CDTF">2023-11-08T19:26:00Z</dcterms:created>
  <dcterms:modified xsi:type="dcterms:W3CDTF">2023-11-09T14:38:00Z</dcterms:modified>
</cp:coreProperties>
</file>