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1 “Строки 1”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05 октября 2018 г.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https://contest.yandex.ru/contest/9093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</w:p>
    <w:p w:rsidR="00000000" w:rsidDel="00000000" w:rsidP="00000000" w:rsidRDefault="00000000" w:rsidRPr="00000000" w14:paraId="00000005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Поиск подстроки (5 баллов)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Найдите все вхождения шаблона в строку. Длина шаблона – p, длина строки ­– n. Время O(n + p), доп. память – O(p).</w:t>
        <w:br w:type="textWrapping"/>
        <w:t xml:space="preserve">Вариант 1. С помощью префикс-функции;</w:t>
        <w:br w:type="textWrapping"/>
        <w:t xml:space="preserve">Вариант 2. С помощью z-функции.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Время: 100мс, память 3Mb.ц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abacababa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0 4 6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mplejfsfxk5i" w:id="2"/>
      <w:bookmarkEnd w:id="2"/>
      <w:r w:rsidDel="00000000" w:rsidR="00000000" w:rsidRPr="00000000">
        <w:rPr>
          <w:rtl w:val="0"/>
        </w:rPr>
        <w:t xml:space="preserve">Задача 2. Преобразования (6 баллов)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B1, B2. </w:t>
      </w:r>
      <w:r w:rsidDel="00000000" w:rsidR="00000000" w:rsidRPr="00000000">
        <w:rPr>
          <w:sz w:val="24"/>
          <w:szCs w:val="24"/>
          <w:rtl w:val="0"/>
        </w:rPr>
        <w:t xml:space="preserve">Реализовать набор преобразований строки в префикс-функцию, z-функцию и обратно, а также из префикс-функции в z-функцию и обратно (6 шт). Все преобразования должны работать за линейное время (размер алфавита считаем константой). Преобразование в строку должно выдавать лексикографически минимально возможную строку.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Задача в контесте B1: Найти лексикографически-минимальную строку, построенную по префикс-функции, в алфавите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a-z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0 1 2 3 0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Задача в контесте B2: Найти лексикографически-минимальную строку, построенную по z-функции, в алфавите a-z.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5 3 2 1 0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bookmarkStart w:colFirst="0" w:colLast="0" w:name="_l59rqc5apzqn" w:id="3"/>
      <w:bookmarkEnd w:id="3"/>
      <w:r w:rsidDel="00000000" w:rsidR="00000000" w:rsidRPr="00000000">
        <w:rPr>
          <w:rtl w:val="0"/>
        </w:rPr>
        <w:t xml:space="preserve">Задача 3. Шаблон с ? (9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 w:type="textWrapping"/>
        <w:br w:type="textWrapping"/>
        <w:t xml:space="preserve">m ≤ 5000, n ≤ 2000000. Время: 10с, память 32Mb.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ab??aba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ababacaba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