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CB3" w:rsidRDefault="00774CB3" w:rsidP="0077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4CB3" w:rsidRDefault="00774CB3" w:rsidP="0077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4CB3" w:rsidRDefault="00774CB3" w:rsidP="0077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4CB3" w:rsidRDefault="00774CB3" w:rsidP="0077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4CB3" w:rsidRDefault="00774CB3" w:rsidP="0077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962400" cy="1089660"/>
            <wp:effectExtent l="0" t="0" r="0" b="0"/>
            <wp:docPr id="620133300" name="Picture 1" descr="https://lh6.googleusercontent.com/_rjkZXwGgbBgSLLGxkUty7OL6BjJg1FQIoUdxMc5u7O0lgABM2gIe8dmZ-ofo6jg6Rqlu4-cx2ZHAJDTnKXMrvQnnvSjjBMFu391mNlmcpZXwi0FDftOJW4lo1Ka_Vw8iMdYi_WpJV6z_lv4rzjyAE482Ufmz-6Poqln2I8dHGxeCDuF9mh5kyTxuD25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_rjkZXwGgbBgSLLGxkUty7OL6BjJg1FQIoUdxMc5u7O0lgABM2gIe8dmZ-ofo6jg6Rqlu4-cx2ZHAJDTnKXMrvQnnvSjjBMFu391mNlmcpZXwi0FDftOJW4lo1Ka_Vw8iMdYi_WpJV6z_lv4rzjyAE482Ufmz-6Poqln2I8dHGxeCDuF9mh5kyTxuD25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CB3" w:rsidRDefault="00774CB3" w:rsidP="0077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4CB3" w:rsidRDefault="00774CB3" w:rsidP="00774C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CB3" w:rsidRDefault="00774CB3" w:rsidP="0077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INFO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4235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Special Topics in Web &amp; Mobile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S50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)</w:t>
      </w:r>
    </w:p>
    <w:p w:rsidR="00774CB3" w:rsidRDefault="00774CB3" w:rsidP="00774C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774CB3" w:rsidRDefault="00774CB3" w:rsidP="0077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 </w:t>
      </w:r>
    </w:p>
    <w:p w:rsidR="00774CB3" w:rsidRDefault="00774CB3" w:rsidP="0077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Assignment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1</w:t>
      </w:r>
    </w:p>
    <w:p w:rsidR="00774CB3" w:rsidRDefault="00774CB3" w:rsidP="00774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CB3" w:rsidRDefault="00774CB3" w:rsidP="00774C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CB3" w:rsidRDefault="00774CB3" w:rsidP="0077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Submitted By</w:t>
      </w:r>
    </w:p>
    <w:p w:rsidR="00774CB3" w:rsidRDefault="00774CB3" w:rsidP="00774C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Gurpal Singh Badesha (100338540)</w:t>
      </w:r>
    </w:p>
    <w:p w:rsidR="00774CB3" w:rsidRDefault="00774CB3" w:rsidP="0077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4CB3" w:rsidRDefault="00774CB3" w:rsidP="0077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4CB3" w:rsidRDefault="00774CB3" w:rsidP="00774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CB3" w:rsidRDefault="00774CB3" w:rsidP="0077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Submitted To: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   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Submitted On:</w:t>
      </w:r>
    </w:p>
    <w:p w:rsidR="00774CB3" w:rsidRDefault="00774CB3" w:rsidP="00774CB3">
      <w:pPr>
        <w:jc w:val="center"/>
        <w:rPr>
          <w:rFonts w:ascii="Times New Roman" w:hAnsi="Times New Roman" w:cs="Times New Roman"/>
          <w:b/>
          <w:color w:val="212529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Wei Li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                      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        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June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, 2023</w:t>
      </w:r>
    </w:p>
    <w:p w:rsidR="00774CB3" w:rsidRDefault="00774CB3" w:rsidP="00774CB3">
      <w:pPr>
        <w:jc w:val="center"/>
        <w:rPr>
          <w:rFonts w:ascii="Times New Roman" w:hAnsi="Times New Roman" w:cs="Times New Roman"/>
          <w:b/>
          <w:color w:val="212529"/>
          <w:sz w:val="23"/>
          <w:szCs w:val="23"/>
        </w:rPr>
      </w:pPr>
    </w:p>
    <w:p w:rsidR="00774CB3" w:rsidRDefault="00774CB3" w:rsidP="00774CB3">
      <w:pPr>
        <w:jc w:val="center"/>
        <w:rPr>
          <w:rFonts w:ascii="Times New Roman" w:hAnsi="Times New Roman" w:cs="Times New Roman"/>
          <w:b/>
          <w:color w:val="212529"/>
          <w:sz w:val="23"/>
          <w:szCs w:val="23"/>
        </w:rPr>
      </w:pPr>
    </w:p>
    <w:p w:rsidR="00774CB3" w:rsidRDefault="00774CB3" w:rsidP="00774CB3">
      <w:pPr>
        <w:jc w:val="center"/>
        <w:rPr>
          <w:rFonts w:ascii="Times New Roman" w:hAnsi="Times New Roman" w:cs="Times New Roman"/>
          <w:b/>
          <w:color w:val="212529"/>
          <w:sz w:val="23"/>
          <w:szCs w:val="23"/>
        </w:rPr>
      </w:pPr>
    </w:p>
    <w:p w:rsidR="00774CB3" w:rsidRDefault="00774CB3" w:rsidP="00774CB3">
      <w:pPr>
        <w:jc w:val="center"/>
        <w:rPr>
          <w:rFonts w:ascii="Times New Roman" w:hAnsi="Times New Roman" w:cs="Times New Roman"/>
          <w:b/>
          <w:color w:val="212529"/>
          <w:sz w:val="23"/>
          <w:szCs w:val="23"/>
        </w:rPr>
      </w:pPr>
    </w:p>
    <w:p w:rsidR="00774CB3" w:rsidRDefault="00774CB3" w:rsidP="00774CB3">
      <w:pPr>
        <w:jc w:val="center"/>
        <w:rPr>
          <w:rFonts w:ascii="Times New Roman" w:hAnsi="Times New Roman" w:cs="Times New Roman"/>
          <w:b/>
          <w:color w:val="212529"/>
          <w:sz w:val="23"/>
          <w:szCs w:val="23"/>
        </w:rPr>
      </w:pPr>
    </w:p>
    <w:p w:rsidR="00774CB3" w:rsidRDefault="00774CB3" w:rsidP="00774CB3">
      <w:pPr>
        <w:jc w:val="center"/>
        <w:rPr>
          <w:rFonts w:ascii="Times New Roman" w:hAnsi="Times New Roman" w:cs="Times New Roman"/>
          <w:b/>
          <w:color w:val="212529"/>
          <w:sz w:val="23"/>
          <w:szCs w:val="23"/>
        </w:rPr>
      </w:pPr>
    </w:p>
    <w:p w:rsidR="00774CB3" w:rsidRDefault="00774CB3" w:rsidP="00774CB3">
      <w:pPr>
        <w:jc w:val="center"/>
        <w:rPr>
          <w:rFonts w:ascii="Times New Roman" w:hAnsi="Times New Roman" w:cs="Times New Roman"/>
          <w:b/>
          <w:color w:val="212529"/>
          <w:sz w:val="23"/>
          <w:szCs w:val="23"/>
        </w:rPr>
      </w:pPr>
    </w:p>
    <w:p w:rsidR="00774CB3" w:rsidRDefault="00774CB3" w:rsidP="00774CB3">
      <w:pPr>
        <w:jc w:val="center"/>
        <w:rPr>
          <w:rFonts w:ascii="Times New Roman" w:hAnsi="Times New Roman" w:cs="Times New Roman"/>
          <w:b/>
          <w:color w:val="212529"/>
          <w:sz w:val="23"/>
          <w:szCs w:val="23"/>
        </w:rPr>
      </w:pPr>
    </w:p>
    <w:p w:rsidR="00081B4E" w:rsidRDefault="00081B4E" w:rsidP="00A82F69"/>
    <w:p w:rsidR="00081B4E" w:rsidRDefault="00081B4E" w:rsidP="00A559D5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Domain Name:</w:t>
      </w:r>
    </w:p>
    <w:p w:rsidR="00081B4E" w:rsidRDefault="00081B4E" w:rsidP="00A559D5">
      <w:pPr>
        <w:pStyle w:val="ListParagraph"/>
        <w:numPr>
          <w:ilvl w:val="0"/>
          <w:numId w:val="1"/>
        </w:numPr>
        <w:spacing w:line="480" w:lineRule="auto"/>
      </w:pPr>
      <w:r>
        <w:t>Bootstrap technology is used for mobile responsive feature.</w:t>
      </w:r>
    </w:p>
    <w:p w:rsidR="00611581" w:rsidRDefault="00081B4E" w:rsidP="00A559D5">
      <w:pPr>
        <w:pStyle w:val="ListParagraph"/>
        <w:numPr>
          <w:ilvl w:val="0"/>
          <w:numId w:val="1"/>
        </w:numPr>
        <w:spacing w:line="480" w:lineRule="auto"/>
      </w:pPr>
      <w:r>
        <w:t xml:space="preserve">The </w:t>
      </w:r>
      <w:r w:rsidR="00611581">
        <w:t>website is</w:t>
      </w:r>
      <w:r>
        <w:t xml:space="preserve"> designed and implemented by using </w:t>
      </w:r>
      <w:r w:rsidR="00E30E0F">
        <w:t>HTML</w:t>
      </w:r>
      <w:r>
        <w:t xml:space="preserve"> and </w:t>
      </w:r>
      <w:r w:rsidR="00E30E0F">
        <w:t>CSS</w:t>
      </w:r>
      <w:r>
        <w:t xml:space="preserve">. The resume website is </w:t>
      </w:r>
      <w:r w:rsidR="00E30E0F">
        <w:t>divided</w:t>
      </w:r>
      <w:r>
        <w:t xml:space="preserve"> into different sections. </w:t>
      </w:r>
    </w:p>
    <w:p w:rsidR="00081B4E" w:rsidRDefault="00611581" w:rsidP="00A559D5">
      <w:pPr>
        <w:pStyle w:val="ListParagraph"/>
        <w:numPr>
          <w:ilvl w:val="1"/>
          <w:numId w:val="1"/>
        </w:numPr>
        <w:spacing w:line="480" w:lineRule="auto"/>
      </w:pPr>
      <w:r>
        <w:t xml:space="preserve">In future, if the developer needs to add/remove any Work Experience or Education in the resume, it can be done without effecting the other areas. So, the sections </w:t>
      </w:r>
      <w:r>
        <w:t>like Personal Details, Work Experience and Education are designed in html &lt;table&gt; formats.</w:t>
      </w:r>
    </w:p>
    <w:p w:rsidR="00E30E0F" w:rsidRDefault="00E30E0F" w:rsidP="00A559D5">
      <w:pPr>
        <w:pStyle w:val="ListParagraph"/>
        <w:numPr>
          <w:ilvl w:val="1"/>
          <w:numId w:val="1"/>
        </w:numPr>
        <w:spacing w:line="480" w:lineRule="auto"/>
      </w:pPr>
      <w:r>
        <w:t>Features like personal photo and external links (LinkedIn Login page) has also been implemented.</w:t>
      </w:r>
    </w:p>
    <w:p w:rsidR="00E30E0F" w:rsidRDefault="00E30E0F" w:rsidP="00A559D5">
      <w:pPr>
        <w:pStyle w:val="ListParagraph"/>
        <w:numPr>
          <w:ilvl w:val="1"/>
          <w:numId w:val="1"/>
        </w:numPr>
        <w:spacing w:line="480" w:lineRule="auto"/>
      </w:pPr>
      <w:r>
        <w:t>The goal was to keep the website very professional, so didn’t use any colors or different fonts styles. However, appropriate font size, bold text and &lt;</w:t>
      </w:r>
      <w:proofErr w:type="spellStart"/>
      <w:r>
        <w:t>hr</w:t>
      </w:r>
      <w:proofErr w:type="spellEnd"/>
      <w:r>
        <w:t>&gt; tags have been used.</w:t>
      </w:r>
    </w:p>
    <w:p w:rsidR="00CF3E5C" w:rsidRDefault="008E3C65" w:rsidP="00CF3E5C">
      <w:pPr>
        <w:pStyle w:val="ListParagraph"/>
        <w:numPr>
          <w:ilvl w:val="1"/>
          <w:numId w:val="1"/>
        </w:numPr>
        <w:spacing w:line="480" w:lineRule="auto"/>
      </w:pPr>
      <w:r>
        <w:t>Here is the screenshot of the final product.</w:t>
      </w:r>
    </w:p>
    <w:p w:rsidR="00FA7E48" w:rsidRDefault="00CF3E5C" w:rsidP="00CF3E5C">
      <w:pPr>
        <w:spacing w:line="480" w:lineRule="auto"/>
      </w:pPr>
      <w:r w:rsidRPr="00CF3E5C">
        <w:drawing>
          <wp:inline distT="0" distB="0" distL="0" distR="0" wp14:anchorId="1F6DBE05" wp14:editId="670D3F03">
            <wp:extent cx="6529070" cy="2613660"/>
            <wp:effectExtent l="0" t="0" r="5080" b="0"/>
            <wp:docPr id="18140770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7704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7999" cy="26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5C" w:rsidRDefault="00CF3E5C" w:rsidP="00CF3E5C">
      <w:pPr>
        <w:spacing w:line="480" w:lineRule="auto"/>
      </w:pPr>
      <w:r w:rsidRPr="00CF3E5C">
        <w:lastRenderedPageBreak/>
        <w:drawing>
          <wp:inline distT="0" distB="0" distL="0" distR="0" wp14:anchorId="4FE5F3EE" wp14:editId="6E245272">
            <wp:extent cx="6501130" cy="3192780"/>
            <wp:effectExtent l="0" t="0" r="0" b="7620"/>
            <wp:docPr id="107420276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02767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8903" cy="31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08" w:rsidRDefault="00A60208" w:rsidP="00CF3E5C">
      <w:pPr>
        <w:spacing w:line="480" w:lineRule="auto"/>
      </w:pPr>
    </w:p>
    <w:p w:rsidR="008F3050" w:rsidRDefault="008F3050" w:rsidP="00CF3E5C">
      <w:pPr>
        <w:spacing w:line="480" w:lineRule="auto"/>
      </w:pPr>
    </w:p>
    <w:p w:rsidR="008F3050" w:rsidRDefault="008F3050" w:rsidP="00CF3E5C">
      <w:pPr>
        <w:spacing w:line="480" w:lineRule="auto"/>
      </w:pPr>
    </w:p>
    <w:p w:rsidR="008F3050" w:rsidRDefault="008F3050" w:rsidP="00CF3E5C">
      <w:pPr>
        <w:spacing w:line="480" w:lineRule="auto"/>
      </w:pPr>
    </w:p>
    <w:p w:rsidR="008F3050" w:rsidRDefault="008F3050" w:rsidP="00CF3E5C">
      <w:pPr>
        <w:spacing w:line="480" w:lineRule="auto"/>
      </w:pPr>
    </w:p>
    <w:p w:rsidR="008F3050" w:rsidRDefault="008F3050" w:rsidP="00CF3E5C">
      <w:pPr>
        <w:spacing w:line="480" w:lineRule="auto"/>
      </w:pPr>
    </w:p>
    <w:p w:rsidR="008F3050" w:rsidRDefault="008F3050" w:rsidP="00CF3E5C">
      <w:pPr>
        <w:spacing w:line="480" w:lineRule="auto"/>
      </w:pPr>
    </w:p>
    <w:p w:rsidR="008F3050" w:rsidRDefault="008F3050" w:rsidP="00CF3E5C">
      <w:pPr>
        <w:spacing w:line="480" w:lineRule="auto"/>
      </w:pPr>
    </w:p>
    <w:p w:rsidR="008F3050" w:rsidRDefault="008F3050" w:rsidP="00CF3E5C">
      <w:pPr>
        <w:spacing w:line="480" w:lineRule="auto"/>
      </w:pPr>
    </w:p>
    <w:p w:rsidR="008F3050" w:rsidRDefault="008F3050" w:rsidP="00CF3E5C">
      <w:pPr>
        <w:spacing w:line="480" w:lineRule="auto"/>
      </w:pPr>
    </w:p>
    <w:p w:rsidR="008E3C65" w:rsidRDefault="00A559D5" w:rsidP="007D6EE1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The mobile responsive technology used in </w:t>
      </w:r>
      <w:r w:rsidR="002F4442">
        <w:t>building this</w:t>
      </w:r>
      <w:r>
        <w:t xml:space="preserve"> website is bootstrap. </w:t>
      </w:r>
      <w:r w:rsidR="00CF3E5C">
        <w:t>Bootstrap is a free open-source CSS framework which is used for responsive front end web development.</w:t>
      </w:r>
    </w:p>
    <w:p w:rsidR="007D6EE1" w:rsidRDefault="00A82F69" w:rsidP="007D6EE1">
      <w:pPr>
        <w:pStyle w:val="ListParagraph"/>
        <w:numPr>
          <w:ilvl w:val="1"/>
          <w:numId w:val="1"/>
        </w:numPr>
        <w:spacing w:line="480" w:lineRule="auto"/>
      </w:pPr>
      <w:r>
        <w:t xml:space="preserve">Followings are the </w:t>
      </w:r>
      <w:r w:rsidR="002857E8">
        <w:t>Screenshot</w:t>
      </w:r>
      <w:r>
        <w:t>s</w:t>
      </w:r>
      <w:r w:rsidR="002857E8">
        <w:t xml:space="preserve"> of the website </w:t>
      </w:r>
      <w:r w:rsidR="00D60F90">
        <w:t xml:space="preserve">from mobile device </w:t>
      </w:r>
      <w:r w:rsidR="002857E8" w:rsidRPr="00A82F69">
        <w:rPr>
          <w:b/>
          <w:bCs/>
        </w:rPr>
        <w:t>without</w:t>
      </w:r>
      <w:r w:rsidR="002857E8">
        <w:t xml:space="preserve"> using the mobile responsive </w:t>
      </w:r>
      <w:r w:rsidR="00D60F90">
        <w:t xml:space="preserve">technology. </w:t>
      </w:r>
    </w:p>
    <w:p w:rsidR="00A60208" w:rsidRDefault="007D6EE1" w:rsidP="007D6EE1">
      <w:pPr>
        <w:spacing w:line="480" w:lineRule="auto"/>
      </w:pPr>
      <w:r w:rsidRPr="007D6EE1">
        <w:drawing>
          <wp:inline distT="0" distB="0" distL="0" distR="0" wp14:anchorId="03E776B1" wp14:editId="6D6918AE">
            <wp:extent cx="6246564" cy="4320540"/>
            <wp:effectExtent l="0" t="0" r="1905" b="3810"/>
            <wp:docPr id="45410410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0410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107" cy="43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0" w:rsidRDefault="008F3050" w:rsidP="007D6EE1">
      <w:pPr>
        <w:spacing w:line="480" w:lineRule="auto"/>
      </w:pPr>
    </w:p>
    <w:p w:rsidR="008E3C65" w:rsidRDefault="00D60F90" w:rsidP="008E3C65">
      <w:pPr>
        <w:pStyle w:val="ListParagraph"/>
        <w:numPr>
          <w:ilvl w:val="1"/>
          <w:numId w:val="1"/>
        </w:numPr>
        <w:spacing w:line="480" w:lineRule="auto"/>
      </w:pPr>
      <w:r>
        <w:t xml:space="preserve">Here is the bootstrap code which is used in the index.html file. </w:t>
      </w:r>
      <w:r w:rsidR="00AC1139">
        <w:t>And</w:t>
      </w:r>
      <w:r>
        <w:t xml:space="preserve"> an online CSS stylesheet (Reference: as per bootstrap website) </w:t>
      </w:r>
      <w:r w:rsidR="00AC1139">
        <w:t xml:space="preserve">is linked </w:t>
      </w:r>
      <w:r>
        <w:t xml:space="preserve">to the </w:t>
      </w:r>
      <w:r w:rsidR="00AC1139">
        <w:t>HTML</w:t>
      </w:r>
      <w:r>
        <w:t xml:space="preserve"> code.</w:t>
      </w:r>
    </w:p>
    <w:p w:rsidR="00D60F90" w:rsidRDefault="00D60F90" w:rsidP="007D6EE1">
      <w:pPr>
        <w:spacing w:line="480" w:lineRule="auto"/>
      </w:pPr>
      <w:r w:rsidRPr="00776B80">
        <w:lastRenderedPageBreak/>
        <w:drawing>
          <wp:inline distT="0" distB="0" distL="0" distR="0" wp14:anchorId="387EB841" wp14:editId="706F7A9D">
            <wp:extent cx="5943600" cy="1510030"/>
            <wp:effectExtent l="0" t="0" r="0" b="0"/>
            <wp:docPr id="234820773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20773" name="Picture 1" descr="A screen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08" w:rsidRDefault="00A60208" w:rsidP="007D6EE1">
      <w:pPr>
        <w:spacing w:line="480" w:lineRule="auto"/>
      </w:pPr>
    </w:p>
    <w:p w:rsidR="008E3C65" w:rsidRDefault="00A82F69" w:rsidP="008E3C65">
      <w:pPr>
        <w:pStyle w:val="ListParagraph"/>
        <w:numPr>
          <w:ilvl w:val="1"/>
          <w:numId w:val="1"/>
        </w:numPr>
        <w:spacing w:line="480" w:lineRule="auto"/>
      </w:pPr>
      <w:r>
        <w:t xml:space="preserve">Followings </w:t>
      </w:r>
      <w:r>
        <w:t xml:space="preserve">are the Screenshots of the website from mobile device </w:t>
      </w:r>
      <w:r>
        <w:rPr>
          <w:b/>
          <w:bCs/>
        </w:rPr>
        <w:t>with</w:t>
      </w:r>
      <w:r>
        <w:t xml:space="preserve"> using the mobile responsive technology.</w:t>
      </w:r>
    </w:p>
    <w:p w:rsidR="00261676" w:rsidRDefault="00331168" w:rsidP="00261676">
      <w:pPr>
        <w:spacing w:line="480" w:lineRule="auto"/>
      </w:pPr>
      <w:r w:rsidRPr="00331168">
        <w:drawing>
          <wp:inline distT="0" distB="0" distL="0" distR="0" wp14:anchorId="366AE409" wp14:editId="2855BCB2">
            <wp:extent cx="6332220" cy="4667306"/>
            <wp:effectExtent l="0" t="0" r="0" b="0"/>
            <wp:docPr id="20720893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89347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2237" cy="467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76" w:rsidRDefault="00261676" w:rsidP="00261676">
      <w:pPr>
        <w:spacing w:line="480" w:lineRule="auto"/>
      </w:pPr>
      <w:r>
        <w:t>Source Code</w:t>
      </w:r>
    </w:p>
    <w:p w:rsidR="00261676" w:rsidRDefault="00261676" w:rsidP="00261676">
      <w:pPr>
        <w:spacing w:line="480" w:lineRule="auto"/>
      </w:pPr>
      <w:r>
        <w:lastRenderedPageBreak/>
        <w:t>Index.html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"https://cdn.jsdelivr.net/npm/bootstrap@5.3.0/dist/css/bootstrap.min.css"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"sha384-9ndCyUaIbzAi2FUVXJi0CjmCapSmO7SnpJef0486qhLnuZ2cdeRhO02iuK6FUUVM"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Resume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61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61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Header --&gt;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"image.png"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developer_image</w:t>
      </w:r>
      <w:proofErr w:type="spellEnd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"width:125</w:t>
      </w:r>
      <w:proofErr w:type="gramStart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px;height</w:t>
      </w:r>
      <w:proofErr w:type="gramEnd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:125px;"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Gurpal Singh Badesha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61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61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Personal Details --&gt;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Personal Details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Gurpal Singh Badesha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 Address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test@email.com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 Number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+1-778-111-1234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Linkedin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"https://ca.linkedin.com/"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Test </w:t>
      </w:r>
      <w:proofErr w:type="spellStart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Linkedin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61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61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Summary --&gt;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Summary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Highly skilled and creative front-end developer with a passion for creating </w:t>
      </w:r>
      <w:proofErr w:type="gramStart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exceptional</w:t>
      </w:r>
      <w:proofErr w:type="gramEnd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user experiences. Proficient in HTML, CSS, and JavaScript, with a strong understanding of 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responsive design principles. Experienced in collaborating with cross-functional teams to 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translate design mockups into pixel-perfect interfaces. Expertise in modern front-end 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frameworks such as React, Angular, and Vue.js. Proven track record of delivering </w:t>
      </w:r>
      <w:proofErr w:type="gramStart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high-quality</w:t>
      </w:r>
      <w:proofErr w:type="gramEnd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code and optimizing front-end performance for faster page load times. Strong problem-solving 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abilities and a keen eye for detail, ensuring seamless functionality and usability. 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Excellent communication skills and a collaborative mindset, enabling effective </w:t>
      </w:r>
      <w:proofErr w:type="gramStart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teamwork</w:t>
      </w:r>
      <w:proofErr w:type="gramEnd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and successful project delivery. Committed to continuous learning and staying updated with 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the latest trends and technologies in front-end development.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61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61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Work Experience --&gt;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Work Experience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display:inline</w:t>
      </w:r>
      <w:proofErr w:type="gramEnd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-Block</w:t>
      </w:r>
      <w:proofErr w:type="spellEnd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; white-space: </w:t>
      </w:r>
      <w:proofErr w:type="spellStart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nowrap</w:t>
      </w:r>
      <w:proofErr w:type="spellEnd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;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Sept 2022- Present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Senior Front End Developer, Company Test1, Burnaby, BC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BC Developed and maintained responsive web applications using HTML, CSS, and JavaScript.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Collaborated with cross-functional teams to translate design mockups into pixel-perfect user interfaces.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Implemented and optimized front-end performance, resulting in faster page load times and improved user experience.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Integrated third-party APIs to enhance functionality and data retrieval capabilities.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Conducted regular code reviews and provided constructive feedback to improve code quality and </w:t>
      </w:r>
      <w:proofErr w:type="gramStart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maintainability.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display:inline</w:t>
      </w:r>
      <w:proofErr w:type="gramEnd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-Block</w:t>
      </w:r>
      <w:proofErr w:type="spellEnd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; white-space: </w:t>
      </w:r>
      <w:proofErr w:type="spellStart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nowrap</w:t>
      </w:r>
      <w:proofErr w:type="spellEnd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;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May 2021 - Aug 2022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Front End Developer, Company Test2, Vancouver, BC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BC Designed and implemented user-friendly interfaces for mobile applications using React Native.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   Worked closely with UI/UX designers to ensure seamless integration of design elements into the front-end.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Developed reusable components and libraries to streamline development processes and enhance efficiency.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Conducted thorough testing and debugging to identify and resolve front-end issues.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Collaborated with back-end developers to integrate front-end and back-end </w:t>
      </w:r>
      <w:proofErr w:type="gramStart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functionalities.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display:inline</w:t>
      </w:r>
      <w:proofErr w:type="gramEnd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-Block</w:t>
      </w:r>
      <w:proofErr w:type="spellEnd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; white-space: </w:t>
      </w:r>
      <w:proofErr w:type="spellStart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nowrap</w:t>
      </w:r>
      <w:proofErr w:type="spellEnd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;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June 2018 - Apr 2021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Junior Front End Developer, Company Test3, Vancouver, BC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Created visually appealing and responsive websites using modern front-end technologies, such as Angular and Vue.js.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Implemented SEO best practices to improve search engine visibility and website performance.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Collaborated with designers and content creators to ensure consistent branding and user experience across platforms.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Implemented front-end security measures to protect against potential vulnerabilities and attacks.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Conducted user testing and gathered feedback to continuously iterate and improve front-end designs.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61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61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Education --&gt;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Education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display:inline</w:t>
      </w:r>
      <w:proofErr w:type="gramEnd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-Block</w:t>
      </w:r>
      <w:proofErr w:type="spellEnd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; white-space: </w:t>
      </w:r>
      <w:proofErr w:type="spellStart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nowrap</w:t>
      </w:r>
      <w:proofErr w:type="spellEnd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;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May 2014 - Apr 2018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Bachelor's in Information Technology</w:t>
      </w:r>
      <w:proofErr w:type="gram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Kwantlen Polytechnic University, Surrey, BC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61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2616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Languages --&gt;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Languages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English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Punjabi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Hindi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616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616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61676" w:rsidRDefault="00261676" w:rsidP="00261676">
      <w:pPr>
        <w:spacing w:line="480" w:lineRule="auto"/>
      </w:pPr>
    </w:p>
    <w:p w:rsidR="008E3C65" w:rsidRDefault="00261676" w:rsidP="007D6EE1">
      <w:pPr>
        <w:spacing w:line="480" w:lineRule="auto"/>
      </w:pPr>
      <w:r>
        <w:t>style.css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6167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616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61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61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61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6167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61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61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6167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6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padding-right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2616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:rsidR="00261676" w:rsidRPr="00261676" w:rsidRDefault="00261676" w:rsidP="00261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6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261676" w:rsidRPr="00261676" w:rsidRDefault="00261676" w:rsidP="002616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61676" w:rsidRDefault="00261676" w:rsidP="007D6EE1">
      <w:pPr>
        <w:spacing w:line="480" w:lineRule="auto"/>
      </w:pPr>
    </w:p>
    <w:sectPr w:rsidR="0026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2FE4"/>
    <w:multiLevelType w:val="hybridMultilevel"/>
    <w:tmpl w:val="8AA2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56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4E"/>
    <w:rsid w:val="00081B4E"/>
    <w:rsid w:val="001B60B6"/>
    <w:rsid w:val="00261676"/>
    <w:rsid w:val="002857E8"/>
    <w:rsid w:val="002F4442"/>
    <w:rsid w:val="00331168"/>
    <w:rsid w:val="00611581"/>
    <w:rsid w:val="00774CB3"/>
    <w:rsid w:val="00776B80"/>
    <w:rsid w:val="007D6EE1"/>
    <w:rsid w:val="008E3C65"/>
    <w:rsid w:val="008F3050"/>
    <w:rsid w:val="009818E2"/>
    <w:rsid w:val="00A559D5"/>
    <w:rsid w:val="00A60208"/>
    <w:rsid w:val="00A82F69"/>
    <w:rsid w:val="00AC1139"/>
    <w:rsid w:val="00CF3E5C"/>
    <w:rsid w:val="00D60F90"/>
    <w:rsid w:val="00E30E0F"/>
    <w:rsid w:val="00FA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40EB"/>
  <w15:chartTrackingRefBased/>
  <w15:docId w15:val="{C99E89EA-50F3-44B0-9CDB-20EB3436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Gurpal Badesha</dc:creator>
  <cp:keywords/>
  <dc:description/>
  <cp:lastModifiedBy>Gurpal Badesha</cp:lastModifiedBy>
  <cp:revision>18</cp:revision>
  <dcterms:created xsi:type="dcterms:W3CDTF">2023-06-10T03:39:00Z</dcterms:created>
  <dcterms:modified xsi:type="dcterms:W3CDTF">2023-06-10T06:51:00Z</dcterms:modified>
</cp:coreProperties>
</file>