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Gurpreet Singh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Frontend Developer</w:t>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ajbagdi6@gmail.com</w:t>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India |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GitHub: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https://github.com/Gurpreet-bit-maker</w:t>
        </w:r>
      </w:hyperlink>
      <w:r>
        <w:rPr>
          <w:rFonts w:ascii="Cambria" w:hAnsi="Cambria" w:cs="Cambria" w:eastAsia="Cambria"/>
          <w:color w:val="auto"/>
          <w:spacing w:val="0"/>
          <w:position w:val="0"/>
          <w:sz w:val="22"/>
          <w:shd w:fill="auto" w:val="clear"/>
        </w:rPr>
        <w:t xml:space="preserve">] mobil: 7503181470</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Professional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Motivated and self-taught frontend developer currently pursuing BCA from IGNOU. Proficient in HTML, CSS, JavaScript, Tailwind, Git and GitHub, React Basic. Passionate about building responsive and interactive websites with clean code and user-friendly designs.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Technical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Languages: HTML5, CSS3, JavaScript  ,React Basic</w:t>
        <w:br/>
        <w:t xml:space="preserve">- Frameworks/Libraries: Tailwind</w:t>
        <w:br/>
        <w:t xml:space="preserve">- Tools: Git, GitHub, VS Code</w:t>
        <w:br/>
        <w:t xml:space="preserve">- Other: Responsive Web Design, DOM Manipulation, Debugging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 have a strong understanding of HTML, CSS, and JavaScript. I'm actively learning React and Tailwind CSS, and I'm committed to growing fast. I’m passionate about frontend and already comfortable with Git and GitHub.”</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Projects</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Expense Tracker App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Developed a web app to track daily income and expenses.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Used JavaScript for dynamic DOM updates and calculations.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LocalStorage used to persist data.</w:t>
        <w:br/>
      </w:r>
    </w:p>
    <w:p>
      <w:pPr>
        <w:numPr>
          <w:ilvl w:val="0"/>
          <w:numId w:val="1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Movie Search App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Integrated OMDB API to fetch and display movie details.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Real-time search functionality with clean UI.</w:t>
        <w:br/>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To-Do List App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Simple task manager app using HTML, CSS, JS.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Tasks can be added, marked completed, and deleted.</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Education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Bachelor of Computer Applications (BCA)</w:t>
        <w:br/>
        <w:t xml:space="preserve">Indira Gandhi National Open University (IGNOU)</w:t>
        <w:br/>
        <w:t xml:space="preserve">Currently Pursuing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Final Year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Soft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Quick Learner</w:t>
        <w:br/>
        <w:t xml:space="preserve">- Problem-Solving</w:t>
        <w:br/>
        <w:t xml:space="preserve">- Team Collaboration</w:t>
        <w:br/>
        <w:t xml:space="preserve">- Self-Motivated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Additional Information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Open to frontend internships and junior developer roles</w:t>
        <w:br/>
        <w:t xml:space="preserve">- Available for remote or in-office roles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urpreet-bit-make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