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47" w:rsidRDefault="00D27247" w:rsidP="00D272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D27247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Abstract</w:t>
      </w:r>
    </w:p>
    <w:p w:rsidR="00D27247" w:rsidRPr="00D27247" w:rsidRDefault="00D27247" w:rsidP="00D272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</w:p>
    <w:p w:rsidR="00300B4A" w:rsidRDefault="00300B4A" w:rsidP="00D2724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00B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Cosmic Classifier: XGBoost Solution for Planetary Classification</w:t>
      </w:r>
    </w:p>
    <w:p w:rsidR="00D27247" w:rsidRPr="00300B4A" w:rsidRDefault="00D27247" w:rsidP="00D2724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300B4A" w:rsidRPr="00300B4A" w:rsidRDefault="00300B4A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This project presents a machine learning approach to classify planets based on their physical and atmospheric characteristics. Using a dataset containing attributes such as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Atmospheric Density, Surface Temperature, Gravity, and Radiation Levels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>, we built a classification model to predict the type of a planet.</w:t>
      </w:r>
    </w:p>
    <w:p w:rsidR="00300B4A" w:rsidRPr="00300B4A" w:rsidRDefault="00300B4A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To address data inconsistencies due to transmission interference, we applied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data </w:t>
      </w:r>
      <w:proofErr w:type="spellStart"/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preprocessing</w:t>
      </w:r>
      <w:proofErr w:type="spellEnd"/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techniques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>, including handling missing values and noise. Feature engineering was performed to enhance the predictive power of the model by identifying key relationships between planetary attributes.</w:t>
      </w:r>
    </w:p>
    <w:p w:rsidR="00300B4A" w:rsidRPr="00300B4A" w:rsidRDefault="00300B4A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We implemented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XGBoost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, a gradient boosting framework, as our primary model and optimized its </w:t>
      </w:r>
      <w:proofErr w:type="spellStart"/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>hyperparameters</w:t>
      </w:r>
      <w:proofErr w:type="spellEnd"/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using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grid search cross-validation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to improve performance. The model was evaluated using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accuracy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, achieving strong predictive performance on the validation set. Additionally, we trained and tested our model on a separate test dataset to generate predictions. The final output was formatted into a </w:t>
      </w:r>
      <w:r w:rsidRPr="00300B4A">
        <w:rPr>
          <w:rFonts w:ascii="Courier New" w:eastAsia="Times New Roman" w:hAnsi="Courier New" w:cs="Courier New"/>
          <w:szCs w:val="20"/>
          <w:lang w:eastAsia="en-GB"/>
        </w:rPr>
        <w:t>submission.csv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file containing </w:t>
      </w:r>
      <w:proofErr w:type="spellStart"/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Planet_ID</w:t>
      </w:r>
      <w:proofErr w:type="spellEnd"/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and </w:t>
      </w:r>
      <w:proofErr w:type="spellStart"/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Predicted_Class</w:t>
      </w:r>
      <w:proofErr w:type="spellEnd"/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>, ready for evaluation.</w:t>
      </w:r>
    </w:p>
    <w:p w:rsidR="00300B4A" w:rsidRDefault="00300B4A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Our approach provides a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reliable and efficient solution</w:t>
      </w:r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for planetary classification, offering insights into which features contribute most to distinguishing different planet types. Future work could explore </w:t>
      </w:r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alternative models such as </w:t>
      </w:r>
      <w:proofErr w:type="spellStart"/>
      <w:r w:rsidRPr="00300B4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CatBoost</w:t>
      </w:r>
      <w:proofErr w:type="spellEnd"/>
      <w:r w:rsidRPr="00300B4A">
        <w:rPr>
          <w:rFonts w:ascii="Times New Roman" w:eastAsia="Times New Roman" w:hAnsi="Times New Roman" w:cs="Times New Roman"/>
          <w:sz w:val="28"/>
          <w:szCs w:val="24"/>
          <w:lang w:eastAsia="en-GB"/>
        </w:rPr>
        <w:t>, ensemble methods, and deep learning techniques to further enhance classification accuracy.</w:t>
      </w:r>
    </w:p>
    <w:p w:rsidR="00F923FD" w:rsidRDefault="00F923FD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F923FD" w:rsidRDefault="00F923FD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hyperlink r:id="rId5" w:history="1">
        <w:r w:rsidRPr="00F923FD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en-GB"/>
          </w:rPr>
          <w:t>Code</w:t>
        </w:r>
      </w:hyperlink>
    </w:p>
    <w:p w:rsidR="00F923FD" w:rsidRPr="00300B4A" w:rsidRDefault="00F923FD" w:rsidP="00D27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hyperlink r:id="rId6" w:history="1">
        <w:r w:rsidRPr="00F923FD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en-GB"/>
          </w:rPr>
          <w:t>Submiss</w:t>
        </w:r>
        <w:bookmarkStart w:id="0" w:name="_GoBack"/>
        <w:bookmarkEnd w:id="0"/>
        <w:r w:rsidRPr="00F923FD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en-GB"/>
          </w:rPr>
          <w:t>i</w:t>
        </w:r>
        <w:r w:rsidRPr="00F923FD">
          <w:rPr>
            <w:rStyle w:val="Hyperlink"/>
            <w:rFonts w:ascii="Times New Roman" w:eastAsia="Times New Roman" w:hAnsi="Times New Roman" w:cs="Times New Roman"/>
            <w:sz w:val="28"/>
            <w:szCs w:val="24"/>
            <w:lang w:eastAsia="en-GB"/>
          </w:rPr>
          <w:t>on.csv</w:t>
        </w:r>
      </w:hyperlink>
    </w:p>
    <w:p w:rsidR="00300B4A" w:rsidRPr="00300B4A" w:rsidRDefault="00300B4A" w:rsidP="00D2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300B4A" w:rsidRPr="0030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40"/>
    <w:rsid w:val="0009756C"/>
    <w:rsid w:val="000E1A40"/>
    <w:rsid w:val="000E51CE"/>
    <w:rsid w:val="00300B4A"/>
    <w:rsid w:val="007E2CE5"/>
    <w:rsid w:val="009E524E"/>
    <w:rsid w:val="00A95B86"/>
    <w:rsid w:val="00D27247"/>
    <w:rsid w:val="00F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0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0B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0B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B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23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3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0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0B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0B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B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23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3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../Downloads/submission.csv" TargetMode="External"/><Relationship Id="rId5" Type="http://schemas.openxmlformats.org/officeDocument/2006/relationships/hyperlink" Target="https://colab.research.google.com/drive/1KFSHAWCD5pwHvxngoDZQl46v54UFNKW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2025-03-03T15:09:00Z</dcterms:created>
  <dcterms:modified xsi:type="dcterms:W3CDTF">2025-03-04T05:27:00Z</dcterms:modified>
</cp:coreProperties>
</file>