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 xml:space="preserve">-- </w:t>
      </w:r>
      <w:proofErr w:type="spellStart"/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Datset</w:t>
      </w:r>
      <w:proofErr w:type="spellEnd"/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 xml:space="preserve"> Preview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*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LIMIT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F4511E"/>
          <w:sz w:val="24"/>
          <w:szCs w:val="18"/>
          <w:lang w:eastAsia="en-GB"/>
        </w:rPr>
        <w:t>1000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; 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 Count Movies and Shows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</w:t>
      </w:r>
      <w:proofErr w:type="spellStart"/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type`</w:t>
      </w:r>
      <w:proofErr w:type="gramStart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,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proofErr w:type="spellEnd"/>
      <w:proofErr w:type="gram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(*)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movie_show_count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`type`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; 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--Movies Added Over the Years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EXTRACT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YEAR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date_added</w:t>
      </w:r>
      <w:proofErr w:type="spell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year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(*)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num_movies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WHERE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=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'Movie'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year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ORDER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year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;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--Rating Distribution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rating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*)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rating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ORDER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DESC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;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 xml:space="preserve">-- Duration </w:t>
      </w:r>
      <w:proofErr w:type="spellStart"/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Anlysis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DISTINCT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duration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;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AVG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CAST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REGEXP_REPLACE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duration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 min$'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''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INT64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average_duration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WHERE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=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'Movie'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AND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REGEXP_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CONTAINS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duration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'^\d+ min$'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 </w:t>
      </w: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 Only include valid durations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;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 Most common countries of Origin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country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*)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country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ORDER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DESC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LIMIT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F4511E"/>
          <w:sz w:val="24"/>
          <w:szCs w:val="18"/>
          <w:lang w:eastAsia="en-GB"/>
        </w:rPr>
        <w:t>10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;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--Cast Analysis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SPLIT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`cast`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,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', '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actor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(*)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appearances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lastRenderedPageBreak/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actor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ORDER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appearances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DESC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LIMIT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F4511E"/>
          <w:sz w:val="24"/>
          <w:szCs w:val="18"/>
          <w:lang w:eastAsia="en-GB"/>
        </w:rPr>
        <w:t>10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;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--Movies OR TV Shows released in 2020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title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release_year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WHERE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release_year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= </w:t>
      </w:r>
      <w:r w:rsidRPr="00E20B3A">
        <w:rPr>
          <w:rFonts w:ascii="Consolas" w:eastAsia="Times New Roman" w:hAnsi="Consolas" w:cs="Times New Roman"/>
          <w:color w:val="F4511E"/>
          <w:sz w:val="24"/>
          <w:szCs w:val="18"/>
          <w:lang w:eastAsia="en-GB"/>
        </w:rPr>
        <w:t>2020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AND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=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</w:t>
      </w:r>
      <w:proofErr w:type="spellStart"/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Movie'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=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'TV Show'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;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 Content Added Recently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title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date_added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WHERE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date_added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&gt;=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DATE_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SUB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CURRENT_DATE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INTERVAL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F4511E"/>
          <w:sz w:val="24"/>
          <w:szCs w:val="18"/>
          <w:lang w:eastAsia="en-GB"/>
        </w:rPr>
        <w:t>30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DAY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; 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--Most Common Categories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listed_in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*)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listed_in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ORDER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DESC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LIMIT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F4511E"/>
          <w:sz w:val="24"/>
          <w:szCs w:val="18"/>
          <w:lang w:eastAsia="en-GB"/>
        </w:rPr>
        <w:t>10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;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 xml:space="preserve">-- Category Diversity </w:t>
      </w:r>
      <w:proofErr w:type="gramStart"/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Across</w:t>
      </w:r>
      <w:proofErr w:type="gramEnd"/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 xml:space="preserve"> Countries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country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listed_in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*)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country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listed_in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ORDER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DESC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LIMIT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F4511E"/>
          <w:sz w:val="24"/>
          <w:szCs w:val="18"/>
          <w:lang w:eastAsia="en-GB"/>
        </w:rPr>
        <w:t>10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; 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 xml:space="preserve">-- Content Availability </w:t>
      </w:r>
      <w:proofErr w:type="gramStart"/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Over</w:t>
      </w:r>
      <w:proofErr w:type="gramEnd"/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 xml:space="preserve"> Time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EXTRACT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YEAR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date_added</w:t>
      </w:r>
      <w:proofErr w:type="spell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year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(*)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titles_added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 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</w:t>
      </w:r>
      <w:proofErr w:type="gramEnd"/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year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ORDER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year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DESC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;  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 xml:space="preserve">-- Distribution of Content type by </w:t>
      </w:r>
      <w:proofErr w:type="spellStart"/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countires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country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proofErr w:type="gramStart"/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proofErr w:type="gram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*)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content_count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country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ORDER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content_count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DESC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; 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 xml:space="preserve">-- Movies and TV show count by rating  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proofErr w:type="gramStart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,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rating</w:t>
      </w:r>
      <w:proofErr w:type="spellEnd"/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COUNT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(*)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movie_count</w:t>
      </w:r>
      <w:proofErr w:type="spell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lastRenderedPageBreak/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WHERE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=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'Movie'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>=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'TV Show'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 Filter to only include movies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GROUP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rating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,</w:t>
      </w:r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ORDER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BY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movie_count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DESC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; 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 Recommendation using SQL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WITH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UserWatched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AS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   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listed_in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  <w:bookmarkStart w:id="0" w:name="_GoBack"/>
      <w:bookmarkEnd w:id="0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   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</w:t>
      </w:r>
      <w:proofErr w:type="gramStart"/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cast</w:t>
      </w:r>
      <w:proofErr w:type="gramEnd"/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   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country</w:t>
      </w:r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   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rating</w:t>
      </w:r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   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WHERE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   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title</w:t>
      </w:r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=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'Sinister 2'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 </w:t>
      </w: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  movie or TV show the user liked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title</w:t>
      </w:r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type</w:t>
      </w:r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listed_in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</w:t>
      </w:r>
      <w:proofErr w:type="gramStart"/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cast</w:t>
      </w:r>
      <w:proofErr w:type="gramEnd"/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country</w:t>
      </w:r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rating</w:t>
      </w:r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,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description</w:t>
      </w:r>
      <w:proofErr w:type="gramEnd"/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`netflix-analysis-437105.NetflixMovies.netflix_movies_shows`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WHERE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r w:rsidRPr="00E20B3A">
        <w:rPr>
          <w:rFonts w:ascii="Consolas" w:eastAsia="Times New Roman" w:hAnsi="Consolas" w:cs="Times New Roman"/>
          <w:color w:val="D81B60"/>
          <w:sz w:val="24"/>
          <w:szCs w:val="18"/>
          <w:lang w:eastAsia="en-GB"/>
        </w:rPr>
        <w:t>-- Filter for similar genres, cast, countries, or ratings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proofErr w:type="spellStart"/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listed_in</w:t>
      </w:r>
      <w:proofErr w:type="spellEnd"/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IN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listed_in</w:t>
      </w:r>
      <w:proofErr w:type="spell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UserWatched</w:t>
      </w:r>
      <w:proofErr w:type="spell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</w:t>
      </w:r>
      <w:proofErr w:type="gramStart"/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cast</w:t>
      </w:r>
      <w:proofErr w:type="gramEnd"/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IN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`cast`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UserWatched</w:t>
      </w:r>
      <w:proofErr w:type="spell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country</w:t>
      </w:r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IN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country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UserWatched</w:t>
      </w:r>
      <w:proofErr w:type="spell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OR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rating</w:t>
      </w:r>
      <w:proofErr w:type="gramEnd"/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IN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(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SELECT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rating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FROM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spell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UserWatched</w:t>
      </w:r>
      <w:proofErr w:type="spell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)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    </w:t>
      </w: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AND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proofErr w:type="gramStart"/>
      <w:r w:rsidRPr="00E20B3A">
        <w:rPr>
          <w:rFonts w:ascii="Consolas" w:eastAsia="Times New Roman" w:hAnsi="Consolas" w:cs="Times New Roman"/>
          <w:color w:val="000000"/>
          <w:sz w:val="24"/>
          <w:szCs w:val="18"/>
          <w:lang w:eastAsia="en-GB"/>
        </w:rPr>
        <w:t>title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!</w:t>
      </w:r>
      <w:proofErr w:type="gramEnd"/>
      <w:r w:rsidRPr="00E20B3A">
        <w:rPr>
          <w:rFonts w:ascii="Consolas" w:eastAsia="Times New Roman" w:hAnsi="Consolas" w:cs="Times New Roman"/>
          <w:color w:val="37474F"/>
          <w:sz w:val="24"/>
          <w:szCs w:val="18"/>
          <w:lang w:eastAsia="en-GB"/>
        </w:rPr>
        <w:t>=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0D904F"/>
          <w:sz w:val="24"/>
          <w:szCs w:val="18"/>
          <w:lang w:eastAsia="en-GB"/>
        </w:rPr>
        <w:t>'Sinister2'</w:t>
      </w:r>
    </w:p>
    <w:p w:rsidR="00E20B3A" w:rsidRPr="00E20B3A" w:rsidRDefault="00E20B3A" w:rsidP="00E20B3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367D6"/>
          <w:sz w:val="24"/>
          <w:szCs w:val="18"/>
          <w:lang w:eastAsia="en-GB"/>
        </w:rPr>
        <w:t>LIMIT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 </w:t>
      </w:r>
      <w:r w:rsidRPr="00E20B3A">
        <w:rPr>
          <w:rFonts w:ascii="Consolas" w:eastAsia="Times New Roman" w:hAnsi="Consolas" w:cs="Times New Roman"/>
          <w:color w:val="F4511E"/>
          <w:sz w:val="24"/>
          <w:szCs w:val="18"/>
          <w:lang w:eastAsia="en-GB"/>
        </w:rPr>
        <w:t>5</w:t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t xml:space="preserve">; </w:t>
      </w:r>
    </w:p>
    <w:p w:rsidR="00E20B3A" w:rsidRPr="00E20B3A" w:rsidRDefault="00E20B3A" w:rsidP="00E20B3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</w:pP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br/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br/>
      </w:r>
      <w:r w:rsidRPr="00E20B3A">
        <w:rPr>
          <w:rFonts w:ascii="Consolas" w:eastAsia="Times New Roman" w:hAnsi="Consolas" w:cs="Times New Roman"/>
          <w:color w:val="3A474E"/>
          <w:sz w:val="24"/>
          <w:szCs w:val="18"/>
          <w:lang w:eastAsia="en-GB"/>
        </w:rPr>
        <w:br/>
      </w:r>
    </w:p>
    <w:p w:rsidR="00E15C3E" w:rsidRPr="00E20B3A" w:rsidRDefault="00E15C3E">
      <w:pPr>
        <w:rPr>
          <w:sz w:val="32"/>
        </w:rPr>
      </w:pPr>
    </w:p>
    <w:sectPr w:rsidR="00E15C3E" w:rsidRPr="00E2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3A"/>
    <w:rsid w:val="00E15C3E"/>
    <w:rsid w:val="00E2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2024-09-29T13:27:00Z</dcterms:created>
  <dcterms:modified xsi:type="dcterms:W3CDTF">2024-09-29T13:29:00Z</dcterms:modified>
</cp:coreProperties>
</file>