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6390F" w14:textId="0E9D6CC5" w:rsidR="00A373D6" w:rsidRPr="00A373D6" w:rsidRDefault="00C61DB2" w:rsidP="00A373D6">
      <w:pPr>
        <w:spacing w:line="360" w:lineRule="auto"/>
        <w:rPr>
          <w:lang w:val="en-US"/>
        </w:rPr>
      </w:pPr>
      <w:r w:rsidRPr="00E5345C">
        <w:rPr>
          <w:b/>
          <w:bCs/>
          <w:sz w:val="40"/>
          <w:szCs w:val="40"/>
          <w:lang w:val="en-US"/>
        </w:rPr>
        <w:t>Deepak Pahawa</w:t>
      </w:r>
      <w:r w:rsidR="00275D1E" w:rsidRPr="00E5345C">
        <w:rPr>
          <w:b/>
          <w:bCs/>
          <w:sz w:val="40"/>
          <w:szCs w:val="40"/>
          <w:lang w:val="en-US"/>
        </w:rPr>
        <w:tab/>
      </w:r>
      <w:r w:rsidR="00A373D6">
        <w:rPr>
          <w:b/>
          <w:bCs/>
          <w:sz w:val="40"/>
          <w:szCs w:val="40"/>
          <w:lang w:val="en-US"/>
        </w:rPr>
        <w:tab/>
      </w:r>
      <w:r w:rsidR="00A373D6" w:rsidRPr="00E5345C">
        <w:rPr>
          <w:lang w:val="en-US"/>
        </w:rPr>
        <w:t xml:space="preserve">Email: </w:t>
      </w:r>
      <w:hyperlink r:id="rId5" w:history="1">
        <w:r w:rsidR="00A373D6" w:rsidRPr="00D208FE">
          <w:rPr>
            <w:rStyle w:val="Hyperlink"/>
            <w:lang w:val="en-US"/>
          </w:rPr>
          <w:t>deepakpahwa19@gmail.com</w:t>
        </w:r>
      </w:hyperlink>
      <w:r w:rsidR="002A2C1E">
        <w:rPr>
          <w:lang w:val="en-US"/>
        </w:rPr>
        <w:t xml:space="preserve">  </w:t>
      </w:r>
      <w:r w:rsidR="003730A8">
        <w:rPr>
          <w:lang w:val="en-US"/>
        </w:rPr>
        <w:t xml:space="preserve"> </w:t>
      </w:r>
      <w:r w:rsidR="0057226F" w:rsidRPr="00E5345C">
        <w:rPr>
          <w:lang w:val="en-US"/>
        </w:rPr>
        <w:t>M: +</w:t>
      </w:r>
      <w:r w:rsidR="00A373D6" w:rsidRPr="00E5345C">
        <w:rPr>
          <w:lang w:val="en-US"/>
        </w:rPr>
        <w:t>91-9963976068</w:t>
      </w:r>
      <w:r w:rsidR="002A2C1E">
        <w:rPr>
          <w:lang w:val="en-US"/>
        </w:rPr>
        <w:t xml:space="preserve">  </w:t>
      </w:r>
      <w:r w:rsidR="00A373D6">
        <w:rPr>
          <w:lang w:val="en-US"/>
        </w:rPr>
        <w:t xml:space="preserve"> </w:t>
      </w:r>
      <w:hyperlink r:id="rId6" w:history="1">
        <w:r w:rsidR="00A373D6" w:rsidRPr="00A373D6">
          <w:rPr>
            <w:rStyle w:val="Hyperlink"/>
            <w:lang w:val="en-US"/>
          </w:rPr>
          <w:t>LinkedIn</w:t>
        </w:r>
      </w:hyperlink>
    </w:p>
    <w:p w14:paraId="746D5BB3" w14:textId="4B8774C8" w:rsidR="00A373D6" w:rsidRPr="00814943" w:rsidRDefault="00261434" w:rsidP="00A373D6">
      <w:pPr>
        <w:spacing w:line="360" w:lineRule="auto"/>
        <w:rPr>
          <w:lang w:val="en-US"/>
        </w:rPr>
      </w:pPr>
      <w:r>
        <w:rPr>
          <w:lang w:val="en-US"/>
        </w:rPr>
        <w:t>Software Automation Engineer</w:t>
      </w:r>
    </w:p>
    <w:p w14:paraId="7316641D" w14:textId="6831C573" w:rsidR="006A6BD8" w:rsidRPr="006A6BD8" w:rsidRDefault="006A6BD8" w:rsidP="006A6BD8">
      <w:r w:rsidRPr="006A6BD8">
        <w:rPr>
          <w:lang w:val="en-US"/>
        </w:rPr>
        <w:t>A believer of excellence, having the zeal to up-skill, being efficient &amp; productive for the company &amp; develop as well as diversify my professional skill set.</w:t>
      </w:r>
      <w:r>
        <w:rPr>
          <w:lang w:val="en-US"/>
        </w:rPr>
        <w:t xml:space="preserve"> </w:t>
      </w:r>
      <w:r w:rsidRPr="006A6BD8">
        <w:rPr>
          <w:lang w:val="en-US"/>
        </w:rPr>
        <w:t>Want to work on challenging projects &amp; create a positive impact on the company’s output in real-time.</w:t>
      </w:r>
    </w:p>
    <w:p w14:paraId="3FDFA2EA" w14:textId="57B5BB76" w:rsidR="006A6BD8" w:rsidRPr="006A6BD8" w:rsidRDefault="006A6BD8" w:rsidP="006A6BD8">
      <w:pPr>
        <w:rPr>
          <w:lang w:val="en-US"/>
        </w:rPr>
      </w:pPr>
    </w:p>
    <w:p w14:paraId="37EDD377" w14:textId="4ED0ECE4" w:rsidR="00D17369" w:rsidRPr="00E5345C" w:rsidRDefault="00F665D1" w:rsidP="00D17369">
      <w:pPr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  <w:lang w:val="en-US"/>
        </w:rPr>
        <w:t>Expertise</w:t>
      </w:r>
    </w:p>
    <w:p w14:paraId="2C702131" w14:textId="492F8996" w:rsidR="00275D1E" w:rsidRPr="00D17369" w:rsidRDefault="00D17369" w:rsidP="00D17369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557BB" wp14:editId="3FBE1EE0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9A465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0AxwEAAOwDAAAOAAAAZHJzL2Uyb0RvYy54bWysU8lu2zAQvQfoPxC815JcOAkEyzkkSC9d&#10;giT9AJqLRZQbSMaS/77DkS0HXXIIehmRM/PezBuO1jejNWQvY9LedbRZ1JRIx73QbtfRH8/3H68p&#10;SZk5wYx3sqMHmejN5sPFegitXPreGyEjARKX2iF0tM85tFWVeC8tSwsfpIOg8tGyDNe4q0RkA7Bb&#10;Uy3r+rIafBQhei5TAu/dFKQb5FdK8vxdqSQzMR2F3jLaiHZbbLVZs3YXWeg1P7bB3tGFZdpB0Znq&#10;jmVGXqL+g8pqHn3yKi+4t5VXSnOJGkBNU/+m5qlnQaIWGE4K85jS/6Pl3/a37iHCGIaQ2hQeYlEx&#10;qmjLF/ojIw7rMA9LjplwcF6umqvVpyUl/BSrzsAQU/4svSXl0FGjXdHBWrb/kjIUg9RTSnEbV2zy&#10;Rot7bQxeygbIWxPJnsHbbXdLJDAv9qsXk+9qVdf4gsCGC1PSkfsVE8QKe3WWh6d8MHKq/CgV0QIE&#10;TQVmoqmG+NmUHUEWyCwQBR3OoBq7+ifomFtgErdxBjZvA+dsrOhdnoFWOx//Bs7jqVU15Z9UT1qL&#10;7K0XB3xsHAesFCo7rn/Z2dd3hJ9/0s0vAAAA//8DAFBLAwQUAAYACAAAACEA56YDzd4AAAALAQAA&#10;DwAAAGRycy9kb3ducmV2LnhtbExP0U7DMAx8R+IfIiPxxlImAaNrOk2dJiHEkBh8QNaYtqKxS5Ou&#10;3d/j8QIvls9nn++y1eRbdcQ+NEwGbmcJKKSSXUOVgY/37c0CVIiWnG2Z0MAJA6zyy4vMpo5HesPj&#10;PlZKRCik1kAdY5dqHcoavQ0z7pCE++Te2yiwr7Tr7SjivtXzJLnX3jYkH2rbYVFj+bUfvIHN7nmr&#10;p+HFr3dcxCd+PX0XY2PM9dW0WUpZL0FFnOLfBZwziH/IxdiBB3JBtYLvZNHA4hHUmU3mD9Idfgc6&#10;z/T/DPkPAAAA//8DAFBLAQItABQABgAIAAAAIQC2gziS/gAAAOEBAAATAAAAAAAAAAAAAAAAAAAA&#10;AABbQ29udGVudF9UeXBlc10ueG1sUEsBAi0AFAAGAAgAAAAhADj9If/WAAAAlAEAAAsAAAAAAAAA&#10;AAAAAAAALwEAAF9yZWxzLy5yZWxzUEsBAi0AFAAGAAgAAAAhAJBKXQDHAQAA7AMAAA4AAAAAAAAA&#10;AAAAAAAALgIAAGRycy9lMm9Eb2MueG1sUEsBAi0AFAAGAAgAAAAhAOemA83eAAAACwEAAA8AAAAA&#10;AAAAAAAAAAAAIQQAAGRycy9kb3ducmV2LnhtbFBLBQYAAAAABAAEAPMAAAAsBQAAAAA=&#10;" strokecolor="#aeaaaa [2414]" strokeweight="1pt">
                <v:stroke joinstyle="miter"/>
              </v:line>
            </w:pict>
          </mc:Fallback>
        </mc:AlternateContent>
      </w:r>
    </w:p>
    <w:p w14:paraId="703A6664" w14:textId="2ED5D446" w:rsidR="00067C0E" w:rsidRDefault="00067C0E" w:rsidP="00D17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Architecting the entire application from scratch to make it</w:t>
      </w:r>
      <w:r w:rsidRPr="00F6402D">
        <w:rPr>
          <w:u w:val="single"/>
          <w:lang w:val="en-US"/>
        </w:rPr>
        <w:t xml:space="preserve"> highly scalable</w:t>
      </w:r>
      <w:r w:rsidR="00760E5F" w:rsidRPr="00F6402D">
        <w:rPr>
          <w:u w:val="single"/>
          <w:lang w:val="en-US"/>
        </w:rPr>
        <w:t xml:space="preserve"> keeping views separate from logic</w:t>
      </w:r>
      <w:r w:rsidR="00760E5F">
        <w:rPr>
          <w:lang w:val="en-US"/>
        </w:rPr>
        <w:t xml:space="preserve"> so that same logic can be used for react-native application as well.</w:t>
      </w:r>
    </w:p>
    <w:p w14:paraId="3470EAF4" w14:textId="77777777" w:rsidR="00820B5B" w:rsidRDefault="00820B5B" w:rsidP="00820B5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Developed a </w:t>
      </w:r>
      <w:r w:rsidRPr="00F6402D">
        <w:rPr>
          <w:u w:val="single"/>
          <w:lang w:val="en-US"/>
        </w:rPr>
        <w:t>progressive web apps (PWA) with offline support</w:t>
      </w:r>
      <w:r>
        <w:rPr>
          <w:lang w:val="en-US"/>
        </w:rPr>
        <w:t xml:space="preserve"> so that application let user use the application </w:t>
      </w:r>
      <w:r w:rsidRPr="004D1D83">
        <w:rPr>
          <w:u w:val="single"/>
          <w:lang w:val="en-US"/>
        </w:rPr>
        <w:t>without connecting to internet</w:t>
      </w:r>
      <w:r>
        <w:rPr>
          <w:lang w:val="en-US"/>
        </w:rPr>
        <w:t xml:space="preserve"> and update the server when user comes online using service workers and redux-offline library.</w:t>
      </w:r>
    </w:p>
    <w:p w14:paraId="5D20EF90" w14:textId="4F25E4EE" w:rsidR="00760E5F" w:rsidRDefault="002353A5" w:rsidP="00D17369">
      <w:pPr>
        <w:pStyle w:val="ListParagraph"/>
        <w:numPr>
          <w:ilvl w:val="0"/>
          <w:numId w:val="9"/>
        </w:numPr>
        <w:rPr>
          <w:lang w:val="en-US"/>
        </w:rPr>
      </w:pPr>
      <w:r w:rsidRPr="00F6402D">
        <w:rPr>
          <w:u w:val="single"/>
          <w:lang w:val="en-US"/>
        </w:rPr>
        <w:t xml:space="preserve">Separation </w:t>
      </w:r>
      <w:r w:rsidR="00B12432" w:rsidRPr="00F6402D">
        <w:rPr>
          <w:u w:val="single"/>
          <w:lang w:val="en-US"/>
        </w:rPr>
        <w:t>of concerns</w:t>
      </w:r>
      <w:r w:rsidR="00760E5F">
        <w:rPr>
          <w:lang w:val="en-US"/>
        </w:rPr>
        <w:t xml:space="preserve"> and </w:t>
      </w:r>
      <w:r w:rsidR="00760E5F" w:rsidRPr="00F6402D">
        <w:rPr>
          <w:u w:val="single"/>
          <w:lang w:val="en-US"/>
        </w:rPr>
        <w:t>Don’t Repeat yourself (DRY)</w:t>
      </w:r>
      <w:r w:rsidR="00760E5F">
        <w:rPr>
          <w:lang w:val="en-US"/>
        </w:rPr>
        <w:t xml:space="preserve"> are my handy tools to develop any application.</w:t>
      </w:r>
    </w:p>
    <w:p w14:paraId="211BAC88" w14:textId="70426036" w:rsidR="00BA5D22" w:rsidRDefault="00BA5D22" w:rsidP="00D17369">
      <w:pPr>
        <w:pStyle w:val="ListParagraph"/>
        <w:numPr>
          <w:ilvl w:val="0"/>
          <w:numId w:val="9"/>
        </w:numPr>
        <w:rPr>
          <w:lang w:val="en-US"/>
        </w:rPr>
      </w:pPr>
      <w:r w:rsidRPr="006B4DC3">
        <w:rPr>
          <w:u w:val="single"/>
          <w:lang w:val="en-US"/>
        </w:rPr>
        <w:t>Building small components</w:t>
      </w:r>
      <w:r>
        <w:rPr>
          <w:lang w:val="en-US"/>
        </w:rPr>
        <w:t xml:space="preserve"> and compounding them to create a </w:t>
      </w:r>
      <w:r w:rsidRPr="006B4DC3">
        <w:rPr>
          <w:lang w:val="en-US"/>
        </w:rPr>
        <w:t>feature, which can be plugged-in</w:t>
      </w:r>
      <w:r>
        <w:rPr>
          <w:lang w:val="en-US"/>
        </w:rPr>
        <w:t xml:space="preserve"> at any location in the application.</w:t>
      </w:r>
    </w:p>
    <w:p w14:paraId="5EB0F7CA" w14:textId="6E80DBA6" w:rsidR="00512DE4" w:rsidRDefault="00512DE4" w:rsidP="00D17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Testing the application with </w:t>
      </w:r>
      <w:r w:rsidRPr="0011697A">
        <w:rPr>
          <w:u w:val="single"/>
          <w:lang w:val="en-US"/>
        </w:rPr>
        <w:t>TDD and BDD</w:t>
      </w:r>
      <w:r>
        <w:rPr>
          <w:lang w:val="en-US"/>
        </w:rPr>
        <w:t xml:space="preserve"> approach to achieve 85% code coverage.</w:t>
      </w:r>
    </w:p>
    <w:p w14:paraId="60E6A102" w14:textId="77777777" w:rsidR="00820B5B" w:rsidRDefault="00820B5B" w:rsidP="00820B5B">
      <w:pPr>
        <w:pStyle w:val="ListParagraph"/>
        <w:numPr>
          <w:ilvl w:val="0"/>
          <w:numId w:val="9"/>
        </w:numPr>
        <w:rPr>
          <w:lang w:val="en-US"/>
        </w:rPr>
      </w:pPr>
      <w:r w:rsidRPr="004D1D83">
        <w:rPr>
          <w:u w:val="single"/>
          <w:lang w:val="en-US"/>
        </w:rPr>
        <w:t>Leading a team</w:t>
      </w:r>
      <w:r>
        <w:rPr>
          <w:lang w:val="en-US"/>
        </w:rPr>
        <w:t xml:space="preserve"> of 5 developers to deliver efficient and effective code on time delivery.</w:t>
      </w:r>
    </w:p>
    <w:p w14:paraId="5E3F4CC2" w14:textId="3BE37A91" w:rsidR="004D6D04" w:rsidRDefault="004D6D04" w:rsidP="004D6D04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w:r w:rsidRPr="004D1D83">
        <w:rPr>
          <w:rFonts w:eastAsiaTheme="minorEastAsia"/>
          <w:u w:val="single"/>
          <w:lang w:val="en-US"/>
        </w:rPr>
        <w:t>Architecting to leverage REST API calls</w:t>
      </w:r>
      <w:r>
        <w:rPr>
          <w:rFonts w:eastAsiaTheme="minorEastAsia"/>
          <w:lang w:val="en-US"/>
        </w:rPr>
        <w:t xml:space="preserve"> from any component to connect applications to the backend.</w:t>
      </w:r>
    </w:p>
    <w:p w14:paraId="20E1F0A2" w14:textId="0C9AE120" w:rsidR="00043785" w:rsidRPr="00043785" w:rsidRDefault="00043785" w:rsidP="004D6D04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w:r w:rsidRPr="00043785">
        <w:rPr>
          <w:rFonts w:eastAsiaTheme="minorEastAsia"/>
          <w:lang w:val="en-US"/>
        </w:rPr>
        <w:t>Reviewing code developed</w:t>
      </w:r>
      <w:r>
        <w:rPr>
          <w:rFonts w:eastAsiaTheme="minorEastAsia"/>
          <w:lang w:val="en-US"/>
        </w:rPr>
        <w:t xml:space="preserve"> by</w:t>
      </w:r>
      <w:r w:rsidRPr="00043785">
        <w:rPr>
          <w:rFonts w:eastAsiaTheme="minorEastAsia"/>
          <w:lang w:val="en-US"/>
        </w:rPr>
        <w:t xml:space="preserve"> the team members and guiding them to write better code.</w:t>
      </w:r>
    </w:p>
    <w:p w14:paraId="63366E8D" w14:textId="50EDCE4C" w:rsidR="00D17369" w:rsidRPr="00E5345C" w:rsidRDefault="00D17369" w:rsidP="00C61DB2">
      <w:pPr>
        <w:rPr>
          <w:lang w:val="en-US"/>
        </w:rPr>
      </w:pPr>
    </w:p>
    <w:p w14:paraId="0331E2E5" w14:textId="2A3393BF" w:rsidR="005C24D2" w:rsidRPr="00E5345C" w:rsidRDefault="00F53B4E" w:rsidP="005C24D2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Technical Skills</w:t>
      </w:r>
    </w:p>
    <w:p w14:paraId="2BDA1F6B" w14:textId="39C7DE1C" w:rsidR="005C24D2" w:rsidRPr="00E5345C" w:rsidRDefault="005C24D2" w:rsidP="005C24D2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41680" wp14:editId="58872F92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6E1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0AxwEAAOwDAAAOAAAAZHJzL2Uyb0RvYy54bWysU8lu2zAQvQfoPxC815JcOAkEyzkkSC9d&#10;giT9AJqLRZQbSMaS/77DkS0HXXIIehmRM/PezBuO1jejNWQvY9LedbRZ1JRIx73QbtfRH8/3H68p&#10;SZk5wYx3sqMHmejN5sPFegitXPreGyEjARKX2iF0tM85tFWVeC8tSwsfpIOg8tGyDNe4q0RkA7Bb&#10;Uy3r+rIafBQhei5TAu/dFKQb5FdK8vxdqSQzMR2F3jLaiHZbbLVZs3YXWeg1P7bB3tGFZdpB0Znq&#10;jmVGXqL+g8pqHn3yKi+4t5VXSnOJGkBNU/+m5qlnQaIWGE4K85jS/6Pl3/a37iHCGIaQ2hQeYlEx&#10;qmjLF/ojIw7rMA9LjplwcF6umqvVpyUl/BSrzsAQU/4svSXl0FGjXdHBWrb/kjIUg9RTSnEbV2zy&#10;Rot7bQxeygbIWxPJnsHbbXdLJDAv9qsXk+9qVdf4gsCGC1PSkfsVE8QKe3WWh6d8MHKq/CgV0QIE&#10;TQVmoqmG+NmUHUEWyCwQBR3OoBq7+ifomFtgErdxBjZvA+dsrOhdnoFWOx//Bs7jqVU15Z9UT1qL&#10;7K0XB3xsHAesFCo7rn/Z2dd3hJ9/0s0vAAAA//8DAFBLAwQUAAYACAAAACEA56YDzd4AAAALAQAA&#10;DwAAAGRycy9kb3ducmV2LnhtbExP0U7DMAx8R+IfIiPxxlImAaNrOk2dJiHEkBh8QNaYtqKxS5Ou&#10;3d/j8QIvls9nn++y1eRbdcQ+NEwGbmcJKKSSXUOVgY/37c0CVIiWnG2Z0MAJA6zyy4vMpo5HesPj&#10;PlZKRCik1kAdY5dqHcoavQ0z7pCE++Te2yiwr7Tr7SjivtXzJLnX3jYkH2rbYVFj+bUfvIHN7nmr&#10;p+HFr3dcxCd+PX0XY2PM9dW0WUpZL0FFnOLfBZwziH/IxdiBB3JBtYLvZNHA4hHUmU3mD9Idfgc6&#10;z/T/DPkPAAAA//8DAFBLAQItABQABgAIAAAAIQC2gziS/gAAAOEBAAATAAAAAAAAAAAAAAAAAAAA&#10;AABbQ29udGVudF9UeXBlc10ueG1sUEsBAi0AFAAGAAgAAAAhADj9If/WAAAAlAEAAAsAAAAAAAAA&#10;AAAAAAAALwEAAF9yZWxzLy5yZWxzUEsBAi0AFAAGAAgAAAAhAJBKXQDHAQAA7AMAAA4AAAAAAAAA&#10;AAAAAAAALgIAAGRycy9lMm9Eb2MueG1sUEsBAi0AFAAGAAgAAAAhAOemA83eAAAACwEAAA8AAAAA&#10;AAAAAAAAAAAAIQQAAGRycy9kb3ducmV2LnhtbFBLBQYAAAAABAAEAPMAAAAsBQAAAAA=&#10;" strokecolor="#aeaaaa [241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F53B4E" w:rsidRPr="00E5345C" w14:paraId="101CE3E0" w14:textId="77777777" w:rsidTr="00A15AF1">
        <w:tc>
          <w:tcPr>
            <w:tcW w:w="2689" w:type="dxa"/>
          </w:tcPr>
          <w:p w14:paraId="4690CB6E" w14:textId="41D6980A" w:rsidR="00F53B4E" w:rsidRPr="00E5345C" w:rsidRDefault="00F53B4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Languages</w:t>
            </w:r>
          </w:p>
        </w:tc>
        <w:tc>
          <w:tcPr>
            <w:tcW w:w="7761" w:type="dxa"/>
          </w:tcPr>
          <w:p w14:paraId="3BD90836" w14:textId="377AB993" w:rsidR="00F53B4E" w:rsidRPr="00E5345C" w:rsidRDefault="00F53B4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JavaScript, TypeScript</w:t>
            </w:r>
          </w:p>
        </w:tc>
      </w:tr>
      <w:tr w:rsidR="00F53B4E" w:rsidRPr="00E5345C" w14:paraId="327F6F12" w14:textId="77777777" w:rsidTr="00A15AF1">
        <w:tc>
          <w:tcPr>
            <w:tcW w:w="2689" w:type="dxa"/>
          </w:tcPr>
          <w:p w14:paraId="3F5EBD33" w14:textId="12CE8548" w:rsidR="00F53B4E" w:rsidRPr="00E5345C" w:rsidRDefault="00A15AF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Front End Development</w:t>
            </w:r>
          </w:p>
        </w:tc>
        <w:tc>
          <w:tcPr>
            <w:tcW w:w="7761" w:type="dxa"/>
          </w:tcPr>
          <w:p w14:paraId="21B40AD3" w14:textId="532CCA42" w:rsidR="00F53B4E" w:rsidRDefault="00A15AF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ReactJS, Redux,</w:t>
            </w:r>
            <w:r w:rsidR="007F14E1" w:rsidRPr="00E5345C">
              <w:rPr>
                <w:lang w:val="en-US"/>
              </w:rPr>
              <w:t xml:space="preserve"> Redux Saga</w:t>
            </w:r>
            <w:r w:rsidR="0076106F">
              <w:rPr>
                <w:lang w:val="en-US"/>
              </w:rPr>
              <w:t>, Redux-offline</w:t>
            </w:r>
            <w:r w:rsidR="007F14E1" w:rsidRPr="00E5345C">
              <w:rPr>
                <w:lang w:val="en-US"/>
              </w:rPr>
              <w:t xml:space="preserve">, </w:t>
            </w:r>
            <w:r w:rsidRPr="00E5345C">
              <w:rPr>
                <w:lang w:val="en-US"/>
              </w:rPr>
              <w:t>HTML, CSS</w:t>
            </w:r>
            <w:r w:rsidR="007F14E1" w:rsidRPr="00E5345C">
              <w:rPr>
                <w:lang w:val="en-US"/>
              </w:rPr>
              <w:t xml:space="preserve">, </w:t>
            </w:r>
            <w:r w:rsidR="00585FAF" w:rsidRPr="00E5345C">
              <w:rPr>
                <w:rFonts w:eastAsiaTheme="minorEastAsia"/>
                <w:lang w:val="en-US"/>
              </w:rPr>
              <w:t>Styled</w:t>
            </w:r>
            <w:r w:rsidR="00585FAF">
              <w:rPr>
                <w:rFonts w:eastAsiaTheme="minorEastAsia"/>
                <w:lang w:val="en-US"/>
              </w:rPr>
              <w:t>-</w:t>
            </w:r>
            <w:r w:rsidR="00585FAF" w:rsidRPr="00E5345C">
              <w:rPr>
                <w:rFonts w:eastAsiaTheme="minorEastAsia"/>
                <w:lang w:val="en-US"/>
              </w:rPr>
              <w:t>Component</w:t>
            </w:r>
            <w:r w:rsidR="00585FAF">
              <w:rPr>
                <w:rFonts w:eastAsiaTheme="minorEastAsia"/>
                <w:lang w:val="en-US"/>
              </w:rPr>
              <w:t xml:space="preserve"> </w:t>
            </w:r>
            <w:r w:rsidR="007F14E1" w:rsidRPr="00E5345C">
              <w:rPr>
                <w:lang w:val="en-US"/>
              </w:rPr>
              <w:t>Material</w:t>
            </w:r>
            <w:r w:rsidR="00056A72">
              <w:rPr>
                <w:lang w:val="en-US"/>
              </w:rPr>
              <w:t>-</w:t>
            </w:r>
            <w:r w:rsidR="007F14E1" w:rsidRPr="00E5345C">
              <w:rPr>
                <w:lang w:val="en-US"/>
              </w:rPr>
              <w:t>UI</w:t>
            </w:r>
          </w:p>
          <w:p w14:paraId="308D298A" w14:textId="5163B458" w:rsidR="001C0968" w:rsidRPr="00E5345C" w:rsidRDefault="001C0968" w:rsidP="00C61DB2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="002C63CC">
              <w:rPr>
                <w:lang w:val="en-US"/>
              </w:rPr>
              <w:t>-</w:t>
            </w:r>
            <w:r>
              <w:rPr>
                <w:lang w:val="en-US"/>
              </w:rPr>
              <w:t>Lint, Prettier</w:t>
            </w:r>
          </w:p>
        </w:tc>
      </w:tr>
      <w:tr w:rsidR="00F53B4E" w:rsidRPr="00E5345C" w14:paraId="3960AA24" w14:textId="77777777" w:rsidTr="00A15AF1">
        <w:tc>
          <w:tcPr>
            <w:tcW w:w="2689" w:type="dxa"/>
          </w:tcPr>
          <w:p w14:paraId="5DD4DA82" w14:textId="066DE5A6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Back End Development</w:t>
            </w:r>
          </w:p>
        </w:tc>
        <w:tc>
          <w:tcPr>
            <w:tcW w:w="7761" w:type="dxa"/>
          </w:tcPr>
          <w:p w14:paraId="49CF8651" w14:textId="10E30658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Node.js</w:t>
            </w:r>
            <w:r w:rsidR="00257B77" w:rsidRPr="00E5345C">
              <w:rPr>
                <w:lang w:val="en-US"/>
              </w:rPr>
              <w:t>, Rest API</w:t>
            </w:r>
          </w:p>
        </w:tc>
      </w:tr>
      <w:tr w:rsidR="00F53B4E" w:rsidRPr="00E5345C" w14:paraId="227100E4" w14:textId="77777777" w:rsidTr="00A15AF1">
        <w:tc>
          <w:tcPr>
            <w:tcW w:w="2689" w:type="dxa"/>
          </w:tcPr>
          <w:p w14:paraId="4C6C0350" w14:textId="4CCAF6B9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Version Control</w:t>
            </w:r>
          </w:p>
        </w:tc>
        <w:tc>
          <w:tcPr>
            <w:tcW w:w="7761" w:type="dxa"/>
          </w:tcPr>
          <w:p w14:paraId="66C804E7" w14:textId="2876CA63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GIT</w:t>
            </w:r>
          </w:p>
        </w:tc>
      </w:tr>
      <w:tr w:rsidR="00F53B4E" w:rsidRPr="00E5345C" w14:paraId="4587BF92" w14:textId="77777777" w:rsidTr="00A15AF1">
        <w:tc>
          <w:tcPr>
            <w:tcW w:w="2689" w:type="dxa"/>
          </w:tcPr>
          <w:p w14:paraId="643BDEAD" w14:textId="0D39AEC9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Build Tools</w:t>
            </w:r>
          </w:p>
        </w:tc>
        <w:tc>
          <w:tcPr>
            <w:tcW w:w="7761" w:type="dxa"/>
          </w:tcPr>
          <w:p w14:paraId="67DA875C" w14:textId="60B9D48C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Webpack</w:t>
            </w:r>
          </w:p>
        </w:tc>
      </w:tr>
      <w:tr w:rsidR="00F53B4E" w:rsidRPr="00E5345C" w14:paraId="710D59BF" w14:textId="77777777" w:rsidTr="00A15AF1">
        <w:tc>
          <w:tcPr>
            <w:tcW w:w="2689" w:type="dxa"/>
          </w:tcPr>
          <w:p w14:paraId="03CD1424" w14:textId="70AAC386" w:rsidR="00F53B4E" w:rsidRPr="00E5345C" w:rsidRDefault="009A4759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CI/CD</w:t>
            </w:r>
          </w:p>
        </w:tc>
        <w:tc>
          <w:tcPr>
            <w:tcW w:w="7761" w:type="dxa"/>
          </w:tcPr>
          <w:p w14:paraId="6D8A6338" w14:textId="23243060" w:rsidR="00F53B4E" w:rsidRPr="00E5345C" w:rsidRDefault="00C83CD8" w:rsidP="00C61DB2">
            <w:pPr>
              <w:rPr>
                <w:lang w:val="en-US"/>
              </w:rPr>
            </w:pPr>
            <w:r>
              <w:rPr>
                <w:lang w:val="en-US"/>
              </w:rPr>
              <w:t>AWS,</w:t>
            </w:r>
            <w:r w:rsidR="005E2C84">
              <w:rPr>
                <w:lang w:val="en-US"/>
              </w:rPr>
              <w:t xml:space="preserve"> </w:t>
            </w:r>
            <w:r w:rsidR="00056A72">
              <w:rPr>
                <w:lang w:val="en-US"/>
              </w:rPr>
              <w:t>Docke</w:t>
            </w:r>
            <w:r w:rsidR="005E2C84">
              <w:rPr>
                <w:lang w:val="en-US"/>
              </w:rPr>
              <w:t xml:space="preserve">r, </w:t>
            </w:r>
            <w:r w:rsidR="005E2C84" w:rsidRPr="00E5345C">
              <w:rPr>
                <w:lang w:val="en-US"/>
              </w:rPr>
              <w:t>Jenkins</w:t>
            </w:r>
          </w:p>
        </w:tc>
      </w:tr>
      <w:tr w:rsidR="00F53B4E" w:rsidRPr="00E5345C" w14:paraId="1E7B2A3B" w14:textId="77777777" w:rsidTr="00A15AF1">
        <w:tc>
          <w:tcPr>
            <w:tcW w:w="2689" w:type="dxa"/>
          </w:tcPr>
          <w:p w14:paraId="2838DEB6" w14:textId="44E6752A" w:rsidR="00F53B4E" w:rsidRPr="00E5345C" w:rsidRDefault="00F3506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 xml:space="preserve">Tracking </w:t>
            </w:r>
            <w:r w:rsidR="0092331D" w:rsidRPr="00E5345C">
              <w:rPr>
                <w:lang w:val="en-US"/>
              </w:rPr>
              <w:t>Software</w:t>
            </w:r>
          </w:p>
        </w:tc>
        <w:tc>
          <w:tcPr>
            <w:tcW w:w="7761" w:type="dxa"/>
          </w:tcPr>
          <w:p w14:paraId="28C4BC5E" w14:textId="109D4EE3" w:rsidR="00F53B4E" w:rsidRPr="00E5345C" w:rsidRDefault="00F3506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 xml:space="preserve">Splunk, </w:t>
            </w:r>
            <w:r w:rsidR="00EE00F8">
              <w:rPr>
                <w:lang w:val="en-US"/>
              </w:rPr>
              <w:t>Adobe Analytics</w:t>
            </w:r>
          </w:p>
        </w:tc>
      </w:tr>
      <w:tr w:rsidR="00ED457F" w:rsidRPr="00E5345C" w14:paraId="211270A8" w14:textId="77777777" w:rsidTr="00A15AF1">
        <w:tc>
          <w:tcPr>
            <w:tcW w:w="2689" w:type="dxa"/>
          </w:tcPr>
          <w:p w14:paraId="4F468C00" w14:textId="0C642B07" w:rsidR="00ED457F" w:rsidRPr="00E5345C" w:rsidRDefault="00ED457F" w:rsidP="00C61DB2">
            <w:pPr>
              <w:rPr>
                <w:lang w:val="en-US"/>
              </w:rPr>
            </w:pPr>
            <w:r>
              <w:rPr>
                <w:lang w:val="en-US"/>
              </w:rPr>
              <w:t>Offline library</w:t>
            </w:r>
          </w:p>
        </w:tc>
        <w:tc>
          <w:tcPr>
            <w:tcW w:w="7761" w:type="dxa"/>
          </w:tcPr>
          <w:p w14:paraId="6075C4F9" w14:textId="7A19696B" w:rsidR="00ED457F" w:rsidRPr="00E5345C" w:rsidRDefault="00ED457F" w:rsidP="00C61DB2">
            <w:pPr>
              <w:rPr>
                <w:lang w:val="en-US"/>
              </w:rPr>
            </w:pPr>
            <w:r>
              <w:rPr>
                <w:lang w:val="en-US"/>
              </w:rPr>
              <w:t>Service-workers, Redux-offline</w:t>
            </w:r>
          </w:p>
        </w:tc>
      </w:tr>
      <w:tr w:rsidR="003A5F18" w:rsidRPr="00E5345C" w14:paraId="3DAC6A70" w14:textId="77777777" w:rsidTr="00A15AF1">
        <w:tc>
          <w:tcPr>
            <w:tcW w:w="2689" w:type="dxa"/>
          </w:tcPr>
          <w:p w14:paraId="1FD7240A" w14:textId="497331DA" w:rsidR="003A5F18" w:rsidRDefault="003A5F18" w:rsidP="00C61DB2">
            <w:pPr>
              <w:rPr>
                <w:lang w:val="en-US"/>
              </w:rPr>
            </w:pPr>
            <w:r>
              <w:rPr>
                <w:lang w:val="en-US"/>
              </w:rPr>
              <w:t>Package Manager</w:t>
            </w:r>
          </w:p>
        </w:tc>
        <w:tc>
          <w:tcPr>
            <w:tcW w:w="7761" w:type="dxa"/>
          </w:tcPr>
          <w:p w14:paraId="1B8E5054" w14:textId="1926BBDB" w:rsidR="003A5F18" w:rsidRDefault="003A5F18" w:rsidP="00C61DB2">
            <w:pPr>
              <w:rPr>
                <w:lang w:val="en-US"/>
              </w:rPr>
            </w:pPr>
            <w:r>
              <w:rPr>
                <w:lang w:val="en-US"/>
              </w:rPr>
              <w:t>NPM, Yarn</w:t>
            </w:r>
          </w:p>
        </w:tc>
      </w:tr>
    </w:tbl>
    <w:p w14:paraId="282DE188" w14:textId="4BA45C56" w:rsidR="005C24D2" w:rsidRDefault="005C24D2" w:rsidP="00C61DB2">
      <w:pPr>
        <w:rPr>
          <w:lang w:val="en-US"/>
        </w:rPr>
      </w:pPr>
    </w:p>
    <w:p w14:paraId="075F6728" w14:textId="214BB62F" w:rsidR="00E6573F" w:rsidRPr="00E5345C" w:rsidRDefault="00E6573F" w:rsidP="00E6573F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 xml:space="preserve">Contribution to </w:t>
      </w:r>
      <w:r>
        <w:rPr>
          <w:rFonts w:eastAsiaTheme="minorEastAsia"/>
          <w:b/>
          <w:bCs/>
          <w:sz w:val="32"/>
          <w:szCs w:val="32"/>
          <w:lang w:val="en-US"/>
        </w:rPr>
        <w:t>Open-Source</w:t>
      </w:r>
      <w:r w:rsidRPr="00E5345C">
        <w:rPr>
          <w:rFonts w:eastAsiaTheme="minorEastAsia"/>
          <w:b/>
          <w:bCs/>
          <w:sz w:val="32"/>
          <w:szCs w:val="32"/>
          <w:lang w:val="en-US"/>
        </w:rPr>
        <w:t xml:space="preserve"> community</w:t>
      </w:r>
    </w:p>
    <w:p w14:paraId="72051357" w14:textId="253B6868" w:rsidR="00E6573F" w:rsidRPr="00E5345C" w:rsidRDefault="004D4EC2" w:rsidP="00E6573F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14715" wp14:editId="2B751304">
                <wp:simplePos x="0" y="0"/>
                <wp:positionH relativeFrom="column">
                  <wp:posOffset>7420</wp:posOffset>
                </wp:positionH>
                <wp:positionV relativeFrom="paragraph">
                  <wp:posOffset>41409</wp:posOffset>
                </wp:positionV>
                <wp:extent cx="6517532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3696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25pt" to="513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0AxwEAAOwDAAAOAAAAZHJzL2Uyb0RvYy54bWysU8lu2zAQvQfoPxC815JcOAkEyzkkSC9d&#10;giT9AJqLRZQbSMaS/77DkS0HXXIIehmRM/PezBuO1jejNWQvY9LedbRZ1JRIx73QbtfRH8/3H68p&#10;SZk5wYx3sqMHmejN5sPFegitXPreGyEjARKX2iF0tM85tFWVeC8tSwsfpIOg8tGyDNe4q0RkA7Bb&#10;Uy3r+rIafBQhei5TAu/dFKQb5FdK8vxdqSQzMR2F3jLaiHZbbLVZs3YXWeg1P7bB3tGFZdpB0Znq&#10;jmVGXqL+g8pqHn3yKi+4t5VXSnOJGkBNU/+m5qlnQaIWGE4K85jS/6Pl3/a37iHCGIaQ2hQeYlEx&#10;qmjLF/ojIw7rMA9LjplwcF6umqvVpyUl/BSrzsAQU/4svSXl0FGjXdHBWrb/kjIUg9RTSnEbV2zy&#10;Rot7bQxeygbIWxPJnsHbbXdLJDAv9qsXk+9qVdf4gsCGC1PSkfsVE8QKe3WWh6d8MHKq/CgV0QIE&#10;TQVmoqmG+NmUHUEWyCwQBR3OoBq7+ifomFtgErdxBjZvA+dsrOhdnoFWOx//Bs7jqVU15Z9UT1qL&#10;7K0XB3xsHAesFCo7rn/Z2dd3hJ9/0s0vAAAA//8DAFBLAwQUAAYACAAAACEA2ldGl94AAAALAQAA&#10;DwAAAGRycy9kb3ducmV2LnhtbExP20rDQBB9F/yHZQTf7MaAsaTZlJJSKGKFtn7ANjsmwexsmt00&#10;6d879UVfBs6cmXPJlpNtxQV73zhS8DyLQCCVzjRUKfg8bp7mIHzQZHTrCBVc0cMyv7/LdGrcSHu8&#10;HEIlWIR8qhXUIXSplL6s0Wo/cx0Sc1+utzow7Ctpej2yuG1lHEWJtLohdqh1h0WN5fdhsArWu7eN&#10;nIZ3u9q5Imzdx/VcjI1Sjw/TesFjtQARcAp/H3DrwPkh52AnN5DxomUc86GC5AXEjY3i1wTE6Xch&#10;80z+75D/AAAA//8DAFBLAQItABQABgAIAAAAIQC2gziS/gAAAOEBAAATAAAAAAAAAAAAAAAAAAAA&#10;AABbQ29udGVudF9UeXBlc10ueG1sUEsBAi0AFAAGAAgAAAAhADj9If/WAAAAlAEAAAsAAAAAAAAA&#10;AAAAAAAALwEAAF9yZWxzLy5yZWxzUEsBAi0AFAAGAAgAAAAhAJBKXQDHAQAA7AMAAA4AAAAAAAAA&#10;AAAAAAAALgIAAGRycy9lMm9Eb2MueG1sUEsBAi0AFAAGAAgAAAAhANpXRpfeAAAACwEAAA8AAAAA&#10;AAAAAAAAAAAAIQQAAGRycy9kb3ducmV2LnhtbFBLBQYAAAAABAAEAPMAAAAsBQAAAAA=&#10;" strokecolor="#aeaaaa [2414]" strokeweight="1pt">
                <v:stroke joinstyle="miter"/>
              </v:line>
            </w:pict>
          </mc:Fallback>
        </mc:AlternateContent>
      </w:r>
    </w:p>
    <w:p w14:paraId="47C3D815" w14:textId="771505FB" w:rsidR="00E6573F" w:rsidRDefault="00E6573F" w:rsidP="00E6573F">
      <w:pPr>
        <w:rPr>
          <w:rStyle w:val="Hyperlink"/>
          <w:rFonts w:eastAsiaTheme="minorEastAsia"/>
          <w:b/>
          <w:bCs/>
          <w:lang w:val="en-US"/>
        </w:rPr>
      </w:pPr>
      <w:r w:rsidRPr="00E5345C">
        <w:rPr>
          <w:rFonts w:eastAsiaTheme="minorEastAsia"/>
          <w:b/>
          <w:bCs/>
          <w:lang w:val="en-US"/>
        </w:rPr>
        <w:t xml:space="preserve">Project: </w:t>
      </w:r>
      <w:hyperlink r:id="rId7" w:anchor="overview" w:history="1">
        <w:r w:rsidRPr="00E5345C">
          <w:rPr>
            <w:rStyle w:val="Hyperlink"/>
            <w:rFonts w:eastAsiaTheme="minorEastAsia"/>
            <w:b/>
            <w:bCs/>
            <w:lang w:val="en-US"/>
          </w:rPr>
          <w:t>Multi Color Bookmarks Flow wise</w:t>
        </w:r>
      </w:hyperlink>
    </w:p>
    <w:p w14:paraId="3F4571A0" w14:textId="6516F0A2" w:rsidR="00E6573F" w:rsidRPr="00E5345C" w:rsidRDefault="00E6573F" w:rsidP="00E6573F">
      <w:pPr>
        <w:rPr>
          <w:rFonts w:eastAsiaTheme="minorEastAsia"/>
          <w:b/>
          <w:bCs/>
          <w:lang w:val="en-US"/>
        </w:rPr>
      </w:pPr>
    </w:p>
    <w:p w14:paraId="4335CE0E" w14:textId="7E897318" w:rsidR="00E6573F" w:rsidRDefault="00E6573F" w:rsidP="00E6573F">
      <w:p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A </w:t>
      </w:r>
      <w:r>
        <w:rPr>
          <w:rFonts w:eastAsiaTheme="minorEastAsia"/>
          <w:lang w:val="en-US"/>
        </w:rPr>
        <w:t>language and framework agnostic</w:t>
      </w:r>
      <w:r w:rsidR="00987179">
        <w:rPr>
          <w:rFonts w:eastAsiaTheme="minorEastAsia"/>
          <w:lang w:val="en-US"/>
        </w:rPr>
        <w:t xml:space="preserve"> </w:t>
      </w:r>
      <w:r w:rsidRPr="00E5345C">
        <w:rPr>
          <w:rFonts w:eastAsiaTheme="minorEastAsia"/>
          <w:lang w:val="en-US"/>
        </w:rPr>
        <w:t xml:space="preserve">Visual Studio code </w:t>
      </w:r>
      <w:r>
        <w:rPr>
          <w:rFonts w:eastAsiaTheme="minorEastAsia"/>
          <w:lang w:val="en-US"/>
        </w:rPr>
        <w:t>extension</w:t>
      </w:r>
      <w:r w:rsidRPr="00E5345C">
        <w:rPr>
          <w:rFonts w:eastAsiaTheme="minorEastAsia"/>
          <w:lang w:val="en-US"/>
        </w:rPr>
        <w:t xml:space="preserve"> to mark the piece of code in codebase and jump later</w:t>
      </w:r>
      <w:r>
        <w:rPr>
          <w:rFonts w:eastAsiaTheme="minorEastAsia"/>
          <w:lang w:val="en-US"/>
        </w:rPr>
        <w:t>.</w:t>
      </w:r>
    </w:p>
    <w:p w14:paraId="53B6D6D7" w14:textId="3CE14399" w:rsidR="00E6573F" w:rsidRDefault="00E6573F" w:rsidP="00C5625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User can bookmark a line of code for a particular </w:t>
      </w:r>
      <w:r w:rsidR="002C0C13"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low like Activation, Payment etc</w:t>
      </w:r>
      <w:r w:rsidR="002C0C13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and clicking on the bookmark in sidebar will open </w:t>
      </w:r>
      <w:r w:rsidR="00260ED7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fil</w:t>
      </w:r>
      <w:r w:rsidR="00260ED7">
        <w:rPr>
          <w:rFonts w:eastAsiaTheme="minorEastAsia"/>
          <w:lang w:val="en-US"/>
        </w:rPr>
        <w:t>e and jump to line.</w:t>
      </w:r>
    </w:p>
    <w:p w14:paraId="2DA6AE9F" w14:textId="2CB09F4B" w:rsidR="00E6573F" w:rsidRDefault="00E6573F" w:rsidP="00C5625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E6573F">
        <w:rPr>
          <w:rFonts w:eastAsiaTheme="minorEastAsia"/>
          <w:lang w:val="en-US"/>
        </w:rPr>
        <w:t>Saved bookmarks can be shared between the colleagues by exporting and importing features</w:t>
      </w:r>
    </w:p>
    <w:p w14:paraId="503B69CD" w14:textId="56DC3FEE" w:rsidR="00E6573F" w:rsidRDefault="002C0C13" w:rsidP="00C5625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MCB saves around 70% of analysis time for team member</w:t>
      </w:r>
      <w:r w:rsidR="00260ED7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3C5EAE13" w14:textId="3B0B42A7" w:rsidR="00E6573F" w:rsidRPr="00E6573F" w:rsidRDefault="00E6573F" w:rsidP="00E6573F">
      <w:pPr>
        <w:pStyle w:val="ListParagraph"/>
        <w:ind w:left="360"/>
        <w:rPr>
          <w:rFonts w:eastAsiaTheme="minorEastAsia"/>
          <w:lang w:val="en-US"/>
        </w:rPr>
      </w:pPr>
    </w:p>
    <w:p w14:paraId="6E85E120" w14:textId="7FB7F4B5" w:rsidR="00E6573F" w:rsidRPr="00E5345C" w:rsidRDefault="00E6573F" w:rsidP="00E6573F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lang w:val="en-US"/>
        </w:rPr>
        <w:t>Tech Stack</w:t>
      </w:r>
      <w:r w:rsidRPr="00E5345C">
        <w:rPr>
          <w:rFonts w:eastAsiaTheme="minorEastAsia"/>
          <w:lang w:val="en-US"/>
        </w:rPr>
        <w:t>: TypeScript and VS Code extension API library</w:t>
      </w:r>
    </w:p>
    <w:p w14:paraId="211A80E3" w14:textId="7A3F63ED" w:rsidR="00E6573F" w:rsidRPr="00E5345C" w:rsidRDefault="00E6573F" w:rsidP="00E6573F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lang w:val="en-US"/>
        </w:rPr>
        <w:t>Downloads</w:t>
      </w:r>
      <w:r w:rsidRPr="00E5345C"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>3700+</w:t>
      </w:r>
      <w:r w:rsidRPr="00E5345C">
        <w:rPr>
          <w:rFonts w:eastAsiaTheme="minorEastAsia"/>
          <w:lang w:val="en-US"/>
        </w:rPr>
        <w:br/>
      </w:r>
      <w:r w:rsidRPr="00E5345C">
        <w:rPr>
          <w:rFonts w:eastAsiaTheme="minorEastAsia"/>
          <w:b/>
          <w:bCs/>
          <w:lang w:val="en-US"/>
        </w:rPr>
        <w:t>Rating</w:t>
      </w:r>
      <w:r w:rsidRPr="00E5345C">
        <w:rPr>
          <w:rFonts w:eastAsiaTheme="minorEastAsia"/>
          <w:lang w:val="en-US"/>
        </w:rPr>
        <w:t>: 5 stars (</w:t>
      </w:r>
      <w:r>
        <w:rPr>
          <w:rFonts w:eastAsiaTheme="minorEastAsia"/>
          <w:lang w:val="en-US"/>
        </w:rPr>
        <w:t>10</w:t>
      </w:r>
      <w:r w:rsidRPr="00E5345C">
        <w:rPr>
          <w:rFonts w:eastAsiaTheme="minorEastAsia"/>
          <w:lang w:val="en-US"/>
        </w:rPr>
        <w:t>)</w:t>
      </w:r>
    </w:p>
    <w:p w14:paraId="28D855EC" w14:textId="64EAE3A7" w:rsidR="00DA564A" w:rsidRPr="00E5345C" w:rsidRDefault="00DA564A" w:rsidP="00DA564A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lastRenderedPageBreak/>
        <w:t>Experience</w:t>
      </w:r>
      <w:r w:rsidR="00577269">
        <w:rPr>
          <w:rFonts w:eastAsiaTheme="minorEastAsia"/>
          <w:b/>
          <w:bCs/>
          <w:sz w:val="32"/>
          <w:szCs w:val="32"/>
          <w:lang w:val="en-US"/>
        </w:rPr>
        <w:t xml:space="preserve"> – 1</w:t>
      </w:r>
      <w:r w:rsidR="00814943">
        <w:rPr>
          <w:rFonts w:eastAsiaTheme="minorEastAsia"/>
          <w:b/>
          <w:bCs/>
          <w:sz w:val="32"/>
          <w:szCs w:val="32"/>
          <w:lang w:val="en-US"/>
        </w:rPr>
        <w:t>1</w:t>
      </w:r>
      <w:r w:rsidR="00577269">
        <w:rPr>
          <w:rFonts w:eastAsiaTheme="minorEastAsia"/>
          <w:b/>
          <w:bCs/>
          <w:sz w:val="32"/>
          <w:szCs w:val="32"/>
          <w:lang w:val="en-US"/>
        </w:rPr>
        <w:t xml:space="preserve"> years</w:t>
      </w:r>
    </w:p>
    <w:p w14:paraId="0E651654" w14:textId="753AD41C" w:rsidR="00DA564A" w:rsidRPr="00E5345C" w:rsidRDefault="00DA564A" w:rsidP="00DA564A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54F4" wp14:editId="0EC5F693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3B6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sg5QEAABsEAAAOAAAAZHJzL2Uyb0RvYy54bWysU8tu2zAQvBfoPxC815Jc2CkEyzk4SC99&#10;GE37ATQfFlGSS5CMJf99l5StBG2TQ9ELpSV3ZneGy83taA05yRA1uI42i5oS6TgI7Y4d/fH9/t0H&#10;SmJiTjADTnb0LCO93b59sxl8K5fQgxEyECRxsR18R/uUfFtVkffSsrgALx0eKgiWJQzDsRKBDchu&#10;TbWs63U1QBA+AJcx4u7ddEi3hV8pydNXpaJMxHQUe0tlDWU95LXablh7DMz3ml/aYP/QhWXaYdGZ&#10;6o4lRh6D/oPKah4ggkoLDrYCpTSXRQOqaerf1Dz0zMuiBc2JfrYp/j9a/uW0D0SLjq4pccziFT2k&#10;wPSxT2QHzqGBEMg6+zT42GL6zu3DJYp+H7LoUQWbvyiHjMXb8+ytHBPhuLleNTer90tK+PWsegL6&#10;ENNHCZbkn44a7bJs1rLTp5iwGKZeU/K2cXmNYLS418aUIA+M3JlATgyv+nBcFgLzaD+DmPZuVnVd&#10;LhzZynzl9ML9jAnPMnuVxU7yyl86GzlV/iYV2oWCpgIz0VRD/GyyVYUFMzNEYYczqC5dvQi65GaY&#10;LMM7A5vXgXN2qQguzUCrHYS/gdN4bVVN+VfVk9Ys+wDiXC672IETWJRdXkse8edxgT+96e0vAAAA&#10;//8DAFBLAwQUAAYACAAAACEA56YDzd4AAAALAQAADwAAAGRycy9kb3ducmV2LnhtbExP0U7DMAx8&#10;R+IfIiPxxlImAaNrOk2dJiHEkBh8QNaYtqKxS5Ou3d/j8QIvls9nn++y1eRbdcQ+NEwGbmcJKKSS&#10;XUOVgY/37c0CVIiWnG2Z0MAJA6zyy4vMpo5HesPjPlZKRCik1kAdY5dqHcoavQ0z7pCE++Te2yiw&#10;r7Tr7SjivtXzJLnX3jYkH2rbYVFj+bUfvIHN7nmrp+HFr3dcxCd+PX0XY2PM9dW0WUpZL0FFnOLf&#10;BZwziH/IxdiBB3JBtYLvZNHA4hHUmU3mD9Idfgc6z/T/DPkPAAAA//8DAFBLAQItABQABgAIAAAA&#10;IQC2gziS/gAAAOEBAAATAAAAAAAAAAAAAAAAAAAAAABbQ29udGVudF9UeXBlc10ueG1sUEsBAi0A&#10;FAAGAAgAAAAhADj9If/WAAAAlAEAAAsAAAAAAAAAAAAAAAAALwEAAF9yZWxzLy5yZWxzUEsBAi0A&#10;FAAGAAgAAAAhAMnC+yDlAQAAGwQAAA4AAAAAAAAAAAAAAAAALgIAAGRycy9lMm9Eb2MueG1sUEsB&#10;Ai0AFAAGAAgAAAAhAOemA83eAAAACwEAAA8AAAAAAAAAAAAAAAAAPwQAAGRycy9kb3ducmV2Lnht&#10;bFBLBQYAAAAABAAEAPMAAABKBQAAAAA=&#10;" strokecolor="#aeaaaa [2414]" strokeweight="1pt">
                <v:stroke joinstyle="miter"/>
              </v:line>
            </w:pict>
          </mc:Fallback>
        </mc:AlternateContent>
      </w:r>
    </w:p>
    <w:p w14:paraId="288A916B" w14:textId="52B2E46B" w:rsidR="00ED6DA6" w:rsidRPr="00E5345C" w:rsidRDefault="00ED6DA6" w:rsidP="00ED6DA6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</w:t>
      </w:r>
      <w:r w:rsidR="0030264F">
        <w:rPr>
          <w:rFonts w:eastAsiaTheme="minorEastAsia"/>
          <w:b/>
          <w:bCs/>
          <w:sz w:val="28"/>
          <w:szCs w:val="28"/>
          <w:lang w:val="en-US"/>
        </w:rPr>
        <w:t>Webex Assist</w:t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30264F">
        <w:rPr>
          <w:rFonts w:eastAsiaTheme="minorEastAsia"/>
          <w:sz w:val="22"/>
          <w:szCs w:val="22"/>
          <w:lang w:val="en-US"/>
        </w:rPr>
        <w:t>June</w:t>
      </w:r>
      <w:r w:rsidRPr="00E5345C">
        <w:rPr>
          <w:rFonts w:eastAsiaTheme="minorEastAsia"/>
          <w:sz w:val="22"/>
          <w:szCs w:val="22"/>
          <w:lang w:val="en-US"/>
        </w:rPr>
        <w:t>/20</w:t>
      </w:r>
      <w:r w:rsidR="0030264F">
        <w:rPr>
          <w:rFonts w:eastAsiaTheme="minorEastAsia"/>
          <w:sz w:val="22"/>
          <w:szCs w:val="22"/>
          <w:lang w:val="en-US"/>
        </w:rPr>
        <w:t>21</w:t>
      </w:r>
      <w:r w:rsidRPr="00E5345C">
        <w:rPr>
          <w:rFonts w:eastAsiaTheme="minorEastAsia"/>
          <w:sz w:val="22"/>
          <w:szCs w:val="22"/>
          <w:lang w:val="en-US"/>
        </w:rPr>
        <w:t xml:space="preserve"> – Till Date</w:t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sz w:val="22"/>
          <w:szCs w:val="22"/>
          <w:lang w:val="en-US"/>
        </w:rPr>
        <w:t>Company</w:t>
      </w:r>
      <w:r w:rsidRPr="00E5345C">
        <w:rPr>
          <w:rFonts w:eastAsiaTheme="minorEastAsia"/>
          <w:sz w:val="22"/>
          <w:szCs w:val="22"/>
          <w:lang w:val="en-US"/>
        </w:rPr>
        <w:t>:</w:t>
      </w:r>
      <w:r w:rsidR="00043785">
        <w:rPr>
          <w:rFonts w:eastAsiaTheme="minorEastAsia"/>
          <w:sz w:val="22"/>
          <w:szCs w:val="22"/>
          <w:lang w:val="en-US"/>
        </w:rPr>
        <w:t xml:space="preserve"> IMI</w:t>
      </w:r>
      <w:r w:rsidR="00C9143F">
        <w:rPr>
          <w:rFonts w:eastAsiaTheme="minorEastAsia"/>
          <w:sz w:val="22"/>
          <w:szCs w:val="22"/>
          <w:lang w:val="en-US"/>
        </w:rPr>
        <w:t xml:space="preserve"> (Part of Cisco)</w:t>
      </w:r>
      <w:r w:rsidR="00043785">
        <w:rPr>
          <w:rFonts w:eastAsiaTheme="minorEastAsia"/>
          <w:sz w:val="22"/>
          <w:szCs w:val="22"/>
          <w:lang w:val="en-US"/>
        </w:rPr>
        <w:t xml:space="preserve"> +</w:t>
      </w:r>
      <w:r w:rsidRPr="00E5345C">
        <w:rPr>
          <w:rFonts w:eastAsiaTheme="minorEastAsia"/>
          <w:sz w:val="22"/>
          <w:szCs w:val="22"/>
          <w:lang w:val="en-US"/>
        </w:rPr>
        <w:t xml:space="preserve"> </w:t>
      </w:r>
      <w:r w:rsidR="0030264F">
        <w:rPr>
          <w:rFonts w:eastAsiaTheme="minorEastAsia"/>
          <w:lang w:val="en-US"/>
        </w:rPr>
        <w:t>Cisco</w:t>
      </w:r>
    </w:p>
    <w:p w14:paraId="61A596B0" w14:textId="6A05ED0B" w:rsidR="002D29EB" w:rsidRDefault="0030264F" w:rsidP="00ED6DA6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Software Engineering Technical Leader</w:t>
      </w:r>
      <w:r w:rsidR="00ED6DA6" w:rsidRPr="00E5345C">
        <w:rPr>
          <w:rFonts w:eastAsiaTheme="minorEastAsia"/>
          <w:sz w:val="22"/>
          <w:szCs w:val="22"/>
          <w:lang w:val="en-US"/>
        </w:rPr>
        <w:tab/>
      </w:r>
      <w:r w:rsidR="00ED6DA6" w:rsidRPr="00E5345C">
        <w:rPr>
          <w:rFonts w:eastAsiaTheme="minorEastAsia"/>
          <w:sz w:val="22"/>
          <w:szCs w:val="22"/>
          <w:lang w:val="en-US"/>
        </w:rPr>
        <w:tab/>
      </w:r>
    </w:p>
    <w:p w14:paraId="0063A73A" w14:textId="77777777" w:rsidR="002D29EB" w:rsidRDefault="002D29EB" w:rsidP="00ED6DA6">
      <w:pPr>
        <w:rPr>
          <w:rFonts w:eastAsiaTheme="minorEastAsia"/>
          <w:sz w:val="22"/>
          <w:szCs w:val="22"/>
          <w:lang w:val="en-US"/>
        </w:rPr>
      </w:pPr>
    </w:p>
    <w:p w14:paraId="66F97A5A" w14:textId="3A1A672C" w:rsidR="00ED6DA6" w:rsidRDefault="002D29EB" w:rsidP="00ED6DA6">
      <w:pPr>
        <w:rPr>
          <w:rFonts w:asciiTheme="minorHAnsi" w:eastAsiaTheme="minorEastAsia" w:hAnsiTheme="minorHAnsi" w:cstheme="minorBidi"/>
          <w:lang w:val="en-US" w:eastAsia="en-US"/>
        </w:rPr>
      </w:pPr>
      <w:r w:rsidRPr="003625EE">
        <w:rPr>
          <w:rFonts w:asciiTheme="minorHAnsi" w:eastAsiaTheme="minorEastAsia" w:hAnsiTheme="minorHAnsi" w:cstheme="minorBidi"/>
          <w:b/>
          <w:bCs/>
          <w:lang w:val="en-US" w:eastAsia="en-US"/>
        </w:rPr>
        <w:t>Webex Assist</w:t>
      </w:r>
      <w:r w:rsidRPr="002D29EB">
        <w:rPr>
          <w:rFonts w:asciiTheme="minorHAnsi" w:eastAsiaTheme="minorEastAsia" w:hAnsiTheme="minorHAnsi" w:cstheme="minorBidi"/>
          <w:lang w:val="en-US" w:eastAsia="en-US"/>
        </w:rPr>
        <w:t xml:space="preserve"> enables host to interact with guest through video call</w:t>
      </w:r>
      <w:r w:rsidR="00362CD9">
        <w:rPr>
          <w:rFonts w:asciiTheme="minorHAnsi" w:eastAsiaTheme="minorEastAsia" w:hAnsiTheme="minorHAnsi" w:cstheme="minorBidi"/>
          <w:lang w:val="en-US" w:eastAsia="en-US"/>
        </w:rPr>
        <w:t xml:space="preserve"> using WebRTC technology</w:t>
      </w:r>
      <w:r w:rsidRPr="002D29EB">
        <w:rPr>
          <w:rFonts w:asciiTheme="minorHAnsi" w:eastAsiaTheme="minorEastAsia" w:hAnsiTheme="minorHAnsi" w:cstheme="minorBidi"/>
          <w:lang w:val="en-US" w:eastAsia="en-US"/>
        </w:rPr>
        <w:t xml:space="preserve"> and provide lot many features to take control of guest mobile using socket, like switch</w:t>
      </w:r>
      <w:r>
        <w:rPr>
          <w:rFonts w:asciiTheme="minorHAnsi" w:eastAsiaTheme="minorEastAsia" w:hAnsiTheme="minorHAnsi" w:cstheme="minorBidi"/>
          <w:lang w:val="en-US" w:eastAsia="en-US"/>
        </w:rPr>
        <w:t>ing</w:t>
      </w:r>
      <w:r w:rsidRPr="002D29EB">
        <w:rPr>
          <w:rFonts w:asciiTheme="minorHAnsi" w:eastAsiaTheme="minorEastAsia" w:hAnsiTheme="minorHAnsi" w:cstheme="minorBidi"/>
          <w:lang w:val="en-US" w:eastAsia="en-US"/>
        </w:rPr>
        <w:t xml:space="preserve"> camera, turning on flashlight, annotating on guest screen etc.</w:t>
      </w:r>
    </w:p>
    <w:p w14:paraId="21F4D602" w14:textId="77777777" w:rsidR="00362CD9" w:rsidRPr="002D29EB" w:rsidRDefault="00362CD9" w:rsidP="00ED6DA6">
      <w:pPr>
        <w:rPr>
          <w:rFonts w:asciiTheme="minorHAnsi" w:eastAsiaTheme="minorEastAsia" w:hAnsiTheme="minorHAnsi" w:cstheme="minorBidi"/>
          <w:lang w:val="en-US" w:eastAsia="en-US"/>
        </w:rPr>
      </w:pPr>
    </w:p>
    <w:p w14:paraId="6D2DEA93" w14:textId="77777777" w:rsidR="009351FA" w:rsidRDefault="00C9143F" w:rsidP="00B95B2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351FA">
        <w:rPr>
          <w:rFonts w:eastAsiaTheme="minorEastAsia"/>
          <w:lang w:val="en-US"/>
        </w:rPr>
        <w:t>Developing the</w:t>
      </w:r>
      <w:r w:rsidR="009351FA" w:rsidRPr="009351FA">
        <w:t xml:space="preserve"> </w:t>
      </w:r>
      <w:r w:rsidR="009351FA" w:rsidRPr="009351FA">
        <w:rPr>
          <w:rFonts w:eastAsiaTheme="minorEastAsia"/>
          <w:lang w:val="en-US"/>
        </w:rPr>
        <w:t>application features using React, Redux and integrating REST API, Socket events and Vonage API.</w:t>
      </w:r>
    </w:p>
    <w:p w14:paraId="7145DDEE" w14:textId="70CAC10B" w:rsidR="00ED6DA6" w:rsidRPr="009351FA" w:rsidRDefault="00ED6DA6" w:rsidP="00B95B2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351FA">
        <w:rPr>
          <w:rFonts w:eastAsiaTheme="minorEastAsia"/>
          <w:lang w:val="en-US"/>
        </w:rPr>
        <w:t>Re</w:t>
      </w:r>
      <w:r w:rsidR="009351FA" w:rsidRPr="009351FA">
        <w:rPr>
          <w:rFonts w:eastAsiaTheme="minorEastAsia"/>
          <w:lang w:val="en-US"/>
        </w:rPr>
        <w:t xml:space="preserve">-Architecting the entire application by implementing </w:t>
      </w:r>
      <w:r w:rsidR="009351FA" w:rsidRPr="00080C6F">
        <w:rPr>
          <w:rFonts w:eastAsiaTheme="minorEastAsia"/>
          <w:b/>
          <w:bCs/>
          <w:lang w:val="en-US"/>
        </w:rPr>
        <w:t>Separation of Concern</w:t>
      </w:r>
      <w:r w:rsidR="009351FA" w:rsidRPr="009351FA">
        <w:rPr>
          <w:rFonts w:eastAsiaTheme="minorEastAsia"/>
          <w:lang w:val="en-US"/>
        </w:rPr>
        <w:t xml:space="preserve"> and </w:t>
      </w:r>
      <w:r w:rsidR="009351FA" w:rsidRPr="00080C6F">
        <w:rPr>
          <w:rFonts w:eastAsiaTheme="minorEastAsia"/>
          <w:b/>
          <w:bCs/>
          <w:lang w:val="en-US"/>
        </w:rPr>
        <w:t xml:space="preserve">Don't Repeat Yourself </w:t>
      </w:r>
      <w:r w:rsidR="009351FA" w:rsidRPr="009351FA">
        <w:rPr>
          <w:rFonts w:eastAsiaTheme="minorEastAsia"/>
          <w:lang w:val="en-US"/>
        </w:rPr>
        <w:t>concepts to make it scalable and maintainable.</w:t>
      </w:r>
    </w:p>
    <w:p w14:paraId="24AA5261" w14:textId="7544AA95" w:rsidR="00043785" w:rsidRPr="00362CD9" w:rsidRDefault="00ED6DA6" w:rsidP="00362CD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Leading</w:t>
      </w:r>
      <w:r w:rsidR="005D64B5" w:rsidRPr="005D64B5">
        <w:t xml:space="preserve"> </w:t>
      </w:r>
      <w:r w:rsidR="005D64B5" w:rsidRPr="005D64B5">
        <w:rPr>
          <w:rFonts w:eastAsiaTheme="minorEastAsia"/>
          <w:lang w:val="en-US"/>
        </w:rPr>
        <w:t>a team of 5 members, deciding the technical approach for each feature, guiding the team and reviewing their code for delivering effective product timely.</w:t>
      </w:r>
    </w:p>
    <w:p w14:paraId="41CE0C08" w14:textId="298630BA" w:rsidR="00ED6DA6" w:rsidRDefault="00362CD9" w:rsidP="00ED6DA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ED6DA6">
        <w:rPr>
          <w:rFonts w:eastAsiaTheme="minorEastAsia"/>
          <w:lang w:val="en-US"/>
        </w:rPr>
        <w:t xml:space="preserve">riting </w:t>
      </w:r>
      <w:r w:rsidR="00EB3E4A" w:rsidRPr="00EB3E4A">
        <w:rPr>
          <w:rFonts w:eastAsiaTheme="minorEastAsia"/>
          <w:lang w:val="en-US"/>
        </w:rPr>
        <w:t>unit and integration test scripts for all possible use cases and achieving code coverage to 85%.</w:t>
      </w:r>
    </w:p>
    <w:p w14:paraId="1EF7318F" w14:textId="77777777" w:rsidR="005A2BB0" w:rsidRDefault="00080C6F" w:rsidP="005A2BB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80C6F">
        <w:rPr>
          <w:rFonts w:eastAsiaTheme="minorEastAsia"/>
          <w:lang w:val="en-US"/>
        </w:rPr>
        <w:t>Reviewing the PRs, merging and deploying the code to different preprod environments using Docker and AWS and handing over to QA to start testing.</w:t>
      </w:r>
    </w:p>
    <w:p w14:paraId="7B532FF4" w14:textId="0C34F64C" w:rsidR="00ED6DA6" w:rsidRDefault="00080C6F" w:rsidP="005A2BB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5A2BB0">
        <w:rPr>
          <w:rFonts w:eastAsiaTheme="minorEastAsia"/>
          <w:lang w:val="en-US"/>
        </w:rPr>
        <w:t>Introduced Gantt chart for dev tasks for each sprint to get the clear picture of the sprint progress on daily basis, increased the clarity of sprint progress to 70%.</w:t>
      </w:r>
    </w:p>
    <w:p w14:paraId="66D96FB0" w14:textId="77777777" w:rsidR="005A2BB0" w:rsidRPr="005A2BB0" w:rsidRDefault="005A2BB0" w:rsidP="005A2BB0">
      <w:pPr>
        <w:rPr>
          <w:rFonts w:eastAsiaTheme="minorEastAsia"/>
          <w:lang w:val="en-US"/>
        </w:rPr>
      </w:pPr>
    </w:p>
    <w:p w14:paraId="56E1E325" w14:textId="429DD8F3" w:rsidR="00275D1E" w:rsidRPr="00E5345C" w:rsidRDefault="00C4096F" w:rsidP="00C61DB2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CAMPS </w:t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7B6D6B">
        <w:rPr>
          <w:rFonts w:eastAsiaTheme="minorEastAsia"/>
          <w:sz w:val="22"/>
          <w:szCs w:val="22"/>
          <w:lang w:val="en-US"/>
        </w:rPr>
        <w:t>Nov</w:t>
      </w:r>
      <w:r w:rsidR="00884AF7" w:rsidRPr="00E5345C">
        <w:rPr>
          <w:rFonts w:eastAsiaTheme="minorEastAsia"/>
          <w:sz w:val="22"/>
          <w:szCs w:val="22"/>
          <w:lang w:val="en-US"/>
        </w:rPr>
        <w:t>/20</w:t>
      </w:r>
      <w:r w:rsidR="007B6D6B">
        <w:rPr>
          <w:rFonts w:eastAsiaTheme="minorEastAsia"/>
          <w:sz w:val="22"/>
          <w:szCs w:val="22"/>
          <w:lang w:val="en-US"/>
        </w:rPr>
        <w:t>15</w:t>
      </w:r>
      <w:r w:rsidR="00884AF7" w:rsidRPr="00E5345C">
        <w:rPr>
          <w:rFonts w:eastAsiaTheme="minorEastAsia"/>
          <w:sz w:val="22"/>
          <w:szCs w:val="22"/>
          <w:lang w:val="en-US"/>
        </w:rPr>
        <w:t xml:space="preserve"> – </w:t>
      </w:r>
      <w:r w:rsidR="0030264F">
        <w:rPr>
          <w:rFonts w:eastAsiaTheme="minorEastAsia"/>
          <w:sz w:val="22"/>
          <w:szCs w:val="22"/>
          <w:lang w:val="en-US"/>
        </w:rPr>
        <w:t>June/2021</w:t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8B571D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F51051">
        <w:rPr>
          <w:rFonts w:eastAsiaTheme="minorEastAsia"/>
          <w:sz w:val="22"/>
          <w:szCs w:val="22"/>
          <w:lang w:val="en-US"/>
        </w:rPr>
        <w:t>Company</w:t>
      </w:r>
      <w:r w:rsidR="00F51051" w:rsidRPr="00E5345C">
        <w:rPr>
          <w:rFonts w:eastAsiaTheme="minorEastAsia"/>
          <w:sz w:val="22"/>
          <w:szCs w:val="22"/>
          <w:lang w:val="en-US"/>
        </w:rPr>
        <w:t xml:space="preserve">: </w:t>
      </w:r>
      <w:r w:rsidR="00F51051" w:rsidRPr="00E5345C">
        <w:rPr>
          <w:rFonts w:eastAsiaTheme="minorEastAsia"/>
          <w:lang w:val="en-US"/>
        </w:rPr>
        <w:t>Intuit</w:t>
      </w:r>
    </w:p>
    <w:p w14:paraId="7FA04ABC" w14:textId="5AFDAD05" w:rsidR="00E20E82" w:rsidRPr="00F51051" w:rsidRDefault="00E20E82" w:rsidP="00C61DB2">
      <w:pPr>
        <w:rPr>
          <w:rFonts w:eastAsiaTheme="minorEastAsia"/>
          <w:sz w:val="18"/>
          <w:szCs w:val="18"/>
          <w:lang w:val="en-US"/>
        </w:rPr>
      </w:pPr>
      <w:r w:rsidRPr="00E5345C">
        <w:rPr>
          <w:rFonts w:eastAsiaTheme="minorEastAsia"/>
          <w:sz w:val="22"/>
          <w:szCs w:val="22"/>
          <w:lang w:val="en-US"/>
        </w:rPr>
        <w:t>Senior Staff Software Engineer</w:t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="00F51051">
        <w:rPr>
          <w:rFonts w:eastAsiaTheme="minorEastAsia"/>
          <w:sz w:val="22"/>
          <w:szCs w:val="22"/>
          <w:lang w:val="en-US"/>
        </w:rPr>
        <w:tab/>
      </w:r>
      <w:r w:rsidR="00F51051">
        <w:rPr>
          <w:rFonts w:eastAsiaTheme="minorEastAsia"/>
          <w:sz w:val="22"/>
          <w:szCs w:val="22"/>
          <w:lang w:val="en-US"/>
        </w:rPr>
        <w:tab/>
      </w:r>
      <w:r w:rsidR="00F51051" w:rsidRPr="00F51051">
        <w:rPr>
          <w:rFonts w:eastAsiaTheme="minorEastAsia"/>
          <w:sz w:val="18"/>
          <w:szCs w:val="18"/>
          <w:lang w:val="en-US"/>
        </w:rPr>
        <w:t>Payroll</w:t>
      </w:r>
      <w:r w:rsidRPr="00F51051">
        <w:rPr>
          <w:rFonts w:eastAsiaTheme="minorEastAsia"/>
          <w:sz w:val="18"/>
          <w:szCs w:val="18"/>
          <w:lang w:val="en-US"/>
        </w:rPr>
        <w:t xml:space="preserve">: </w:t>
      </w:r>
      <w:r w:rsidR="00F51051" w:rsidRPr="00F51051">
        <w:rPr>
          <w:rFonts w:eastAsiaTheme="minorEastAsia"/>
          <w:sz w:val="18"/>
          <w:szCs w:val="18"/>
          <w:lang w:val="en-US"/>
        </w:rPr>
        <w:t>Altimetrik</w:t>
      </w:r>
    </w:p>
    <w:p w14:paraId="09B9C8A6" w14:textId="6B64B041" w:rsidR="005F7F38" w:rsidRDefault="005F7F38" w:rsidP="005F7F38">
      <w:pPr>
        <w:rPr>
          <w:rFonts w:eastAsiaTheme="minorEastAsia"/>
          <w:lang w:val="en-US"/>
        </w:rPr>
      </w:pPr>
    </w:p>
    <w:p w14:paraId="60AC606E" w14:textId="7A109EAE" w:rsidR="005F7F38" w:rsidRDefault="005F7F38" w:rsidP="005F7F38">
      <w:pPr>
        <w:rPr>
          <w:rFonts w:eastAsiaTheme="minorEastAsia"/>
          <w:lang w:val="en-US"/>
        </w:rPr>
      </w:pPr>
      <w:r w:rsidRPr="003625EE">
        <w:rPr>
          <w:rFonts w:eastAsiaTheme="minorEastAsia"/>
          <w:b/>
          <w:bCs/>
          <w:lang w:val="en-US"/>
        </w:rPr>
        <w:t>CAMPS</w:t>
      </w:r>
      <w:r>
        <w:rPr>
          <w:rFonts w:eastAsiaTheme="minorEastAsia"/>
          <w:lang w:val="en-US"/>
        </w:rPr>
        <w:t xml:space="preserve"> is a module of micro-front-end architecture which enables user to change settings for their subscriptions like activate, cancel, resubscribe, payment etc. and settings for user profile.</w:t>
      </w:r>
    </w:p>
    <w:p w14:paraId="10CA9CBC" w14:textId="36F14337" w:rsidR="005F7F38" w:rsidRPr="005F7F38" w:rsidRDefault="005F7F38" w:rsidP="005F7F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79A6F94C" w14:textId="77777777" w:rsidR="00031EF1" w:rsidRDefault="00C64ACC" w:rsidP="006929B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31EF1">
        <w:rPr>
          <w:rFonts w:eastAsiaTheme="minorEastAsia"/>
          <w:lang w:val="en-US"/>
        </w:rPr>
        <w:t>Designed</w:t>
      </w:r>
      <w:r w:rsidR="00EB4D33" w:rsidRPr="00031EF1">
        <w:rPr>
          <w:rFonts w:eastAsiaTheme="minorEastAsia"/>
          <w:lang w:val="en-US"/>
        </w:rPr>
        <w:t xml:space="preserve"> </w:t>
      </w:r>
      <w:r w:rsidR="00031EF1" w:rsidRPr="00031EF1">
        <w:rPr>
          <w:rFonts w:eastAsiaTheme="minorEastAsia"/>
          <w:lang w:val="en-US"/>
        </w:rPr>
        <w:t>and developed the features in ReactJS using Styled Component for style and Redux for state management, prevented unnecessary re-render of the components.</w:t>
      </w:r>
    </w:p>
    <w:p w14:paraId="49B26FDE" w14:textId="77777777" w:rsidR="00747B18" w:rsidRDefault="00EB4D33" w:rsidP="009110D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747B18">
        <w:rPr>
          <w:rFonts w:eastAsiaTheme="minorEastAsia"/>
          <w:lang w:val="en-US"/>
        </w:rPr>
        <w:t>Implement</w:t>
      </w:r>
      <w:r w:rsidR="00FA0D64" w:rsidRPr="00747B18">
        <w:rPr>
          <w:rFonts w:eastAsiaTheme="minorEastAsia"/>
          <w:lang w:val="en-US"/>
        </w:rPr>
        <w:t>ed</w:t>
      </w:r>
      <w:r w:rsidRPr="00747B18">
        <w:rPr>
          <w:rFonts w:eastAsiaTheme="minorEastAsia"/>
          <w:lang w:val="en-US"/>
        </w:rPr>
        <w:t xml:space="preserve"> </w:t>
      </w:r>
      <w:r w:rsidR="00747B18" w:rsidRPr="00747B18">
        <w:rPr>
          <w:rFonts w:eastAsiaTheme="minorEastAsia"/>
          <w:lang w:val="en-US"/>
        </w:rPr>
        <w:t>design patterns like HOC, error boundary, compound component and flexible compound component for developing highly scalable application, adding a new feature becomes very easy.</w:t>
      </w:r>
    </w:p>
    <w:p w14:paraId="46066EDD" w14:textId="77777777" w:rsidR="009C29B6" w:rsidRDefault="004243A2" w:rsidP="00E2217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9C29B6">
        <w:rPr>
          <w:rFonts w:eastAsiaTheme="minorEastAsia"/>
          <w:lang w:val="en-US"/>
        </w:rPr>
        <w:t xml:space="preserve">Developed </w:t>
      </w:r>
      <w:r w:rsidR="009C29B6" w:rsidRPr="009C29B6">
        <w:rPr>
          <w:rFonts w:eastAsiaTheme="minorEastAsia"/>
          <w:lang w:val="en-US"/>
        </w:rPr>
        <w:t>the Mobile-first design responsive Progressive Web Apps (PWA) with React, Redux and Material UI, covering all the device resolution from mobile to desktop.</w:t>
      </w:r>
    </w:p>
    <w:p w14:paraId="610FFE2E" w14:textId="4F504679" w:rsidR="00F929F5" w:rsidRDefault="004243A2" w:rsidP="00142B6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C52D20">
        <w:rPr>
          <w:rFonts w:eastAsiaTheme="minorEastAsia"/>
          <w:lang w:val="en-US"/>
        </w:rPr>
        <w:t xml:space="preserve">Implemented the offline functionality by using service workers and </w:t>
      </w:r>
      <w:r w:rsidR="00C52D20" w:rsidRPr="00C52D20">
        <w:rPr>
          <w:rFonts w:eastAsiaTheme="minorEastAsia"/>
          <w:lang w:val="en-US"/>
        </w:rPr>
        <w:t>redux-offline library, it improves the user reliance on the app as it works in without internet too.</w:t>
      </w:r>
    </w:p>
    <w:p w14:paraId="55AC606E" w14:textId="77777777" w:rsidR="009D0711" w:rsidRPr="009D0711" w:rsidRDefault="009D0711" w:rsidP="009D0711">
      <w:pPr>
        <w:rPr>
          <w:rFonts w:eastAsiaTheme="minorEastAsia"/>
          <w:lang w:val="en-US"/>
        </w:rPr>
      </w:pPr>
    </w:p>
    <w:p w14:paraId="0A92C6E2" w14:textId="329DF63D" w:rsidR="00E20E82" w:rsidRPr="00E5345C" w:rsidRDefault="00E20E82" w:rsidP="00E20E82">
      <w:pPr>
        <w:rPr>
          <w:rFonts w:eastAsiaTheme="minorEastAsia"/>
          <w:b/>
          <w:bCs/>
          <w:sz w:val="28"/>
          <w:szCs w:val="28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</w:t>
      </w:r>
      <w:r w:rsidRPr="005A1CF3">
        <w:rPr>
          <w:b/>
          <w:bCs/>
          <w:lang w:val="en-US"/>
        </w:rPr>
        <w:t>Cash Workflow</w:t>
      </w:r>
      <w:r w:rsidRPr="005A1CF3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>Dec/2014- Nov/2015</w:t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</w:p>
    <w:p w14:paraId="3A538A43" w14:textId="2F95397B" w:rsidR="00E20E82" w:rsidRPr="00E5345C" w:rsidRDefault="00E20E82" w:rsidP="00E20E82">
      <w:pPr>
        <w:rPr>
          <w:rFonts w:eastAsiaTheme="minorEastAsia"/>
          <w:sz w:val="22"/>
          <w:szCs w:val="22"/>
          <w:lang w:val="en-US"/>
        </w:rPr>
      </w:pPr>
      <w:r w:rsidRPr="00E5345C">
        <w:rPr>
          <w:rFonts w:eastAsiaTheme="minorEastAsia"/>
          <w:sz w:val="22"/>
          <w:szCs w:val="22"/>
          <w:lang w:val="en-US"/>
        </w:rPr>
        <w:t>Senior QA Analyst</w:t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  <w:t>Company: Wells Fargo India</w:t>
      </w:r>
    </w:p>
    <w:p w14:paraId="21CF5984" w14:textId="1CB61563" w:rsidR="00E76057" w:rsidRDefault="00E76057" w:rsidP="00E76057">
      <w:pPr>
        <w:rPr>
          <w:rFonts w:eastAsiaTheme="minorEastAsia"/>
          <w:lang w:val="en-US"/>
        </w:rPr>
      </w:pPr>
    </w:p>
    <w:p w14:paraId="105F3C80" w14:textId="22CF9673" w:rsidR="00E76057" w:rsidRPr="00E76057" w:rsidRDefault="00E76057" w:rsidP="00E76057">
      <w:pPr>
        <w:rPr>
          <w:rFonts w:eastAsiaTheme="minorEastAsia"/>
          <w:lang w:val="en-US"/>
        </w:rPr>
      </w:pPr>
      <w:r w:rsidRPr="003625EE">
        <w:rPr>
          <w:rFonts w:eastAsiaTheme="minorEastAsia"/>
          <w:b/>
          <w:bCs/>
          <w:lang w:val="en-US"/>
        </w:rPr>
        <w:t>Cash Workflow</w:t>
      </w:r>
      <w:r>
        <w:rPr>
          <w:rFonts w:eastAsiaTheme="minorEastAsia"/>
          <w:lang w:val="en-US"/>
        </w:rPr>
        <w:t xml:space="preserve"> is an application which manages the </w:t>
      </w:r>
      <w:r w:rsidR="009C6F01">
        <w:rPr>
          <w:rFonts w:eastAsiaTheme="minorEastAsia"/>
          <w:lang w:val="en-US"/>
        </w:rPr>
        <w:t>loan request, different level of approvals, disbursement for all kinds of loan.</w:t>
      </w:r>
    </w:p>
    <w:p w14:paraId="7505DFE7" w14:textId="77777777" w:rsidR="00E76057" w:rsidRDefault="00E76057" w:rsidP="00E76057">
      <w:pPr>
        <w:pStyle w:val="ListParagraph"/>
        <w:ind w:left="360"/>
        <w:rPr>
          <w:rFonts w:eastAsiaTheme="minorEastAsia"/>
          <w:lang w:val="en-US"/>
        </w:rPr>
      </w:pPr>
    </w:p>
    <w:p w14:paraId="2EBF594F" w14:textId="3727515E" w:rsidR="00AB3DD9" w:rsidRDefault="00AB3DD9" w:rsidP="00A102C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Developed automation testing script with Selenium and Java.</w:t>
      </w:r>
    </w:p>
    <w:p w14:paraId="7A6949C9" w14:textId="63A9DE59" w:rsidR="00AB3DD9" w:rsidRDefault="00AB3DD9" w:rsidP="00A102C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Deployed the scripts to run every single day using Jenkins.</w:t>
      </w:r>
    </w:p>
    <w:p w14:paraId="4E5BD054" w14:textId="5F893B93" w:rsidR="00ED6DA6" w:rsidRDefault="00127E43" w:rsidP="00A102C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127E43">
        <w:rPr>
          <w:rFonts w:eastAsiaTheme="minorEastAsia"/>
          <w:lang w:val="en-US"/>
        </w:rPr>
        <w:t>Developed and mainta</w:t>
      </w:r>
      <w:r w:rsidR="001E4B93">
        <w:rPr>
          <w:rFonts w:eastAsiaTheme="minorEastAsia"/>
          <w:lang w:val="en-US"/>
        </w:rPr>
        <w:t>ined</w:t>
      </w:r>
      <w:r w:rsidRPr="00127E43">
        <w:rPr>
          <w:rFonts w:eastAsiaTheme="minorEastAsia"/>
          <w:lang w:val="en-US"/>
        </w:rPr>
        <w:t xml:space="preserve"> readable and reusable TestNG hybrid framework including Touch actions swipe, tap etc.</w:t>
      </w:r>
    </w:p>
    <w:p w14:paraId="5F8C9C25" w14:textId="5D534BA1" w:rsidR="00AB3DD9" w:rsidRPr="00AB3DD9" w:rsidRDefault="00AB3DD9" w:rsidP="00AB3DD9">
      <w:pPr>
        <w:rPr>
          <w:rFonts w:eastAsiaTheme="minorEastAsia"/>
          <w:lang w:val="en-US"/>
        </w:rPr>
      </w:pPr>
    </w:p>
    <w:p w14:paraId="3FC59247" w14:textId="77777777" w:rsidR="00A102C9" w:rsidRPr="00A102C9" w:rsidRDefault="00A102C9" w:rsidP="00A102C9">
      <w:pPr>
        <w:pStyle w:val="ListParagraph"/>
        <w:ind w:left="360"/>
        <w:rPr>
          <w:rFonts w:eastAsiaTheme="minorEastAsia"/>
          <w:lang w:val="en-US"/>
        </w:rPr>
      </w:pPr>
    </w:p>
    <w:p w14:paraId="0096C06F" w14:textId="1CD9E244" w:rsidR="008B571D" w:rsidRPr="00E5345C" w:rsidRDefault="00E20E82" w:rsidP="00E20E82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</w:t>
      </w:r>
      <w:r w:rsidRPr="001A33E0">
        <w:rPr>
          <w:b/>
          <w:bCs/>
          <w:lang w:val="en-US"/>
        </w:rPr>
        <w:t>All IP fulfillment</w:t>
      </w:r>
      <w:r w:rsidR="008B571D" w:rsidRPr="00E5345C">
        <w:rPr>
          <w:lang w:val="en-US"/>
        </w:rPr>
        <w:tab/>
      </w:r>
      <w:r w:rsidR="008B571D" w:rsidRPr="00E5345C">
        <w:rPr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>Mar/2011- Nov/2014</w:t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lang w:val="en-US"/>
        </w:rPr>
        <w:t xml:space="preserve">[Client: </w:t>
      </w:r>
      <w:r w:rsidR="00431AE0" w:rsidRPr="00E5345C">
        <w:rPr>
          <w:rFonts w:eastAsiaTheme="minorEastAsia"/>
          <w:lang w:val="en-US"/>
        </w:rPr>
        <w:t>Swisscom</w:t>
      </w:r>
      <w:r w:rsidRPr="00E5345C">
        <w:rPr>
          <w:rFonts w:eastAsiaTheme="minorEastAsia"/>
          <w:lang w:val="en-US"/>
        </w:rPr>
        <w:t>]</w:t>
      </w:r>
    </w:p>
    <w:p w14:paraId="5F4368B2" w14:textId="5DE7B364" w:rsidR="00E20E82" w:rsidRPr="00E5345C" w:rsidRDefault="00E20E82" w:rsidP="00E20E82">
      <w:pPr>
        <w:rPr>
          <w:rFonts w:eastAsiaTheme="minorEastAsia"/>
          <w:sz w:val="22"/>
          <w:szCs w:val="22"/>
          <w:lang w:val="en-US"/>
        </w:rPr>
      </w:pPr>
      <w:r w:rsidRPr="00E5345C">
        <w:rPr>
          <w:rFonts w:eastAsiaTheme="minorEastAsia"/>
          <w:sz w:val="22"/>
          <w:szCs w:val="22"/>
          <w:lang w:val="en-US"/>
        </w:rPr>
        <w:t xml:space="preserve">Software </w:t>
      </w:r>
      <w:r w:rsidR="00127E43">
        <w:rPr>
          <w:rFonts w:eastAsiaTheme="minorEastAsia"/>
          <w:sz w:val="22"/>
          <w:szCs w:val="22"/>
          <w:lang w:val="en-US"/>
        </w:rPr>
        <w:t xml:space="preserve">Test </w:t>
      </w:r>
      <w:r w:rsidRPr="00E5345C">
        <w:rPr>
          <w:rFonts w:eastAsiaTheme="minorEastAsia"/>
          <w:sz w:val="22"/>
          <w:szCs w:val="22"/>
          <w:lang w:val="en-US"/>
        </w:rPr>
        <w:t>Engineer</w:t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 xml:space="preserve">Company: </w:t>
      </w:r>
      <w:r w:rsidR="00431AE0" w:rsidRPr="00E5345C">
        <w:rPr>
          <w:rFonts w:eastAsiaTheme="minorEastAsia"/>
          <w:sz w:val="22"/>
          <w:szCs w:val="22"/>
          <w:lang w:val="en-US"/>
        </w:rPr>
        <w:t>Tech Mahindra</w:t>
      </w:r>
    </w:p>
    <w:p w14:paraId="14A944DA" w14:textId="4DA6D660" w:rsidR="001C783A" w:rsidRDefault="001C783A" w:rsidP="001C783A">
      <w:pPr>
        <w:rPr>
          <w:rFonts w:eastAsiaTheme="minorEastAsia"/>
          <w:lang w:val="en-US"/>
        </w:rPr>
      </w:pPr>
    </w:p>
    <w:p w14:paraId="147AFD7D" w14:textId="7CEB5E14" w:rsidR="001C783A" w:rsidRDefault="001C783A" w:rsidP="001C783A">
      <w:pPr>
        <w:rPr>
          <w:rFonts w:eastAsiaTheme="minorEastAsia"/>
          <w:lang w:val="en-US"/>
        </w:rPr>
      </w:pPr>
      <w:r w:rsidRPr="003625EE">
        <w:rPr>
          <w:rFonts w:eastAsiaTheme="minorEastAsia"/>
          <w:b/>
          <w:bCs/>
          <w:lang w:val="en-US"/>
        </w:rPr>
        <w:lastRenderedPageBreak/>
        <w:t>All IP Fulfillment</w:t>
      </w:r>
      <w:r>
        <w:rPr>
          <w:rFonts w:eastAsiaTheme="minorEastAsia"/>
          <w:lang w:val="en-US"/>
        </w:rPr>
        <w:t xml:space="preserve"> project handles all the new copper and fiber connection for broadband in Switzerland. It identifies the copper/fiber line availability of the location</w:t>
      </w:r>
      <w:r w:rsidR="00BB77D3">
        <w:rPr>
          <w:rFonts w:eastAsiaTheme="minorEastAsia"/>
          <w:lang w:val="en-US"/>
        </w:rPr>
        <w:t>, device compatibility, billing and processing the request to all telecom systems including BSCS and PTE.</w:t>
      </w:r>
    </w:p>
    <w:p w14:paraId="4732CF83" w14:textId="77777777" w:rsidR="001C783A" w:rsidRPr="001C783A" w:rsidRDefault="001C783A" w:rsidP="001C783A">
      <w:pPr>
        <w:rPr>
          <w:rFonts w:eastAsiaTheme="minorEastAsia"/>
          <w:lang w:val="en-US"/>
        </w:rPr>
      </w:pPr>
    </w:p>
    <w:p w14:paraId="19CB96B0" w14:textId="26DE9B3C" w:rsidR="00AB3DD9" w:rsidRDefault="00E20E82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Performed </w:t>
      </w:r>
      <w:r w:rsidR="00AB3DD9">
        <w:rPr>
          <w:rFonts w:eastAsiaTheme="minorEastAsia"/>
          <w:lang w:val="en-US"/>
        </w:rPr>
        <w:t>integration tests to test the compatibility between all telecom systems.</w:t>
      </w:r>
    </w:p>
    <w:p w14:paraId="5DC46EFF" w14:textId="656340FD" w:rsidR="00E20E82" w:rsidRDefault="00AB3DD9" w:rsidP="00CD659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AB3DD9">
        <w:rPr>
          <w:rFonts w:eastAsiaTheme="minorEastAsia"/>
          <w:lang w:val="en-US"/>
        </w:rPr>
        <w:t>Performed functional,</w:t>
      </w:r>
      <w:r w:rsidR="00E20E82" w:rsidRPr="00AB3DD9">
        <w:rPr>
          <w:rFonts w:eastAsiaTheme="minorEastAsia"/>
          <w:lang w:val="en-US"/>
        </w:rPr>
        <w:t xml:space="preserve"> compatibility, </w:t>
      </w:r>
      <w:r>
        <w:rPr>
          <w:rFonts w:eastAsiaTheme="minorEastAsia"/>
          <w:lang w:val="en-US"/>
        </w:rPr>
        <w:t xml:space="preserve">sanity and </w:t>
      </w:r>
      <w:r w:rsidR="00E20E82" w:rsidRPr="00AB3DD9">
        <w:rPr>
          <w:rFonts w:eastAsiaTheme="minorEastAsia"/>
          <w:lang w:val="en-US"/>
        </w:rPr>
        <w:t xml:space="preserve">smoke testing </w:t>
      </w:r>
      <w:r>
        <w:rPr>
          <w:rFonts w:eastAsiaTheme="minorEastAsia"/>
          <w:lang w:val="en-US"/>
        </w:rPr>
        <w:t>for every new developed feature.</w:t>
      </w:r>
    </w:p>
    <w:p w14:paraId="71B66BE5" w14:textId="2CA19463" w:rsidR="004D4EC2" w:rsidRPr="00AB3DD9" w:rsidRDefault="00AB3DD9" w:rsidP="00CC6E1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AB3DD9">
        <w:rPr>
          <w:rFonts w:eastAsiaTheme="minorEastAsia"/>
          <w:lang w:val="en-US"/>
        </w:rPr>
        <w:t>Performed regression testing after completing the feature testing.</w:t>
      </w:r>
    </w:p>
    <w:p w14:paraId="478652BD" w14:textId="77777777" w:rsidR="004D4EC2" w:rsidRPr="00E5345C" w:rsidRDefault="004D4EC2" w:rsidP="00911AE9">
      <w:pPr>
        <w:rPr>
          <w:sz w:val="22"/>
          <w:szCs w:val="22"/>
          <w:lang w:val="en-US"/>
        </w:rPr>
      </w:pPr>
    </w:p>
    <w:p w14:paraId="67B9857B" w14:textId="6F9696F4" w:rsidR="00911AE9" w:rsidRPr="00E5345C" w:rsidRDefault="00911AE9" w:rsidP="00911AE9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Awards &amp; Recognition</w:t>
      </w:r>
    </w:p>
    <w:p w14:paraId="5342BC23" w14:textId="77777777" w:rsidR="00911AE9" w:rsidRPr="00E5345C" w:rsidRDefault="00911AE9" w:rsidP="00911AE9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87F9A" wp14:editId="0C841E93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2E7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Xg5QEAABsEAAAOAAAAZHJzL2Uyb0RvYy54bWysU8tu2zAQvBfoPxC815JcOC4Eyzk4SC99&#10;GE37ATQfElGSS5CMZf99l5StBG2TQ9ELpSV3ZneGy83tyRpylCFqcB1tFjUl0nEQ2vUd/fH9/t0H&#10;SmJiTjADTnb0LCO93b59sxl9K5cwgBEyECRxsR19R4eUfFtVkQ/SsrgALx0eKgiWJQxDX4nARmS3&#10;plrW9U01QhA+AJcx4u7ddEi3hV8pydNXpaJMxHQUe0tlDWU95LXabljbB+YHzS9tsH/owjLtsOhM&#10;dccSI49B/0FlNQ8QQaUFB1uBUprLogHVNPVvah4G5mXRguZEP9sU/x8t/3LcB6JFR9eUOGbxih5S&#10;YLofEtmBc2ggBLLOPo0+tpi+c/twiaLfhyz6pILNX5RDTsXb8+ytPCXCcfNm1axX75eU8OtZ9QT0&#10;IaaPEizJPx012mXZrGXHTzFhMUy9puRt4/IawWhxr40pQR4YuTOBHBle9aFfFgLzaD+DmPbWq7ou&#10;F45sZb5yeuF+xoRnmb3KYid55S+djZwqf5MK7UJBU4GZaKohfjbZqsKCmRmisMMZVJeuXgRdcjNM&#10;luGdgc3rwDm7VASXZqDVDsLfwOl0bVVN+VfVk9Ys+wDiXC672IETWJRdXkse8edxgT+96e0vAAAA&#10;//8DAFBLAwQUAAYACAAAACEA56YDzd4AAAALAQAADwAAAGRycy9kb3ducmV2LnhtbExP0U7DMAx8&#10;R+IfIiPxxlImAaNrOk2dJiHEkBh8QNaYtqKxS5Ou3d/j8QIvls9nn++y1eRbdcQ+NEwGbmcJKKSS&#10;XUOVgY/37c0CVIiWnG2Z0MAJA6zyy4vMpo5HesPjPlZKRCik1kAdY5dqHcoavQ0z7pCE++Te2yiw&#10;r7Tr7SjivtXzJLnX3jYkH2rbYVFj+bUfvIHN7nmrp+HFr3dcxCd+PX0XY2PM9dW0WUpZL0FFnOLf&#10;BZwziH/IxdiBB3JBtYLvZNHA4hHUmU3mD9Idfgc6z/T/DPkPAAAA//8DAFBLAQItABQABgAIAAAA&#10;IQC2gziS/gAAAOEBAAATAAAAAAAAAAAAAAAAAAAAAABbQ29udGVudF9UeXBlc10ueG1sUEsBAi0A&#10;FAAGAAgAAAAhADj9If/WAAAAlAEAAAsAAAAAAAAAAAAAAAAALwEAAF9yZWxzLy5yZWxzUEsBAi0A&#10;FAAGAAgAAAAhAMG/NeDlAQAAGwQAAA4AAAAAAAAAAAAAAAAALgIAAGRycy9lMm9Eb2MueG1sUEsB&#10;Ai0AFAAGAAgAAAAhAOemA83eAAAACwEAAA8AAAAAAAAAAAAAAAAAPwQAAGRycy9kb3ducmV2Lnht&#10;bFBLBQYAAAAABAAEAPMAAABKBQAAAAA=&#10;" strokecolor="#aeaaaa [2414]" strokeweight="1pt">
                <v:stroke joinstyle="miter"/>
              </v:line>
            </w:pict>
          </mc:Fallback>
        </mc:AlternateContent>
      </w:r>
    </w:p>
    <w:p w14:paraId="671D3CFC" w14:textId="2C7EF8B0" w:rsidR="00911AE9" w:rsidRPr="00E5345C" w:rsidRDefault="00EA5EBB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Awarded with </w:t>
      </w:r>
      <w:r w:rsidRPr="003A36B5">
        <w:rPr>
          <w:rFonts w:eastAsiaTheme="minorEastAsia"/>
          <w:u w:val="single"/>
          <w:lang w:val="en-US"/>
        </w:rPr>
        <w:t>Digital Disruptor award</w:t>
      </w:r>
      <w:r w:rsidRPr="00E5345C">
        <w:rPr>
          <w:rFonts w:eastAsiaTheme="minorEastAsia"/>
          <w:lang w:val="en-US"/>
        </w:rPr>
        <w:t xml:space="preserve"> </w:t>
      </w:r>
      <w:r w:rsidR="00C9437A">
        <w:rPr>
          <w:rFonts w:eastAsiaTheme="minorEastAsia"/>
          <w:lang w:val="en-US"/>
        </w:rPr>
        <w:t xml:space="preserve">and </w:t>
      </w:r>
      <w:r w:rsidR="00D31436">
        <w:rPr>
          <w:rFonts w:eastAsiaTheme="minorEastAsia"/>
          <w:lang w:val="en-US"/>
        </w:rPr>
        <w:t xml:space="preserve">$1000 </w:t>
      </w:r>
      <w:r w:rsidRPr="00E5345C">
        <w:rPr>
          <w:rFonts w:eastAsiaTheme="minorEastAsia"/>
          <w:lang w:val="en-US"/>
        </w:rPr>
        <w:t>for developing</w:t>
      </w:r>
      <w:r w:rsidR="00E5345C" w:rsidRPr="00E5345C">
        <w:rPr>
          <w:rFonts w:eastAsiaTheme="minorEastAsia"/>
          <w:b/>
          <w:bCs/>
          <w:lang w:val="en-US"/>
        </w:rPr>
        <w:t xml:space="preserve"> </w:t>
      </w:r>
      <w:hyperlink r:id="rId8" w:anchor="overview" w:history="1">
        <w:r w:rsidR="00E5345C" w:rsidRPr="00E5345C">
          <w:rPr>
            <w:rStyle w:val="Hyperlink"/>
            <w:rFonts w:eastAsiaTheme="minorEastAsia"/>
            <w:b/>
            <w:bCs/>
            <w:lang w:val="en-US"/>
          </w:rPr>
          <w:t>Multi Color Bookmarks Flow wise</w:t>
        </w:r>
      </w:hyperlink>
      <w:r w:rsidRPr="00E5345C">
        <w:rPr>
          <w:rFonts w:eastAsiaTheme="minorEastAsia"/>
          <w:lang w:val="en-US"/>
        </w:rPr>
        <w:t xml:space="preserve"> which saves up to 70% of analysis time.</w:t>
      </w:r>
    </w:p>
    <w:p w14:paraId="1A2C55D4" w14:textId="26B7AE99" w:rsidR="00EA5EBB" w:rsidRPr="00E5345C" w:rsidRDefault="00EA5EBB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Recognized as </w:t>
      </w:r>
      <w:r w:rsidR="002D2D7A" w:rsidRPr="00E5345C">
        <w:rPr>
          <w:rFonts w:eastAsiaTheme="minorEastAsia"/>
          <w:lang w:val="en-US"/>
        </w:rPr>
        <w:t xml:space="preserve">a </w:t>
      </w:r>
      <w:r w:rsidRPr="003A36B5">
        <w:rPr>
          <w:rFonts w:eastAsiaTheme="minorEastAsia"/>
          <w:u w:val="single"/>
          <w:lang w:val="en-US"/>
        </w:rPr>
        <w:t>Trend Setter</w:t>
      </w:r>
      <w:r w:rsidRPr="00E5345C">
        <w:rPr>
          <w:rFonts w:eastAsiaTheme="minorEastAsia"/>
          <w:lang w:val="en-US"/>
        </w:rPr>
        <w:t xml:space="preserve"> </w:t>
      </w:r>
      <w:r w:rsidR="002D2D7A" w:rsidRPr="00E5345C">
        <w:rPr>
          <w:rFonts w:eastAsiaTheme="minorEastAsia"/>
          <w:lang w:val="en-US"/>
        </w:rPr>
        <w:t xml:space="preserve">for </w:t>
      </w:r>
      <w:r w:rsidR="00E5345C">
        <w:rPr>
          <w:rFonts w:eastAsiaTheme="minorEastAsia"/>
          <w:lang w:val="en-US"/>
        </w:rPr>
        <w:t>being the first employee who t</w:t>
      </w:r>
      <w:r w:rsidR="002D2D7A" w:rsidRPr="00E5345C">
        <w:rPr>
          <w:rFonts w:eastAsiaTheme="minorEastAsia"/>
          <w:lang w:val="en-US"/>
        </w:rPr>
        <w:t>ransform</w:t>
      </w:r>
      <w:r w:rsidR="00E5345C">
        <w:rPr>
          <w:rFonts w:eastAsiaTheme="minorEastAsia"/>
          <w:lang w:val="en-US"/>
        </w:rPr>
        <w:t xml:space="preserve">ed himself </w:t>
      </w:r>
      <w:r w:rsidR="002D2D7A" w:rsidRPr="00E5345C">
        <w:rPr>
          <w:rFonts w:eastAsiaTheme="minorEastAsia"/>
          <w:lang w:val="en-US"/>
        </w:rPr>
        <w:t>from Tester to Full Stack Developer</w:t>
      </w:r>
      <w:r w:rsidR="00CF1D80" w:rsidRPr="00E5345C">
        <w:rPr>
          <w:rFonts w:eastAsiaTheme="minorEastAsia"/>
          <w:lang w:val="en-US"/>
        </w:rPr>
        <w:t xml:space="preserve"> </w:t>
      </w:r>
      <w:r w:rsidR="00364293" w:rsidRPr="00E5345C">
        <w:rPr>
          <w:rFonts w:eastAsiaTheme="minorEastAsia"/>
          <w:lang w:val="en-US"/>
        </w:rPr>
        <w:t>along with project deliverables.</w:t>
      </w:r>
    </w:p>
    <w:p w14:paraId="49E771E7" w14:textId="77443325" w:rsidR="002D2D7A" w:rsidRDefault="002D2D7A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>Awarded with Spot Excellence award for consecutive 4 years.</w:t>
      </w:r>
    </w:p>
    <w:p w14:paraId="4168B006" w14:textId="3412EE7B" w:rsidR="00E5345C" w:rsidRPr="00E5345C" w:rsidRDefault="00E5345C" w:rsidP="00E5345C">
      <w:pPr>
        <w:rPr>
          <w:sz w:val="22"/>
          <w:szCs w:val="22"/>
          <w:lang w:val="en-US"/>
        </w:rPr>
      </w:pPr>
    </w:p>
    <w:p w14:paraId="08CC6BD7" w14:textId="17558984" w:rsidR="00E5345C" w:rsidRPr="00E5345C" w:rsidRDefault="00E6573F" w:rsidP="00E5345C">
      <w:pPr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  <w:lang w:val="en-US"/>
        </w:rPr>
        <w:t>Education</w:t>
      </w:r>
    </w:p>
    <w:p w14:paraId="2551B9A6" w14:textId="77777777" w:rsidR="00E5345C" w:rsidRPr="00E5345C" w:rsidRDefault="00E5345C" w:rsidP="00E5345C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BE507" wp14:editId="399E2193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E30FF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MP4wEAABsEAAAOAAAAZHJzL2Uyb0RvYy54bWysU02P2yAQvVfqf0DcG9upsltZcfaQ1fbS&#10;j6jb/gCCIUYFBgEbJ/++wzjxrvp1qHrBBua9mfdmWN+dnGVHFZMB3/FmUXOmvITe+EPHv319ePOO&#10;s5SF74UFrzp+VonfbV6/Wo+hVUsYwPYqMiTxqR1Dx4ecQ1tVSQ7KibSAoDxeaohOZNzGQ9VHMSK7&#10;s9Wyrm+qEWIfIkiVEp7eT5d8Q/xaK5k/a51UZrbjWFumNdK6L2u1WYv2EEUYjLyUIf6hCieMx6Qz&#10;1b3Igj1F8wuVMzJCAp0XElwFWhupSAOqaeqf1DwOIijSguakMNuU/h+t/HTcRWZ67B1nXjhs0WOO&#10;whyGzLbgPRoIkTXFpzGkFsO3fhcvuxR2sYg+6ejKF+WwE3l7nr1Vp8wkHt6smtvV2yVn8npXPQND&#10;TPm9AsfKT8et8UW2aMXxQ8qYDEOvIeXY+rImsKZ/MNbSpgyM2trIjgJbvT8sicA+uY/QT2e3q7qm&#10;hiMbzVcJJ+4XTHhX2KsidpJHf/ls1ZT5i9JoFwqaEsxEU47+O1lFLBhZIBornEE1VfVH0CW2wBQN&#10;7wxs/g6coykj+DwDnfEQfwfOp2upeoq/qp60Ftl76M/UbLIDJ5DcuryWMuIv9wR/ftObHwAAAP//&#10;AwBQSwMEFAAGAAgAAAAhAOemA83eAAAACwEAAA8AAABkcnMvZG93bnJldi54bWxMT9FOwzAMfEfi&#10;HyIj8cZSJgGjazpNnSYhxJAYfEDWmLaisUuTrt3f4/ECL5bPZ5/vstXkW3XEPjRMBm5nCSikkl1D&#10;lYGP9+3NAlSIlpxtmdDACQOs8suLzKaOR3rD4z5WSkQopNZAHWOXah3KGr0NM+6QhPvk3tsosK+0&#10;6+0o4r7V8yS51942JB9q22FRY/m1H7yBze55q6fhxa93XMQnfj19F2NjzPXVtFlKWS9BRZzi3wWc&#10;M4h/yMXYgQdyQbWC72TRwOIR1JlN5g/SHX4HOs/0/wz5DwAAAP//AwBQSwECLQAUAAYACAAAACEA&#10;toM4kv4AAADhAQAAEwAAAAAAAAAAAAAAAAAAAAAAW0NvbnRlbnRfVHlwZXNdLnhtbFBLAQItABQA&#10;BgAIAAAAIQA4/SH/1gAAAJQBAAALAAAAAAAAAAAAAAAAAC8BAABfcmVscy8ucmVsc1BLAQItABQA&#10;BgAIAAAAIQAyuwMP4wEAABsEAAAOAAAAAAAAAAAAAAAAAC4CAABkcnMvZTJvRG9jLnhtbFBLAQIt&#10;ABQABgAIAAAAIQDnpgPN3gAAAAsBAAAPAAAAAAAAAAAAAAAAAD0EAABkcnMvZG93bnJldi54bWxQ&#10;SwUGAAAAAAQABADzAAAASAUAAAAA&#10;" strokecolor="#aeaaaa [2414]" strokeweight="1pt">
                <v:stroke joinstyle="miter"/>
              </v:line>
            </w:pict>
          </mc:Fallback>
        </mc:AlternateContent>
      </w:r>
    </w:p>
    <w:p w14:paraId="110D4E64" w14:textId="77777777" w:rsidR="00E5345C" w:rsidRPr="00F9268F" w:rsidRDefault="00E5345C" w:rsidP="00E5345C">
      <w:pPr>
        <w:ind w:right="27"/>
        <w:rPr>
          <w:rFonts w:eastAsiaTheme="minorEastAsia"/>
          <w:lang w:val="en-US"/>
        </w:rPr>
      </w:pPr>
      <w:r w:rsidRPr="00F9268F">
        <w:rPr>
          <w:rFonts w:eastAsiaTheme="minorEastAsia"/>
          <w:lang w:val="en-US"/>
        </w:rPr>
        <w:t>2010</w:t>
      </w:r>
      <w:r w:rsidRPr="00F9268F">
        <w:rPr>
          <w:rFonts w:eastAsiaTheme="minorEastAsia"/>
          <w:lang w:val="en-US"/>
        </w:rPr>
        <w:tab/>
        <w:t>Master of Computer Applications from Uttarakhand Technical University, Dehradun, India</w:t>
      </w:r>
    </w:p>
    <w:p w14:paraId="46850248" w14:textId="77777777" w:rsidR="00E5345C" w:rsidRPr="00F9268F" w:rsidRDefault="00E5345C" w:rsidP="00E5345C">
      <w:pPr>
        <w:ind w:right="27"/>
        <w:rPr>
          <w:rFonts w:eastAsiaTheme="minorEastAsia"/>
          <w:lang w:val="en-US"/>
        </w:rPr>
      </w:pPr>
      <w:r w:rsidRPr="00F9268F">
        <w:rPr>
          <w:rFonts w:eastAsiaTheme="minorEastAsia"/>
          <w:lang w:val="en-US"/>
        </w:rPr>
        <w:t>2007</w:t>
      </w:r>
      <w:r w:rsidRPr="00F9268F">
        <w:rPr>
          <w:rFonts w:eastAsiaTheme="minorEastAsia"/>
          <w:lang w:val="en-US"/>
        </w:rPr>
        <w:tab/>
        <w:t>Bachelor of Science (Mathematics) from HNBG University, Srinagar, India</w:t>
      </w:r>
    </w:p>
    <w:p w14:paraId="0FFB2E54" w14:textId="21F02DF7" w:rsidR="002E2D9B" w:rsidRPr="00E5345C" w:rsidRDefault="002E2D9B" w:rsidP="002E2D9B">
      <w:pPr>
        <w:rPr>
          <w:sz w:val="22"/>
          <w:szCs w:val="22"/>
          <w:lang w:val="en-US"/>
        </w:rPr>
      </w:pPr>
    </w:p>
    <w:p w14:paraId="1A47ED0E" w14:textId="768A9CC6" w:rsidR="002E2D9B" w:rsidRPr="00E5345C" w:rsidRDefault="002E2D9B" w:rsidP="002E2D9B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Interests</w:t>
      </w:r>
    </w:p>
    <w:p w14:paraId="3F529F68" w14:textId="44CE76C4" w:rsidR="004D4EC2" w:rsidRPr="004D4EC2" w:rsidRDefault="002E2D9B" w:rsidP="004D4EC2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A9F52" wp14:editId="50CECCED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D1FB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t/5QEAABsEAAAOAAAAZHJzL2Uyb0RvYy54bWysU8tu2zAQvBfoPxC815JcOAkEyzk4SC99&#10;GE36ATQfElGSS5CMZf99l5StBG3SQ9ELJZI7szuzy/Xt0RpykCFqcB1tFjUl0nEQ2vUd/fF4/+GG&#10;kpiYE8yAkx09yUhvN+/frUffyiUMYIQMBElcbEff0SEl31ZV5IO0LC7AS4eXCoJlCbehr0RgI7Jb&#10;Uy3r+qoaIQgfgMsY8fRuuqSbwq+U5OmbUlEmYjqKtaWyhrLu81pt1qztA/OD5ucy2D9UYZl2mHSm&#10;umOJkaeg/6CymgeIoNKCg61AKc1l0YBqmvo3NQ8D87JoQXOin22K/4+Wfz3sAtGio9goxyy26CEF&#10;pvshkS04hwZCIDfZp9HHFsO3bhfOu+h3IYs+qmDzF+WQY/H2NHsrj4lwPLxaNderj0tK+OWuegb6&#10;ENMnCZbkn44a7bJs1rLD55gwGYZeQvKxcXmNYLS418aUTR4YuTWBHBi2et8vC4F5sl9ATGfXq7ou&#10;DUe2Ml85vHC/YMK7zF5lsZO88pdORk6Zv0uFdqGgKcFMNOUQP5tsVWHByAxRWOEMqktVb4LOsRkm&#10;y/DOwObvwDm6ZASXZqDVDsJr4HS8lKqm+IvqSWuWvQdxKs0uduAEFmXn15JH/OW+wJ/f9OYXAAAA&#10;//8DAFBLAwQUAAYACAAAACEA56YDzd4AAAALAQAADwAAAGRycy9kb3ducmV2LnhtbExP0U7DMAx8&#10;R+IfIiPxxlImAaNrOk2dJiHEkBh8QNaYtqKxS5Ou3d/j8QIvls9nn++y1eRbdcQ+NEwGbmcJKKSS&#10;XUOVgY/37c0CVIiWnG2Z0MAJA6zyy4vMpo5HesPjPlZKRCik1kAdY5dqHcoavQ0z7pCE++Te2yiw&#10;r7Tr7SjivtXzJLnX3jYkH2rbYVFj+bUfvIHN7nmrp+HFr3dcxCd+PX0XY2PM9dW0WUpZL0FFnOLf&#10;BZwziH/IxdiBB3JBtYLvZNHA4hHUmU3mD9Idfgc6z/T/DPkPAAAA//8DAFBLAQItABQABgAIAAAA&#10;IQC2gziS/gAAAOEBAAATAAAAAAAAAAAAAAAAAAAAAABbQ29udGVudF9UeXBlc10ueG1sUEsBAi0A&#10;FAAGAAgAAAAhADj9If/WAAAAlAEAAAsAAAAAAAAAAAAAAAAALwEAAF9yZWxzLy5yZWxzUEsBAi0A&#10;FAAGAAgAAAAhAD8xC3/lAQAAGwQAAA4AAAAAAAAAAAAAAAAALgIAAGRycy9lMm9Eb2MueG1sUEsB&#10;Ai0AFAAGAAgAAAAhAOemA83eAAAACwEAAA8AAAAAAAAAAAAAAAAAPwQAAGRycy9kb3ducmV2Lnht&#10;bFBLBQYAAAAABAAEAPMAAABKBQAAAAA=&#10;" strokecolor="#aeaaaa [2414]" strokeweight="1pt">
                <v:stroke joinstyle="miter"/>
              </v:line>
            </w:pict>
          </mc:Fallback>
        </mc:AlternateContent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4D4EC2" w14:paraId="585DA16E" w14:textId="77777777" w:rsidTr="004D4EC2">
        <w:tc>
          <w:tcPr>
            <w:tcW w:w="2689" w:type="dxa"/>
          </w:tcPr>
          <w:p w14:paraId="57282D94" w14:textId="560D0AB1" w:rsidR="004D4EC2" w:rsidRPr="004D4EC2" w:rsidRDefault="004D4EC2" w:rsidP="0030264F">
            <w:pPr>
              <w:ind w:right="27"/>
              <w:rPr>
                <w:rFonts w:eastAsiaTheme="minorEastAsia"/>
                <w:b/>
                <w:bCs/>
                <w:lang w:val="en-US"/>
              </w:rPr>
            </w:pPr>
            <w:r w:rsidRPr="004D4EC2">
              <w:rPr>
                <w:rFonts w:eastAsiaTheme="minorEastAsia"/>
                <w:b/>
                <w:bCs/>
                <w:lang w:val="en-US"/>
              </w:rPr>
              <w:t>Meditation</w:t>
            </w:r>
          </w:p>
        </w:tc>
        <w:tc>
          <w:tcPr>
            <w:tcW w:w="7761" w:type="dxa"/>
          </w:tcPr>
          <w:p w14:paraId="3B697942" w14:textId="7D48631C" w:rsidR="004D4EC2" w:rsidRDefault="004D4EC2" w:rsidP="0030264F">
            <w:pPr>
              <w:ind w:right="27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Helps me to keep myself calm and organized</w:t>
            </w:r>
          </w:p>
        </w:tc>
      </w:tr>
      <w:tr w:rsidR="004D4EC2" w14:paraId="74CF52A3" w14:textId="77777777" w:rsidTr="004D4EC2">
        <w:tc>
          <w:tcPr>
            <w:tcW w:w="2689" w:type="dxa"/>
          </w:tcPr>
          <w:p w14:paraId="1B06EB9B" w14:textId="29F984A3" w:rsidR="004D4EC2" w:rsidRPr="004D4EC2" w:rsidRDefault="004D4EC2" w:rsidP="0030264F">
            <w:pPr>
              <w:ind w:right="27"/>
              <w:rPr>
                <w:rFonts w:eastAsiaTheme="minorEastAsia"/>
                <w:b/>
                <w:bCs/>
                <w:lang w:val="en-US"/>
              </w:rPr>
            </w:pPr>
            <w:r w:rsidRPr="004D4EC2">
              <w:rPr>
                <w:rFonts w:eastAsiaTheme="minorEastAsia"/>
                <w:b/>
                <w:bCs/>
                <w:lang w:val="en-US"/>
              </w:rPr>
              <w:t>Reading Books</w:t>
            </w:r>
          </w:p>
        </w:tc>
        <w:tc>
          <w:tcPr>
            <w:tcW w:w="7761" w:type="dxa"/>
          </w:tcPr>
          <w:p w14:paraId="73894956" w14:textId="7EF3DA2C" w:rsidR="004D4EC2" w:rsidRDefault="004D4EC2" w:rsidP="0030264F">
            <w:pPr>
              <w:ind w:right="27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 gain knowledge by reading books</w:t>
            </w:r>
          </w:p>
        </w:tc>
      </w:tr>
      <w:tr w:rsidR="004D4EC2" w14:paraId="1CD58C30" w14:textId="77777777" w:rsidTr="004D4EC2">
        <w:tc>
          <w:tcPr>
            <w:tcW w:w="2689" w:type="dxa"/>
          </w:tcPr>
          <w:p w14:paraId="10BE5509" w14:textId="3FFAAAF2" w:rsidR="004D4EC2" w:rsidRPr="004D4EC2" w:rsidRDefault="004D4EC2" w:rsidP="0030264F">
            <w:pPr>
              <w:ind w:right="27"/>
              <w:rPr>
                <w:rFonts w:eastAsiaTheme="minorEastAsia"/>
                <w:b/>
                <w:bCs/>
                <w:lang w:val="en-US"/>
              </w:rPr>
            </w:pPr>
            <w:r w:rsidRPr="004D4EC2">
              <w:rPr>
                <w:rFonts w:eastAsiaTheme="minorEastAsia"/>
                <w:b/>
                <w:bCs/>
                <w:lang w:val="en-US"/>
              </w:rPr>
              <w:t>Blockchain Enthusiast</w:t>
            </w:r>
          </w:p>
        </w:tc>
        <w:tc>
          <w:tcPr>
            <w:tcW w:w="7761" w:type="dxa"/>
          </w:tcPr>
          <w:p w14:paraId="70D0FF0D" w14:textId="555DEDD7" w:rsidR="004D4EC2" w:rsidRDefault="004D4EC2" w:rsidP="0030264F">
            <w:pPr>
              <w:ind w:right="27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Read about Blockchain and invest in cryptocurrency</w:t>
            </w:r>
          </w:p>
        </w:tc>
      </w:tr>
    </w:tbl>
    <w:p w14:paraId="0499966C" w14:textId="77777777" w:rsidR="004D4EC2" w:rsidRPr="0030264F" w:rsidRDefault="004D4EC2" w:rsidP="0030264F">
      <w:pPr>
        <w:ind w:right="27"/>
        <w:rPr>
          <w:rFonts w:eastAsiaTheme="minorEastAsia"/>
          <w:lang w:val="en-US"/>
        </w:rPr>
      </w:pPr>
    </w:p>
    <w:p w14:paraId="2F0993BE" w14:textId="1BD1C12D" w:rsidR="00C233D3" w:rsidRPr="00E5345C" w:rsidRDefault="00C233D3" w:rsidP="00C233D3">
      <w:pPr>
        <w:rPr>
          <w:sz w:val="22"/>
          <w:szCs w:val="22"/>
          <w:lang w:val="en-US"/>
        </w:rPr>
      </w:pPr>
    </w:p>
    <w:p w14:paraId="06D3DEF5" w14:textId="5CDE9F9B" w:rsidR="00C233D3" w:rsidRPr="00E5345C" w:rsidRDefault="00C233D3" w:rsidP="00C233D3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Personal Details</w:t>
      </w:r>
    </w:p>
    <w:p w14:paraId="19D44F52" w14:textId="31BF0A1C" w:rsidR="001249AB" w:rsidRPr="001249AB" w:rsidRDefault="00C233D3" w:rsidP="00AA1FC6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7B948" wp14:editId="6C9BC1FD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5F8C2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W/5QEAABsEAAAOAAAAZHJzL2Uyb0RvYy54bWysU8tu2zAQvBfoPxC815JcOGkEyzk4SC99&#10;GE37ATQfElGSS5CMLf99l5StBH3kEPRCacmd2Z3hcn07WkMOMkQNrqPNoqZEOg5Cu76jP77fv/tA&#10;SUzMCWbAyY6eZKS3m7dv1kffyiUMYIQMBElcbI++o0NKvq2qyAdpWVyAlw4PFQTLEoahr0RgR2S3&#10;plrW9VV1hCB8AC5jxN276ZBuCr9SkqevSkWZiOko9pbKGsq6z2u1WbO2D8wPmp/bYK/owjLtsOhM&#10;dccSI49B/0FlNQ8QQaUFB1uBUprLogHVNPVvah4G5mXRguZEP9sU/x8t/3LYBaJFR28occziFT2k&#10;wHQ/JLIF59BACOQm+3T0scX0rduFcxT9LmTRowo2f1EOGYu3p9lbOSbCcfNq1Vyv3i8p4Zez6gno&#10;Q0wfJViSfzpqtMuyWcsOn2LCYph6ScnbxuU1gtHiXhtTgjwwcmsCOTC86n2/LATm0X4GMe1dr+q6&#10;XDiylfnK6YX7GROeZfYqi53klb90MnKq/E0qtAsFTQVmoqmG+NlkqwoLZmaIwg5nUF26+ifonJth&#10;sgzvDGxeBs7ZpSK4NAOtdhD+Bk7jpVU15V9UT1qz7D2IU7nsYgdOYFF2fi15xJ/HBf70pje/AAAA&#10;//8DAFBLAwQUAAYACAAAACEA56YDzd4AAAALAQAADwAAAGRycy9kb3ducmV2LnhtbExP0U7DMAx8&#10;R+IfIiPxxlImAaNrOk2dJiHEkBh8QNaYtqKxS5Ou3d/j8QIvls9nn++y1eRbdcQ+NEwGbmcJKKSS&#10;XUOVgY/37c0CVIiWnG2Z0MAJA6zyy4vMpo5HesPjPlZKRCik1kAdY5dqHcoavQ0z7pCE++Te2yiw&#10;r7Tr7SjivtXzJLnX3jYkH2rbYVFj+bUfvIHN7nmrp+HFr3dcxCd+PX0XY2PM9dW0WUpZL0FFnOLf&#10;BZwziH/IxdiBB3JBtYLvZNHA4hHUmU3mD9Idfgc6z/T/DPkPAAAA//8DAFBLAQItABQABgAIAAAA&#10;IQC2gziS/gAAAOEBAAATAAAAAAAAAAAAAAAAAAAAAABbQ29udGVudF9UeXBlc10ueG1sUEsBAi0A&#10;FAAGAAgAAAAhADj9If/WAAAAlAEAAAsAAAAAAAAAAAAAAAAALwEAAF9yZWxzLy5yZWxzUEsBAi0A&#10;FAAGAAgAAAAhADdMxb/lAQAAGwQAAA4AAAAAAAAAAAAAAAAALgIAAGRycy9lMm9Eb2MueG1sUEsB&#10;Ai0AFAAGAAgAAAAhAOemA83eAAAACwEAAA8AAAAAAAAAAAAAAAAAPwQAAGRycy9kb3ducmV2Lnht&#10;bFBLBQYAAAAABAAEAPMAAABKBQAAAAA=&#10;" strokecolor="#aeaaaa [241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1249AB" w14:paraId="2E50A15B" w14:textId="77777777" w:rsidTr="004D4EC2">
        <w:tc>
          <w:tcPr>
            <w:tcW w:w="2689" w:type="dxa"/>
          </w:tcPr>
          <w:p w14:paraId="4085CAE7" w14:textId="48CF0B58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E338DC">
              <w:rPr>
                <w:rFonts w:eastAsiaTheme="minorEastAsia"/>
                <w:b/>
                <w:bCs/>
                <w:lang w:val="en-US"/>
              </w:rPr>
              <w:t>Language Known:</w:t>
            </w:r>
            <w:r w:rsidRPr="00DE7FEB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7761" w:type="dxa"/>
          </w:tcPr>
          <w:p w14:paraId="67C5E78B" w14:textId="6B55D29D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DE7FEB">
              <w:rPr>
                <w:rFonts w:eastAsiaTheme="minorEastAsia"/>
                <w:lang w:val="en-US"/>
              </w:rPr>
              <w:t>English, Hindi</w:t>
            </w:r>
          </w:p>
        </w:tc>
      </w:tr>
      <w:tr w:rsidR="001249AB" w14:paraId="0052EFFB" w14:textId="77777777" w:rsidTr="004D4EC2">
        <w:tc>
          <w:tcPr>
            <w:tcW w:w="2689" w:type="dxa"/>
          </w:tcPr>
          <w:p w14:paraId="664ADC13" w14:textId="25E429D7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E338DC">
              <w:rPr>
                <w:rFonts w:eastAsiaTheme="minorEastAsia"/>
                <w:b/>
                <w:bCs/>
                <w:lang w:val="en-US"/>
              </w:rPr>
              <w:t>Location: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7761" w:type="dxa"/>
          </w:tcPr>
          <w:p w14:paraId="60E9B1B2" w14:textId="7D6A6F83" w:rsidR="001249AB" w:rsidRDefault="001249AB" w:rsidP="00AA1FC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Bangalore, Karnataka, India</w:t>
            </w:r>
          </w:p>
        </w:tc>
      </w:tr>
      <w:tr w:rsidR="001249AB" w14:paraId="51A2408C" w14:textId="77777777" w:rsidTr="004D4EC2">
        <w:tc>
          <w:tcPr>
            <w:tcW w:w="2689" w:type="dxa"/>
          </w:tcPr>
          <w:p w14:paraId="08CD1C65" w14:textId="1E5B5B01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1249AB">
              <w:rPr>
                <w:rFonts w:eastAsiaTheme="minorEastAsia"/>
                <w:b/>
                <w:bCs/>
                <w:lang w:val="en-US"/>
              </w:rPr>
              <w:t>Marital Status: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7761" w:type="dxa"/>
          </w:tcPr>
          <w:p w14:paraId="3FC7089D" w14:textId="06D892A3" w:rsidR="001249AB" w:rsidRDefault="001249AB" w:rsidP="00AA1FC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Married</w:t>
            </w:r>
          </w:p>
        </w:tc>
      </w:tr>
    </w:tbl>
    <w:p w14:paraId="215EBFA0" w14:textId="77777777" w:rsidR="001249AB" w:rsidRPr="00DE7FEB" w:rsidRDefault="001249AB" w:rsidP="00AA1FC6">
      <w:pPr>
        <w:rPr>
          <w:rFonts w:eastAsiaTheme="minorEastAsia"/>
          <w:lang w:val="en-US"/>
        </w:rPr>
      </w:pPr>
    </w:p>
    <w:sectPr w:rsidR="001249AB" w:rsidRPr="00DE7FEB" w:rsidSect="00C61DB2">
      <w:pgSz w:w="11900" w:h="16840"/>
      <w:pgMar w:top="720" w:right="720" w:bottom="720" w:left="720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604"/>
    <w:multiLevelType w:val="hybridMultilevel"/>
    <w:tmpl w:val="40CC27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9091B"/>
    <w:multiLevelType w:val="hybridMultilevel"/>
    <w:tmpl w:val="690ED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66EE1"/>
    <w:multiLevelType w:val="hybridMultilevel"/>
    <w:tmpl w:val="1CBCA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0E7FBF"/>
    <w:multiLevelType w:val="hybridMultilevel"/>
    <w:tmpl w:val="31BEA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40D3"/>
    <w:multiLevelType w:val="hybridMultilevel"/>
    <w:tmpl w:val="74BE3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3B2AF4"/>
    <w:multiLevelType w:val="hybridMultilevel"/>
    <w:tmpl w:val="0494DE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353D9"/>
    <w:multiLevelType w:val="hybridMultilevel"/>
    <w:tmpl w:val="E2CC2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C1704"/>
    <w:multiLevelType w:val="hybridMultilevel"/>
    <w:tmpl w:val="4A82EC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E06B53"/>
    <w:multiLevelType w:val="hybridMultilevel"/>
    <w:tmpl w:val="3C420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DB610B"/>
    <w:multiLevelType w:val="hybridMultilevel"/>
    <w:tmpl w:val="4750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31A98"/>
    <w:multiLevelType w:val="hybridMultilevel"/>
    <w:tmpl w:val="052477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400288">
    <w:abstractNumId w:val="0"/>
  </w:num>
  <w:num w:numId="2" w16cid:durableId="1875145808">
    <w:abstractNumId w:val="1"/>
  </w:num>
  <w:num w:numId="3" w16cid:durableId="341006620">
    <w:abstractNumId w:val="2"/>
  </w:num>
  <w:num w:numId="4" w16cid:durableId="333730674">
    <w:abstractNumId w:val="4"/>
  </w:num>
  <w:num w:numId="5" w16cid:durableId="1611860130">
    <w:abstractNumId w:val="7"/>
  </w:num>
  <w:num w:numId="6" w16cid:durableId="1372996449">
    <w:abstractNumId w:val="10"/>
  </w:num>
  <w:num w:numId="7" w16cid:durableId="1768844293">
    <w:abstractNumId w:val="3"/>
  </w:num>
  <w:num w:numId="8" w16cid:durableId="269973264">
    <w:abstractNumId w:val="9"/>
  </w:num>
  <w:num w:numId="9" w16cid:durableId="1480879094">
    <w:abstractNumId w:val="5"/>
  </w:num>
  <w:num w:numId="10" w16cid:durableId="297075966">
    <w:abstractNumId w:val="6"/>
  </w:num>
  <w:num w:numId="11" w16cid:durableId="1684820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6"/>
    <w:rsid w:val="0001143F"/>
    <w:rsid w:val="00031EF1"/>
    <w:rsid w:val="00042CD9"/>
    <w:rsid w:val="00043785"/>
    <w:rsid w:val="00056A72"/>
    <w:rsid w:val="00056FBE"/>
    <w:rsid w:val="00067C0E"/>
    <w:rsid w:val="00080C6F"/>
    <w:rsid w:val="000A059B"/>
    <w:rsid w:val="000C24F9"/>
    <w:rsid w:val="000D083A"/>
    <w:rsid w:val="0011697A"/>
    <w:rsid w:val="001249AB"/>
    <w:rsid w:val="00127E43"/>
    <w:rsid w:val="001916D2"/>
    <w:rsid w:val="001A33E0"/>
    <w:rsid w:val="001C0968"/>
    <w:rsid w:val="001C5BC2"/>
    <w:rsid w:val="001C783A"/>
    <w:rsid w:val="001E4B93"/>
    <w:rsid w:val="0023335D"/>
    <w:rsid w:val="002353A5"/>
    <w:rsid w:val="00257B77"/>
    <w:rsid w:val="00260ED7"/>
    <w:rsid w:val="00261434"/>
    <w:rsid w:val="00273730"/>
    <w:rsid w:val="00275D1E"/>
    <w:rsid w:val="00280F72"/>
    <w:rsid w:val="002A2C1E"/>
    <w:rsid w:val="002A6D16"/>
    <w:rsid w:val="002B721C"/>
    <w:rsid w:val="002C0C13"/>
    <w:rsid w:val="002C63CC"/>
    <w:rsid w:val="002D29EB"/>
    <w:rsid w:val="002D2D7A"/>
    <w:rsid w:val="002E2D9B"/>
    <w:rsid w:val="002F14D7"/>
    <w:rsid w:val="0030264F"/>
    <w:rsid w:val="0031786E"/>
    <w:rsid w:val="003625EE"/>
    <w:rsid w:val="00362CD9"/>
    <w:rsid w:val="00364293"/>
    <w:rsid w:val="003730A8"/>
    <w:rsid w:val="003A36B5"/>
    <w:rsid w:val="003A5F18"/>
    <w:rsid w:val="003B228B"/>
    <w:rsid w:val="003F19F2"/>
    <w:rsid w:val="004243A2"/>
    <w:rsid w:val="00431AE0"/>
    <w:rsid w:val="00453D28"/>
    <w:rsid w:val="004D1D83"/>
    <w:rsid w:val="004D4EC2"/>
    <w:rsid w:val="004D6D04"/>
    <w:rsid w:val="00512DE4"/>
    <w:rsid w:val="00517737"/>
    <w:rsid w:val="00557FE9"/>
    <w:rsid w:val="0057226F"/>
    <w:rsid w:val="00577269"/>
    <w:rsid w:val="00585419"/>
    <w:rsid w:val="00585FAF"/>
    <w:rsid w:val="005A1CF3"/>
    <w:rsid w:val="005A2BB0"/>
    <w:rsid w:val="005C24D2"/>
    <w:rsid w:val="005C6057"/>
    <w:rsid w:val="005D64B5"/>
    <w:rsid w:val="005E2C84"/>
    <w:rsid w:val="005F7F38"/>
    <w:rsid w:val="00614B26"/>
    <w:rsid w:val="00630E92"/>
    <w:rsid w:val="00645E5E"/>
    <w:rsid w:val="006A2292"/>
    <w:rsid w:val="006A6BD8"/>
    <w:rsid w:val="006B4DC3"/>
    <w:rsid w:val="006F3FA6"/>
    <w:rsid w:val="0071251E"/>
    <w:rsid w:val="00747B18"/>
    <w:rsid w:val="00753289"/>
    <w:rsid w:val="00760E5F"/>
    <w:rsid w:val="0076106F"/>
    <w:rsid w:val="00770327"/>
    <w:rsid w:val="00793A64"/>
    <w:rsid w:val="00796DFA"/>
    <w:rsid w:val="007A2AD3"/>
    <w:rsid w:val="007B4999"/>
    <w:rsid w:val="007B6D6B"/>
    <w:rsid w:val="007E33C4"/>
    <w:rsid w:val="007F14E1"/>
    <w:rsid w:val="00806897"/>
    <w:rsid w:val="00814943"/>
    <w:rsid w:val="00820B5B"/>
    <w:rsid w:val="00823628"/>
    <w:rsid w:val="00844D1F"/>
    <w:rsid w:val="00857956"/>
    <w:rsid w:val="00884AF7"/>
    <w:rsid w:val="008856AE"/>
    <w:rsid w:val="008B571D"/>
    <w:rsid w:val="008C0F11"/>
    <w:rsid w:val="008C747C"/>
    <w:rsid w:val="008D2335"/>
    <w:rsid w:val="00911AE9"/>
    <w:rsid w:val="0092331D"/>
    <w:rsid w:val="00931361"/>
    <w:rsid w:val="009351FA"/>
    <w:rsid w:val="00937799"/>
    <w:rsid w:val="00942FF1"/>
    <w:rsid w:val="0095748A"/>
    <w:rsid w:val="00965AF9"/>
    <w:rsid w:val="0097491B"/>
    <w:rsid w:val="00987179"/>
    <w:rsid w:val="009A4759"/>
    <w:rsid w:val="009C29B6"/>
    <w:rsid w:val="009C62D2"/>
    <w:rsid w:val="009C6F01"/>
    <w:rsid w:val="009D0711"/>
    <w:rsid w:val="009E6964"/>
    <w:rsid w:val="009F257C"/>
    <w:rsid w:val="00A03D95"/>
    <w:rsid w:val="00A102C9"/>
    <w:rsid w:val="00A15AF1"/>
    <w:rsid w:val="00A373D6"/>
    <w:rsid w:val="00A43E74"/>
    <w:rsid w:val="00AA1FC6"/>
    <w:rsid w:val="00AB3DD9"/>
    <w:rsid w:val="00AB796C"/>
    <w:rsid w:val="00AF554F"/>
    <w:rsid w:val="00AF5BD8"/>
    <w:rsid w:val="00B101C6"/>
    <w:rsid w:val="00B12432"/>
    <w:rsid w:val="00B65E25"/>
    <w:rsid w:val="00B84363"/>
    <w:rsid w:val="00B90089"/>
    <w:rsid w:val="00BA5D22"/>
    <w:rsid w:val="00BB77D3"/>
    <w:rsid w:val="00BD1AD1"/>
    <w:rsid w:val="00BD4368"/>
    <w:rsid w:val="00BF379A"/>
    <w:rsid w:val="00C233D3"/>
    <w:rsid w:val="00C24EF1"/>
    <w:rsid w:val="00C34FE2"/>
    <w:rsid w:val="00C4096F"/>
    <w:rsid w:val="00C52D20"/>
    <w:rsid w:val="00C61DB2"/>
    <w:rsid w:val="00C64ACC"/>
    <w:rsid w:val="00C73362"/>
    <w:rsid w:val="00C83CD8"/>
    <w:rsid w:val="00C90C65"/>
    <w:rsid w:val="00C9143F"/>
    <w:rsid w:val="00C9437A"/>
    <w:rsid w:val="00CF1D80"/>
    <w:rsid w:val="00D1378C"/>
    <w:rsid w:val="00D17369"/>
    <w:rsid w:val="00D2223A"/>
    <w:rsid w:val="00D31436"/>
    <w:rsid w:val="00D427F2"/>
    <w:rsid w:val="00D71D66"/>
    <w:rsid w:val="00D86D48"/>
    <w:rsid w:val="00D91DB4"/>
    <w:rsid w:val="00DA564A"/>
    <w:rsid w:val="00DC010F"/>
    <w:rsid w:val="00DC2550"/>
    <w:rsid w:val="00DE7FEB"/>
    <w:rsid w:val="00E20E82"/>
    <w:rsid w:val="00E338DC"/>
    <w:rsid w:val="00E41F28"/>
    <w:rsid w:val="00E43E3A"/>
    <w:rsid w:val="00E5345C"/>
    <w:rsid w:val="00E6573F"/>
    <w:rsid w:val="00E76057"/>
    <w:rsid w:val="00EA5EBB"/>
    <w:rsid w:val="00EB3E4A"/>
    <w:rsid w:val="00EB4D33"/>
    <w:rsid w:val="00EC2295"/>
    <w:rsid w:val="00ED3898"/>
    <w:rsid w:val="00ED457F"/>
    <w:rsid w:val="00ED5BC9"/>
    <w:rsid w:val="00ED6DA6"/>
    <w:rsid w:val="00EE00F8"/>
    <w:rsid w:val="00F25E2E"/>
    <w:rsid w:val="00F3506E"/>
    <w:rsid w:val="00F51051"/>
    <w:rsid w:val="00F53B4E"/>
    <w:rsid w:val="00F57CAA"/>
    <w:rsid w:val="00F6402D"/>
    <w:rsid w:val="00F665D1"/>
    <w:rsid w:val="00F77F5D"/>
    <w:rsid w:val="00F86089"/>
    <w:rsid w:val="00F9268F"/>
    <w:rsid w:val="00F929F5"/>
    <w:rsid w:val="00FA0D64"/>
    <w:rsid w:val="00FA39C3"/>
    <w:rsid w:val="00FE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2AEE"/>
  <w15:chartTrackingRefBased/>
  <w15:docId w15:val="{941577FD-6968-174B-BA5A-C28BF5B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3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D3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DeepakPahawa.flowbookmark&amp;ssr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DeepakPahawa.flowbookmark&amp;ssr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akpahawa/" TargetMode="External"/><Relationship Id="rId5" Type="http://schemas.openxmlformats.org/officeDocument/2006/relationships/hyperlink" Target="mailto:deepakpahwa1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Pahawa, Deepak</dc:creator>
  <cp:keywords/>
  <dc:description/>
  <cp:lastModifiedBy>Deepak Pahawa</cp:lastModifiedBy>
  <cp:revision>103</cp:revision>
  <dcterms:created xsi:type="dcterms:W3CDTF">2021-02-11T14:43:00Z</dcterms:created>
  <dcterms:modified xsi:type="dcterms:W3CDTF">2025-04-04T12:21:00Z</dcterms:modified>
</cp:coreProperties>
</file>