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e3a5f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fffff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zzkdptpvqhzv33bqxu3-j">
        <w:r>
          <w:rPr>
            <w:color w:val="1e3a5f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t2mg2k-ha26hk56h2hjjs">
        <w:r>
          <w:rPr>
            <w:color w:val="1e3a5f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djqhlt6i0kpaez32rgcng">
        <w:r>
          <w:rPr>
            <w:color w:val="1e3a5f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y4chhtrwipqb_jgxtlsv9">
        <w:r>
          <w:rPr>
            <w:color w:val="1e3a5f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zkdptpvqhzv33bqxu3-j" Type="http://schemas.openxmlformats.org/officeDocument/2006/relationships/hyperlink" Target="https://resume-demo.app" TargetMode="External"/><Relationship Id="rIdt2mg2k-ha26hk56h2hjjs" Type="http://schemas.openxmlformats.org/officeDocument/2006/relationships/hyperlink" Target="https://github.com/johndoe/smart-resume-builder" TargetMode="External"/><Relationship Id="rIddjqhlt6i0kpaez32rgcng" Type="http://schemas.openxmlformats.org/officeDocument/2006/relationships/hyperlink" Target="https://travelexplorer.app" TargetMode="External"/><Relationship Id="rIdy4chhtrwipqb_jgxtlsv9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2026-06-07T09:59:34.717Z</dcterms:created>
  <dcterms:modified xsi:type="dcterms:W3CDTF">2026-06-07T09:59:34.717Z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